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148" w:rsidRDefault="00BE2148" w:rsidP="00BE2148">
      <w:pPr>
        <w:pStyle w:val="Titolo"/>
        <w:jc w:val="center"/>
        <w:rPr>
          <w:rFonts w:ascii="Cambria" w:hAnsi="Cambria" w:cs="Cambria"/>
          <w:sz w:val="40"/>
          <w:szCs w:val="40"/>
        </w:rPr>
      </w:pPr>
      <w:r w:rsidRPr="00BE2148">
        <w:rPr>
          <w:rFonts w:ascii="Cambria" w:hAnsi="Cambria" w:cs="Cambria"/>
          <w:sz w:val="40"/>
          <w:szCs w:val="40"/>
        </w:rPr>
        <w:t xml:space="preserve">Argument Mining of </w:t>
      </w:r>
      <w:proofErr w:type="spellStart"/>
      <w:r w:rsidRPr="00BE2148">
        <w:rPr>
          <w:rFonts w:ascii="Cambria" w:hAnsi="Cambria" w:cs="Cambria"/>
          <w:sz w:val="40"/>
          <w:szCs w:val="40"/>
        </w:rPr>
        <w:t>Ruggero</w:t>
      </w:r>
      <w:proofErr w:type="spellEnd"/>
      <w:r w:rsidRPr="00BE2148">
        <w:rPr>
          <w:rFonts w:ascii="Cambria" w:hAnsi="Cambria" w:cs="Cambria"/>
          <w:sz w:val="40"/>
          <w:szCs w:val="40"/>
        </w:rPr>
        <w:t xml:space="preserve"> L</w:t>
      </w:r>
      <w:r>
        <w:rPr>
          <w:rFonts w:ascii="Cambria" w:hAnsi="Cambria" w:cs="Cambria"/>
          <w:sz w:val="40"/>
          <w:szCs w:val="40"/>
        </w:rPr>
        <w:t>emma</w:t>
      </w:r>
    </w:p>
    <w:p w:rsidR="00BE2148" w:rsidRPr="00BE2148" w:rsidRDefault="00BE2148" w:rsidP="00BE2148"/>
    <w:p w:rsidR="00BE2148" w:rsidRDefault="00BE2148" w:rsidP="00BE2148">
      <w:r>
        <w:t xml:space="preserve">In this laboratory in the first moment I download the </w:t>
      </w:r>
      <w:r w:rsidRPr="00BE2148">
        <w:t>three datasets</w:t>
      </w:r>
      <w:r>
        <w:t xml:space="preserve"> </w:t>
      </w:r>
      <w:r w:rsidR="00BB0C6D">
        <w:t>inserted in the pdf of this work</w:t>
      </w:r>
      <w:r w:rsidR="00CB3158">
        <w:t>.</w:t>
      </w:r>
      <w:r w:rsidR="00BB0C6D">
        <w:t xml:space="preserve"> </w:t>
      </w:r>
      <w:r w:rsidR="00CB3158">
        <w:t>T</w:t>
      </w:r>
      <w:r w:rsidR="00BB0C6D">
        <w:t xml:space="preserve">hen I start a first phase of pre-processing </w:t>
      </w:r>
      <w:r w:rsidR="00CB3158">
        <w:t>of data in which using a python code</w:t>
      </w:r>
      <w:r w:rsidR="009811BA">
        <w:t>,</w:t>
      </w:r>
      <w:r w:rsidR="00CB3158">
        <w:t xml:space="preserve"> I have generated some json file that a</w:t>
      </w:r>
      <w:r w:rsidR="00226B4A">
        <w:t xml:space="preserve"> </w:t>
      </w:r>
      <w:r w:rsidR="00CB3158">
        <w:t xml:space="preserve">web app can use to show the different type of data visualization. </w:t>
      </w:r>
      <w:r w:rsidR="00F74545">
        <w:t>The three parts that we must develop are the visualization of:</w:t>
      </w:r>
    </w:p>
    <w:p w:rsidR="00F74545" w:rsidRDefault="00F74545" w:rsidP="00F74545">
      <w:pPr>
        <w:pStyle w:val="Paragrafoelenco"/>
        <w:numPr>
          <w:ilvl w:val="0"/>
          <w:numId w:val="1"/>
        </w:numPr>
      </w:pPr>
      <w:r w:rsidRPr="00F74545">
        <w:t>Argument pairs from debate platforms (Debatepedia</w:t>
      </w:r>
      <w:r>
        <w:t xml:space="preserve"> </w:t>
      </w:r>
      <w:r w:rsidRPr="00F74545">
        <w:t xml:space="preserve">and </w:t>
      </w:r>
      <w:proofErr w:type="spellStart"/>
      <w:r w:rsidRPr="00F74545">
        <w:t>ProCon</w:t>
      </w:r>
      <w:proofErr w:type="spellEnd"/>
      <w:r w:rsidRPr="00F74545">
        <w:t>)</w:t>
      </w:r>
    </w:p>
    <w:p w:rsidR="00F74545" w:rsidRDefault="00F74545" w:rsidP="00F74545">
      <w:pPr>
        <w:pStyle w:val="Paragrafoelenco"/>
        <w:numPr>
          <w:ilvl w:val="0"/>
          <w:numId w:val="1"/>
        </w:numPr>
      </w:pPr>
      <w:r w:rsidRPr="00F74545">
        <w:t>Argument components and relations from persuasive essays:</w:t>
      </w:r>
    </w:p>
    <w:p w:rsidR="00F74545" w:rsidRDefault="00F74545" w:rsidP="00F74545">
      <w:pPr>
        <w:pStyle w:val="Paragrafoelenco"/>
        <w:numPr>
          <w:ilvl w:val="0"/>
          <w:numId w:val="1"/>
        </w:numPr>
      </w:pPr>
      <w:r w:rsidRPr="00F74545">
        <w:t>Argument components from political speeches</w:t>
      </w:r>
    </w:p>
    <w:p w:rsidR="00CB3158" w:rsidRDefault="00CB3158" w:rsidP="00CB3158">
      <w:pPr>
        <w:pStyle w:val="Sottotitolo"/>
      </w:pPr>
      <w:r>
        <w:t xml:space="preserve">PRE-PROCESSING OF DATA </w:t>
      </w:r>
    </w:p>
    <w:p w:rsidR="009A3800" w:rsidRDefault="009811BA" w:rsidP="009A3800">
      <w:r>
        <w:t xml:space="preserve">In the first part of the python file, I import the </w:t>
      </w:r>
      <w:r>
        <w:t>“</w:t>
      </w:r>
      <w:proofErr w:type="spellStart"/>
      <w:proofErr w:type="gramStart"/>
      <w:r w:rsidRPr="009811BA">
        <w:t>xml.etree</w:t>
      </w:r>
      <w:proofErr w:type="gramEnd"/>
      <w:r w:rsidRPr="009811BA">
        <w:t>.ElementTree</w:t>
      </w:r>
      <w:proofErr w:type="spellEnd"/>
      <w:r>
        <w:t>”</w:t>
      </w:r>
      <w:r>
        <w:t xml:space="preserve"> library to parse the file datasetXML.xml that contain all the data necessary to create the graph of the </w:t>
      </w:r>
      <w:r w:rsidR="00F74545">
        <w:t>first point.</w:t>
      </w:r>
      <w:r w:rsidR="00FA220C">
        <w:t xml:space="preserve"> </w:t>
      </w:r>
      <w:r w:rsidR="00CD6A41">
        <w:t xml:space="preserve">For that file I have joined the </w:t>
      </w:r>
      <w:proofErr w:type="gramStart"/>
      <w:r w:rsidR="00B22E61">
        <w:t>three xml</w:t>
      </w:r>
      <w:proofErr w:type="gramEnd"/>
      <w:r w:rsidR="00B22E61">
        <w:t xml:space="preserve"> file because they have the same structure, I have </w:t>
      </w:r>
      <w:r w:rsidR="00B22E61" w:rsidRPr="00B22E61">
        <w:t>correct</w:t>
      </w:r>
      <w:r w:rsidR="00B22E61">
        <w:t xml:space="preserve"> some mistake and I have change the value of the attribute </w:t>
      </w:r>
      <w:r w:rsidR="00B22E61">
        <w:t>“</w:t>
      </w:r>
      <w:r w:rsidR="00B22E61">
        <w:t>entailment</w:t>
      </w:r>
      <w:r w:rsidR="00B22E61">
        <w:t>”</w:t>
      </w:r>
      <w:r w:rsidR="00B22E61">
        <w:t xml:space="preserve"> with the value 1 if there is one and 0 if there isn</w:t>
      </w:r>
      <w:r w:rsidR="00B22E61">
        <w:t>’</w:t>
      </w:r>
      <w:r w:rsidR="00B22E61">
        <w:t xml:space="preserve">t, to make easier the use of this. </w:t>
      </w:r>
      <w:r w:rsidR="00F74545">
        <w:t xml:space="preserve">Then </w:t>
      </w:r>
      <w:r w:rsidR="00B22E61">
        <w:t xml:space="preserve">in the python code, </w:t>
      </w:r>
      <w:r w:rsidR="00F74545">
        <w:t xml:space="preserve">I import the </w:t>
      </w:r>
      <w:r w:rsidR="00F74545">
        <w:t>“</w:t>
      </w:r>
      <w:proofErr w:type="spellStart"/>
      <w:r w:rsidR="00F74545">
        <w:t>networkx</w:t>
      </w:r>
      <w:proofErr w:type="spellEnd"/>
      <w:r w:rsidR="00F74545">
        <w:t>”</w:t>
      </w:r>
      <w:r w:rsidR="00F74545">
        <w:t xml:space="preserve"> library to create the graph</w:t>
      </w:r>
      <w:r w:rsidR="00FA220C">
        <w:t xml:space="preserve"> and here there will be one graph for each topic.</w:t>
      </w:r>
      <w:r w:rsidR="00F74545">
        <w:t xml:space="preserve"> </w:t>
      </w:r>
      <w:r w:rsidR="00FA220C">
        <w:t xml:space="preserve">Then I work on every pair to create a directed graph and adding the nodes and edges. </w:t>
      </w:r>
      <w:r w:rsidR="00F74545">
        <w:t xml:space="preserve">At the end I import the </w:t>
      </w:r>
      <w:r w:rsidR="00F74545">
        <w:t>“</w:t>
      </w:r>
      <w:proofErr w:type="spellStart"/>
      <w:r w:rsidR="00F74545">
        <w:t>json_graph</w:t>
      </w:r>
      <w:proofErr w:type="spellEnd"/>
      <w:r w:rsidR="00F74545">
        <w:t>”</w:t>
      </w:r>
      <w:r w:rsidR="00F74545">
        <w:t xml:space="preserve"> and </w:t>
      </w:r>
      <w:r w:rsidR="00F74545">
        <w:t>“</w:t>
      </w:r>
      <w:r w:rsidR="00F74545">
        <w:t>json</w:t>
      </w:r>
      <w:r w:rsidR="00F74545">
        <w:t>”</w:t>
      </w:r>
      <w:r w:rsidR="00F74545">
        <w:t xml:space="preserve"> library to be able to create</w:t>
      </w:r>
      <w:r w:rsidR="00FA220C">
        <w:t xml:space="preserve"> for every topic</w:t>
      </w:r>
      <w:r w:rsidR="00F74545">
        <w:t xml:space="preserve"> a json file with a graph structure and I will use that files in my</w:t>
      </w:r>
      <w:r w:rsidR="00FA220C">
        <w:t xml:space="preserve"> web app. </w:t>
      </w:r>
    </w:p>
    <w:p w:rsidR="00CB08F7" w:rsidRDefault="00FA220C" w:rsidP="009A3800">
      <w:r>
        <w:t xml:space="preserve">The second part of the python code is to create json file for each essay. I start importing the </w:t>
      </w:r>
      <w:r>
        <w:t>“</w:t>
      </w:r>
      <w:r>
        <w:t>csv</w:t>
      </w:r>
      <w:r>
        <w:t>”</w:t>
      </w:r>
      <w:r>
        <w:t xml:space="preserve"> library to be able to </w:t>
      </w:r>
      <w:r w:rsidR="0099003E">
        <w:t xml:space="preserve">use the </w:t>
      </w:r>
      <w:r w:rsidR="0099003E" w:rsidRPr="0099003E">
        <w:t>topics.csv</w:t>
      </w:r>
      <w:r w:rsidR="0099003E">
        <w:t xml:space="preserve"> file. In this part for every essay is created a graph with the distinction among major claim, claim and premise that in the web app will be showed with </w:t>
      </w:r>
      <w:r w:rsidR="00083D95">
        <w:t>distinct colours</w:t>
      </w:r>
      <w:r w:rsidR="00CB08F7">
        <w:t xml:space="preserve">. </w:t>
      </w:r>
    </w:p>
    <w:p w:rsidR="00FA220C" w:rsidRDefault="00CB08F7" w:rsidP="00CB08F7">
      <w:pPr>
        <w:pStyle w:val="Sottotitolo"/>
      </w:pPr>
      <w:r>
        <w:t xml:space="preserve">WEB APP </w:t>
      </w:r>
    </w:p>
    <w:p w:rsidR="00CD6A41" w:rsidRDefault="00646145" w:rsidP="00646145">
      <w:r>
        <w:t xml:space="preserve">In this part, I follow the </w:t>
      </w:r>
      <w:r w:rsidRPr="00646145">
        <w:t>advice</w:t>
      </w:r>
      <w:r>
        <w:t xml:space="preserve"> of the professor that told me to do before the first and third point and then reuse some stuff of that point to do the second point.</w:t>
      </w:r>
    </w:p>
    <w:p w:rsidR="00B22E61" w:rsidRDefault="00083D95" w:rsidP="00646145">
      <w:r>
        <w:t>In the first part</w:t>
      </w:r>
      <w:r w:rsidR="008979A6">
        <w:t xml:space="preserve">(Debatepedia), the main function is called </w:t>
      </w:r>
      <w:r w:rsidR="008979A6">
        <w:t>“</w:t>
      </w:r>
      <w:proofErr w:type="spellStart"/>
      <w:r w:rsidR="008979A6">
        <w:t>caricaArgomento</w:t>
      </w:r>
      <w:proofErr w:type="spellEnd"/>
      <w:r w:rsidR="008979A6">
        <w:t>”</w:t>
      </w:r>
      <w:r w:rsidR="008979A6">
        <w:t xml:space="preserve"> and with that I</w:t>
      </w:r>
      <w:r w:rsidR="00CD6A41">
        <w:t xml:space="preserve"> load the json file that are in the directory called </w:t>
      </w:r>
      <w:r w:rsidR="00CD6A41">
        <w:t>“</w:t>
      </w:r>
      <w:proofErr w:type="spellStart"/>
      <w:r w:rsidR="00CD6A41" w:rsidRPr="00CD6A41">
        <w:t>json_files</w:t>
      </w:r>
      <w:proofErr w:type="spellEnd"/>
      <w:r w:rsidR="00CD6A41">
        <w:t>”</w:t>
      </w:r>
      <w:r w:rsidR="00CD6A41">
        <w:t xml:space="preserve"> and I</w:t>
      </w:r>
      <w:r w:rsidR="008979A6">
        <w:t xml:space="preserve"> take an argument, I create the node, link that node with the different part of the argument, using the id of a certain part, and at the end if between the different part there is an entailment, the oriented line is </w:t>
      </w:r>
      <w:r w:rsidR="00D37CF9">
        <w:t>orange</w:t>
      </w:r>
      <w:r w:rsidR="008979A6">
        <w:t xml:space="preserve"> </w:t>
      </w:r>
      <w:r w:rsidR="008979A6" w:rsidRPr="008979A6">
        <w:t>otherwise</w:t>
      </w:r>
      <w:r w:rsidR="008979A6">
        <w:t xml:space="preserve"> the colour of the edge is </w:t>
      </w:r>
      <w:r w:rsidR="00D37CF9">
        <w:t>black</w:t>
      </w:r>
      <w:r w:rsidR="008979A6">
        <w:t xml:space="preserve">. </w:t>
      </w:r>
      <w:r w:rsidR="00B22E61">
        <w:t xml:space="preserve">The function </w:t>
      </w:r>
      <w:r w:rsidR="00B22E61">
        <w:t>“</w:t>
      </w:r>
      <w:proofErr w:type="spellStart"/>
      <w:r w:rsidR="00B22E61">
        <w:t>caricaArgomento</w:t>
      </w:r>
      <w:proofErr w:type="spellEnd"/>
      <w:r w:rsidR="00B22E61">
        <w:t>”</w:t>
      </w:r>
      <w:r w:rsidR="00B22E61">
        <w:t xml:space="preserve"> is called when you click on an argument and the previous graph is removed and the new one selected is shown. </w:t>
      </w:r>
      <w:r w:rsidR="008979A6">
        <w:t xml:space="preserve">In the web page the default topic loaded is </w:t>
      </w:r>
      <w:r w:rsidR="008979A6">
        <w:t>“</w:t>
      </w:r>
      <w:r w:rsidR="008979A6">
        <w:t>Abortion</w:t>
      </w:r>
      <w:r w:rsidR="008979A6">
        <w:t>”</w:t>
      </w:r>
      <w:r w:rsidR="008979A6">
        <w:t xml:space="preserve">. </w:t>
      </w:r>
    </w:p>
    <w:p w:rsidR="00F70B7C" w:rsidRDefault="00D37CF9" w:rsidP="00D37CF9">
      <w:pPr>
        <w:ind w:left="708" w:firstLine="708"/>
      </w:pPr>
      <w:r>
        <w:rPr>
          <w:noProof/>
        </w:rPr>
        <w:drawing>
          <wp:inline distT="0" distB="0" distL="0" distR="0" wp14:anchorId="644DC516" wp14:editId="15415648">
            <wp:extent cx="4206464" cy="252222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5552" cy="2539661"/>
                    </a:xfrm>
                    <a:prstGeom prst="rect">
                      <a:avLst/>
                    </a:prstGeom>
                  </pic:spPr>
                </pic:pic>
              </a:graphicData>
            </a:graphic>
          </wp:inline>
        </w:drawing>
      </w:r>
    </w:p>
    <w:p w:rsidR="00F70B7C" w:rsidRPr="00646145" w:rsidRDefault="00F70B7C" w:rsidP="00D37CF9">
      <w:r>
        <w:lastRenderedPageBreak/>
        <w:t xml:space="preserve">In the third part </w:t>
      </w:r>
      <w:r w:rsidR="00D272CC">
        <w:t xml:space="preserve">called </w:t>
      </w:r>
      <w:r w:rsidR="005F5614">
        <w:t>“</w:t>
      </w:r>
      <w:r w:rsidR="005F5614" w:rsidRPr="005F5614">
        <w:t>Annotated Speeches</w:t>
      </w:r>
      <w:r w:rsidR="005F5614">
        <w:t>”</w:t>
      </w:r>
      <w:r w:rsidR="005F5614">
        <w:t xml:space="preserve">, in the </w:t>
      </w:r>
      <w:proofErr w:type="gramStart"/>
      <w:r w:rsidR="005F5614">
        <w:t>main.js ,</w:t>
      </w:r>
      <w:proofErr w:type="gramEnd"/>
      <w:r w:rsidR="005F5614">
        <w:t xml:space="preserve"> I take the file of the three speeches and I load them, then with the most important function of this part, called </w:t>
      </w:r>
      <w:r w:rsidR="005F5614">
        <w:t>“</w:t>
      </w:r>
      <w:proofErr w:type="spellStart"/>
      <w:r w:rsidR="005F5614">
        <w:t>discorso</w:t>
      </w:r>
      <w:proofErr w:type="spellEnd"/>
      <w:r w:rsidR="005F5614">
        <w:t>”</w:t>
      </w:r>
      <w:r w:rsidR="005F5614">
        <w:t xml:space="preserve">, I create the </w:t>
      </w:r>
      <w:proofErr w:type="spellStart"/>
      <w:r w:rsidR="005F5614">
        <w:t>speech_html</w:t>
      </w:r>
      <w:proofErr w:type="spellEnd"/>
      <w:r w:rsidR="005F5614">
        <w:t xml:space="preserve"> that then the html page will show. </w:t>
      </w:r>
      <w:r w:rsidR="00C91CF6">
        <w:t>In the next image there is an example of this part.</w:t>
      </w:r>
    </w:p>
    <w:p w:rsidR="00FA220C" w:rsidRDefault="00D37CF9" w:rsidP="00D37CF9">
      <w:pPr>
        <w:ind w:firstLine="708"/>
      </w:pPr>
      <w:r>
        <w:rPr>
          <w:noProof/>
        </w:rPr>
        <w:drawing>
          <wp:inline distT="0" distB="0" distL="0" distR="0" wp14:anchorId="2FA82802" wp14:editId="4D484A5E">
            <wp:extent cx="5403850" cy="3657327"/>
            <wp:effectExtent l="0" t="0" r="635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7925" cy="3687157"/>
                    </a:xfrm>
                    <a:prstGeom prst="rect">
                      <a:avLst/>
                    </a:prstGeom>
                  </pic:spPr>
                </pic:pic>
              </a:graphicData>
            </a:graphic>
          </wp:inline>
        </w:drawing>
      </w:r>
    </w:p>
    <w:p w:rsidR="00917919" w:rsidRDefault="00C91CF6" w:rsidP="00D37CF9">
      <w:r>
        <w:t xml:space="preserve">At the end </w:t>
      </w:r>
      <w:r w:rsidR="007E244D">
        <w:t xml:space="preserve">I combine the first part and the third to do the second </w:t>
      </w:r>
      <w:r w:rsidR="00670AF4">
        <w:t>exercise</w:t>
      </w:r>
      <w:r w:rsidR="007E244D">
        <w:t xml:space="preserve"> in which I have to show the graph</w:t>
      </w:r>
      <w:r w:rsidR="00AC6AAC">
        <w:t xml:space="preserve"> of </w:t>
      </w:r>
      <w:r w:rsidR="00670AF4">
        <w:t xml:space="preserve">different essays in which there is the entailment part as well as the first exercise nut now the nodes represents different type of sentences i.e. there are the premise that are the green node, the claims are </w:t>
      </w:r>
      <w:proofErr w:type="gramStart"/>
      <w:r w:rsidR="00670AF4">
        <w:t>yellow</w:t>
      </w:r>
      <w:proofErr w:type="gramEnd"/>
      <w:r w:rsidR="00670AF4">
        <w:t xml:space="preserve"> and the major claim is red. In that part the main function is called </w:t>
      </w:r>
      <w:r w:rsidR="00670AF4">
        <w:t>“</w:t>
      </w:r>
      <w:proofErr w:type="spellStart"/>
      <w:r w:rsidR="00670AF4">
        <w:t>caricaTema</w:t>
      </w:r>
      <w:proofErr w:type="spellEnd"/>
      <w:r w:rsidR="00670AF4">
        <w:t>”</w:t>
      </w:r>
      <w:r w:rsidR="00670AF4">
        <w:t xml:space="preserve"> at which I pass the number of the essay and it takes its json and text file to build</w:t>
      </w:r>
      <w:r w:rsidR="00913C53">
        <w:t xml:space="preserve"> respectively</w:t>
      </w:r>
      <w:r w:rsidR="00670AF4">
        <w:t xml:space="preserve"> the graph</w:t>
      </w:r>
      <w:r w:rsidR="00913C53">
        <w:t xml:space="preserve"> and the text with the annotated essays</w:t>
      </w:r>
      <w:r w:rsidR="00670AF4">
        <w:t xml:space="preserve">. The default graph showed </w:t>
      </w:r>
      <w:r w:rsidR="00670AF4" w:rsidRPr="00670AF4">
        <w:t>is that of</w:t>
      </w:r>
      <w:r w:rsidR="00670AF4">
        <w:t xml:space="preserve"> </w:t>
      </w:r>
      <w:r w:rsidR="00670AF4">
        <w:t>“</w:t>
      </w:r>
      <w:r w:rsidR="00670AF4">
        <w:t>essay01</w:t>
      </w:r>
      <w:r w:rsidR="00670AF4">
        <w:t>”</w:t>
      </w:r>
      <w:r w:rsidR="00913C53">
        <w:t xml:space="preserve">. </w:t>
      </w:r>
      <w:r w:rsidR="0033282C">
        <w:t>An example:</w:t>
      </w:r>
    </w:p>
    <w:p w:rsidR="00917919" w:rsidRDefault="00917919" w:rsidP="0033282C">
      <w:pPr>
        <w:ind w:firstLine="708"/>
      </w:pPr>
      <w:r>
        <w:rPr>
          <w:noProof/>
        </w:rPr>
        <w:drawing>
          <wp:inline distT="0" distB="0" distL="0" distR="0" wp14:anchorId="32B221B8" wp14:editId="2C6A5FDB">
            <wp:extent cx="5629053" cy="34137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1857" cy="3439719"/>
                    </a:xfrm>
                    <a:prstGeom prst="rect">
                      <a:avLst/>
                    </a:prstGeom>
                  </pic:spPr>
                </pic:pic>
              </a:graphicData>
            </a:graphic>
          </wp:inline>
        </w:drawing>
      </w:r>
    </w:p>
    <w:p w:rsidR="006A279E" w:rsidRDefault="00913C53" w:rsidP="00D37CF9">
      <w:r>
        <w:lastRenderedPageBreak/>
        <w:t xml:space="preserve">Then as well as the part of the </w:t>
      </w:r>
      <w:r>
        <w:t>“</w:t>
      </w:r>
      <w:r>
        <w:t>annotated speeches</w:t>
      </w:r>
      <w:r>
        <w:t>”</w:t>
      </w:r>
      <w:r>
        <w:t xml:space="preserve">, with the text loaded in the function </w:t>
      </w:r>
      <w:r>
        <w:t>“</w:t>
      </w:r>
      <w:proofErr w:type="spellStart"/>
      <w:r>
        <w:t>caricaTema</w:t>
      </w:r>
      <w:proofErr w:type="spellEnd"/>
      <w:r>
        <w:t>”</w:t>
      </w:r>
      <w:r>
        <w:t xml:space="preserve"> and using the function called </w:t>
      </w:r>
      <w:r>
        <w:t>“</w:t>
      </w:r>
      <w:proofErr w:type="spellStart"/>
      <w:r>
        <w:t>tema_sottolineato</w:t>
      </w:r>
      <w:proofErr w:type="spellEnd"/>
      <w:r>
        <w:t>”</w:t>
      </w:r>
      <w:r>
        <w:t xml:space="preserve">, I have created the text in which the red sentence is the major claim, the yellow sentences are the claims and the green ones are the premises. </w:t>
      </w:r>
      <w:r w:rsidR="0033282C">
        <w:t xml:space="preserve">In the following image an example of this last part: </w:t>
      </w:r>
    </w:p>
    <w:p w:rsidR="0033282C" w:rsidRDefault="0033282C" w:rsidP="0033282C">
      <w:pPr>
        <w:ind w:left="1416" w:firstLine="708"/>
      </w:pPr>
      <w:r>
        <w:rPr>
          <w:noProof/>
        </w:rPr>
        <w:drawing>
          <wp:inline distT="0" distB="0" distL="0" distR="0" wp14:anchorId="37B570D7" wp14:editId="6FA699DF">
            <wp:extent cx="3139440" cy="3666806"/>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5671" cy="3685764"/>
                    </a:xfrm>
                    <a:prstGeom prst="rect">
                      <a:avLst/>
                    </a:prstGeom>
                  </pic:spPr>
                </pic:pic>
              </a:graphicData>
            </a:graphic>
          </wp:inline>
        </w:drawing>
      </w:r>
    </w:p>
    <w:p w:rsidR="0033282C" w:rsidRDefault="0033282C" w:rsidP="0033282C">
      <w:pPr>
        <w:pStyle w:val="Sottotitolo"/>
      </w:pPr>
      <w:r>
        <w:t>CONCLUSION</w:t>
      </w:r>
    </w:p>
    <w:p w:rsidR="0033282C" w:rsidRPr="0033282C" w:rsidRDefault="0033282C" w:rsidP="0033282C">
      <w:r>
        <w:t xml:space="preserve">The example of this little application about the visualization of data mining, </w:t>
      </w:r>
      <w:r w:rsidRPr="0033282C">
        <w:t xml:space="preserve">simply </w:t>
      </w:r>
      <w:r>
        <w:t xml:space="preserve">shows the </w:t>
      </w:r>
      <w:r w:rsidR="009C4A07">
        <w:t xml:space="preserve">significant role that a system can have </w:t>
      </w:r>
      <w:r w:rsidR="009C4A07" w:rsidRPr="009C4A07">
        <w:t>in showing</w:t>
      </w:r>
      <w:r w:rsidR="009C4A07">
        <w:t xml:space="preserve"> different type of information in a clear and </w:t>
      </w:r>
      <w:proofErr w:type="gramStart"/>
      <w:r w:rsidR="009C4A07">
        <w:t>simple way</w:t>
      </w:r>
      <w:proofErr w:type="gramEnd"/>
      <w:r w:rsidR="009C4A07">
        <w:t xml:space="preserve">. An important aspect is to get right data and in a standard format to allow and simplify the analysis of data and their processing. In the future with the help of artificial intelligence and the machine learning all this data can be also used to </w:t>
      </w:r>
      <w:r w:rsidR="00A046D6">
        <w:t>reason about some topic and to get some suggest about a solution of some problem or only an opinion about the topic based on the large amount of web information. A</w:t>
      </w:r>
      <w:r w:rsidR="00A046D6" w:rsidRPr="00A046D6">
        <w:t>s seen in class</w:t>
      </w:r>
      <w:r w:rsidR="00A046D6">
        <w:t xml:space="preserve">, </w:t>
      </w:r>
      <w:r w:rsidR="00A046D6" w:rsidRPr="00A046D6">
        <w:t>already there are systems</w:t>
      </w:r>
      <w:r w:rsidR="00A046D6">
        <w:t xml:space="preserve"> that work in this way an example is </w:t>
      </w:r>
      <w:r w:rsidR="00A046D6">
        <w:t>“</w:t>
      </w:r>
      <w:r w:rsidR="00A046D6">
        <w:t>The Debater</w:t>
      </w:r>
      <w:r w:rsidR="00A046D6">
        <w:t>”</w:t>
      </w:r>
      <w:r w:rsidR="00A046D6">
        <w:t xml:space="preserve"> of IBM that analyses a lot of documents from Wikipedia and reason using these documents to show interesting information about that topic.</w:t>
      </w:r>
      <w:bookmarkStart w:id="0" w:name="_GoBack"/>
      <w:bookmarkEnd w:id="0"/>
    </w:p>
    <w:sectPr w:rsidR="0033282C" w:rsidRPr="0033282C" w:rsidSect="006379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15A7"/>
    <w:multiLevelType w:val="hybridMultilevel"/>
    <w:tmpl w:val="C85C1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48"/>
    <w:rsid w:val="00083D95"/>
    <w:rsid w:val="00226B4A"/>
    <w:rsid w:val="00241FD2"/>
    <w:rsid w:val="002A27D4"/>
    <w:rsid w:val="0033282C"/>
    <w:rsid w:val="005F5614"/>
    <w:rsid w:val="0060557E"/>
    <w:rsid w:val="0063793E"/>
    <w:rsid w:val="00646145"/>
    <w:rsid w:val="00670AF4"/>
    <w:rsid w:val="006A279E"/>
    <w:rsid w:val="007E244D"/>
    <w:rsid w:val="008979A6"/>
    <w:rsid w:val="00913C53"/>
    <w:rsid w:val="00917919"/>
    <w:rsid w:val="009811BA"/>
    <w:rsid w:val="0099003E"/>
    <w:rsid w:val="009A3800"/>
    <w:rsid w:val="009C4A07"/>
    <w:rsid w:val="00A046D6"/>
    <w:rsid w:val="00AC6AAC"/>
    <w:rsid w:val="00B22E61"/>
    <w:rsid w:val="00B93DB5"/>
    <w:rsid w:val="00BB0C6D"/>
    <w:rsid w:val="00BC3EBC"/>
    <w:rsid w:val="00BD60CF"/>
    <w:rsid w:val="00BE2148"/>
    <w:rsid w:val="00C91CF6"/>
    <w:rsid w:val="00CB08F7"/>
    <w:rsid w:val="00CB3158"/>
    <w:rsid w:val="00CD6A41"/>
    <w:rsid w:val="00D272CC"/>
    <w:rsid w:val="00D37CF9"/>
    <w:rsid w:val="00D464EC"/>
    <w:rsid w:val="00F70B7C"/>
    <w:rsid w:val="00F74545"/>
    <w:rsid w:val="00FA220C"/>
  </w:rsids>
  <m:mathPr>
    <m:mathFont m:val="Cambria Math"/>
    <m:brkBin m:val="before"/>
    <m:brkBinSub m:val="--"/>
    <m:smallFrac m:val="0"/>
    <m:dispDef/>
    <m:lMargin m:val="0"/>
    <m:rMargin m:val="0"/>
    <m:defJc m:val="centerGroup"/>
    <m:wrapIndent m:val="1440"/>
    <m:intLim m:val="subSup"/>
    <m:naryLim m:val="undOvr"/>
  </m:mathPr>
  <w:themeFontLang w:val="it-IT"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D7E4"/>
  <w15:chartTrackingRefBased/>
  <w15:docId w15:val="{CD75EAAF-EF53-4FD6-997F-F4AB1C3B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E2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E2148"/>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CB3158"/>
    <w:pPr>
      <w:numPr>
        <w:ilvl w:val="1"/>
      </w:numPr>
    </w:pPr>
    <w:rPr>
      <w:rFonts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CB3158"/>
    <w:rPr>
      <w:rFonts w:eastAsiaTheme="minorEastAsia" w:hAnsiTheme="minorHAnsi" w:cstheme="minorBidi"/>
      <w:color w:val="5A5A5A" w:themeColor="text1" w:themeTint="A5"/>
      <w:spacing w:val="15"/>
      <w:lang w:val="en-GB"/>
    </w:rPr>
  </w:style>
  <w:style w:type="paragraph" w:styleId="Paragrafoelenco">
    <w:name w:val="List Paragraph"/>
    <w:basedOn w:val="Normale"/>
    <w:uiPriority w:val="34"/>
    <w:qFormat/>
    <w:rsid w:val="00F74545"/>
    <w:pPr>
      <w:ind w:left="720"/>
      <w:contextualSpacing/>
    </w:pPr>
  </w:style>
  <w:style w:type="character" w:styleId="Testosegnaposto">
    <w:name w:val="Placeholder Text"/>
    <w:basedOn w:val="Carpredefinitoparagrafo"/>
    <w:uiPriority w:val="99"/>
    <w:semiHidden/>
    <w:rsid w:val="00D37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3</Pages>
  <Words>695</Words>
  <Characters>3963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LEMMA RUGGERO</dc:creator>
  <cp:keywords/>
  <dc:description/>
  <cp:lastModifiedBy>LEMMA RUGGERO</cp:lastModifiedBy>
  <cp:revision>3</cp:revision>
  <dcterms:created xsi:type="dcterms:W3CDTF">2018-05-20T10:40:00Z</dcterms:created>
  <dcterms:modified xsi:type="dcterms:W3CDTF">2018-05-22T15:24:00Z</dcterms:modified>
</cp:coreProperties>
</file>