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>11/13/2025 – Web Sites for the PL  Coding course</w:t>
      </w:r>
    </w:p>
    <w:p w14:paraId="0E3FFF42" w14:textId="77777777" w:rsidR="009B2C13" w:rsidRDefault="009B2C13"/>
    <w:p w14:paraId="7D5364E7" w14:textId="3970C8FF" w:rsidR="009B2C13" w:rsidRDefault="009B2C13">
      <w:hyperlink r:id="rId4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5" w:history="1">
        <w:r w:rsidRPr="00CE7398">
          <w:rPr>
            <w:rStyle w:val="Hyperlink"/>
          </w:rPr>
          <w:t>goodmail@golfpvcc.com</w:t>
        </w:r>
      </w:hyperlink>
      <w:r>
        <w:br/>
      </w:r>
      <w:proofErr w:type="spellStart"/>
      <w:r>
        <w:t>TeamGame</w:t>
      </w:r>
      <w:proofErr w:type="spellEnd"/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6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7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5AF6F8CA" w:rsidR="001A12F8" w:rsidRDefault="001A12F8">
      <w:r w:rsidRPr="001A12F8">
        <w:t>postman.co</w:t>
      </w:r>
      <w:r>
        <w:tab/>
      </w:r>
      <w:r>
        <w:tab/>
      </w:r>
      <w:r>
        <w:tab/>
        <w:t>Used to send messages to peep server</w:t>
      </w:r>
      <w:r>
        <w:br/>
      </w:r>
    </w:p>
    <w:sectPr w:rsidR="001A12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A2131"/>
    <w:rsid w:val="001A12F8"/>
    <w:rsid w:val="001D2B42"/>
    <w:rsid w:val="00952CA6"/>
    <w:rsid w:val="009B2C13"/>
    <w:rsid w:val="00A94116"/>
    <w:rsid w:val="00D5279F"/>
    <w:rsid w:val="00DA3022"/>
    <w:rsid w:val="00F36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77C1BA06-BBF6-4567-9CC7-6506704DC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upabas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jwt.io/" TargetMode="External"/><Relationship Id="rId5" Type="http://schemas.openxmlformats.org/officeDocument/2006/relationships/hyperlink" Target="mailto:goodmail@golfpvcc.com" TargetMode="External"/><Relationship Id="rId4" Type="http://schemas.openxmlformats.org/officeDocument/2006/relationships/hyperlink" Target="https://customer.cloudamqp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2</cp:revision>
  <dcterms:created xsi:type="dcterms:W3CDTF">2025-11-13T14:54:00Z</dcterms:created>
  <dcterms:modified xsi:type="dcterms:W3CDTF">2025-11-13T15:32:00Z</dcterms:modified>
</cp:coreProperties>
</file>