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B4" w:rsidRDefault="003E6740" w:rsidP="001A6A7A">
      <w:pPr>
        <w:ind w:firstLineChars="200" w:firstLine="420"/>
      </w:pPr>
      <w:r>
        <w:rPr>
          <w:rFonts w:hint="eastAsia"/>
        </w:rPr>
        <w:t>登记表扉页的日期：提交申请书一个月到三个月之间</w:t>
      </w:r>
    </w:p>
    <w:p w:rsidR="001A6A7A" w:rsidRDefault="001A6A7A" w:rsidP="001A6A7A">
      <w:pPr>
        <w:ind w:firstLineChars="200" w:firstLine="420"/>
      </w:pPr>
    </w:p>
    <w:p w:rsidR="003E6740" w:rsidRDefault="003E6740" w:rsidP="001A6A7A">
      <w:pPr>
        <w:ind w:firstLineChars="200" w:firstLine="420"/>
      </w:pPr>
      <w:r>
        <w:rPr>
          <w:rFonts w:hint="eastAsia"/>
        </w:rPr>
        <w:t>个人基本信息的填写方法与志愿书相似</w:t>
      </w:r>
    </w:p>
    <w:p w:rsidR="003E6740" w:rsidRDefault="003E6740" w:rsidP="001A6A7A">
      <w:pPr>
        <w:ind w:firstLineChars="200" w:firstLine="420"/>
        <w:rPr>
          <w:color w:val="FF0000"/>
        </w:rPr>
      </w:pPr>
      <w:r>
        <w:rPr>
          <w:rFonts w:hint="eastAsia"/>
        </w:rPr>
        <w:t>民族：</w:t>
      </w:r>
      <w:r>
        <w:rPr>
          <w:rFonts w:hint="eastAsia"/>
        </w:rPr>
        <w:t>**</w:t>
      </w:r>
      <w:r w:rsidRPr="003E6740">
        <w:rPr>
          <w:rFonts w:hint="eastAsia"/>
          <w:color w:val="FF0000"/>
        </w:rPr>
        <w:t>族</w:t>
      </w:r>
      <w:r>
        <w:rPr>
          <w:rFonts w:hint="eastAsia"/>
        </w:rPr>
        <w:t>，担任职务：</w:t>
      </w:r>
      <w:r w:rsidRPr="003E6740">
        <w:rPr>
          <w:rFonts w:hint="eastAsia"/>
          <w:color w:val="FF0000"/>
        </w:rPr>
        <w:t>学生</w:t>
      </w:r>
      <w:r>
        <w:rPr>
          <w:rFonts w:hint="eastAsia"/>
        </w:rPr>
        <w:t>（具体担任的支委或班委）历次申请时间：</w:t>
      </w:r>
      <w:r w:rsidR="001632AB">
        <w:rPr>
          <w:rFonts w:hint="eastAsia"/>
          <w:color w:val="FF0000"/>
        </w:rPr>
        <w:t>写提交申请书时间</w:t>
      </w:r>
      <w:r w:rsidR="001632AB">
        <w:rPr>
          <w:color w:val="FF0000"/>
        </w:rPr>
        <w:t xml:space="preserve"> </w:t>
      </w:r>
    </w:p>
    <w:p w:rsidR="001A6A7A" w:rsidRDefault="001A6A7A" w:rsidP="001A6A7A">
      <w:pPr>
        <w:ind w:firstLineChars="200" w:firstLine="420"/>
        <w:rPr>
          <w:color w:val="FF0000"/>
        </w:rPr>
      </w:pPr>
    </w:p>
    <w:p w:rsidR="003E6740" w:rsidRDefault="003E6740" w:rsidP="001A6A7A">
      <w:pPr>
        <w:ind w:firstLineChars="200" w:firstLine="420"/>
      </w:pPr>
      <w:r>
        <w:rPr>
          <w:rFonts w:hint="eastAsia"/>
        </w:rPr>
        <w:t>重大政治斗争中的表现：至少写四分之三页，内容比如：在地震、雪灾、反日情绪高涨的时候表现是如何的——坚决拥护党的纲领决策……</w:t>
      </w:r>
    </w:p>
    <w:p w:rsidR="001A6A7A" w:rsidRDefault="001A6A7A" w:rsidP="001A6A7A">
      <w:pPr>
        <w:ind w:firstLineChars="200" w:firstLine="420"/>
      </w:pPr>
    </w:p>
    <w:p w:rsidR="003E6740" w:rsidRDefault="003E6740" w:rsidP="001A6A7A">
      <w:pPr>
        <w:ind w:firstLineChars="200" w:firstLine="420"/>
      </w:pPr>
      <w:r>
        <w:rPr>
          <w:rFonts w:hint="eastAsia"/>
        </w:rPr>
        <w:t>培养联系人情况：培养联系人填写，字数至少四分之第三页，要写清被培养人的思想发展情况，要写优缺点，以及逐步改善的情况；由培养联系人签字，日期是提交入党申请书后，每三个月一次。</w:t>
      </w:r>
      <w:bookmarkStart w:id="0" w:name="_GoBack"/>
      <w:bookmarkEnd w:id="0"/>
    </w:p>
    <w:p w:rsidR="001A6A7A" w:rsidRDefault="001A6A7A" w:rsidP="001A6A7A">
      <w:pPr>
        <w:ind w:firstLineChars="200" w:firstLine="420"/>
      </w:pPr>
    </w:p>
    <w:p w:rsidR="003E6740" w:rsidRDefault="003E6740" w:rsidP="001A6A7A">
      <w:pPr>
        <w:ind w:firstLineChars="200" w:firstLine="420"/>
      </w:pPr>
      <w:r>
        <w:rPr>
          <w:rFonts w:hint="eastAsia"/>
        </w:rPr>
        <w:t>支部考察你情况：由支书或支委填写，内容和上边的要</w:t>
      </w:r>
      <w:r w:rsidR="001A6A7A">
        <w:rPr>
          <w:rFonts w:hint="eastAsia"/>
        </w:rPr>
        <w:t>求一样；有支书或支委签字，日期是提交入党申请书后，每六个月一次。</w:t>
      </w:r>
    </w:p>
    <w:p w:rsidR="001A6A7A" w:rsidRDefault="001A6A7A" w:rsidP="001A6A7A">
      <w:pPr>
        <w:ind w:firstLineChars="200" w:firstLine="420"/>
      </w:pPr>
    </w:p>
    <w:p w:rsidR="001A6A7A" w:rsidRPr="001A6A7A" w:rsidRDefault="001A6A7A" w:rsidP="001A6A7A">
      <w:pPr>
        <w:ind w:firstLineChars="200" w:firstLine="420"/>
      </w:pPr>
      <w:r>
        <w:rPr>
          <w:rFonts w:hint="eastAsia"/>
        </w:rPr>
        <w:t>如果积极分子培养时间很久，一本不够，和党办老师再要一本，订在后边。</w:t>
      </w:r>
    </w:p>
    <w:sectPr w:rsidR="001A6A7A" w:rsidRPr="001A6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84"/>
    <w:rsid w:val="000A28C0"/>
    <w:rsid w:val="000F358B"/>
    <w:rsid w:val="00120009"/>
    <w:rsid w:val="001632AB"/>
    <w:rsid w:val="001A3AE4"/>
    <w:rsid w:val="001A6A7A"/>
    <w:rsid w:val="00307B94"/>
    <w:rsid w:val="003476B4"/>
    <w:rsid w:val="003E6740"/>
    <w:rsid w:val="004718C6"/>
    <w:rsid w:val="00525AE8"/>
    <w:rsid w:val="00653F84"/>
    <w:rsid w:val="006664F0"/>
    <w:rsid w:val="006729DD"/>
    <w:rsid w:val="0070314E"/>
    <w:rsid w:val="00781A9D"/>
    <w:rsid w:val="00784825"/>
    <w:rsid w:val="007B46CD"/>
    <w:rsid w:val="00953B12"/>
    <w:rsid w:val="009621C5"/>
    <w:rsid w:val="00975E7B"/>
    <w:rsid w:val="009A783C"/>
    <w:rsid w:val="00B26444"/>
    <w:rsid w:val="00B5143B"/>
    <w:rsid w:val="00B57176"/>
    <w:rsid w:val="00BD4604"/>
    <w:rsid w:val="00C81DA3"/>
    <w:rsid w:val="00CB121D"/>
    <w:rsid w:val="00CE33D4"/>
    <w:rsid w:val="00CF5E0E"/>
    <w:rsid w:val="00DC0ADA"/>
    <w:rsid w:val="00E45102"/>
    <w:rsid w:val="00EB7BDC"/>
    <w:rsid w:val="00EE25E2"/>
    <w:rsid w:val="00F779D1"/>
    <w:rsid w:val="00FB3853"/>
    <w:rsid w:val="00FF4AC4"/>
    <w:rsid w:val="00FF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2013CB834200</dc:creator>
  <cp:keywords/>
  <dc:description/>
  <cp:lastModifiedBy>Yaoyao</cp:lastModifiedBy>
  <cp:revision>3</cp:revision>
  <dcterms:created xsi:type="dcterms:W3CDTF">2013-12-03T02:08:00Z</dcterms:created>
  <dcterms:modified xsi:type="dcterms:W3CDTF">2014-04-11T01:06:00Z</dcterms:modified>
</cp:coreProperties>
</file>