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7EB" w:rsidRDefault="00B93E0C">
      <w:pPr>
        <w:jc w:val="center"/>
        <w:rPr>
          <w:b/>
          <w:sz w:val="32"/>
          <w:szCs w:val="32"/>
          <w:lang w:eastAsia="zh-CN"/>
        </w:rPr>
      </w:pPr>
      <w:bookmarkStart w:id="0" w:name="OLE_LINK18"/>
      <w:r>
        <w:rPr>
          <w:rFonts w:hint="eastAsia"/>
          <w:b/>
          <w:sz w:val="32"/>
          <w:szCs w:val="32"/>
          <w:lang w:eastAsia="zh-CN"/>
        </w:rPr>
        <w:t>个人简历</w:t>
      </w:r>
    </w:p>
    <w:tbl>
      <w:tblPr>
        <w:tblpPr w:leftFromText="180" w:rightFromText="180" w:vertAnchor="text" w:horzAnchor="page" w:tblpX="1575" w:tblpY="370"/>
        <w:tblOverlap w:val="never"/>
        <w:tblW w:w="980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7"/>
        <w:gridCol w:w="2348"/>
        <w:gridCol w:w="1380"/>
        <w:gridCol w:w="2790"/>
        <w:gridCol w:w="1919"/>
      </w:tblGrid>
      <w:tr w:rsidR="005607EB">
        <w:trPr>
          <w:trHeight w:val="50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bookmarkEnd w:id="0"/>
          <w:p w:rsidR="005607EB" w:rsidRDefault="00B93E0C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中文姓名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周建宇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性</w:t>
            </w:r>
            <w:r>
              <w:rPr>
                <w:rFonts w:hint="eastAsia"/>
                <w:b/>
                <w:lang w:eastAsia="zh-CN"/>
              </w:rPr>
              <w:t xml:space="preserve">  </w:t>
            </w:r>
            <w:r>
              <w:rPr>
                <w:rFonts w:hint="eastAsia"/>
                <w:b/>
                <w:lang w:eastAsia="zh-CN"/>
              </w:rPr>
              <w:t>别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男</w:t>
            </w:r>
          </w:p>
        </w:tc>
        <w:tc>
          <w:tcPr>
            <w:tcW w:w="1919" w:type="dxa"/>
            <w:vMerge w:val="restart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  <w:sz w:val="32"/>
                <w:szCs w:val="32"/>
                <w:lang w:eastAsia="zh-CN"/>
              </w:rPr>
            </w:pPr>
            <w:r>
              <w:rPr>
                <w:b/>
                <w:noProof/>
                <w:sz w:val="32"/>
                <w:szCs w:val="32"/>
                <w:lang w:eastAsia="zh-CN"/>
              </w:rPr>
              <w:drawing>
                <wp:inline distT="0" distB="0" distL="114300" distR="114300">
                  <wp:extent cx="1039495" cy="1525905"/>
                  <wp:effectExtent l="0" t="0" r="8255" b="17145"/>
                  <wp:docPr id="3" name="图片 3" descr="证件2011白2_编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证件2011白2_编辑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95" cy="1525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07EB">
        <w:trPr>
          <w:trHeight w:val="457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8602E8">
            <w:pPr>
              <w:widowControl w:val="0"/>
              <w:jc w:val="center"/>
              <w:rPr>
                <w:rFonts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民族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5607EB" w:rsidRDefault="008602E8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汉族</w:t>
            </w:r>
            <w:bookmarkStart w:id="1" w:name="_GoBack"/>
            <w:bookmarkEnd w:id="1"/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出生日期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1994</w:t>
            </w:r>
            <w:r>
              <w:rPr>
                <w:rFonts w:hint="eastAsia"/>
                <w:lang w:eastAsia="zh-CN"/>
              </w:rPr>
              <w:t>年</w:t>
            </w: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  <w:lang w:eastAsia="zh-CN"/>
              </w:rPr>
              <w:t>月</w:t>
            </w:r>
            <w:r>
              <w:rPr>
                <w:rFonts w:hint="eastAsia"/>
                <w:lang w:eastAsia="zh-CN"/>
              </w:rPr>
              <w:t>19</w:t>
            </w:r>
            <w:r>
              <w:rPr>
                <w:rFonts w:hint="eastAsia"/>
                <w:lang w:eastAsia="zh-CN"/>
              </w:rPr>
              <w:t>日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5607EB" w:rsidRDefault="005607EB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5607EB">
        <w:trPr>
          <w:trHeight w:val="515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专</w:t>
            </w:r>
            <w:r>
              <w:rPr>
                <w:rFonts w:hint="eastAsia"/>
                <w:b/>
                <w:lang w:eastAsia="zh-CN"/>
              </w:rPr>
              <w:t xml:space="preserve">   </w:t>
            </w:r>
            <w:r>
              <w:rPr>
                <w:rFonts w:hint="eastAsia"/>
                <w:b/>
                <w:lang w:eastAsia="zh-CN"/>
              </w:rPr>
              <w:t>业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所在院系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计算机科学与技术系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5607EB" w:rsidRDefault="005607EB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5607EB">
        <w:trPr>
          <w:trHeight w:val="45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邮</w:t>
            </w:r>
            <w:r>
              <w:rPr>
                <w:rFonts w:hint="eastAsia"/>
                <w:b/>
                <w:lang w:eastAsia="zh-CN"/>
              </w:rPr>
              <w:t xml:space="preserve">  </w:t>
            </w:r>
            <w:r>
              <w:rPr>
                <w:rFonts w:hint="eastAsia"/>
                <w:b/>
                <w:lang w:eastAsia="zh-CN"/>
              </w:rPr>
              <w:t>箱</w:t>
            </w:r>
          </w:p>
        </w:tc>
        <w:tc>
          <w:tcPr>
            <w:tcW w:w="2348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t>zjythu@163.com</w:t>
            </w:r>
          </w:p>
        </w:tc>
        <w:tc>
          <w:tcPr>
            <w:tcW w:w="138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>联系电话</w:t>
            </w: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2790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(+86)</w:t>
            </w:r>
            <w:r>
              <w:rPr>
                <w:rFonts w:hint="eastAsia"/>
                <w:lang w:eastAsia="zh-CN"/>
              </w:rPr>
              <w:t xml:space="preserve"> 1</w:t>
            </w:r>
            <w:r>
              <w:rPr>
                <w:lang w:eastAsia="zh-CN"/>
              </w:rPr>
              <w:t>8810918292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5607EB" w:rsidRDefault="005607EB">
            <w:pPr>
              <w:widowControl w:val="0"/>
              <w:jc w:val="center"/>
              <w:rPr>
                <w:lang w:eastAsia="zh-CN"/>
              </w:rPr>
            </w:pPr>
          </w:p>
        </w:tc>
      </w:tr>
      <w:tr w:rsidR="005607EB">
        <w:trPr>
          <w:trHeight w:val="53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通讯地址</w:t>
            </w:r>
          </w:p>
        </w:tc>
        <w:tc>
          <w:tcPr>
            <w:tcW w:w="6518" w:type="dxa"/>
            <w:gridSpan w:val="3"/>
            <w:tcBorders>
              <w:tl2br w:val="nil"/>
              <w:tr2bl w:val="nil"/>
            </w:tcBorders>
            <w:vAlign w:val="center"/>
          </w:tcPr>
          <w:p w:rsidR="005607EB" w:rsidRDefault="00B93E0C" w:rsidP="00975B2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北京市清华大学紫荆公寓</w:t>
            </w:r>
            <w:r>
              <w:rPr>
                <w:rFonts w:hint="eastAsia"/>
                <w:lang w:eastAsia="zh-CN"/>
              </w:rPr>
              <w:t>2</w:t>
            </w:r>
            <w:r>
              <w:rPr>
                <w:rFonts w:hint="eastAsia"/>
                <w:lang w:eastAsia="zh-CN"/>
              </w:rPr>
              <w:t>号楼</w:t>
            </w:r>
            <w:r>
              <w:rPr>
                <w:rFonts w:hint="eastAsia"/>
                <w:lang w:eastAsia="zh-CN"/>
              </w:rPr>
              <w:t>303A</w:t>
            </w:r>
            <w:r>
              <w:rPr>
                <w:rFonts w:hint="eastAsia"/>
                <w:lang w:eastAsia="zh-CN"/>
              </w:rPr>
              <w:t>房间</w:t>
            </w:r>
          </w:p>
        </w:tc>
        <w:tc>
          <w:tcPr>
            <w:tcW w:w="1919" w:type="dxa"/>
            <w:vMerge/>
            <w:tcBorders>
              <w:tl2br w:val="nil"/>
              <w:tr2bl w:val="nil"/>
            </w:tcBorders>
            <w:vAlign w:val="center"/>
          </w:tcPr>
          <w:p w:rsidR="005607EB" w:rsidRDefault="005607EB">
            <w:pPr>
              <w:rPr>
                <w:lang w:eastAsia="zh-CN"/>
              </w:rPr>
            </w:pPr>
          </w:p>
        </w:tc>
      </w:tr>
      <w:tr w:rsidR="005607EB">
        <w:trPr>
          <w:trHeight w:val="3970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rFonts w:ascii="宋体" w:hAnsi="宋体" w:cs="宋体"/>
                <w:b/>
                <w:color w:val="000000"/>
                <w:shd w:val="clear" w:color="auto" w:fill="FFFFFF"/>
              </w:rPr>
            </w:pPr>
            <w:r>
              <w:rPr>
                <w:rFonts w:ascii="宋体" w:hAnsi="宋体" w:cs="宋体" w:hint="eastAsia"/>
                <w:b/>
                <w:color w:val="000000"/>
                <w:shd w:val="clear" w:color="auto" w:fill="FFFFFF"/>
                <w:lang w:eastAsia="zh-CN"/>
              </w:rPr>
              <w:t>学业与专业技能</w:t>
            </w:r>
          </w:p>
          <w:p w:rsidR="005607EB" w:rsidRDefault="00B93E0C">
            <w:pPr>
              <w:widowControl w:val="0"/>
              <w:jc w:val="center"/>
            </w:pPr>
            <w:r>
              <w:rPr>
                <w:rFonts w:hint="eastAsia"/>
                <w:b/>
                <w:lang w:eastAsia="zh-CN"/>
              </w:rPr>
              <w:t xml:space="preserve"> 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教育背景</w:t>
            </w:r>
          </w:p>
          <w:p w:rsidR="005607EB" w:rsidRDefault="00B93E0C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</w:t>
            </w:r>
            <w:r>
              <w:rPr>
                <w:szCs w:val="21"/>
                <w:lang w:eastAsia="zh-CN"/>
              </w:rPr>
              <w:t>13</w:t>
            </w:r>
            <w:r>
              <w:rPr>
                <w:rFonts w:hint="eastAsia"/>
                <w:szCs w:val="21"/>
                <w:lang w:eastAsia="zh-CN"/>
              </w:rPr>
              <w:t>/08</w:t>
            </w:r>
            <w:bookmarkStart w:id="2" w:name="OLE_LINK6"/>
            <w:r>
              <w:rPr>
                <w:szCs w:val="21"/>
                <w:lang w:eastAsia="zh-CN"/>
              </w:rPr>
              <w:t xml:space="preserve">– </w:t>
            </w:r>
            <w:bookmarkEnd w:id="2"/>
            <w:r>
              <w:rPr>
                <w:szCs w:val="21"/>
                <w:lang w:eastAsia="zh-CN"/>
              </w:rPr>
              <w:t>2017</w:t>
            </w:r>
            <w:r>
              <w:rPr>
                <w:rFonts w:hint="eastAsia"/>
                <w:szCs w:val="21"/>
                <w:lang w:eastAsia="zh-CN"/>
              </w:rPr>
              <w:t>/07</w:t>
            </w:r>
            <w:r>
              <w:rPr>
                <w:rFonts w:hint="eastAsia"/>
                <w:szCs w:val="21"/>
                <w:lang w:eastAsia="zh-CN"/>
              </w:rPr>
              <w:t>：清华大学计算机科学与技术系，工学学士</w:t>
            </w:r>
          </w:p>
          <w:p w:rsidR="005607EB" w:rsidRDefault="00B93E0C">
            <w:pPr>
              <w:ind w:left="240" w:hangingChars="100" w:hanging="240"/>
              <w:rPr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</w:t>
            </w:r>
            <w:r>
              <w:rPr>
                <w:szCs w:val="21"/>
                <w:lang w:eastAsia="zh-CN"/>
              </w:rPr>
              <w:t>14</w:t>
            </w:r>
            <w:r>
              <w:rPr>
                <w:rFonts w:hint="eastAsia"/>
                <w:szCs w:val="21"/>
                <w:lang w:eastAsia="zh-CN"/>
              </w:rPr>
              <w:t>/0</w:t>
            </w:r>
            <w:r>
              <w:rPr>
                <w:szCs w:val="21"/>
                <w:lang w:eastAsia="zh-CN"/>
              </w:rPr>
              <w:t>8– 2017</w:t>
            </w:r>
            <w:r>
              <w:rPr>
                <w:rFonts w:hint="eastAsia"/>
                <w:szCs w:val="21"/>
                <w:lang w:eastAsia="zh-CN"/>
              </w:rPr>
              <w:t>/07</w:t>
            </w:r>
            <w:r>
              <w:rPr>
                <w:rFonts w:hint="eastAsia"/>
                <w:szCs w:val="21"/>
                <w:lang w:eastAsia="zh-CN"/>
              </w:rPr>
              <w:t>：清华大学经济管理学院，管理学第二学位</w:t>
            </w:r>
          </w:p>
          <w:p w:rsidR="005607EB" w:rsidRDefault="00B93E0C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学业成绩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·已修学分数：</w:t>
            </w:r>
            <w:r>
              <w:rPr>
                <w:rFonts w:hint="eastAsia"/>
                <w:szCs w:val="21"/>
                <w:lang w:eastAsia="zh-CN"/>
              </w:rPr>
              <w:t>238</w:t>
            </w:r>
            <w:r>
              <w:rPr>
                <w:rFonts w:hint="eastAsia"/>
                <w:szCs w:val="21"/>
                <w:lang w:eastAsia="zh-CN"/>
              </w:rPr>
              <w:t>（毕业要求</w:t>
            </w:r>
            <w:r>
              <w:rPr>
                <w:rFonts w:hint="eastAsia"/>
                <w:szCs w:val="21"/>
                <w:lang w:eastAsia="zh-CN"/>
              </w:rPr>
              <w:t>170</w:t>
            </w:r>
            <w:r>
              <w:rPr>
                <w:rFonts w:hint="eastAsia"/>
                <w:szCs w:val="21"/>
                <w:lang w:eastAsia="zh-CN"/>
              </w:rPr>
              <w:t>），总学分绩</w:t>
            </w:r>
            <w:r>
              <w:rPr>
                <w:rFonts w:hint="eastAsia"/>
                <w:szCs w:val="21"/>
                <w:lang w:eastAsia="zh-CN"/>
              </w:rPr>
              <w:t>17311</w:t>
            </w:r>
            <w:r>
              <w:rPr>
                <w:rFonts w:hint="eastAsia"/>
                <w:szCs w:val="21"/>
                <w:lang w:eastAsia="zh-CN"/>
              </w:rPr>
              <w:t>，院系前</w:t>
            </w:r>
            <w:r>
              <w:rPr>
                <w:rFonts w:hint="eastAsia"/>
                <w:szCs w:val="21"/>
                <w:lang w:eastAsia="zh-CN"/>
              </w:rPr>
              <w:t>5%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·平均学分绩：</w:t>
            </w:r>
            <w:r w:rsidR="00B0727D">
              <w:rPr>
                <w:rFonts w:hint="eastAsia"/>
                <w:szCs w:val="21"/>
                <w:lang w:eastAsia="zh-CN"/>
              </w:rPr>
              <w:t>82</w:t>
            </w:r>
            <w:r>
              <w:rPr>
                <w:rFonts w:hint="eastAsia"/>
                <w:szCs w:val="21"/>
                <w:lang w:eastAsia="zh-CN"/>
              </w:rPr>
              <w:t>.3/100</w:t>
            </w:r>
            <w:r>
              <w:rPr>
                <w:rFonts w:hint="eastAsia"/>
                <w:szCs w:val="21"/>
                <w:lang w:eastAsia="zh-CN"/>
              </w:rPr>
              <w:t>，院系前</w:t>
            </w:r>
            <w:r>
              <w:rPr>
                <w:rFonts w:hint="eastAsia"/>
                <w:szCs w:val="21"/>
                <w:lang w:eastAsia="zh-CN"/>
              </w:rPr>
              <w:t>80%</w:t>
            </w:r>
          </w:p>
          <w:p w:rsidR="005607EB" w:rsidRDefault="00B93E0C">
            <w:pPr>
              <w:rPr>
                <w:lang w:eastAsia="zh-CN"/>
              </w:rPr>
            </w:pPr>
            <w:r>
              <w:rPr>
                <w:rFonts w:hint="eastAsia"/>
                <w:b/>
                <w:color w:val="0070C0"/>
                <w:lang w:eastAsia="zh-CN"/>
              </w:rPr>
              <w:t>专业技能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熟练掌握</w:t>
            </w:r>
            <w:r>
              <w:rPr>
                <w:rFonts w:hint="eastAsia"/>
                <w:szCs w:val="21"/>
                <w:lang w:eastAsia="zh-CN"/>
              </w:rPr>
              <w:t>C++</w:t>
            </w:r>
            <w:r>
              <w:rPr>
                <w:rFonts w:hint="eastAsia"/>
                <w:szCs w:val="21"/>
                <w:lang w:eastAsia="zh-CN"/>
              </w:rPr>
              <w:t>，</w:t>
            </w:r>
            <w:r>
              <w:rPr>
                <w:rFonts w:hint="eastAsia"/>
                <w:szCs w:val="21"/>
                <w:lang w:eastAsia="zh-CN"/>
              </w:rPr>
              <w:t>python</w:t>
            </w:r>
            <w:r>
              <w:rPr>
                <w:rFonts w:hint="eastAsia"/>
                <w:szCs w:val="21"/>
                <w:lang w:eastAsia="zh-CN"/>
              </w:rPr>
              <w:t>和</w:t>
            </w:r>
            <w:r>
              <w:rPr>
                <w:rFonts w:hint="eastAsia"/>
                <w:szCs w:val="21"/>
                <w:lang w:eastAsia="zh-CN"/>
              </w:rPr>
              <w:t>Java</w:t>
            </w:r>
          </w:p>
          <w:p w:rsidR="005607EB" w:rsidRDefault="00B93E0C">
            <w:pPr>
              <w:rPr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基本掌握</w:t>
            </w:r>
            <w:r>
              <w:rPr>
                <w:rFonts w:hint="eastAsia"/>
                <w:szCs w:val="21"/>
                <w:lang w:eastAsia="zh-CN"/>
              </w:rPr>
              <w:t>JavaScript, MATLAB, HTML5, CSS</w:t>
            </w:r>
            <w:r>
              <w:rPr>
                <w:rFonts w:hint="eastAsia"/>
                <w:szCs w:val="21"/>
                <w:lang w:eastAsia="zh-CN"/>
              </w:rPr>
              <w:t>和</w:t>
            </w:r>
            <w:r>
              <w:rPr>
                <w:rFonts w:hint="eastAsia"/>
                <w:szCs w:val="21"/>
                <w:lang w:eastAsia="zh-CN"/>
              </w:rPr>
              <w:t>R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英语能力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·能够熟练运用英文表达交流，有多次出国经历</w:t>
            </w:r>
          </w:p>
          <w:p w:rsidR="005607EB" w:rsidRDefault="00B93E0C">
            <w:pPr>
              <w:rPr>
                <w:b/>
                <w:color w:val="0070C0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·高二考取雅思</w:t>
            </w:r>
            <w:r>
              <w:rPr>
                <w:rFonts w:hint="eastAsia"/>
                <w:szCs w:val="21"/>
                <w:lang w:eastAsia="zh-CN"/>
              </w:rPr>
              <w:t>7</w:t>
            </w:r>
            <w:r>
              <w:rPr>
                <w:rFonts w:hint="eastAsia"/>
                <w:szCs w:val="21"/>
                <w:lang w:eastAsia="zh-CN"/>
              </w:rPr>
              <w:t>分；大一考取全国大学生英语六级</w:t>
            </w:r>
            <w:r>
              <w:rPr>
                <w:rFonts w:hint="eastAsia"/>
                <w:szCs w:val="21"/>
                <w:lang w:eastAsia="zh-CN"/>
              </w:rPr>
              <w:t>579</w:t>
            </w:r>
            <w:r>
              <w:rPr>
                <w:rFonts w:hint="eastAsia"/>
                <w:szCs w:val="21"/>
                <w:lang w:eastAsia="zh-CN"/>
              </w:rPr>
              <w:t>分</w:t>
            </w:r>
          </w:p>
        </w:tc>
      </w:tr>
      <w:tr w:rsidR="005607EB">
        <w:trPr>
          <w:trHeight w:val="5736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工程与实践经历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Flying Car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·与另外一名同学一起设计并实现了一个虚拟驾车系统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利用</w:t>
            </w:r>
            <w:r>
              <w:rPr>
                <w:rFonts w:hint="eastAsia"/>
                <w:szCs w:val="21"/>
                <w:lang w:eastAsia="zh-CN"/>
              </w:rPr>
              <w:t>Leap</w:t>
            </w:r>
            <w:r>
              <w:rPr>
                <w:szCs w:val="21"/>
                <w:lang w:eastAsia="zh-CN"/>
              </w:rPr>
              <w:t xml:space="preserve"> Motion </w:t>
            </w:r>
            <w:r>
              <w:rPr>
                <w:rFonts w:hint="eastAsia"/>
                <w:szCs w:val="21"/>
                <w:lang w:eastAsia="zh-CN"/>
              </w:rPr>
              <w:t>设备的</w:t>
            </w:r>
            <w:r>
              <w:rPr>
                <w:rFonts w:hint="eastAsia"/>
                <w:szCs w:val="21"/>
                <w:lang w:eastAsia="zh-CN"/>
              </w:rPr>
              <w:t>A</w:t>
            </w:r>
            <w:r>
              <w:rPr>
                <w:szCs w:val="21"/>
                <w:lang w:eastAsia="zh-CN"/>
              </w:rPr>
              <w:t>PI</w:t>
            </w:r>
            <w:r>
              <w:rPr>
                <w:rFonts w:hint="eastAsia"/>
                <w:szCs w:val="21"/>
                <w:lang w:eastAsia="zh-CN"/>
              </w:rPr>
              <w:t>进行手势识别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RoboWheel</w:t>
            </w:r>
            <w:proofErr w:type="spellEnd"/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·独自设计并实现了一款智能移动机器人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·机器人的所有组成部件均由萝卜太辣公司提供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rFonts w:hint="eastAsia"/>
                <w:b/>
                <w:color w:val="0070C0"/>
                <w:szCs w:val="21"/>
                <w:lang w:eastAsia="zh-CN"/>
              </w:rPr>
              <w:t>T</w:t>
            </w:r>
            <w:r>
              <w:rPr>
                <w:b/>
                <w:color w:val="0070C0"/>
                <w:szCs w:val="21"/>
                <w:lang w:eastAsia="zh-CN"/>
              </w:rPr>
              <w:t>huBitCoin</w:t>
            </w:r>
            <w:proofErr w:type="spellEnd"/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·开发了基于</w:t>
            </w:r>
            <w:r>
              <w:rPr>
                <w:rFonts w:hint="eastAsia"/>
                <w:szCs w:val="21"/>
                <w:lang w:eastAsia="zh-CN"/>
              </w:rPr>
              <w:t>Hadoop</w:t>
            </w:r>
            <w:r>
              <w:rPr>
                <w:rFonts w:hint="eastAsia"/>
                <w:szCs w:val="21"/>
                <w:lang w:eastAsia="zh-CN"/>
              </w:rPr>
              <w:t>分布式处理框架的比特币交易</w:t>
            </w:r>
            <w:r w:rsidR="00DB409A">
              <w:rPr>
                <w:rFonts w:hint="eastAsia"/>
                <w:szCs w:val="21"/>
                <w:lang w:eastAsia="zh-CN"/>
              </w:rPr>
              <w:t>决策</w:t>
            </w:r>
            <w:r>
              <w:rPr>
                <w:rFonts w:hint="eastAsia"/>
                <w:szCs w:val="21"/>
                <w:lang w:eastAsia="zh-CN"/>
              </w:rPr>
              <w:t>系统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源代码地址为</w:t>
            </w:r>
            <w:r>
              <w:rPr>
                <w:szCs w:val="21"/>
              </w:rPr>
              <w:t>https://github.com/ZhouDavid/ThuBitCoin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proofErr w:type="spellStart"/>
            <w:r>
              <w:rPr>
                <w:b/>
                <w:color w:val="0070C0"/>
                <w:szCs w:val="21"/>
                <w:lang w:eastAsia="zh-CN"/>
              </w:rPr>
              <w:t>ShadowCats</w:t>
            </w:r>
            <w:proofErr w:type="spellEnd"/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·开发了一个中小学生通过游戏学习编程的网站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源代码地址为</w:t>
            </w:r>
            <w:r>
              <w:rPr>
                <w:szCs w:val="21"/>
                <w:lang w:eastAsia="zh-CN"/>
              </w:rPr>
              <w:t>https://github.com/chenwenxiao/shadowcats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b/>
                <w:color w:val="0070C0"/>
                <w:szCs w:val="21"/>
                <w:lang w:eastAsia="zh-CN"/>
              </w:rPr>
              <w:t>16-bit THCO MIPS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·通过</w:t>
            </w:r>
            <w:r>
              <w:rPr>
                <w:rFonts w:hint="eastAsia"/>
                <w:szCs w:val="21"/>
                <w:lang w:eastAsia="zh-CN"/>
              </w:rPr>
              <w:t>VHDL</w:t>
            </w:r>
            <w:r>
              <w:rPr>
                <w:rFonts w:hint="eastAsia"/>
                <w:szCs w:val="21"/>
                <w:lang w:eastAsia="zh-CN"/>
              </w:rPr>
              <w:t>编程在</w:t>
            </w:r>
            <w:r>
              <w:rPr>
                <w:rFonts w:hint="eastAsia"/>
                <w:szCs w:val="21"/>
                <w:lang w:eastAsia="zh-CN"/>
              </w:rPr>
              <w:t>FPGA</w:t>
            </w:r>
            <w:r>
              <w:rPr>
                <w:rFonts w:hint="eastAsia"/>
                <w:szCs w:val="21"/>
                <w:lang w:eastAsia="zh-CN"/>
              </w:rPr>
              <w:t>上设计并实现了一个</w:t>
            </w:r>
            <w:r>
              <w:rPr>
                <w:rFonts w:hint="eastAsia"/>
                <w:szCs w:val="21"/>
                <w:lang w:eastAsia="zh-CN"/>
              </w:rPr>
              <w:t>16</w:t>
            </w:r>
            <w:r>
              <w:rPr>
                <w:rFonts w:hint="eastAsia"/>
                <w:szCs w:val="21"/>
                <w:lang w:eastAsia="zh-CN"/>
              </w:rPr>
              <w:t>位的</w:t>
            </w:r>
            <w:r>
              <w:rPr>
                <w:rFonts w:hint="eastAsia"/>
                <w:szCs w:val="21"/>
                <w:lang w:eastAsia="zh-CN"/>
              </w:rPr>
              <w:t>MIPS</w:t>
            </w:r>
            <w:r>
              <w:rPr>
                <w:rFonts w:hint="eastAsia"/>
                <w:szCs w:val="21"/>
                <w:lang w:eastAsia="zh-CN"/>
              </w:rPr>
              <w:t>处理器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·进行了</w:t>
            </w:r>
            <w:r>
              <w:rPr>
                <w:rFonts w:hint="eastAsia"/>
                <w:szCs w:val="21"/>
                <w:lang w:eastAsia="zh-CN"/>
              </w:rPr>
              <w:t>VGA</w:t>
            </w:r>
            <w:r>
              <w:rPr>
                <w:rFonts w:hint="eastAsia"/>
                <w:szCs w:val="21"/>
                <w:lang w:eastAsia="zh-CN"/>
              </w:rPr>
              <w:t>和键盘扩展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众宝网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·独自设计并实现了众包网站的前端逻辑和界面</w:t>
            </w:r>
          </w:p>
          <w:p w:rsidR="005607EB" w:rsidRDefault="00B93E0C">
            <w:pPr>
              <w:ind w:left="240" w:hangingChars="100" w:hanging="240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源代码地址为</w:t>
            </w:r>
            <w:r>
              <w:rPr>
                <w:szCs w:val="21"/>
                <w:lang w:eastAsia="zh-CN"/>
              </w:rPr>
              <w:t>https://github.com/ZhouDavid/ChinaCrowdSource</w:t>
            </w:r>
          </w:p>
        </w:tc>
      </w:tr>
      <w:tr w:rsidR="005607EB">
        <w:trPr>
          <w:trHeight w:val="772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lastRenderedPageBreak/>
              <w:t>课外与社团活动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课外竞赛</w:t>
            </w:r>
          </w:p>
          <w:p w:rsidR="00F1714B" w:rsidRDefault="00B93E0C" w:rsidP="00AA7FD9">
            <w:pPr>
              <w:ind w:left="240" w:hangingChars="100" w:hanging="240"/>
              <w:jc w:val="both"/>
              <w:rPr>
                <w:rFonts w:hint="eastAsia"/>
                <w:szCs w:val="21"/>
                <w:lang w:eastAsia="zh-CN"/>
              </w:rPr>
            </w:pPr>
            <w:r>
              <w:rPr>
                <w:rFonts w:hint="eastAsia"/>
                <w:szCs w:val="21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 xml:space="preserve"> 2015/06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2016/06</w:t>
            </w:r>
            <w:r>
              <w:rPr>
                <w:rFonts w:hint="eastAsia"/>
                <w:szCs w:val="21"/>
                <w:lang w:eastAsia="zh-CN"/>
              </w:rPr>
              <w:t>：独自参与了</w:t>
            </w:r>
            <w:proofErr w:type="spellStart"/>
            <w:r>
              <w:rPr>
                <w:rFonts w:hint="eastAsia"/>
                <w:szCs w:val="21"/>
                <w:lang w:eastAsia="zh-CN"/>
              </w:rPr>
              <w:t>Kaggle</w:t>
            </w:r>
            <w:proofErr w:type="spellEnd"/>
            <w:r>
              <w:rPr>
                <w:rFonts w:hint="eastAsia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szCs w:val="21"/>
                <w:lang w:eastAsia="zh-CN"/>
              </w:rPr>
              <w:t>竞赛，完成了题目</w:t>
            </w:r>
            <w:r>
              <w:rPr>
                <w:i/>
                <w:szCs w:val="21"/>
                <w:lang w:eastAsia="zh-CN"/>
              </w:rPr>
              <w:t>San Francisco Crime Classification</w:t>
            </w:r>
            <w:r>
              <w:rPr>
                <w:rFonts w:hint="eastAsia"/>
                <w:szCs w:val="21"/>
                <w:lang w:eastAsia="zh-CN"/>
              </w:rPr>
              <w:t>并获得</w:t>
            </w:r>
            <w:r>
              <w:rPr>
                <w:rFonts w:hint="eastAsia"/>
                <w:szCs w:val="21"/>
                <w:lang w:eastAsia="zh-CN"/>
              </w:rPr>
              <w:t>2335</w:t>
            </w:r>
            <w:r>
              <w:rPr>
                <w:rFonts w:hint="eastAsia"/>
                <w:szCs w:val="21"/>
                <w:lang w:eastAsia="zh-CN"/>
              </w:rPr>
              <w:t>支参赛队伍的第</w:t>
            </w:r>
            <w:r>
              <w:rPr>
                <w:rFonts w:hint="eastAsia"/>
                <w:szCs w:val="21"/>
                <w:lang w:eastAsia="zh-CN"/>
              </w:rPr>
              <w:t>318</w:t>
            </w:r>
            <w:r>
              <w:rPr>
                <w:rFonts w:hint="eastAsia"/>
                <w:szCs w:val="21"/>
                <w:lang w:eastAsia="zh-CN"/>
              </w:rPr>
              <w:t>名，位于前</w:t>
            </w:r>
            <w:r>
              <w:rPr>
                <w:rFonts w:hint="eastAsia"/>
                <w:szCs w:val="21"/>
                <w:lang w:eastAsia="zh-CN"/>
              </w:rPr>
              <w:t>15%</w:t>
            </w:r>
          </w:p>
          <w:p w:rsidR="005607EB" w:rsidRDefault="00B93E0C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3" w:name="OLE_LINK4"/>
            <w:bookmarkStart w:id="4" w:name="OLE_LINK8"/>
            <w:r>
              <w:rPr>
                <w:rFonts w:hint="eastAsia"/>
                <w:b/>
                <w:color w:val="0070C0"/>
                <w:szCs w:val="21"/>
                <w:lang w:eastAsia="zh-CN"/>
              </w:rPr>
              <w:t>社团组织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5" w:name="OLE_LINK3"/>
            <w:bookmarkEnd w:id="3"/>
            <w:r>
              <w:rPr>
                <w:rFonts w:hint="eastAsia"/>
                <w:szCs w:val="21"/>
                <w:lang w:eastAsia="zh-CN"/>
              </w:rPr>
              <w:t>·</w:t>
            </w:r>
            <w:bookmarkStart w:id="6" w:name="OLE_LINK2"/>
            <w:r>
              <w:rPr>
                <w:rFonts w:hint="eastAsia"/>
                <w:szCs w:val="21"/>
                <w:lang w:eastAsia="zh-CN"/>
              </w:rPr>
              <w:t>2013/08</w:t>
            </w:r>
            <w:r>
              <w:rPr>
                <w:rFonts w:hint="eastAsia"/>
                <w:szCs w:val="21"/>
                <w:lang w:eastAsia="zh-CN"/>
              </w:rPr>
              <w:t>至</w:t>
            </w:r>
            <w:bookmarkEnd w:id="4"/>
            <w:r>
              <w:rPr>
                <w:rFonts w:hint="eastAsia"/>
                <w:szCs w:val="21"/>
                <w:lang w:eastAsia="zh-CN"/>
              </w:rPr>
              <w:t>今：</w:t>
            </w:r>
            <w:bookmarkEnd w:id="6"/>
            <w:r>
              <w:rPr>
                <w:rFonts w:hint="eastAsia"/>
                <w:szCs w:val="21"/>
                <w:lang w:eastAsia="zh-CN"/>
              </w:rPr>
              <w:t>清华大学学生艺术团合唱队男高音、声部长、副队长</w:t>
            </w:r>
          </w:p>
          <w:bookmarkEnd w:id="5"/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2014/06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2016/06</w:t>
            </w:r>
            <w:r>
              <w:rPr>
                <w:rFonts w:hint="eastAsia"/>
                <w:szCs w:val="21"/>
                <w:lang w:eastAsia="zh-CN"/>
              </w:rPr>
              <w:t>：计算机系学生会生活权益部干事、副主席</w:t>
            </w:r>
          </w:p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2014/12</w:t>
            </w:r>
            <w:r>
              <w:rPr>
                <w:rFonts w:hint="eastAsia"/>
                <w:szCs w:val="21"/>
                <w:lang w:eastAsia="zh-CN"/>
              </w:rPr>
              <w:t>至今：清华大学首届本科生课程咨询委员会委员，</w:t>
            </w:r>
            <w:r>
              <w:rPr>
                <w:rFonts w:hint="eastAsia"/>
                <w:szCs w:val="21"/>
                <w:lang w:eastAsia="zh-CN"/>
              </w:rPr>
              <w:t>2016/07</w:t>
            </w:r>
            <w:r>
              <w:rPr>
                <w:rFonts w:hint="eastAsia"/>
                <w:szCs w:val="21"/>
                <w:lang w:eastAsia="zh-CN"/>
              </w:rPr>
              <w:t>任主席</w:t>
            </w:r>
          </w:p>
          <w:p w:rsidR="005607EB" w:rsidRDefault="00B93E0C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7" w:name="OLE_LINK10"/>
            <w:r>
              <w:rPr>
                <w:rFonts w:hint="eastAsia"/>
                <w:b/>
                <w:color w:val="0070C0"/>
                <w:szCs w:val="21"/>
                <w:lang w:eastAsia="zh-CN"/>
              </w:rPr>
              <w:t>暑期实践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8" w:name="OLE_LINK9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2014/05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2014/07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bookmarkEnd w:id="8"/>
            <w:r>
              <w:rPr>
                <w:rFonts w:hint="eastAsia"/>
                <w:szCs w:val="21"/>
                <w:lang w:eastAsia="zh-CN"/>
              </w:rPr>
              <w:t>组织开展中美支教赴贵州红花岗支队活动，任队长</w:t>
            </w:r>
          </w:p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2014/08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2014/09</w:t>
            </w:r>
            <w:r>
              <w:rPr>
                <w:rFonts w:hint="eastAsia"/>
                <w:szCs w:val="21"/>
                <w:lang w:eastAsia="zh-CN"/>
              </w:rPr>
              <w:t>：赴美国加州大学圣迭戈分校参加全球领导力培训班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</w:p>
          <w:p w:rsidR="005607EB" w:rsidRDefault="00B93E0C">
            <w:pPr>
              <w:ind w:left="240" w:hangingChars="100" w:hanging="240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2015/07</w:t>
            </w:r>
            <w:r>
              <w:rPr>
                <w:szCs w:val="21"/>
                <w:lang w:eastAsia="zh-CN"/>
              </w:rPr>
              <w:t xml:space="preserve">– </w:t>
            </w:r>
            <w:r>
              <w:rPr>
                <w:rFonts w:hint="eastAsia"/>
                <w:szCs w:val="21"/>
                <w:lang w:eastAsia="zh-CN"/>
              </w:rPr>
              <w:t>2015/08</w:t>
            </w:r>
            <w:r>
              <w:rPr>
                <w:rFonts w:hint="eastAsia"/>
                <w:szCs w:val="21"/>
                <w:lang w:eastAsia="zh-CN"/>
              </w:rPr>
              <w:t>：赴香</w:t>
            </w:r>
            <w:bookmarkEnd w:id="7"/>
            <w:r>
              <w:rPr>
                <w:rFonts w:hint="eastAsia"/>
                <w:szCs w:val="21"/>
                <w:lang w:eastAsia="zh-CN"/>
              </w:rPr>
              <w:t>港、澳门参加伟伦学术交流中心“港澳研究”研习班</w:t>
            </w:r>
            <w:r>
              <w:rPr>
                <w:rFonts w:hint="eastAsia"/>
                <w:szCs w:val="21"/>
                <w:lang w:eastAsia="zh-CN"/>
              </w:rPr>
              <w:t xml:space="preserve"> </w:t>
            </w:r>
          </w:p>
          <w:p w:rsidR="005607EB" w:rsidRDefault="00B93E0C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志愿服务</w:t>
            </w:r>
            <w:r>
              <w:rPr>
                <w:b/>
                <w:color w:val="0070C0"/>
                <w:szCs w:val="21"/>
                <w:lang w:eastAsia="zh-CN"/>
              </w:rPr>
              <w:t xml:space="preserve"> </w:t>
            </w:r>
          </w:p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2014/05</w:t>
            </w:r>
            <w:r>
              <w:rPr>
                <w:rFonts w:hint="eastAsia"/>
                <w:szCs w:val="21"/>
                <w:lang w:eastAsia="zh-CN"/>
              </w:rPr>
              <w:t>至今：清华大学校园讲解志愿者；</w:t>
            </w:r>
            <w:r>
              <w:rPr>
                <w:rFonts w:hint="eastAsia"/>
                <w:szCs w:val="21"/>
                <w:lang w:eastAsia="zh-CN"/>
              </w:rPr>
              <w:t>2014</w:t>
            </w:r>
            <w:r>
              <w:rPr>
                <w:rFonts w:hint="eastAsia"/>
                <w:szCs w:val="21"/>
                <w:lang w:eastAsia="zh-CN"/>
              </w:rPr>
              <w:t>清华暑期夏令营辅导员</w:t>
            </w:r>
          </w:p>
          <w:p w:rsidR="005607E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bookmarkStart w:id="9" w:name="OLE_LINK11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2015/09</w:t>
            </w:r>
            <w:r>
              <w:rPr>
                <w:rFonts w:hint="eastAsia"/>
                <w:szCs w:val="21"/>
                <w:lang w:eastAsia="zh-CN"/>
              </w:rPr>
              <w:t>至今：计算机系</w:t>
            </w:r>
            <w:r>
              <w:rPr>
                <w:rFonts w:hint="eastAsia"/>
                <w:szCs w:val="21"/>
                <w:lang w:eastAsia="zh-CN"/>
              </w:rPr>
              <w:t>2015</w:t>
            </w:r>
            <w:r>
              <w:rPr>
                <w:rFonts w:hint="eastAsia"/>
                <w:szCs w:val="21"/>
                <w:lang w:eastAsia="zh-CN"/>
              </w:rPr>
              <w:t>级团总支辅导员</w:t>
            </w:r>
          </w:p>
          <w:bookmarkEnd w:id="9"/>
          <w:p w:rsidR="005607EB" w:rsidRDefault="00B93E0C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2016/08</w:t>
            </w:r>
            <w:r>
              <w:rPr>
                <w:rFonts w:hint="eastAsia"/>
                <w:szCs w:val="21"/>
                <w:lang w:eastAsia="zh-CN"/>
              </w:rPr>
              <w:t>至今：计算机系计</w:t>
            </w:r>
            <w:r>
              <w:rPr>
                <w:rFonts w:hint="eastAsia"/>
                <w:szCs w:val="21"/>
                <w:lang w:eastAsia="zh-CN"/>
              </w:rPr>
              <w:t>62</w:t>
            </w:r>
            <w:r>
              <w:rPr>
                <w:rFonts w:hint="eastAsia"/>
                <w:szCs w:val="21"/>
                <w:lang w:eastAsia="zh-CN"/>
              </w:rPr>
              <w:t>班小辅导员</w:t>
            </w:r>
          </w:p>
          <w:p w:rsidR="005607EB" w:rsidRDefault="00B93E0C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文艺活动</w:t>
            </w:r>
          </w:p>
          <w:p w:rsidR="005607EB" w:rsidRDefault="00B93E0C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bookmarkStart w:id="10" w:name="OLE_LINK7"/>
            <w:r>
              <w:rPr>
                <w:rFonts w:hint="eastAsia"/>
                <w:szCs w:val="21"/>
                <w:lang w:eastAsia="zh-CN"/>
              </w:rPr>
              <w:t>·</w:t>
            </w:r>
            <w:bookmarkEnd w:id="10"/>
            <w:r>
              <w:rPr>
                <w:rFonts w:hint="eastAsia"/>
                <w:szCs w:val="21"/>
                <w:lang w:eastAsia="zh-CN"/>
              </w:rPr>
              <w:t>2013/08</w:t>
            </w:r>
            <w:r>
              <w:rPr>
                <w:rFonts w:hint="eastAsia"/>
                <w:szCs w:val="21"/>
                <w:lang w:eastAsia="zh-CN"/>
              </w:rPr>
              <w:t>至今：参加历年新年音乐会、校庆、校友会等演出</w:t>
            </w:r>
            <w:r>
              <w:rPr>
                <w:rFonts w:hint="eastAsia"/>
                <w:szCs w:val="21"/>
                <w:lang w:eastAsia="zh-CN"/>
              </w:rPr>
              <w:t>50</w:t>
            </w:r>
            <w:r>
              <w:rPr>
                <w:rFonts w:hint="eastAsia"/>
                <w:szCs w:val="21"/>
                <w:lang w:eastAsia="zh-CN"/>
              </w:rPr>
              <w:t>余场</w:t>
            </w:r>
          </w:p>
          <w:p w:rsidR="0087004B" w:rsidRDefault="00B93E0C">
            <w:pPr>
              <w:widowControl w:val="0"/>
              <w:spacing w:line="271" w:lineRule="auto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2014/03</w:t>
            </w:r>
            <w:r>
              <w:rPr>
                <w:rFonts w:hint="eastAsia"/>
                <w:szCs w:val="21"/>
                <w:lang w:eastAsia="zh-CN"/>
              </w:rPr>
              <w:t>–</w:t>
            </w:r>
            <w:r>
              <w:rPr>
                <w:rFonts w:hint="eastAsia"/>
                <w:szCs w:val="21"/>
                <w:lang w:eastAsia="zh-CN"/>
              </w:rPr>
              <w:t>2015/07</w:t>
            </w:r>
            <w:r>
              <w:rPr>
                <w:rFonts w:hint="eastAsia"/>
                <w:szCs w:val="21"/>
                <w:lang w:eastAsia="zh-CN"/>
              </w:rPr>
              <w:t>：计算机系</w:t>
            </w:r>
            <w:r>
              <w:rPr>
                <w:rFonts w:hint="eastAsia"/>
                <w:szCs w:val="21"/>
                <w:lang w:eastAsia="zh-CN"/>
              </w:rPr>
              <w:t>SPLAY</w:t>
            </w:r>
            <w:r>
              <w:rPr>
                <w:rFonts w:hint="eastAsia"/>
                <w:szCs w:val="21"/>
                <w:lang w:eastAsia="zh-CN"/>
              </w:rPr>
              <w:t>摇滚乐队主唱</w:t>
            </w:r>
          </w:p>
          <w:p w:rsidR="005607EB" w:rsidRDefault="00B93E0C">
            <w:pPr>
              <w:ind w:left="241" w:hangingChars="100" w:hanging="241"/>
              <w:jc w:val="both"/>
              <w:rPr>
                <w:b/>
                <w:color w:val="0070C0"/>
                <w:szCs w:val="21"/>
                <w:lang w:eastAsia="zh-CN"/>
              </w:rPr>
            </w:pPr>
            <w:bookmarkStart w:id="11" w:name="OLE_LINK16"/>
            <w:bookmarkStart w:id="12" w:name="OLE_LINK5"/>
            <w:r>
              <w:rPr>
                <w:rFonts w:hint="eastAsia"/>
                <w:b/>
                <w:color w:val="0070C0"/>
                <w:szCs w:val="21"/>
                <w:lang w:eastAsia="zh-CN"/>
              </w:rPr>
              <w:t>体育运动</w:t>
            </w:r>
          </w:p>
          <w:p w:rsidR="005607EB" w:rsidRDefault="00B93E0C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bookmarkStart w:id="13" w:name="OLE_LINK12"/>
            <w:bookmarkEnd w:id="11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2013/12</w:t>
            </w:r>
            <w:r>
              <w:rPr>
                <w:rFonts w:hint="eastAsia"/>
                <w:szCs w:val="21"/>
                <w:lang w:eastAsia="zh-CN"/>
              </w:rPr>
              <w:t>至今：</w:t>
            </w:r>
            <w:bookmarkEnd w:id="12"/>
            <w:r>
              <w:rPr>
                <w:rFonts w:hint="eastAsia"/>
                <w:szCs w:val="21"/>
                <w:lang w:eastAsia="zh-CN"/>
              </w:rPr>
              <w:t>计算机</w:t>
            </w:r>
            <w:bookmarkEnd w:id="13"/>
            <w:r>
              <w:rPr>
                <w:rFonts w:hint="eastAsia"/>
                <w:szCs w:val="21"/>
                <w:lang w:eastAsia="zh-CN"/>
              </w:rPr>
              <w:t>系乒乓球队队员、队长，系武术队成员</w:t>
            </w:r>
          </w:p>
          <w:p w:rsidR="005607EB" w:rsidRDefault="00B93E0C">
            <w:pPr>
              <w:ind w:left="240" w:hangingChars="100" w:hanging="240"/>
              <w:jc w:val="both"/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2013/09</w:t>
            </w:r>
            <w:r>
              <w:rPr>
                <w:rFonts w:hint="eastAsia"/>
                <w:szCs w:val="21"/>
                <w:lang w:eastAsia="zh-CN"/>
              </w:rPr>
              <w:t>至今：计算机系计</w:t>
            </w:r>
            <w:r>
              <w:rPr>
                <w:rFonts w:hint="eastAsia"/>
                <w:szCs w:val="21"/>
                <w:lang w:eastAsia="zh-CN"/>
              </w:rPr>
              <w:t>32</w:t>
            </w:r>
            <w:r>
              <w:rPr>
                <w:rFonts w:hint="eastAsia"/>
                <w:szCs w:val="21"/>
                <w:lang w:eastAsia="zh-CN"/>
              </w:rPr>
              <w:t>班足球队、篮球队队员</w:t>
            </w:r>
          </w:p>
        </w:tc>
      </w:tr>
      <w:tr w:rsidR="005607EB" w:rsidTr="005B1662">
        <w:trPr>
          <w:trHeight w:val="3143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奖学金与获奖情况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b/>
                <w:color w:val="0070C0"/>
                <w:szCs w:val="21"/>
                <w:lang w:eastAsia="zh-CN"/>
              </w:rPr>
              <w:t>奖学金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2014/10</w:t>
            </w:r>
            <w:r>
              <w:rPr>
                <w:rFonts w:hint="eastAsia"/>
                <w:szCs w:val="21"/>
                <w:lang w:eastAsia="zh-CN"/>
              </w:rPr>
              <w:t>：清华大学文艺优秀、社会实践奖</w:t>
            </w:r>
          </w:p>
          <w:p w:rsidR="00793CDC" w:rsidRDefault="00B93E0C">
            <w:pPr>
              <w:rPr>
                <w:szCs w:val="21"/>
                <w:lang w:eastAsia="zh-CN"/>
              </w:rPr>
            </w:pPr>
            <w:bookmarkStart w:id="14" w:name="OLE_LINK13"/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2015/10</w:t>
            </w:r>
            <w:r>
              <w:rPr>
                <w:rFonts w:hint="eastAsia"/>
                <w:szCs w:val="21"/>
                <w:lang w:eastAsia="zh-CN"/>
              </w:rPr>
              <w:t>：清华大学文艺优秀奖</w:t>
            </w:r>
          </w:p>
          <w:p w:rsidR="00793CDC" w:rsidRDefault="00793CD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2016/10</w:t>
            </w:r>
            <w:r>
              <w:rPr>
                <w:rFonts w:hint="eastAsia"/>
                <w:szCs w:val="21"/>
                <w:lang w:eastAsia="zh-CN"/>
              </w:rPr>
              <w:t>：</w:t>
            </w:r>
            <w:r w:rsidR="002277B9">
              <w:rPr>
                <w:rFonts w:hint="eastAsia"/>
                <w:szCs w:val="21"/>
                <w:lang w:eastAsia="zh-CN"/>
              </w:rPr>
              <w:t>清华大学文艺优秀奖</w:t>
            </w:r>
          </w:p>
          <w:p w:rsidR="005607EB" w:rsidRDefault="00B93E0C">
            <w:pPr>
              <w:rPr>
                <w:b/>
                <w:color w:val="0070C0"/>
                <w:szCs w:val="21"/>
                <w:lang w:eastAsia="zh-CN"/>
              </w:rPr>
            </w:pPr>
            <w:bookmarkStart w:id="15" w:name="OLE_LINK14"/>
            <w:bookmarkEnd w:id="14"/>
            <w:r>
              <w:rPr>
                <w:rFonts w:hint="eastAsia"/>
                <w:b/>
                <w:color w:val="0070C0"/>
                <w:szCs w:val="21"/>
                <w:lang w:eastAsia="zh-CN"/>
              </w:rPr>
              <w:t>其它奖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2013/12</w:t>
            </w:r>
            <w:r>
              <w:rPr>
                <w:rFonts w:hint="eastAsia"/>
                <w:szCs w:val="21"/>
                <w:lang w:eastAsia="zh-CN"/>
              </w:rPr>
              <w:t>：北京市大学生艺术展演（合唱组）一等奖</w:t>
            </w:r>
          </w:p>
          <w:bookmarkEnd w:id="15"/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2014/12</w:t>
            </w:r>
            <w:r>
              <w:rPr>
                <w:rFonts w:hint="eastAsia"/>
                <w:szCs w:val="21"/>
                <w:lang w:eastAsia="zh-CN"/>
              </w:rPr>
              <w:t>：清华大学第</w:t>
            </w:r>
            <w:r>
              <w:rPr>
                <w:rFonts w:hint="eastAsia"/>
                <w:szCs w:val="21"/>
                <w:lang w:eastAsia="zh-CN"/>
              </w:rPr>
              <w:t>24</w:t>
            </w:r>
            <w:r>
              <w:rPr>
                <w:rFonts w:hint="eastAsia"/>
                <w:szCs w:val="21"/>
                <w:lang w:eastAsia="zh-CN"/>
              </w:rPr>
              <w:t>届校园歌手大赛最佳原创歌曲奖</w:t>
            </w:r>
          </w:p>
          <w:p w:rsidR="008B1662" w:rsidRDefault="008B1662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2015/</w:t>
            </w:r>
            <w:r w:rsidR="004C70A2">
              <w:rPr>
                <w:rFonts w:hint="eastAsia"/>
                <w:szCs w:val="21"/>
                <w:lang w:eastAsia="zh-CN"/>
              </w:rPr>
              <w:t>0</w:t>
            </w:r>
            <w:r>
              <w:rPr>
                <w:rFonts w:hint="eastAsia"/>
                <w:szCs w:val="21"/>
                <w:lang w:eastAsia="zh-CN"/>
              </w:rPr>
              <w:t>6</w:t>
            </w:r>
            <w:r>
              <w:rPr>
                <w:rFonts w:hint="eastAsia"/>
                <w:szCs w:val="21"/>
                <w:lang w:eastAsia="zh-CN"/>
              </w:rPr>
              <w:t>：清华大学本科生课程咨询委员会</w:t>
            </w:r>
            <w:r w:rsidR="00D80E11">
              <w:rPr>
                <w:rFonts w:hint="eastAsia"/>
                <w:szCs w:val="21"/>
                <w:lang w:eastAsia="zh-CN"/>
              </w:rPr>
              <w:t>优秀委员奖</w:t>
            </w:r>
          </w:p>
          <w:p w:rsidR="00F87483" w:rsidRPr="00350B0F" w:rsidRDefault="00F87483" w:rsidP="00350B0F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</w:t>
            </w:r>
            <w:r>
              <w:rPr>
                <w:rFonts w:hint="eastAsia"/>
                <w:szCs w:val="21"/>
                <w:lang w:eastAsia="zh-CN"/>
              </w:rPr>
              <w:t>2017/02</w:t>
            </w:r>
            <w:r>
              <w:rPr>
                <w:rFonts w:hint="eastAsia"/>
                <w:szCs w:val="21"/>
                <w:lang w:eastAsia="zh-CN"/>
              </w:rPr>
              <w:t>：美国大学生数学建模竞赛</w:t>
            </w:r>
            <w:r w:rsidR="005B1662">
              <w:rPr>
                <w:rFonts w:hint="eastAsia"/>
                <w:szCs w:val="21"/>
                <w:lang w:eastAsia="zh-CN"/>
              </w:rPr>
              <w:t>一等</w:t>
            </w:r>
            <w:r>
              <w:rPr>
                <w:rFonts w:hint="eastAsia"/>
                <w:szCs w:val="21"/>
                <w:lang w:eastAsia="zh-CN"/>
              </w:rPr>
              <w:t>奖</w:t>
            </w:r>
          </w:p>
        </w:tc>
      </w:tr>
      <w:tr w:rsidR="005607EB">
        <w:trPr>
          <w:trHeight w:val="1308"/>
        </w:trPr>
        <w:tc>
          <w:tcPr>
            <w:tcW w:w="1367" w:type="dxa"/>
            <w:tcBorders>
              <w:tl2br w:val="nil"/>
              <w:tr2bl w:val="nil"/>
            </w:tcBorders>
            <w:vAlign w:val="center"/>
          </w:tcPr>
          <w:p w:rsidR="005607EB" w:rsidRDefault="00B93E0C">
            <w:pPr>
              <w:widowControl w:val="0"/>
              <w:jc w:val="center"/>
              <w:rPr>
                <w:b/>
              </w:rPr>
            </w:pPr>
            <w:r>
              <w:rPr>
                <w:rFonts w:hint="eastAsia"/>
                <w:b/>
                <w:lang w:eastAsia="zh-CN"/>
              </w:rPr>
              <w:t>兴趣爱好与特长</w:t>
            </w:r>
          </w:p>
        </w:tc>
        <w:tc>
          <w:tcPr>
            <w:tcW w:w="8437" w:type="dxa"/>
            <w:gridSpan w:val="4"/>
            <w:tcBorders>
              <w:tl2br w:val="nil"/>
              <w:tr2bl w:val="nil"/>
            </w:tcBorders>
            <w:vAlign w:val="center"/>
          </w:tcPr>
          <w:p w:rsidR="005607EB" w:rsidRDefault="00206E68">
            <w:pPr>
              <w:rPr>
                <w:b/>
                <w:color w:val="0070C0"/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·唱歌，钢琴，</w:t>
            </w:r>
            <w:r w:rsidR="00B93E0C">
              <w:rPr>
                <w:rFonts w:hint="eastAsia"/>
                <w:szCs w:val="21"/>
                <w:lang w:eastAsia="zh-CN"/>
              </w:rPr>
              <w:t>提琴（均取得业余</w:t>
            </w:r>
            <w:r w:rsidR="00B93E0C">
              <w:rPr>
                <w:rFonts w:hint="eastAsia"/>
                <w:szCs w:val="21"/>
                <w:lang w:eastAsia="zh-CN"/>
              </w:rPr>
              <w:t>10</w:t>
            </w:r>
            <w:r>
              <w:rPr>
                <w:rFonts w:hint="eastAsia"/>
                <w:szCs w:val="21"/>
                <w:lang w:eastAsia="zh-CN"/>
              </w:rPr>
              <w:t>级），</w:t>
            </w:r>
            <w:r w:rsidR="00E36C0D">
              <w:rPr>
                <w:rFonts w:hint="eastAsia"/>
                <w:szCs w:val="21"/>
                <w:lang w:eastAsia="zh-CN"/>
              </w:rPr>
              <w:t>吉他，</w:t>
            </w:r>
            <w:r w:rsidR="00B93E0C">
              <w:rPr>
                <w:rFonts w:hint="eastAsia"/>
                <w:szCs w:val="21"/>
                <w:lang w:eastAsia="zh-CN"/>
              </w:rPr>
              <w:t>萨克斯</w:t>
            </w:r>
          </w:p>
          <w:p w:rsidR="005607EB" w:rsidRDefault="00B93E0C">
            <w:pPr>
              <w:rPr>
                <w:szCs w:val="21"/>
                <w:lang w:eastAsia="zh-CN"/>
              </w:rPr>
            </w:pPr>
            <w:r>
              <w:rPr>
                <w:rFonts w:hint="eastAsia"/>
                <w:szCs w:val="21"/>
                <w:lang w:eastAsia="zh-CN"/>
              </w:rPr>
              <w:t>·武术（山东省武协杯一等奖），乒乓球，篮球，游泳</w:t>
            </w:r>
          </w:p>
        </w:tc>
      </w:tr>
    </w:tbl>
    <w:p w:rsidR="005607EB" w:rsidRDefault="005607EB">
      <w:pPr>
        <w:widowControl w:val="0"/>
        <w:jc w:val="both"/>
        <w:rPr>
          <w:sz w:val="19"/>
          <w:szCs w:val="19"/>
          <w:lang w:eastAsia="zh-CN"/>
        </w:rPr>
      </w:pPr>
    </w:p>
    <w:sectPr w:rsidR="005607EB">
      <w:headerReference w:type="even" r:id="rId9"/>
      <w:headerReference w:type="default" r:id="rId10"/>
      <w:footerReference w:type="even" r:id="rId11"/>
      <w:pgSz w:w="11907" w:h="16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E3BDF" w:rsidRDefault="002E3BDF">
      <w:r>
        <w:separator/>
      </w:r>
    </w:p>
  </w:endnote>
  <w:endnote w:type="continuationSeparator" w:id="0">
    <w:p w:rsidR="002E3BDF" w:rsidRDefault="002E3B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07EB" w:rsidRDefault="00B93E0C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607EB" w:rsidRDefault="005607EB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E3BDF" w:rsidRDefault="002E3BDF">
      <w:r>
        <w:separator/>
      </w:r>
    </w:p>
  </w:footnote>
  <w:footnote w:type="continuationSeparator" w:id="0">
    <w:p w:rsidR="002E3BDF" w:rsidRDefault="002E3B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07EB" w:rsidRDefault="00B93E0C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5607EB" w:rsidRDefault="005607EB">
    <w:pPr>
      <w:pStyle w:val="a7"/>
      <w:ind w:right="360"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07EB" w:rsidRDefault="00B93E0C">
    <w:pPr>
      <w:pStyle w:val="a7"/>
      <w:ind w:right="360"/>
      <w:rPr>
        <w:sz w:val="20"/>
        <w:szCs w:val="20"/>
      </w:rPr>
    </w:pPr>
    <w:r>
      <w:rPr>
        <w:noProof/>
        <w:sz w:val="20"/>
        <w:szCs w:val="20"/>
        <w:lang w:eastAsia="zh-CN"/>
      </w:rPr>
      <w:drawing>
        <wp:inline distT="0" distB="0" distL="114300" distR="114300">
          <wp:extent cx="3398520" cy="800100"/>
          <wp:effectExtent l="0" t="0" r="1143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98520" cy="8001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bordersDoNotSurroundHeader/>
  <w:bordersDoNotSurroundFooter/>
  <w:proofState w:spelling="clean" w:grammar="clean"/>
  <w:doNotTrackMoves/>
  <w:defaultTabStop w:val="420"/>
  <w:drawingGridHorizontalSpacing w:val="1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B6E"/>
    <w:rsid w:val="00007544"/>
    <w:rsid w:val="000152F7"/>
    <w:rsid w:val="00021144"/>
    <w:rsid w:val="000214E1"/>
    <w:rsid w:val="00023194"/>
    <w:rsid w:val="00023261"/>
    <w:rsid w:val="00027C6F"/>
    <w:rsid w:val="00032281"/>
    <w:rsid w:val="00034A1B"/>
    <w:rsid w:val="00040980"/>
    <w:rsid w:val="0004703E"/>
    <w:rsid w:val="0005451C"/>
    <w:rsid w:val="00056EC8"/>
    <w:rsid w:val="00057AE0"/>
    <w:rsid w:val="00061054"/>
    <w:rsid w:val="0006258B"/>
    <w:rsid w:val="000725AC"/>
    <w:rsid w:val="00080A54"/>
    <w:rsid w:val="00082178"/>
    <w:rsid w:val="0008485A"/>
    <w:rsid w:val="00085A91"/>
    <w:rsid w:val="000871B1"/>
    <w:rsid w:val="000876D9"/>
    <w:rsid w:val="00092C1E"/>
    <w:rsid w:val="00092EE1"/>
    <w:rsid w:val="000964AE"/>
    <w:rsid w:val="000A28F5"/>
    <w:rsid w:val="000A429F"/>
    <w:rsid w:val="000A6A6D"/>
    <w:rsid w:val="000B7969"/>
    <w:rsid w:val="000C288B"/>
    <w:rsid w:val="000C2FD4"/>
    <w:rsid w:val="000C3DBF"/>
    <w:rsid w:val="000C5124"/>
    <w:rsid w:val="000D06A5"/>
    <w:rsid w:val="000E17EC"/>
    <w:rsid w:val="000E1CDB"/>
    <w:rsid w:val="000E27F7"/>
    <w:rsid w:val="000E2959"/>
    <w:rsid w:val="000E58C1"/>
    <w:rsid w:val="000E6CC2"/>
    <w:rsid w:val="000F5761"/>
    <w:rsid w:val="00110C12"/>
    <w:rsid w:val="00117A98"/>
    <w:rsid w:val="00117DA4"/>
    <w:rsid w:val="0012032D"/>
    <w:rsid w:val="0012277A"/>
    <w:rsid w:val="0012376E"/>
    <w:rsid w:val="00124B79"/>
    <w:rsid w:val="00132F7C"/>
    <w:rsid w:val="00134BFB"/>
    <w:rsid w:val="0014234A"/>
    <w:rsid w:val="00143BED"/>
    <w:rsid w:val="00152A8A"/>
    <w:rsid w:val="00156407"/>
    <w:rsid w:val="00157189"/>
    <w:rsid w:val="00161689"/>
    <w:rsid w:val="001649D5"/>
    <w:rsid w:val="001723FC"/>
    <w:rsid w:val="00172A27"/>
    <w:rsid w:val="00180E8C"/>
    <w:rsid w:val="001879F6"/>
    <w:rsid w:val="0019001B"/>
    <w:rsid w:val="00190A26"/>
    <w:rsid w:val="001945AC"/>
    <w:rsid w:val="00194AB4"/>
    <w:rsid w:val="00195C5A"/>
    <w:rsid w:val="00197349"/>
    <w:rsid w:val="001A0C6E"/>
    <w:rsid w:val="001A588E"/>
    <w:rsid w:val="001B16C1"/>
    <w:rsid w:val="001B1B16"/>
    <w:rsid w:val="001C00E7"/>
    <w:rsid w:val="001C3509"/>
    <w:rsid w:val="001C3E7D"/>
    <w:rsid w:val="001C62D8"/>
    <w:rsid w:val="001E0081"/>
    <w:rsid w:val="001E43B5"/>
    <w:rsid w:val="001E4C52"/>
    <w:rsid w:val="001E5856"/>
    <w:rsid w:val="001E7480"/>
    <w:rsid w:val="001E769F"/>
    <w:rsid w:val="001F06AE"/>
    <w:rsid w:val="001F07B0"/>
    <w:rsid w:val="001F2CE1"/>
    <w:rsid w:val="001F36AE"/>
    <w:rsid w:val="001F62EA"/>
    <w:rsid w:val="00204061"/>
    <w:rsid w:val="00206E68"/>
    <w:rsid w:val="00207DC3"/>
    <w:rsid w:val="00207E7E"/>
    <w:rsid w:val="00207F2C"/>
    <w:rsid w:val="00215F65"/>
    <w:rsid w:val="00216D0F"/>
    <w:rsid w:val="0021768D"/>
    <w:rsid w:val="002203E5"/>
    <w:rsid w:val="0022112C"/>
    <w:rsid w:val="002213AA"/>
    <w:rsid w:val="002274FB"/>
    <w:rsid w:val="002277B9"/>
    <w:rsid w:val="00231756"/>
    <w:rsid w:val="002335A1"/>
    <w:rsid w:val="00235EE7"/>
    <w:rsid w:val="00240C15"/>
    <w:rsid w:val="00253B40"/>
    <w:rsid w:val="0025702D"/>
    <w:rsid w:val="002572DA"/>
    <w:rsid w:val="00263B22"/>
    <w:rsid w:val="00266E9D"/>
    <w:rsid w:val="002720DB"/>
    <w:rsid w:val="00280A4C"/>
    <w:rsid w:val="002843D5"/>
    <w:rsid w:val="00286B7B"/>
    <w:rsid w:val="00290C96"/>
    <w:rsid w:val="00291A66"/>
    <w:rsid w:val="00293BB2"/>
    <w:rsid w:val="002959CA"/>
    <w:rsid w:val="002A1C3C"/>
    <w:rsid w:val="002A1FFF"/>
    <w:rsid w:val="002A33A5"/>
    <w:rsid w:val="002A5224"/>
    <w:rsid w:val="002A7A7C"/>
    <w:rsid w:val="002A7AF8"/>
    <w:rsid w:val="002B72F1"/>
    <w:rsid w:val="002C25CD"/>
    <w:rsid w:val="002C3DD3"/>
    <w:rsid w:val="002C4850"/>
    <w:rsid w:val="002D755B"/>
    <w:rsid w:val="002E3121"/>
    <w:rsid w:val="002E3BDF"/>
    <w:rsid w:val="002E3C5A"/>
    <w:rsid w:val="002E631C"/>
    <w:rsid w:val="002E64D4"/>
    <w:rsid w:val="002F2B6E"/>
    <w:rsid w:val="002F7900"/>
    <w:rsid w:val="00300325"/>
    <w:rsid w:val="0030065D"/>
    <w:rsid w:val="00300D89"/>
    <w:rsid w:val="00306E88"/>
    <w:rsid w:val="00307061"/>
    <w:rsid w:val="003105C7"/>
    <w:rsid w:val="00313105"/>
    <w:rsid w:val="00314B63"/>
    <w:rsid w:val="00315299"/>
    <w:rsid w:val="00315CC9"/>
    <w:rsid w:val="00323170"/>
    <w:rsid w:val="00327DE6"/>
    <w:rsid w:val="00330659"/>
    <w:rsid w:val="00331491"/>
    <w:rsid w:val="00342EEF"/>
    <w:rsid w:val="00345416"/>
    <w:rsid w:val="00345BEC"/>
    <w:rsid w:val="0034631A"/>
    <w:rsid w:val="00350B0F"/>
    <w:rsid w:val="00356389"/>
    <w:rsid w:val="0035753F"/>
    <w:rsid w:val="0036013C"/>
    <w:rsid w:val="003627F7"/>
    <w:rsid w:val="00363714"/>
    <w:rsid w:val="00364BA2"/>
    <w:rsid w:val="00365654"/>
    <w:rsid w:val="00366047"/>
    <w:rsid w:val="00367B47"/>
    <w:rsid w:val="00370FD0"/>
    <w:rsid w:val="00384D00"/>
    <w:rsid w:val="00392C86"/>
    <w:rsid w:val="00393377"/>
    <w:rsid w:val="00397A8D"/>
    <w:rsid w:val="003A3439"/>
    <w:rsid w:val="003A4706"/>
    <w:rsid w:val="003A51F9"/>
    <w:rsid w:val="003B2A0B"/>
    <w:rsid w:val="003B59E6"/>
    <w:rsid w:val="003B5D9B"/>
    <w:rsid w:val="003C215F"/>
    <w:rsid w:val="003C64C4"/>
    <w:rsid w:val="003C6EE3"/>
    <w:rsid w:val="003D56FD"/>
    <w:rsid w:val="003E0E90"/>
    <w:rsid w:val="003E0F00"/>
    <w:rsid w:val="003E48EA"/>
    <w:rsid w:val="003F1675"/>
    <w:rsid w:val="003F1D5A"/>
    <w:rsid w:val="003F57DD"/>
    <w:rsid w:val="003F7D8B"/>
    <w:rsid w:val="00400B63"/>
    <w:rsid w:val="004049C2"/>
    <w:rsid w:val="00407396"/>
    <w:rsid w:val="00410F5E"/>
    <w:rsid w:val="0041116D"/>
    <w:rsid w:val="0041676A"/>
    <w:rsid w:val="00425123"/>
    <w:rsid w:val="004255A2"/>
    <w:rsid w:val="00431A09"/>
    <w:rsid w:val="00441662"/>
    <w:rsid w:val="00460E3E"/>
    <w:rsid w:val="004626F6"/>
    <w:rsid w:val="00463AF9"/>
    <w:rsid w:val="004644A2"/>
    <w:rsid w:val="00464FE0"/>
    <w:rsid w:val="0047411E"/>
    <w:rsid w:val="00475A09"/>
    <w:rsid w:val="0047605E"/>
    <w:rsid w:val="00477270"/>
    <w:rsid w:val="00482A37"/>
    <w:rsid w:val="0048418B"/>
    <w:rsid w:val="00485CE4"/>
    <w:rsid w:val="00490191"/>
    <w:rsid w:val="0049076F"/>
    <w:rsid w:val="00490C3B"/>
    <w:rsid w:val="00490EE7"/>
    <w:rsid w:val="00491643"/>
    <w:rsid w:val="004A5B6E"/>
    <w:rsid w:val="004B0EC5"/>
    <w:rsid w:val="004B5B7D"/>
    <w:rsid w:val="004B60F4"/>
    <w:rsid w:val="004C0649"/>
    <w:rsid w:val="004C428C"/>
    <w:rsid w:val="004C70A2"/>
    <w:rsid w:val="004D0828"/>
    <w:rsid w:val="004D27F9"/>
    <w:rsid w:val="004D2A4B"/>
    <w:rsid w:val="004D3FE0"/>
    <w:rsid w:val="004D4FA6"/>
    <w:rsid w:val="004D6333"/>
    <w:rsid w:val="004D666C"/>
    <w:rsid w:val="004E114C"/>
    <w:rsid w:val="004E3A74"/>
    <w:rsid w:val="004F3897"/>
    <w:rsid w:val="004F47A0"/>
    <w:rsid w:val="004F6D41"/>
    <w:rsid w:val="00500379"/>
    <w:rsid w:val="00501836"/>
    <w:rsid w:val="005035D2"/>
    <w:rsid w:val="00505EB4"/>
    <w:rsid w:val="00506881"/>
    <w:rsid w:val="00510944"/>
    <w:rsid w:val="00514DB6"/>
    <w:rsid w:val="00515EA3"/>
    <w:rsid w:val="005214C7"/>
    <w:rsid w:val="005263A1"/>
    <w:rsid w:val="00527A46"/>
    <w:rsid w:val="00532F6A"/>
    <w:rsid w:val="00541942"/>
    <w:rsid w:val="00544E85"/>
    <w:rsid w:val="00547B69"/>
    <w:rsid w:val="005541DA"/>
    <w:rsid w:val="00554BB7"/>
    <w:rsid w:val="00555D78"/>
    <w:rsid w:val="005607EB"/>
    <w:rsid w:val="0056689A"/>
    <w:rsid w:val="00566A10"/>
    <w:rsid w:val="00574CC5"/>
    <w:rsid w:val="005759F8"/>
    <w:rsid w:val="00580641"/>
    <w:rsid w:val="00581FFD"/>
    <w:rsid w:val="00584028"/>
    <w:rsid w:val="00587383"/>
    <w:rsid w:val="0059216A"/>
    <w:rsid w:val="00593962"/>
    <w:rsid w:val="005A0154"/>
    <w:rsid w:val="005A200C"/>
    <w:rsid w:val="005B1662"/>
    <w:rsid w:val="005B7D93"/>
    <w:rsid w:val="005C46B8"/>
    <w:rsid w:val="005C5FC5"/>
    <w:rsid w:val="005C661E"/>
    <w:rsid w:val="005D0E1D"/>
    <w:rsid w:val="005D68EF"/>
    <w:rsid w:val="005F0994"/>
    <w:rsid w:val="005F0D4E"/>
    <w:rsid w:val="005F43C8"/>
    <w:rsid w:val="005F4B5C"/>
    <w:rsid w:val="005F6700"/>
    <w:rsid w:val="0060346D"/>
    <w:rsid w:val="00603556"/>
    <w:rsid w:val="006050F4"/>
    <w:rsid w:val="006116D4"/>
    <w:rsid w:val="0061213B"/>
    <w:rsid w:val="006124EB"/>
    <w:rsid w:val="00622465"/>
    <w:rsid w:val="00623E05"/>
    <w:rsid w:val="00625BAD"/>
    <w:rsid w:val="00630A74"/>
    <w:rsid w:val="00633AA0"/>
    <w:rsid w:val="00633FF6"/>
    <w:rsid w:val="006437DE"/>
    <w:rsid w:val="00647176"/>
    <w:rsid w:val="006521BC"/>
    <w:rsid w:val="006536EE"/>
    <w:rsid w:val="00654101"/>
    <w:rsid w:val="006606AA"/>
    <w:rsid w:val="00664023"/>
    <w:rsid w:val="00665554"/>
    <w:rsid w:val="006659F1"/>
    <w:rsid w:val="00665C33"/>
    <w:rsid w:val="0066756A"/>
    <w:rsid w:val="006728FF"/>
    <w:rsid w:val="00680363"/>
    <w:rsid w:val="006809B1"/>
    <w:rsid w:val="00682ABD"/>
    <w:rsid w:val="00682CC9"/>
    <w:rsid w:val="00683012"/>
    <w:rsid w:val="0068613C"/>
    <w:rsid w:val="0069467D"/>
    <w:rsid w:val="006A25A8"/>
    <w:rsid w:val="006A2999"/>
    <w:rsid w:val="006A3DE6"/>
    <w:rsid w:val="006A6F1B"/>
    <w:rsid w:val="006B0943"/>
    <w:rsid w:val="006B258F"/>
    <w:rsid w:val="006B3735"/>
    <w:rsid w:val="006D0EF8"/>
    <w:rsid w:val="006D3020"/>
    <w:rsid w:val="006D5F4E"/>
    <w:rsid w:val="006E02DE"/>
    <w:rsid w:val="006E59AD"/>
    <w:rsid w:val="006F1428"/>
    <w:rsid w:val="006F3C1F"/>
    <w:rsid w:val="006F54E3"/>
    <w:rsid w:val="006F7081"/>
    <w:rsid w:val="00700B28"/>
    <w:rsid w:val="00701CFF"/>
    <w:rsid w:val="00702362"/>
    <w:rsid w:val="00704E7E"/>
    <w:rsid w:val="0070707A"/>
    <w:rsid w:val="00707461"/>
    <w:rsid w:val="00710220"/>
    <w:rsid w:val="00710C97"/>
    <w:rsid w:val="007174A2"/>
    <w:rsid w:val="00717F68"/>
    <w:rsid w:val="0072321B"/>
    <w:rsid w:val="007234D8"/>
    <w:rsid w:val="0072368A"/>
    <w:rsid w:val="00723BA6"/>
    <w:rsid w:val="007338A3"/>
    <w:rsid w:val="00735D2D"/>
    <w:rsid w:val="00742C7F"/>
    <w:rsid w:val="0074647E"/>
    <w:rsid w:val="00750FAD"/>
    <w:rsid w:val="007549A3"/>
    <w:rsid w:val="007571D0"/>
    <w:rsid w:val="007638D8"/>
    <w:rsid w:val="00764CFC"/>
    <w:rsid w:val="00770D47"/>
    <w:rsid w:val="0078011D"/>
    <w:rsid w:val="0078142C"/>
    <w:rsid w:val="00793910"/>
    <w:rsid w:val="00793CDC"/>
    <w:rsid w:val="0079521B"/>
    <w:rsid w:val="00795724"/>
    <w:rsid w:val="007957E5"/>
    <w:rsid w:val="007A1425"/>
    <w:rsid w:val="007A1463"/>
    <w:rsid w:val="007A1B15"/>
    <w:rsid w:val="007A7929"/>
    <w:rsid w:val="007B09A9"/>
    <w:rsid w:val="007B1CF2"/>
    <w:rsid w:val="007B287F"/>
    <w:rsid w:val="007B28F7"/>
    <w:rsid w:val="007B389E"/>
    <w:rsid w:val="007B4A15"/>
    <w:rsid w:val="007B61F4"/>
    <w:rsid w:val="007B6B30"/>
    <w:rsid w:val="007C6AB7"/>
    <w:rsid w:val="007D0415"/>
    <w:rsid w:val="007D4D04"/>
    <w:rsid w:val="007D79AC"/>
    <w:rsid w:val="007E07D7"/>
    <w:rsid w:val="007E3AAC"/>
    <w:rsid w:val="007E5D09"/>
    <w:rsid w:val="007E6014"/>
    <w:rsid w:val="007E77AA"/>
    <w:rsid w:val="007F30A0"/>
    <w:rsid w:val="00800C9F"/>
    <w:rsid w:val="0080102F"/>
    <w:rsid w:val="00806127"/>
    <w:rsid w:val="00811A3E"/>
    <w:rsid w:val="00815285"/>
    <w:rsid w:val="00815743"/>
    <w:rsid w:val="00817A88"/>
    <w:rsid w:val="00820455"/>
    <w:rsid w:val="008213BA"/>
    <w:rsid w:val="00822CCB"/>
    <w:rsid w:val="008362D2"/>
    <w:rsid w:val="00837E09"/>
    <w:rsid w:val="008405AD"/>
    <w:rsid w:val="0084172D"/>
    <w:rsid w:val="0084535A"/>
    <w:rsid w:val="008478C5"/>
    <w:rsid w:val="00856188"/>
    <w:rsid w:val="008602E8"/>
    <w:rsid w:val="008605FF"/>
    <w:rsid w:val="00860993"/>
    <w:rsid w:val="00860BBB"/>
    <w:rsid w:val="0086189E"/>
    <w:rsid w:val="008618B1"/>
    <w:rsid w:val="00862C2E"/>
    <w:rsid w:val="00863122"/>
    <w:rsid w:val="00866E97"/>
    <w:rsid w:val="0086738A"/>
    <w:rsid w:val="0087004B"/>
    <w:rsid w:val="00870387"/>
    <w:rsid w:val="00874761"/>
    <w:rsid w:val="0087505C"/>
    <w:rsid w:val="008763FA"/>
    <w:rsid w:val="008806A5"/>
    <w:rsid w:val="00882CBF"/>
    <w:rsid w:val="008851AC"/>
    <w:rsid w:val="008851C4"/>
    <w:rsid w:val="0089414C"/>
    <w:rsid w:val="008A0142"/>
    <w:rsid w:val="008A2915"/>
    <w:rsid w:val="008A2F62"/>
    <w:rsid w:val="008B1662"/>
    <w:rsid w:val="008B3255"/>
    <w:rsid w:val="008B71ED"/>
    <w:rsid w:val="008C0E3E"/>
    <w:rsid w:val="008C6158"/>
    <w:rsid w:val="008C73D7"/>
    <w:rsid w:val="008D224A"/>
    <w:rsid w:val="008D3EF5"/>
    <w:rsid w:val="008E019F"/>
    <w:rsid w:val="008E18F7"/>
    <w:rsid w:val="008E28B7"/>
    <w:rsid w:val="008E72D7"/>
    <w:rsid w:val="008E759A"/>
    <w:rsid w:val="008F1DF4"/>
    <w:rsid w:val="008F1E46"/>
    <w:rsid w:val="008F4632"/>
    <w:rsid w:val="008F6681"/>
    <w:rsid w:val="00903C17"/>
    <w:rsid w:val="00906529"/>
    <w:rsid w:val="00914B51"/>
    <w:rsid w:val="00921CB4"/>
    <w:rsid w:val="00922383"/>
    <w:rsid w:val="00923B2B"/>
    <w:rsid w:val="009268D2"/>
    <w:rsid w:val="009345F7"/>
    <w:rsid w:val="00941DA8"/>
    <w:rsid w:val="00945DFB"/>
    <w:rsid w:val="0095652F"/>
    <w:rsid w:val="0096052D"/>
    <w:rsid w:val="00961110"/>
    <w:rsid w:val="00961965"/>
    <w:rsid w:val="00964A58"/>
    <w:rsid w:val="00971C16"/>
    <w:rsid w:val="00971D2E"/>
    <w:rsid w:val="00975B21"/>
    <w:rsid w:val="009849B1"/>
    <w:rsid w:val="00984BDD"/>
    <w:rsid w:val="009870FF"/>
    <w:rsid w:val="0099052D"/>
    <w:rsid w:val="009907E8"/>
    <w:rsid w:val="009914FE"/>
    <w:rsid w:val="00993FC0"/>
    <w:rsid w:val="009946CD"/>
    <w:rsid w:val="0099607C"/>
    <w:rsid w:val="00997F29"/>
    <w:rsid w:val="009A3C1F"/>
    <w:rsid w:val="009A50D9"/>
    <w:rsid w:val="009B22F0"/>
    <w:rsid w:val="009B4FA4"/>
    <w:rsid w:val="009C18F8"/>
    <w:rsid w:val="009C347D"/>
    <w:rsid w:val="009D2327"/>
    <w:rsid w:val="009D41A8"/>
    <w:rsid w:val="009E0B0B"/>
    <w:rsid w:val="009E48C2"/>
    <w:rsid w:val="009E4D48"/>
    <w:rsid w:val="009E634F"/>
    <w:rsid w:val="009E6798"/>
    <w:rsid w:val="009F2027"/>
    <w:rsid w:val="009F271B"/>
    <w:rsid w:val="009F340D"/>
    <w:rsid w:val="009F6C22"/>
    <w:rsid w:val="00A00935"/>
    <w:rsid w:val="00A00D4F"/>
    <w:rsid w:val="00A0416B"/>
    <w:rsid w:val="00A119AA"/>
    <w:rsid w:val="00A15A23"/>
    <w:rsid w:val="00A169D8"/>
    <w:rsid w:val="00A23047"/>
    <w:rsid w:val="00A31AD7"/>
    <w:rsid w:val="00A31C40"/>
    <w:rsid w:val="00A322EF"/>
    <w:rsid w:val="00A404F5"/>
    <w:rsid w:val="00A4271A"/>
    <w:rsid w:val="00A47ED4"/>
    <w:rsid w:val="00A54C3E"/>
    <w:rsid w:val="00A56E85"/>
    <w:rsid w:val="00A74174"/>
    <w:rsid w:val="00A747C8"/>
    <w:rsid w:val="00A82E8A"/>
    <w:rsid w:val="00A838FC"/>
    <w:rsid w:val="00A91389"/>
    <w:rsid w:val="00A93814"/>
    <w:rsid w:val="00A96698"/>
    <w:rsid w:val="00AA22EE"/>
    <w:rsid w:val="00AA7FD9"/>
    <w:rsid w:val="00AB15C4"/>
    <w:rsid w:val="00AB5033"/>
    <w:rsid w:val="00AC6DA7"/>
    <w:rsid w:val="00AC77FE"/>
    <w:rsid w:val="00AD0101"/>
    <w:rsid w:val="00AD5A70"/>
    <w:rsid w:val="00AD5F09"/>
    <w:rsid w:val="00AD611D"/>
    <w:rsid w:val="00AE02B7"/>
    <w:rsid w:val="00AE2C71"/>
    <w:rsid w:val="00AE4DFB"/>
    <w:rsid w:val="00AE501F"/>
    <w:rsid w:val="00AE6281"/>
    <w:rsid w:val="00AF34BD"/>
    <w:rsid w:val="00B005F3"/>
    <w:rsid w:val="00B0727D"/>
    <w:rsid w:val="00B11835"/>
    <w:rsid w:val="00B11974"/>
    <w:rsid w:val="00B13C8C"/>
    <w:rsid w:val="00B15EF5"/>
    <w:rsid w:val="00B17C39"/>
    <w:rsid w:val="00B209C5"/>
    <w:rsid w:val="00B24812"/>
    <w:rsid w:val="00B27482"/>
    <w:rsid w:val="00B30A77"/>
    <w:rsid w:val="00B37A08"/>
    <w:rsid w:val="00B40909"/>
    <w:rsid w:val="00B42A2B"/>
    <w:rsid w:val="00B453C5"/>
    <w:rsid w:val="00B46CB4"/>
    <w:rsid w:val="00B5411F"/>
    <w:rsid w:val="00B60381"/>
    <w:rsid w:val="00B62958"/>
    <w:rsid w:val="00B6341F"/>
    <w:rsid w:val="00B6484A"/>
    <w:rsid w:val="00B66A74"/>
    <w:rsid w:val="00B71A5B"/>
    <w:rsid w:val="00B71B62"/>
    <w:rsid w:val="00B72EAF"/>
    <w:rsid w:val="00B736AB"/>
    <w:rsid w:val="00B7404C"/>
    <w:rsid w:val="00B75CBB"/>
    <w:rsid w:val="00B829F3"/>
    <w:rsid w:val="00B82F97"/>
    <w:rsid w:val="00B84FD1"/>
    <w:rsid w:val="00B85F11"/>
    <w:rsid w:val="00B939AC"/>
    <w:rsid w:val="00B93BC0"/>
    <w:rsid w:val="00B93E0C"/>
    <w:rsid w:val="00B944A4"/>
    <w:rsid w:val="00B96D91"/>
    <w:rsid w:val="00B96F72"/>
    <w:rsid w:val="00BA08C1"/>
    <w:rsid w:val="00BA12B4"/>
    <w:rsid w:val="00BA7511"/>
    <w:rsid w:val="00BA7B17"/>
    <w:rsid w:val="00BB0DE6"/>
    <w:rsid w:val="00BB1D5C"/>
    <w:rsid w:val="00BB41EC"/>
    <w:rsid w:val="00BB5919"/>
    <w:rsid w:val="00BC5E31"/>
    <w:rsid w:val="00BD34C8"/>
    <w:rsid w:val="00BD7261"/>
    <w:rsid w:val="00BE3929"/>
    <w:rsid w:val="00BE4DC4"/>
    <w:rsid w:val="00BE67E5"/>
    <w:rsid w:val="00BE6AAD"/>
    <w:rsid w:val="00BF3E9B"/>
    <w:rsid w:val="00BF4085"/>
    <w:rsid w:val="00BF7212"/>
    <w:rsid w:val="00C025BF"/>
    <w:rsid w:val="00C02D8E"/>
    <w:rsid w:val="00C0613F"/>
    <w:rsid w:val="00C116DC"/>
    <w:rsid w:val="00C13BD4"/>
    <w:rsid w:val="00C14F9A"/>
    <w:rsid w:val="00C25144"/>
    <w:rsid w:val="00C2744C"/>
    <w:rsid w:val="00C30B60"/>
    <w:rsid w:val="00C3140B"/>
    <w:rsid w:val="00C375DC"/>
    <w:rsid w:val="00C41FB2"/>
    <w:rsid w:val="00C506C2"/>
    <w:rsid w:val="00C54381"/>
    <w:rsid w:val="00C547AA"/>
    <w:rsid w:val="00C55CCD"/>
    <w:rsid w:val="00C57977"/>
    <w:rsid w:val="00C57ABA"/>
    <w:rsid w:val="00C644A2"/>
    <w:rsid w:val="00C64B3B"/>
    <w:rsid w:val="00C651AA"/>
    <w:rsid w:val="00C65539"/>
    <w:rsid w:val="00C67B4F"/>
    <w:rsid w:val="00C7084F"/>
    <w:rsid w:val="00C771CC"/>
    <w:rsid w:val="00C77A18"/>
    <w:rsid w:val="00C81545"/>
    <w:rsid w:val="00C81965"/>
    <w:rsid w:val="00C81CFF"/>
    <w:rsid w:val="00C83B8B"/>
    <w:rsid w:val="00C86907"/>
    <w:rsid w:val="00C86B6E"/>
    <w:rsid w:val="00C91A60"/>
    <w:rsid w:val="00C97563"/>
    <w:rsid w:val="00CA24F7"/>
    <w:rsid w:val="00CA3864"/>
    <w:rsid w:val="00CB1FF7"/>
    <w:rsid w:val="00CB4853"/>
    <w:rsid w:val="00CB5B83"/>
    <w:rsid w:val="00CB7335"/>
    <w:rsid w:val="00CC03D6"/>
    <w:rsid w:val="00CC1FC0"/>
    <w:rsid w:val="00CC2CF4"/>
    <w:rsid w:val="00CC60CF"/>
    <w:rsid w:val="00CD1CE4"/>
    <w:rsid w:val="00CD3AF2"/>
    <w:rsid w:val="00CD519F"/>
    <w:rsid w:val="00CD5C73"/>
    <w:rsid w:val="00CD6564"/>
    <w:rsid w:val="00CE3B88"/>
    <w:rsid w:val="00CE5ABF"/>
    <w:rsid w:val="00CF2E75"/>
    <w:rsid w:val="00CF3287"/>
    <w:rsid w:val="00CF4DB2"/>
    <w:rsid w:val="00CF6B89"/>
    <w:rsid w:val="00CF6FA9"/>
    <w:rsid w:val="00D069D1"/>
    <w:rsid w:val="00D07D7C"/>
    <w:rsid w:val="00D07ED7"/>
    <w:rsid w:val="00D11D92"/>
    <w:rsid w:val="00D202A9"/>
    <w:rsid w:val="00D208F3"/>
    <w:rsid w:val="00D2168D"/>
    <w:rsid w:val="00D23905"/>
    <w:rsid w:val="00D25F0D"/>
    <w:rsid w:val="00D34538"/>
    <w:rsid w:val="00D369D5"/>
    <w:rsid w:val="00D3735A"/>
    <w:rsid w:val="00D37426"/>
    <w:rsid w:val="00D427D2"/>
    <w:rsid w:val="00D42885"/>
    <w:rsid w:val="00D51C9B"/>
    <w:rsid w:val="00D62D5E"/>
    <w:rsid w:val="00D63ED7"/>
    <w:rsid w:val="00D65736"/>
    <w:rsid w:val="00D71B0F"/>
    <w:rsid w:val="00D71FC5"/>
    <w:rsid w:val="00D74657"/>
    <w:rsid w:val="00D76CB1"/>
    <w:rsid w:val="00D77CBF"/>
    <w:rsid w:val="00D80E11"/>
    <w:rsid w:val="00D8101E"/>
    <w:rsid w:val="00D83129"/>
    <w:rsid w:val="00D83448"/>
    <w:rsid w:val="00D85183"/>
    <w:rsid w:val="00D878FA"/>
    <w:rsid w:val="00D87B19"/>
    <w:rsid w:val="00D9186A"/>
    <w:rsid w:val="00D923C2"/>
    <w:rsid w:val="00DA08BD"/>
    <w:rsid w:val="00DA14B7"/>
    <w:rsid w:val="00DA24FF"/>
    <w:rsid w:val="00DA50F2"/>
    <w:rsid w:val="00DA6FB8"/>
    <w:rsid w:val="00DB409A"/>
    <w:rsid w:val="00DC0008"/>
    <w:rsid w:val="00DC16D0"/>
    <w:rsid w:val="00DC1A19"/>
    <w:rsid w:val="00DC3BB0"/>
    <w:rsid w:val="00DC71C6"/>
    <w:rsid w:val="00DD1980"/>
    <w:rsid w:val="00DD32AB"/>
    <w:rsid w:val="00DD3BF5"/>
    <w:rsid w:val="00DD4D33"/>
    <w:rsid w:val="00DD66E7"/>
    <w:rsid w:val="00DD7031"/>
    <w:rsid w:val="00DD7318"/>
    <w:rsid w:val="00DE15E6"/>
    <w:rsid w:val="00DE5164"/>
    <w:rsid w:val="00DE7D28"/>
    <w:rsid w:val="00DF085D"/>
    <w:rsid w:val="00DF62C1"/>
    <w:rsid w:val="00E0001B"/>
    <w:rsid w:val="00E033B6"/>
    <w:rsid w:val="00E0545C"/>
    <w:rsid w:val="00E07902"/>
    <w:rsid w:val="00E128FB"/>
    <w:rsid w:val="00E13E73"/>
    <w:rsid w:val="00E14FC3"/>
    <w:rsid w:val="00E15C1A"/>
    <w:rsid w:val="00E245D0"/>
    <w:rsid w:val="00E26081"/>
    <w:rsid w:val="00E27BB1"/>
    <w:rsid w:val="00E317BA"/>
    <w:rsid w:val="00E322BB"/>
    <w:rsid w:val="00E36C0D"/>
    <w:rsid w:val="00E37FC3"/>
    <w:rsid w:val="00E40196"/>
    <w:rsid w:val="00E41A14"/>
    <w:rsid w:val="00E51577"/>
    <w:rsid w:val="00E51907"/>
    <w:rsid w:val="00E52ECB"/>
    <w:rsid w:val="00E618E4"/>
    <w:rsid w:val="00E6504A"/>
    <w:rsid w:val="00E65DD0"/>
    <w:rsid w:val="00E6674B"/>
    <w:rsid w:val="00E70259"/>
    <w:rsid w:val="00E741CA"/>
    <w:rsid w:val="00E748B7"/>
    <w:rsid w:val="00E760F5"/>
    <w:rsid w:val="00E76B2A"/>
    <w:rsid w:val="00E8204D"/>
    <w:rsid w:val="00E90D32"/>
    <w:rsid w:val="00E91F18"/>
    <w:rsid w:val="00EA0FC9"/>
    <w:rsid w:val="00EA12D3"/>
    <w:rsid w:val="00EB01FE"/>
    <w:rsid w:val="00EB4F97"/>
    <w:rsid w:val="00EC249F"/>
    <w:rsid w:val="00EE11DD"/>
    <w:rsid w:val="00EE492E"/>
    <w:rsid w:val="00EF0FD2"/>
    <w:rsid w:val="00EF470C"/>
    <w:rsid w:val="00EF7AA2"/>
    <w:rsid w:val="00F029B5"/>
    <w:rsid w:val="00F05629"/>
    <w:rsid w:val="00F05FA2"/>
    <w:rsid w:val="00F06F25"/>
    <w:rsid w:val="00F07831"/>
    <w:rsid w:val="00F12AC6"/>
    <w:rsid w:val="00F14C3E"/>
    <w:rsid w:val="00F15C0F"/>
    <w:rsid w:val="00F1714B"/>
    <w:rsid w:val="00F23EF7"/>
    <w:rsid w:val="00F358FE"/>
    <w:rsid w:val="00F4040C"/>
    <w:rsid w:val="00F40B59"/>
    <w:rsid w:val="00F4208C"/>
    <w:rsid w:val="00F424B1"/>
    <w:rsid w:val="00F456B0"/>
    <w:rsid w:val="00F459D6"/>
    <w:rsid w:val="00F45E5D"/>
    <w:rsid w:val="00F47D96"/>
    <w:rsid w:val="00F50100"/>
    <w:rsid w:val="00F51AF8"/>
    <w:rsid w:val="00F53208"/>
    <w:rsid w:val="00F535EC"/>
    <w:rsid w:val="00F56076"/>
    <w:rsid w:val="00F56A96"/>
    <w:rsid w:val="00F63465"/>
    <w:rsid w:val="00F64E72"/>
    <w:rsid w:val="00F66466"/>
    <w:rsid w:val="00F67C98"/>
    <w:rsid w:val="00F71518"/>
    <w:rsid w:val="00F71C2F"/>
    <w:rsid w:val="00F727D6"/>
    <w:rsid w:val="00F74807"/>
    <w:rsid w:val="00F766E4"/>
    <w:rsid w:val="00F77FAA"/>
    <w:rsid w:val="00F80D39"/>
    <w:rsid w:val="00F81309"/>
    <w:rsid w:val="00F87483"/>
    <w:rsid w:val="00F90779"/>
    <w:rsid w:val="00F918C9"/>
    <w:rsid w:val="00F91C9A"/>
    <w:rsid w:val="00F92657"/>
    <w:rsid w:val="00F949CB"/>
    <w:rsid w:val="00F94A07"/>
    <w:rsid w:val="00F95BA3"/>
    <w:rsid w:val="00F9693E"/>
    <w:rsid w:val="00F96BB7"/>
    <w:rsid w:val="00FA0270"/>
    <w:rsid w:val="00FA1F77"/>
    <w:rsid w:val="00FA4E51"/>
    <w:rsid w:val="00FA69AD"/>
    <w:rsid w:val="00FA7166"/>
    <w:rsid w:val="00FB3F47"/>
    <w:rsid w:val="00FB6A79"/>
    <w:rsid w:val="00FB74CB"/>
    <w:rsid w:val="00FC6802"/>
    <w:rsid w:val="00FD309B"/>
    <w:rsid w:val="00FD3431"/>
    <w:rsid w:val="00FE4181"/>
    <w:rsid w:val="00FF40B7"/>
    <w:rsid w:val="00FF480C"/>
    <w:rsid w:val="00FF4A79"/>
    <w:rsid w:val="00FF6815"/>
    <w:rsid w:val="050D0C74"/>
    <w:rsid w:val="07AC2AB0"/>
    <w:rsid w:val="09337674"/>
    <w:rsid w:val="10196EF9"/>
    <w:rsid w:val="116E2398"/>
    <w:rsid w:val="161802B4"/>
    <w:rsid w:val="1B0B0556"/>
    <w:rsid w:val="1E5077A9"/>
    <w:rsid w:val="20C0405D"/>
    <w:rsid w:val="2411590C"/>
    <w:rsid w:val="25FF2436"/>
    <w:rsid w:val="27CF535D"/>
    <w:rsid w:val="2ED57B15"/>
    <w:rsid w:val="371610A1"/>
    <w:rsid w:val="38812057"/>
    <w:rsid w:val="4BE1275E"/>
    <w:rsid w:val="4EAA370C"/>
    <w:rsid w:val="5D4978E9"/>
    <w:rsid w:val="60B37BB5"/>
    <w:rsid w:val="6DA40F60"/>
    <w:rsid w:val="6FE96FB5"/>
    <w:rsid w:val="7BC2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210610"/>
  <w15:docId w15:val="{E7952315-7487-467D-B8B6-7BEF8FB10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320"/>
        <w:tab w:val="right" w:pos="8640"/>
      </w:tabs>
    </w:pPr>
  </w:style>
  <w:style w:type="paragraph" w:styleId="a7">
    <w:name w:val="header"/>
    <w:basedOn w:val="a"/>
    <w:link w:val="a8"/>
    <w:pPr>
      <w:tabs>
        <w:tab w:val="center" w:pos="4320"/>
        <w:tab w:val="right" w:pos="8640"/>
      </w:tabs>
    </w:pPr>
  </w:style>
  <w:style w:type="paragraph" w:styleId="20">
    <w:name w:val="Body Text 2"/>
    <w:basedOn w:val="a"/>
    <w:link w:val="21"/>
    <w:rPr>
      <w:sz w:val="20"/>
    </w:rPr>
  </w:style>
  <w:style w:type="character" w:styleId="a9">
    <w:name w:val="page number"/>
    <w:basedOn w:val="a0"/>
  </w:style>
  <w:style w:type="character" w:styleId="aa">
    <w:name w:val="Hyperlink"/>
    <w:unhideWhenUsed/>
    <w:qFormat/>
    <w:rPr>
      <w:color w:val="0000FF"/>
      <w:u w:val="single"/>
    </w:rPr>
  </w:style>
  <w:style w:type="character" w:customStyle="1" w:styleId="a8">
    <w:name w:val="页眉 字符"/>
    <w:link w:val="a7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a6">
    <w:name w:val="页脚 字符"/>
    <w:link w:val="a5"/>
    <w:rPr>
      <w:rFonts w:ascii="Times New Roman" w:eastAsia="宋体" w:hAnsi="Times New Roman" w:cs="Times New Roman"/>
      <w:kern w:val="0"/>
      <w:sz w:val="24"/>
      <w:szCs w:val="24"/>
      <w:lang w:eastAsia="en-US"/>
    </w:rPr>
  </w:style>
  <w:style w:type="character" w:customStyle="1" w:styleId="21">
    <w:name w:val="正文文本 2 字符"/>
    <w:link w:val="20"/>
    <w:qFormat/>
    <w:rPr>
      <w:rFonts w:ascii="Times New Roman" w:eastAsia="宋体" w:hAnsi="Times New Roman" w:cs="Times New Roman"/>
      <w:kern w:val="0"/>
      <w:sz w:val="20"/>
      <w:szCs w:val="24"/>
      <w:lang w:eastAsia="en-US"/>
    </w:rPr>
  </w:style>
  <w:style w:type="character" w:customStyle="1" w:styleId="web-item2">
    <w:name w:val="web-item2"/>
    <w:qFormat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rFonts w:ascii="Times New Roman" w:eastAsia="宋体" w:hAnsi="Times New Roman" w:cs="Times New Roman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ABBEEAE-61A3-4C17-8901-7864C318D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256</Words>
  <Characters>1464</Characters>
  <Application>Microsoft Office Word</Application>
  <DocSecurity>0</DocSecurity>
  <Lines>12</Lines>
  <Paragraphs>3</Paragraphs>
  <ScaleCrop>false</ScaleCrop>
  <Company>Microsoft</Company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Thinkpad</dc:creator>
  <cp:lastModifiedBy>Jianyu Zhou</cp:lastModifiedBy>
  <cp:revision>767</cp:revision>
  <dcterms:created xsi:type="dcterms:W3CDTF">2015-03-02T17:16:00Z</dcterms:created>
  <dcterms:modified xsi:type="dcterms:W3CDTF">2017-06-20T03:22:00Z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2052-10.1.0.5864</vt:lpwstr>
  </property>
</Properties>
</file>