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4212766"/>
        <w:docPartObj>
          <w:docPartGallery w:val="Cover Pages"/>
          <w:docPartUnique/>
        </w:docPartObj>
      </w:sdtPr>
      <w:sdtEndPr/>
      <w:sdtContent>
        <w:p w14:paraId="15654788" w14:textId="5D9A4033" w:rsidR="004F17F7" w:rsidRDefault="004F17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975DFBB" wp14:editId="6A14F3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4F17F7" w14:paraId="1094B0C9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9243F68" w14:textId="77777777" w:rsidR="004F17F7" w:rsidRDefault="004F17F7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F0246CBF0AE941BC94152FE212A4D5C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7EA16460" w14:textId="00BD5AD7" w:rsidR="004F17F7" w:rsidRDefault="004F17F7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4F17F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Requirements Traceability Matrix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4F17F7" w14:paraId="06D487DA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34ED6E0" w14:textId="77777777" w:rsidR="004F17F7" w:rsidRDefault="004F17F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29630A1" w14:textId="77777777" w:rsidR="004F17F7" w:rsidRDefault="004F17F7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4F17F7" w14:paraId="3B33E547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26C774F" w14:textId="77777777" w:rsidR="004F17F7" w:rsidRDefault="004F17F7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629E59F" w14:textId="5975D79D" w:rsidR="004F17F7" w:rsidRDefault="009E6FD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B2BC2FB3096452FA2031F02AF62C7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F17F7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The MisSprints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B4DB164D48F54DC38C0F6D3114DD888E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05AC907" w14:textId="68E33232" w:rsidR="004F17F7" w:rsidRDefault="004F17F7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ACME Movie 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23837F6C9D5492EBB6BDBEA7DAE28A4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6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5DEB0DD" w14:textId="7C4AB559" w:rsidR="004F17F7" w:rsidRDefault="004F17F7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6/9/20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0EFB899" w14:textId="77777777" w:rsidR="004F17F7" w:rsidRDefault="004F17F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75DF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4F17F7" w14:paraId="1094B0C9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9243F68" w14:textId="77777777" w:rsidR="004F17F7" w:rsidRDefault="004F17F7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F0246CBF0AE941BC94152FE212A4D5C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7EA16460" w14:textId="00BD5AD7" w:rsidR="004F17F7" w:rsidRDefault="004F17F7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4F17F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Requirements Traceability Matrix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4F17F7" w14:paraId="06D487DA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34ED6E0" w14:textId="77777777" w:rsidR="004F17F7" w:rsidRDefault="004F17F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29630A1" w14:textId="77777777" w:rsidR="004F17F7" w:rsidRDefault="004F17F7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4F17F7" w14:paraId="3B33E547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26C774F" w14:textId="77777777" w:rsidR="004F17F7" w:rsidRDefault="004F17F7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629E59F" w14:textId="5975D79D" w:rsidR="004F17F7" w:rsidRDefault="009E6FD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1B2BC2FB3096452FA2031F02AF62C79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17F7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The MisSprints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B4DB164D48F54DC38C0F6D3114DD888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5AC907" w14:textId="68E33232" w:rsidR="004F17F7" w:rsidRDefault="004F17F7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ACME Movie 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23837F6C9D5492EBB6BDBEA7DAE28A4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DEB0DD" w14:textId="7C4AB559" w:rsidR="004F17F7" w:rsidRDefault="004F17F7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6/9/20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0EFB899" w14:textId="77777777" w:rsidR="004F17F7" w:rsidRDefault="004F17F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815F54" w14:textId="263647BF" w:rsidR="004F17F7" w:rsidRDefault="004F17F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D255CD0" w14:textId="2E5A5BD2" w:rsidR="002A5E53" w:rsidRDefault="002A5E53" w:rsidP="002A5E53">
      <w:pPr>
        <w:pStyle w:val="Heading1"/>
      </w:pPr>
      <w:bookmarkStart w:id="0" w:name="_Hlk42623621"/>
      <w:r>
        <w:lastRenderedPageBreak/>
        <w:t>Business Requirements</w:t>
      </w:r>
    </w:p>
    <w:p w14:paraId="4591E0F6" w14:textId="4E381167" w:rsidR="004F17F7" w:rsidRPr="004F17F7" w:rsidRDefault="004F17F7" w:rsidP="004F17F7">
      <w:r>
        <w:t>The below table defines the business requirements for the current sprint.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66"/>
        <w:gridCol w:w="6601"/>
      </w:tblGrid>
      <w:tr w:rsidR="002A5E53" w:rsidRPr="002A5E53" w14:paraId="21D99788" w14:textId="77777777" w:rsidTr="004F17F7">
        <w:tc>
          <w:tcPr>
            <w:tcW w:w="2466" w:type="dxa"/>
            <w:shd w:val="clear" w:color="auto" w:fill="000000" w:themeFill="text1"/>
          </w:tcPr>
          <w:p w14:paraId="011338BC" w14:textId="103632B3" w:rsidR="002A5E53" w:rsidRPr="004F17F7" w:rsidRDefault="002A5E53" w:rsidP="00E56723">
            <w:pPr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6601" w:type="dxa"/>
            <w:shd w:val="clear" w:color="auto" w:fill="000000" w:themeFill="text1"/>
          </w:tcPr>
          <w:p w14:paraId="59742364" w14:textId="464FFA62" w:rsidR="002A5E53" w:rsidRPr="004F17F7" w:rsidRDefault="002A5E53" w:rsidP="00E56723">
            <w:pPr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Requirement Description</w:t>
            </w:r>
          </w:p>
        </w:tc>
      </w:tr>
      <w:tr w:rsidR="002A5E53" w14:paraId="49B99692" w14:textId="77777777" w:rsidTr="002A5E53">
        <w:tc>
          <w:tcPr>
            <w:tcW w:w="2466" w:type="dxa"/>
          </w:tcPr>
          <w:p w14:paraId="3396F641" w14:textId="26EA9F1F" w:rsidR="002A5E53" w:rsidRDefault="002A5E53" w:rsidP="00E56723">
            <w:r>
              <w:t>BR1</w:t>
            </w:r>
          </w:p>
        </w:tc>
        <w:tc>
          <w:tcPr>
            <w:tcW w:w="6601" w:type="dxa"/>
          </w:tcPr>
          <w:p w14:paraId="4171D7C8" w14:textId="283096CD" w:rsidR="004F17F7" w:rsidRDefault="002A5E53" w:rsidP="004F17F7">
            <w:r>
              <w:t>The website must contain a member</w:t>
            </w:r>
            <w:r w:rsidR="004F17F7">
              <w:t>’</w:t>
            </w:r>
            <w:r>
              <w:t>s signup page</w:t>
            </w:r>
            <w:r w:rsidR="004F17F7">
              <w:t xml:space="preserve"> which adds members to the database.</w:t>
            </w:r>
          </w:p>
        </w:tc>
      </w:tr>
      <w:tr w:rsidR="002A5E53" w14:paraId="4C003E17" w14:textId="77777777" w:rsidTr="002A5E53">
        <w:tc>
          <w:tcPr>
            <w:tcW w:w="2466" w:type="dxa"/>
          </w:tcPr>
          <w:p w14:paraId="6FD23847" w14:textId="3C82D05E" w:rsidR="002A5E53" w:rsidRDefault="002A5E53" w:rsidP="00E56723">
            <w:r>
              <w:t>BR2</w:t>
            </w:r>
          </w:p>
        </w:tc>
        <w:tc>
          <w:tcPr>
            <w:tcW w:w="6601" w:type="dxa"/>
          </w:tcPr>
          <w:p w14:paraId="6EC5E271" w14:textId="7CCA1D3A" w:rsidR="002A5E53" w:rsidRDefault="004F17F7" w:rsidP="004F17F7">
            <w:r>
              <w:t>Selection of monthly notifications.</w:t>
            </w:r>
          </w:p>
        </w:tc>
      </w:tr>
      <w:tr w:rsidR="002A5E53" w14:paraId="3F4D489C" w14:textId="77777777" w:rsidTr="002A5E53">
        <w:tc>
          <w:tcPr>
            <w:tcW w:w="2466" w:type="dxa"/>
          </w:tcPr>
          <w:p w14:paraId="405ACC5A" w14:textId="73029019" w:rsidR="002A5E53" w:rsidRDefault="002A5E53" w:rsidP="00E56723">
            <w:r>
              <w:t>BR3</w:t>
            </w:r>
          </w:p>
        </w:tc>
        <w:tc>
          <w:tcPr>
            <w:tcW w:w="6601" w:type="dxa"/>
          </w:tcPr>
          <w:p w14:paraId="765E63EC" w14:textId="70D02644" w:rsidR="002A5E53" w:rsidRDefault="004F17F7" w:rsidP="004F17F7">
            <w:r>
              <w:t>Selection of burst notifications.</w:t>
            </w:r>
          </w:p>
        </w:tc>
      </w:tr>
      <w:tr w:rsidR="002A5E53" w14:paraId="3DA77CCF" w14:textId="77777777" w:rsidTr="002A5E53">
        <w:tc>
          <w:tcPr>
            <w:tcW w:w="2466" w:type="dxa"/>
          </w:tcPr>
          <w:p w14:paraId="7B54853F" w14:textId="096F21C2" w:rsidR="002A5E53" w:rsidRDefault="004F17F7" w:rsidP="00E56723">
            <w:r>
              <w:t>BR4</w:t>
            </w:r>
          </w:p>
        </w:tc>
        <w:tc>
          <w:tcPr>
            <w:tcW w:w="6601" w:type="dxa"/>
          </w:tcPr>
          <w:p w14:paraId="7488C2D6" w14:textId="7C58E3A1" w:rsidR="002A5E53" w:rsidRDefault="004F17F7" w:rsidP="004F17F7">
            <w:r>
              <w:t>Have a remove subscription option.</w:t>
            </w:r>
          </w:p>
        </w:tc>
      </w:tr>
      <w:tr w:rsidR="002A5E53" w14:paraId="744D2841" w14:textId="77777777" w:rsidTr="002A5E53">
        <w:tc>
          <w:tcPr>
            <w:tcW w:w="2466" w:type="dxa"/>
          </w:tcPr>
          <w:p w14:paraId="5D6BEEC8" w14:textId="332AC52C" w:rsidR="002A5E53" w:rsidRDefault="004F17F7" w:rsidP="00E56723">
            <w:r>
              <w:t>BR5</w:t>
            </w:r>
          </w:p>
        </w:tc>
        <w:tc>
          <w:tcPr>
            <w:tcW w:w="6601" w:type="dxa"/>
          </w:tcPr>
          <w:p w14:paraId="10B469D7" w14:textId="79218B19" w:rsidR="002A5E53" w:rsidRDefault="004F17F7" w:rsidP="004F17F7">
            <w:r>
              <w:t>This function should email the administrator requesting the removal of the user’s database entry.</w:t>
            </w:r>
          </w:p>
        </w:tc>
      </w:tr>
      <w:tr w:rsidR="002A5E53" w14:paraId="09AAB654" w14:textId="77777777" w:rsidTr="002A5E53">
        <w:tc>
          <w:tcPr>
            <w:tcW w:w="2466" w:type="dxa"/>
          </w:tcPr>
          <w:p w14:paraId="4F0E4CEF" w14:textId="72F6D98C" w:rsidR="002A5E53" w:rsidRDefault="004F17F7" w:rsidP="00E56723">
            <w:r>
              <w:t>BR6</w:t>
            </w:r>
          </w:p>
        </w:tc>
        <w:tc>
          <w:tcPr>
            <w:tcW w:w="6601" w:type="dxa"/>
          </w:tcPr>
          <w:p w14:paraId="72AA4875" w14:textId="3F51F81B" w:rsidR="002A5E53" w:rsidRDefault="004F17F7" w:rsidP="00E56723">
            <w:r>
              <w:t>Member’s full name and email address should be validated before entry.</w:t>
            </w:r>
          </w:p>
        </w:tc>
      </w:tr>
    </w:tbl>
    <w:p w14:paraId="0CB678CA" w14:textId="77777777" w:rsidR="002A5E53" w:rsidRDefault="002A5E53">
      <w:pPr>
        <w:sectPr w:rsidR="002A5E53" w:rsidSect="004F17F7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6FC4145" w14:textId="4D7A2072" w:rsidR="002A5E53" w:rsidRDefault="004F17F7" w:rsidP="004F17F7">
      <w:pPr>
        <w:pStyle w:val="Heading1"/>
      </w:pPr>
      <w:r>
        <w:lastRenderedPageBreak/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569"/>
        <w:gridCol w:w="3487"/>
        <w:gridCol w:w="3487"/>
      </w:tblGrid>
      <w:tr w:rsidR="002A5E53" w14:paraId="4A27067B" w14:textId="77777777" w:rsidTr="004F17F7">
        <w:tc>
          <w:tcPr>
            <w:tcW w:w="2405" w:type="dxa"/>
            <w:shd w:val="clear" w:color="auto" w:fill="000000" w:themeFill="text1"/>
          </w:tcPr>
          <w:p w14:paraId="18146D33" w14:textId="59F95DC8" w:rsidR="002A5E53" w:rsidRPr="004F17F7" w:rsidRDefault="002A5E53" w:rsidP="002A5E53">
            <w:pPr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Business Requirement</w:t>
            </w:r>
          </w:p>
        </w:tc>
        <w:tc>
          <w:tcPr>
            <w:tcW w:w="4569" w:type="dxa"/>
            <w:shd w:val="clear" w:color="auto" w:fill="000000" w:themeFill="text1"/>
          </w:tcPr>
          <w:p w14:paraId="62AE0DC6" w14:textId="416313F6" w:rsidR="002A5E53" w:rsidRPr="004F17F7" w:rsidRDefault="002A5E53" w:rsidP="002A5E53">
            <w:pPr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Test Case #</w:t>
            </w:r>
          </w:p>
        </w:tc>
        <w:tc>
          <w:tcPr>
            <w:tcW w:w="3487" w:type="dxa"/>
            <w:shd w:val="clear" w:color="auto" w:fill="000000" w:themeFill="text1"/>
          </w:tcPr>
          <w:p w14:paraId="4A535360" w14:textId="69059EEC" w:rsidR="002A5E53" w:rsidRPr="004F17F7" w:rsidRDefault="002A5E53" w:rsidP="002A5E53">
            <w:pPr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Defects</w:t>
            </w:r>
          </w:p>
        </w:tc>
        <w:tc>
          <w:tcPr>
            <w:tcW w:w="3487" w:type="dxa"/>
            <w:shd w:val="clear" w:color="auto" w:fill="000000" w:themeFill="text1"/>
          </w:tcPr>
          <w:p w14:paraId="79B259AC" w14:textId="1AC4E31D" w:rsidR="002A5E53" w:rsidRPr="004F17F7" w:rsidRDefault="002A5E53" w:rsidP="002A5E53">
            <w:pPr>
              <w:jc w:val="center"/>
              <w:rPr>
                <w:b/>
                <w:bCs/>
                <w:color w:val="FFFFFF" w:themeColor="background1"/>
              </w:rPr>
            </w:pPr>
            <w:r w:rsidRPr="004F17F7">
              <w:rPr>
                <w:b/>
                <w:bCs/>
                <w:color w:val="FFFFFF" w:themeColor="background1"/>
              </w:rPr>
              <w:t>Status</w:t>
            </w:r>
          </w:p>
        </w:tc>
      </w:tr>
      <w:tr w:rsidR="004F17F7" w14:paraId="3479E06C" w14:textId="77777777" w:rsidTr="004F17F7">
        <w:tc>
          <w:tcPr>
            <w:tcW w:w="2405" w:type="dxa"/>
          </w:tcPr>
          <w:p w14:paraId="56308535" w14:textId="771FDC5B" w:rsidR="004F17F7" w:rsidRDefault="004F17F7" w:rsidP="004F17F7">
            <w:r>
              <w:t>BR1</w:t>
            </w:r>
          </w:p>
        </w:tc>
        <w:tc>
          <w:tcPr>
            <w:tcW w:w="4569" w:type="dxa"/>
          </w:tcPr>
          <w:p w14:paraId="1E732B02" w14:textId="4EC97F30" w:rsidR="004F17F7" w:rsidRDefault="00F205D7" w:rsidP="004F17F7">
            <w:r>
              <w:t>1</w:t>
            </w:r>
          </w:p>
        </w:tc>
        <w:tc>
          <w:tcPr>
            <w:tcW w:w="3487" w:type="dxa"/>
          </w:tcPr>
          <w:p w14:paraId="43459CA8" w14:textId="1247C4FB" w:rsidR="004F17F7" w:rsidRDefault="004F17F7" w:rsidP="004F17F7">
            <w:pPr>
              <w:jc w:val="center"/>
            </w:pPr>
            <w:r>
              <w:t>-</w:t>
            </w:r>
          </w:p>
        </w:tc>
        <w:tc>
          <w:tcPr>
            <w:tcW w:w="3487" w:type="dxa"/>
          </w:tcPr>
          <w:p w14:paraId="6097A3F5" w14:textId="27D37A01" w:rsidR="004F17F7" w:rsidRDefault="004F17F7" w:rsidP="004F17F7">
            <w:pPr>
              <w:jc w:val="center"/>
            </w:pPr>
            <w:r>
              <w:t>Satisfied</w:t>
            </w:r>
          </w:p>
        </w:tc>
      </w:tr>
      <w:tr w:rsidR="004F17F7" w14:paraId="50B25149" w14:textId="77777777" w:rsidTr="004F17F7">
        <w:tc>
          <w:tcPr>
            <w:tcW w:w="2405" w:type="dxa"/>
          </w:tcPr>
          <w:p w14:paraId="42A350B9" w14:textId="1C557C62" w:rsidR="004F17F7" w:rsidRDefault="004F17F7" w:rsidP="004F17F7">
            <w:r>
              <w:t>BR2</w:t>
            </w:r>
          </w:p>
        </w:tc>
        <w:tc>
          <w:tcPr>
            <w:tcW w:w="4569" w:type="dxa"/>
          </w:tcPr>
          <w:p w14:paraId="0E5C999C" w14:textId="2B51BAAD" w:rsidR="004F17F7" w:rsidRDefault="00F205D7" w:rsidP="004F17F7">
            <w:r>
              <w:t>3, 4, 5, 8</w:t>
            </w:r>
          </w:p>
        </w:tc>
        <w:tc>
          <w:tcPr>
            <w:tcW w:w="3487" w:type="dxa"/>
          </w:tcPr>
          <w:p w14:paraId="117DA554" w14:textId="665C91D8" w:rsidR="004F17F7" w:rsidRDefault="004F17F7" w:rsidP="004F17F7">
            <w:pPr>
              <w:jc w:val="center"/>
            </w:pPr>
            <w:r>
              <w:t>-</w:t>
            </w:r>
          </w:p>
        </w:tc>
        <w:tc>
          <w:tcPr>
            <w:tcW w:w="3487" w:type="dxa"/>
          </w:tcPr>
          <w:p w14:paraId="1C3C4F13" w14:textId="0CB667F0" w:rsidR="004F17F7" w:rsidRDefault="004F17F7" w:rsidP="004F17F7">
            <w:pPr>
              <w:jc w:val="center"/>
            </w:pPr>
            <w:r>
              <w:t>Satisfied</w:t>
            </w:r>
          </w:p>
        </w:tc>
      </w:tr>
      <w:tr w:rsidR="004F17F7" w14:paraId="45553451" w14:textId="77777777" w:rsidTr="004F17F7">
        <w:tc>
          <w:tcPr>
            <w:tcW w:w="2405" w:type="dxa"/>
          </w:tcPr>
          <w:p w14:paraId="63E53F00" w14:textId="16916FAE" w:rsidR="004F17F7" w:rsidRDefault="004F17F7" w:rsidP="004F17F7">
            <w:r>
              <w:t>BR3</w:t>
            </w:r>
          </w:p>
        </w:tc>
        <w:tc>
          <w:tcPr>
            <w:tcW w:w="4569" w:type="dxa"/>
          </w:tcPr>
          <w:p w14:paraId="6CAEC8E6" w14:textId="31AE6B58" w:rsidR="004F17F7" w:rsidRDefault="00F205D7" w:rsidP="004F17F7">
            <w:r>
              <w:t>3, 4, 6, 8</w:t>
            </w:r>
          </w:p>
        </w:tc>
        <w:tc>
          <w:tcPr>
            <w:tcW w:w="3487" w:type="dxa"/>
          </w:tcPr>
          <w:p w14:paraId="085E20F6" w14:textId="0854024F" w:rsidR="004F17F7" w:rsidRDefault="004F17F7" w:rsidP="004F17F7">
            <w:pPr>
              <w:jc w:val="center"/>
            </w:pPr>
            <w:r>
              <w:t>-</w:t>
            </w:r>
          </w:p>
        </w:tc>
        <w:tc>
          <w:tcPr>
            <w:tcW w:w="3487" w:type="dxa"/>
          </w:tcPr>
          <w:p w14:paraId="1E232528" w14:textId="4CBE18CF" w:rsidR="004F17F7" w:rsidRDefault="004F17F7" w:rsidP="004F17F7">
            <w:pPr>
              <w:jc w:val="center"/>
            </w:pPr>
            <w:r>
              <w:t>Satisfied</w:t>
            </w:r>
          </w:p>
        </w:tc>
      </w:tr>
      <w:tr w:rsidR="004F17F7" w14:paraId="4B1C4F4E" w14:textId="77777777" w:rsidTr="004F17F7">
        <w:tc>
          <w:tcPr>
            <w:tcW w:w="2405" w:type="dxa"/>
          </w:tcPr>
          <w:p w14:paraId="610FAF83" w14:textId="647622E7" w:rsidR="004F17F7" w:rsidRDefault="004F17F7" w:rsidP="004F17F7">
            <w:r>
              <w:t>BR4</w:t>
            </w:r>
          </w:p>
        </w:tc>
        <w:tc>
          <w:tcPr>
            <w:tcW w:w="4569" w:type="dxa"/>
          </w:tcPr>
          <w:p w14:paraId="31CD12B3" w14:textId="25150145" w:rsidR="004F17F7" w:rsidRDefault="00F205D7" w:rsidP="004F17F7">
            <w:r>
              <w:t>9, 10</w:t>
            </w:r>
          </w:p>
        </w:tc>
        <w:tc>
          <w:tcPr>
            <w:tcW w:w="3487" w:type="dxa"/>
          </w:tcPr>
          <w:p w14:paraId="23533C43" w14:textId="19E94753" w:rsidR="004F17F7" w:rsidRDefault="004F17F7" w:rsidP="004F17F7">
            <w:pPr>
              <w:jc w:val="center"/>
            </w:pPr>
            <w:r>
              <w:t>-</w:t>
            </w:r>
          </w:p>
        </w:tc>
        <w:tc>
          <w:tcPr>
            <w:tcW w:w="3487" w:type="dxa"/>
          </w:tcPr>
          <w:p w14:paraId="4B3BAB02" w14:textId="33CAA700" w:rsidR="004F17F7" w:rsidRDefault="004F17F7" w:rsidP="004F17F7">
            <w:pPr>
              <w:jc w:val="center"/>
            </w:pPr>
            <w:r>
              <w:t>Satisfied</w:t>
            </w:r>
          </w:p>
        </w:tc>
      </w:tr>
      <w:tr w:rsidR="004F17F7" w14:paraId="071AD216" w14:textId="77777777" w:rsidTr="004F17F7">
        <w:tc>
          <w:tcPr>
            <w:tcW w:w="2405" w:type="dxa"/>
          </w:tcPr>
          <w:p w14:paraId="181B4C8A" w14:textId="2325D6B4" w:rsidR="004F17F7" w:rsidRDefault="004F17F7" w:rsidP="004F17F7">
            <w:r>
              <w:t>BR5</w:t>
            </w:r>
          </w:p>
        </w:tc>
        <w:tc>
          <w:tcPr>
            <w:tcW w:w="4569" w:type="dxa"/>
          </w:tcPr>
          <w:p w14:paraId="6A53FE81" w14:textId="6AB043C9" w:rsidR="004F17F7" w:rsidRDefault="00F205D7" w:rsidP="004F17F7">
            <w:r>
              <w:t>9, 10</w:t>
            </w:r>
          </w:p>
        </w:tc>
        <w:tc>
          <w:tcPr>
            <w:tcW w:w="3487" w:type="dxa"/>
          </w:tcPr>
          <w:p w14:paraId="335799CB" w14:textId="2561FE97" w:rsidR="004F17F7" w:rsidRDefault="004F17F7" w:rsidP="004F17F7">
            <w:pPr>
              <w:jc w:val="center"/>
            </w:pPr>
            <w:r>
              <w:t>-</w:t>
            </w:r>
          </w:p>
        </w:tc>
        <w:tc>
          <w:tcPr>
            <w:tcW w:w="3487" w:type="dxa"/>
          </w:tcPr>
          <w:p w14:paraId="42B3CF0C" w14:textId="007570C3" w:rsidR="004F17F7" w:rsidRDefault="004F17F7" w:rsidP="004F17F7">
            <w:pPr>
              <w:jc w:val="center"/>
            </w:pPr>
            <w:r>
              <w:t>Satisfied</w:t>
            </w:r>
          </w:p>
        </w:tc>
      </w:tr>
      <w:tr w:rsidR="004F17F7" w14:paraId="5E6FA91B" w14:textId="77777777" w:rsidTr="004F17F7">
        <w:tc>
          <w:tcPr>
            <w:tcW w:w="2405" w:type="dxa"/>
          </w:tcPr>
          <w:p w14:paraId="2AFA377D" w14:textId="7DAA889C" w:rsidR="004F17F7" w:rsidRDefault="004F17F7" w:rsidP="004F17F7">
            <w:r>
              <w:t>BR6</w:t>
            </w:r>
          </w:p>
        </w:tc>
        <w:tc>
          <w:tcPr>
            <w:tcW w:w="4569" w:type="dxa"/>
          </w:tcPr>
          <w:p w14:paraId="5C2F714D" w14:textId="3D826F63" w:rsidR="004F17F7" w:rsidRDefault="00F205D7" w:rsidP="004F17F7">
            <w:r>
              <w:t>2, 3, 4, 5, 6, 7, 8</w:t>
            </w:r>
          </w:p>
        </w:tc>
        <w:tc>
          <w:tcPr>
            <w:tcW w:w="3487" w:type="dxa"/>
          </w:tcPr>
          <w:p w14:paraId="231A8E56" w14:textId="3B70AC9D" w:rsidR="004F17F7" w:rsidRDefault="004F17F7" w:rsidP="004F17F7">
            <w:pPr>
              <w:jc w:val="center"/>
            </w:pPr>
            <w:r>
              <w:t>-</w:t>
            </w:r>
          </w:p>
        </w:tc>
        <w:tc>
          <w:tcPr>
            <w:tcW w:w="3487" w:type="dxa"/>
          </w:tcPr>
          <w:p w14:paraId="4CD33A48" w14:textId="3473A070" w:rsidR="004F17F7" w:rsidRDefault="004F17F7" w:rsidP="004F17F7">
            <w:pPr>
              <w:jc w:val="center"/>
            </w:pPr>
            <w:r>
              <w:t>Satisfied</w:t>
            </w:r>
          </w:p>
        </w:tc>
      </w:tr>
      <w:bookmarkEnd w:id="0"/>
    </w:tbl>
    <w:p w14:paraId="4B0B97E3" w14:textId="77777777" w:rsidR="00B524CF" w:rsidRDefault="00B524CF"/>
    <w:sectPr w:rsidR="00B524CF" w:rsidSect="002A5E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FB8"/>
    <w:multiLevelType w:val="hybridMultilevel"/>
    <w:tmpl w:val="A2926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1E49"/>
    <w:multiLevelType w:val="hybridMultilevel"/>
    <w:tmpl w:val="A2926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542CE"/>
    <w:multiLevelType w:val="hybridMultilevel"/>
    <w:tmpl w:val="3D86AB0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F66ED3"/>
    <w:multiLevelType w:val="hybridMultilevel"/>
    <w:tmpl w:val="A2926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6135F"/>
    <w:multiLevelType w:val="hybridMultilevel"/>
    <w:tmpl w:val="B074EA7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3"/>
    <w:rsid w:val="002A5E53"/>
    <w:rsid w:val="004F17F7"/>
    <w:rsid w:val="009E6FDD"/>
    <w:rsid w:val="00B524CF"/>
    <w:rsid w:val="00F2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E5A0"/>
  <w15:chartTrackingRefBased/>
  <w15:docId w15:val="{E50F4C2F-AFE7-4CBC-A013-4462F07C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5E53"/>
    <w:pPr>
      <w:ind w:left="720"/>
      <w:contextualSpacing/>
    </w:pPr>
  </w:style>
  <w:style w:type="paragraph" w:styleId="NoSpacing">
    <w:name w:val="No Spacing"/>
    <w:uiPriority w:val="1"/>
    <w:qFormat/>
    <w:rsid w:val="004F17F7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246CBF0AE941BC94152FE212A4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3061-7E9F-444B-8C81-F8EB6A2CE3F0}"/>
      </w:docPartPr>
      <w:docPartBody>
        <w:p w:rsidR="009A7D3D" w:rsidRDefault="009238EB" w:rsidP="009238EB">
          <w:pPr>
            <w:pStyle w:val="F0246CBF0AE941BC94152FE212A4D5C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B2BC2FB3096452FA2031F02AF62C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C4AD4-B4CF-4CF1-AFE0-CF9A5D4F919F}"/>
      </w:docPartPr>
      <w:docPartBody>
        <w:p w:rsidR="009A7D3D" w:rsidRDefault="009238EB" w:rsidP="009238EB">
          <w:pPr>
            <w:pStyle w:val="1B2BC2FB3096452FA2031F02AF62C790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B4DB164D48F54DC38C0F6D3114DD8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59DB-6914-42AD-A6E9-7F22CD041D3F}"/>
      </w:docPartPr>
      <w:docPartBody>
        <w:p w:rsidR="009A7D3D" w:rsidRDefault="009238EB" w:rsidP="009238EB">
          <w:pPr>
            <w:pStyle w:val="B4DB164D48F54DC38C0F6D3114DD888E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23837F6C9D5492EBB6BDBEA7DAE2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1365F-DA5D-407B-8B4A-0B0DCDE41462}"/>
      </w:docPartPr>
      <w:docPartBody>
        <w:p w:rsidR="009A7D3D" w:rsidRDefault="009238EB" w:rsidP="009238EB">
          <w:pPr>
            <w:pStyle w:val="423837F6C9D5492EBB6BDBEA7DAE28A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EB"/>
    <w:rsid w:val="004609FB"/>
    <w:rsid w:val="009238EB"/>
    <w:rsid w:val="009A7D3D"/>
    <w:rsid w:val="00B3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246CBF0AE941BC94152FE212A4D5CF">
    <w:name w:val="F0246CBF0AE941BC94152FE212A4D5CF"/>
    <w:rsid w:val="009238EB"/>
  </w:style>
  <w:style w:type="paragraph" w:customStyle="1" w:styleId="1B2BC2FB3096452FA2031F02AF62C790">
    <w:name w:val="1B2BC2FB3096452FA2031F02AF62C790"/>
    <w:rsid w:val="009238EB"/>
  </w:style>
  <w:style w:type="paragraph" w:customStyle="1" w:styleId="B4DB164D48F54DC38C0F6D3114DD888E">
    <w:name w:val="B4DB164D48F54DC38C0F6D3114DD888E"/>
    <w:rsid w:val="009238EB"/>
  </w:style>
  <w:style w:type="paragraph" w:customStyle="1" w:styleId="423837F6C9D5492EBB6BDBEA7DAE28A4">
    <w:name w:val="423837F6C9D5492EBB6BDBEA7DAE28A4"/>
    <w:rsid w:val="009238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Traceability Matrix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Traceability Matrix</dc:title>
  <dc:subject/>
  <dc:creator>The MisSprints</dc:creator>
  <cp:keywords/>
  <dc:description/>
  <cp:lastModifiedBy>Ben Royans</cp:lastModifiedBy>
  <cp:revision>2</cp:revision>
  <dcterms:created xsi:type="dcterms:W3CDTF">2020-06-09T10:46:00Z</dcterms:created>
  <dcterms:modified xsi:type="dcterms:W3CDTF">2020-06-09T11:41:00Z</dcterms:modified>
  <cp:category>ACME Movie Database</cp:category>
</cp:coreProperties>
</file>