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AE62" w14:textId="76BFD5D0" w:rsidR="008F6D61" w:rsidRDefault="006854DA" w:rsidP="006854DA">
      <w:pPr>
        <w:pStyle w:val="Heading1"/>
      </w:pPr>
      <w:r>
        <w:t>Question 1: Process Switching</w:t>
      </w:r>
    </w:p>
    <w:p w14:paraId="4DA7A263" w14:textId="2D488216" w:rsidR="006854DA" w:rsidRPr="006854DA" w:rsidRDefault="006854DA" w:rsidP="006854DA">
      <w:pPr>
        <w:shd w:val="clear" w:color="auto" w:fill="FFF2CC" w:themeFill="accent4" w:themeFillTint="33"/>
        <w:rPr>
          <w:rFonts w:eastAsia="Times New Roman" w:cstheme="minorHAnsi"/>
          <w:kern w:val="0"/>
          <w:sz w:val="16"/>
          <w:szCs w:val="16"/>
          <w:lang w:eastAsia="en-AU"/>
          <w14:ligatures w14:val="none"/>
        </w:rPr>
      </w:pPr>
      <w:r w:rsidRPr="006854DA">
        <w:rPr>
          <w:rFonts w:eastAsia="Times New Roman" w:cstheme="minorHAnsi"/>
          <w:kern w:val="0"/>
          <w:sz w:val="16"/>
          <w:szCs w:val="16"/>
          <w:lang w:eastAsia="en-AU"/>
          <w14:ligatures w14:val="none"/>
        </w:rPr>
        <w:t>Pre-emptive</w:t>
      </w:r>
      <w:r w:rsidRPr="006854DA">
        <w:rPr>
          <w:rFonts w:eastAsia="Times New Roman" w:cstheme="minorHAnsi"/>
          <w:kern w:val="0"/>
          <w:sz w:val="16"/>
          <w:szCs w:val="16"/>
          <w:lang w:eastAsia="en-AU"/>
          <w14:ligatures w14:val="none"/>
        </w:rPr>
        <w:t xml:space="preserve"> multitasking in a modern operating system involves the cooperation of both the CPU hardware and the operating system kernel to efficiently manage multiple processes. Let's address each of your questions step by step:</w:t>
      </w:r>
    </w:p>
    <w:p w14:paraId="330DA022" w14:textId="4FD38688" w:rsidR="006854DA" w:rsidRPr="006854DA" w:rsidRDefault="006854DA" w:rsidP="006854DA">
      <w:pPr>
        <w:pStyle w:val="ListParagraph"/>
        <w:numPr>
          <w:ilvl w:val="0"/>
          <w:numId w:val="3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</w:rPr>
        <w:t>Following a Clock Interrupt:</w:t>
      </w:r>
    </w:p>
    <w:p w14:paraId="445A13D2" w14:textId="77777777" w:rsidR="006854DA" w:rsidRPr="006854DA" w:rsidRDefault="006854DA" w:rsidP="006854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</w:rPr>
        <w:t>CPU Hardware:</w:t>
      </w:r>
      <w:r w:rsidRPr="006854DA">
        <w:rPr>
          <w:sz w:val="16"/>
          <w:szCs w:val="16"/>
          <w:lang w:eastAsia="en-AU"/>
        </w:rPr>
        <w:t xml:space="preserve"> When a clock interrupt occurs, the CPU hardware performs the following actions:</w:t>
      </w:r>
    </w:p>
    <w:p w14:paraId="73D8A7C7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Saves the current state of the running process (Process A) by saving its registers, program counter, and other relevant information into its Process Control Block (PCB).</w:t>
      </w:r>
    </w:p>
    <w:p w14:paraId="357F4CE9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Switches the CPU execution mode to kernel mode, which allows it to execute privileged instructions.</w:t>
      </w:r>
    </w:p>
    <w:p w14:paraId="016F483E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Jumps to a predefined interrupt handler routine in the operating system kernel.</w:t>
      </w:r>
    </w:p>
    <w:p w14:paraId="42A70146" w14:textId="77777777" w:rsidR="006854DA" w:rsidRPr="006854DA" w:rsidRDefault="006854DA" w:rsidP="006854DA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</w:rPr>
        <w:t>Operating System Kernel:</w:t>
      </w:r>
      <w:r w:rsidRPr="006854DA">
        <w:rPr>
          <w:sz w:val="16"/>
          <w:szCs w:val="16"/>
          <w:lang w:eastAsia="en-AU"/>
        </w:rPr>
        <w:t xml:space="preserve"> Upon receiving the clock interrupt, the kernel performs several tasks:</w:t>
      </w:r>
    </w:p>
    <w:p w14:paraId="35A5830E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Determines whether it's time to perform a context switch, i.e., whether Process A has run for its time slice (time quantum). If so, it chooses the next process to run based on a scheduling algorithm and updates the process control block accordingly.</w:t>
      </w:r>
    </w:p>
    <w:p w14:paraId="4E9DAD0F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If Process A still has time remaining in its time slice, the kernel simply updates its timer and returns control to it.</w:t>
      </w:r>
    </w:p>
    <w:p w14:paraId="7AE48027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If a context switch is required, the kernel updates the CPU's memory management unit to load the memory space of the selected process.</w:t>
      </w:r>
    </w:p>
    <w:p w14:paraId="3D77D576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Restores the saved state of the chosen process (Process B or C) from its PCB.</w:t>
      </w:r>
    </w:p>
    <w:p w14:paraId="3D6DB9C1" w14:textId="77777777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Sets the CPU's program counter to the saved value for the chosen process.</w:t>
      </w:r>
    </w:p>
    <w:p w14:paraId="5FD5E49B" w14:textId="7B8877ED" w:rsidR="006854DA" w:rsidRPr="006854DA" w:rsidRDefault="006854DA" w:rsidP="006854DA">
      <w:pPr>
        <w:pStyle w:val="ListParagraph"/>
        <w:numPr>
          <w:ilvl w:val="1"/>
          <w:numId w:val="2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Resets the CPU execution mode to user mode, allowing the selected process to run.</w:t>
      </w:r>
    </w:p>
    <w:p w14:paraId="2BAFEC1F" w14:textId="2584C716" w:rsidR="006854DA" w:rsidRPr="006854DA" w:rsidRDefault="006854DA" w:rsidP="006854DA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 xml:space="preserve">When Process </w:t>
      </w:r>
      <w:proofErr w:type="gramStart"/>
      <w:r>
        <w:rPr>
          <w:sz w:val="16"/>
          <w:szCs w:val="16"/>
        </w:rPr>
        <w:t>A</w:t>
      </w:r>
      <w:proofErr w:type="gramEnd"/>
      <w:r w:rsidRPr="006854DA">
        <w:rPr>
          <w:sz w:val="16"/>
          <w:szCs w:val="16"/>
          <w:lang w:eastAsia="en-AU"/>
        </w:rPr>
        <w:t xml:space="preserve"> Needs to Read a Word from the Disk:</w:t>
      </w:r>
    </w:p>
    <w:p w14:paraId="42A91283" w14:textId="77777777" w:rsidR="006854DA" w:rsidRPr="006854DA" w:rsidRDefault="006854DA" w:rsidP="006854DA"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Process A:</w:t>
      </w:r>
      <w:r w:rsidRPr="006854DA">
        <w:rPr>
          <w:sz w:val="16"/>
          <w:szCs w:val="16"/>
          <w:lang w:eastAsia="en-AU"/>
        </w:rPr>
        <w:t xml:space="preserve"> When Process A initiates a disk read request, it enters a blocked state and yields the CPU.</w:t>
      </w:r>
    </w:p>
    <w:p w14:paraId="24C838D2" w14:textId="77777777" w:rsidR="006854DA" w:rsidRPr="006854DA" w:rsidRDefault="006854DA" w:rsidP="006854DA"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CPU Hardware:</w:t>
      </w:r>
      <w:r w:rsidRPr="006854DA">
        <w:rPr>
          <w:sz w:val="16"/>
          <w:szCs w:val="16"/>
          <w:lang w:eastAsia="en-AU"/>
        </w:rPr>
        <w:t xml:space="preserve"> The CPU hardware, upon recognizing that Process A is blocked and cannot continue executing, generates an interrupt known as a "trap" or "system call" to transfer control to the operating system kernel.</w:t>
      </w:r>
    </w:p>
    <w:p w14:paraId="11C9A880" w14:textId="77777777" w:rsidR="006854DA" w:rsidRPr="006854DA" w:rsidRDefault="006854DA" w:rsidP="006854DA">
      <w:pPr>
        <w:pStyle w:val="ListParagraph"/>
        <w:numPr>
          <w:ilvl w:val="0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Operating System Kernel:</w:t>
      </w:r>
      <w:r w:rsidRPr="006854DA">
        <w:rPr>
          <w:sz w:val="16"/>
          <w:szCs w:val="16"/>
          <w:lang w:eastAsia="en-AU"/>
        </w:rPr>
        <w:t xml:space="preserve"> Upon receiving the disk read request interrupt, the kernel performs the following actions:</w:t>
      </w:r>
    </w:p>
    <w:p w14:paraId="51B0585C" w14:textId="77777777" w:rsidR="006854DA" w:rsidRPr="006854DA" w:rsidRDefault="006854DA" w:rsidP="006854DA"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Suspends Process A and places it in the blocked state, typically in a queue or a list of processes waiting for I/O operations.</w:t>
      </w:r>
    </w:p>
    <w:p w14:paraId="599E2245" w14:textId="77777777" w:rsidR="006854DA" w:rsidRPr="006854DA" w:rsidRDefault="006854DA" w:rsidP="006854DA"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Initiates the disk read operation, which may involve scheduling the operation, configuring the hardware controller, and issuing the appropriate commands to the disk subsystem.</w:t>
      </w:r>
    </w:p>
    <w:p w14:paraId="3BA95C25" w14:textId="4C14EB92" w:rsidR="006854DA" w:rsidRPr="006854DA" w:rsidRDefault="006854DA" w:rsidP="006854DA">
      <w:pPr>
        <w:pStyle w:val="ListParagraph"/>
        <w:numPr>
          <w:ilvl w:val="1"/>
          <w:numId w:val="4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The kernel then allows another process, such as Process B or C, to run while Process A is waiting for the disk operation to complete.</w:t>
      </w:r>
    </w:p>
    <w:p w14:paraId="6B40BF72" w14:textId="7A846A2F" w:rsidR="006854DA" w:rsidRPr="006854DA" w:rsidRDefault="006854DA" w:rsidP="006854DA">
      <w:pPr>
        <w:pStyle w:val="ListParagraph"/>
        <w:numPr>
          <w:ilvl w:val="0"/>
          <w:numId w:val="3"/>
        </w:numPr>
        <w:shd w:val="clear" w:color="auto" w:fill="FFF2CC" w:themeFill="accent4" w:themeFillTint="33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When the Read Disk Operation for Process C Completes:</w:t>
      </w:r>
    </w:p>
    <w:p w14:paraId="2FC1563F" w14:textId="77777777" w:rsidR="006854DA" w:rsidRPr="006854DA" w:rsidRDefault="006854DA" w:rsidP="006854DA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Disk Hardware:</w:t>
      </w:r>
      <w:r w:rsidRPr="006854DA">
        <w:rPr>
          <w:sz w:val="16"/>
          <w:szCs w:val="16"/>
          <w:lang w:eastAsia="en-AU"/>
        </w:rPr>
        <w:t xml:space="preserve"> The disk hardware performs the requested read operation and signals its completion to the operating system.</w:t>
      </w:r>
    </w:p>
    <w:p w14:paraId="77456ABC" w14:textId="77777777" w:rsidR="006854DA" w:rsidRPr="006854DA" w:rsidRDefault="006854DA" w:rsidP="006854DA">
      <w:pPr>
        <w:pStyle w:val="ListParagraph"/>
        <w:numPr>
          <w:ilvl w:val="0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Operating System Kernel:</w:t>
      </w:r>
      <w:r w:rsidRPr="006854DA">
        <w:rPr>
          <w:sz w:val="16"/>
          <w:szCs w:val="16"/>
          <w:lang w:eastAsia="en-AU"/>
        </w:rPr>
        <w:t xml:space="preserve"> Upon receiving the completion signal, the kernel performs the following actions:</w:t>
      </w:r>
    </w:p>
    <w:p w14:paraId="534E1514" w14:textId="77777777" w:rsidR="006854DA" w:rsidRPr="006854DA" w:rsidRDefault="006854DA" w:rsidP="006854DA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Updates the status of Process C from a blocked state to a ready state, indicating that it is now ready to run.</w:t>
      </w:r>
    </w:p>
    <w:p w14:paraId="76334CD3" w14:textId="77777777" w:rsidR="006854DA" w:rsidRPr="006854DA" w:rsidRDefault="006854DA" w:rsidP="006854DA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If Process C has the highest priority or is the next process to run according to the scheduling algorithm, the kernel may choose to schedule it immediately.</w:t>
      </w:r>
    </w:p>
    <w:p w14:paraId="06B58F9C" w14:textId="77777777" w:rsidR="006854DA" w:rsidRPr="006854DA" w:rsidRDefault="006854DA" w:rsidP="006854DA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If Process C is not immediately scheduled, the kernel may continue running the currently running process (e.g., Process B) or select another process for execution based on its scheduling policy.</w:t>
      </w:r>
    </w:p>
    <w:p w14:paraId="58DC274C" w14:textId="420CF8E7" w:rsidR="006854DA" w:rsidRPr="006854DA" w:rsidRDefault="006854DA" w:rsidP="006854DA">
      <w:pPr>
        <w:pStyle w:val="ListParagraph"/>
        <w:numPr>
          <w:ilvl w:val="1"/>
          <w:numId w:val="5"/>
        </w:num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>The kernel handles the context switch if necessary and updates the CPU hardware to run the selected process.</w:t>
      </w:r>
    </w:p>
    <w:p w14:paraId="10DC6D19" w14:textId="5E55FA0F" w:rsidR="006854DA" w:rsidRPr="006854DA" w:rsidRDefault="006854DA" w:rsidP="006854DA">
      <w:pPr>
        <w:shd w:val="clear" w:color="auto" w:fill="FFF2CC" w:themeFill="accent4" w:themeFillTint="33"/>
        <w:spacing w:line="240" w:lineRule="auto"/>
        <w:rPr>
          <w:sz w:val="16"/>
          <w:szCs w:val="16"/>
          <w:lang w:eastAsia="en-AU"/>
        </w:rPr>
      </w:pPr>
      <w:r w:rsidRPr="006854DA">
        <w:rPr>
          <w:sz w:val="16"/>
          <w:szCs w:val="16"/>
          <w:lang w:eastAsia="en-AU"/>
        </w:rPr>
        <w:t xml:space="preserve">In summary, </w:t>
      </w:r>
      <w:r w:rsidRPr="006854DA">
        <w:rPr>
          <w:sz w:val="16"/>
          <w:szCs w:val="16"/>
          <w:lang w:eastAsia="en-AU"/>
        </w:rPr>
        <w:t>pre-emptive</w:t>
      </w:r>
      <w:r w:rsidRPr="006854DA">
        <w:rPr>
          <w:sz w:val="16"/>
          <w:szCs w:val="16"/>
          <w:lang w:eastAsia="en-AU"/>
        </w:rPr>
        <w:t xml:space="preserve"> multitasking involves a seamless cooperation between the CPU hardware and the operating system kernel. The hardware generates interrupts (e.g., clock interrupts, I/O interrupts) to trigger kernel intervention, and the kernel manages the scheduling of processes, context switches, and I/O operations to ensure efficient and fair execution of multiple processes. This coordination allows for the illusion of concurrent execution of multiple processes on a single CPU core.</w:t>
      </w:r>
    </w:p>
    <w:p w14:paraId="23598A7F" w14:textId="77777777" w:rsidR="006854DA" w:rsidRPr="006854DA" w:rsidRDefault="006854DA" w:rsidP="006854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6854DA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Top of Form</w:t>
      </w:r>
    </w:p>
    <w:p w14:paraId="45861817" w14:textId="77777777" w:rsidR="006854DA" w:rsidRDefault="006854DA" w:rsidP="006854DA">
      <w:pPr>
        <w:sectPr w:rsidR="006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9BC29E" w14:textId="553F13E1" w:rsidR="006854DA" w:rsidRDefault="006854DA" w:rsidP="006854DA">
      <w:pPr>
        <w:pStyle w:val="Heading1"/>
      </w:pPr>
      <w:r>
        <w:lastRenderedPageBreak/>
        <w:t>Question 2: The Memory Layout of a Process</w:t>
      </w:r>
    </w:p>
    <w:p w14:paraId="10F85940" w14:textId="77777777" w:rsidR="006854DA" w:rsidRDefault="006854DA" w:rsidP="006854DA"/>
    <w:p w14:paraId="34F8845C" w14:textId="77777777" w:rsidR="006854DA" w:rsidRDefault="006854DA" w:rsidP="006854DA">
      <w:pPr>
        <w:sectPr w:rsidR="006854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202B35" w14:textId="77777777" w:rsidR="006854DA" w:rsidRDefault="006854DA" w:rsidP="006854DA">
      <w:pPr>
        <w:pStyle w:val="Heading1"/>
      </w:pPr>
      <w:r>
        <w:lastRenderedPageBreak/>
        <w:t>Question 3: Executing Commands in Child Processes</w:t>
      </w:r>
    </w:p>
    <w:p w14:paraId="57C4D3A7" w14:textId="77777777" w:rsidR="006854DA" w:rsidRPr="006854DA" w:rsidRDefault="006854DA" w:rsidP="006854DA">
      <w:pPr>
        <w:pStyle w:val="Heading1"/>
      </w:pPr>
    </w:p>
    <w:sectPr w:rsidR="006854DA" w:rsidRPr="0068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CC5"/>
    <w:multiLevelType w:val="hybridMultilevel"/>
    <w:tmpl w:val="B8C6FE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163B5"/>
    <w:multiLevelType w:val="multilevel"/>
    <w:tmpl w:val="DC36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45A35"/>
    <w:multiLevelType w:val="hybridMultilevel"/>
    <w:tmpl w:val="F058F6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A0E22"/>
    <w:multiLevelType w:val="hybridMultilevel"/>
    <w:tmpl w:val="02526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C1DEA"/>
    <w:multiLevelType w:val="hybridMultilevel"/>
    <w:tmpl w:val="BB7C0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5670736">
    <w:abstractNumId w:val="1"/>
  </w:num>
  <w:num w:numId="2" w16cid:durableId="1327054174">
    <w:abstractNumId w:val="0"/>
  </w:num>
  <w:num w:numId="3" w16cid:durableId="2063096183">
    <w:abstractNumId w:val="3"/>
  </w:num>
  <w:num w:numId="4" w16cid:durableId="185750956">
    <w:abstractNumId w:val="4"/>
  </w:num>
  <w:num w:numId="5" w16cid:durableId="151403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DA"/>
    <w:rsid w:val="002521E9"/>
    <w:rsid w:val="0033347B"/>
    <w:rsid w:val="006854DA"/>
    <w:rsid w:val="008B2DFA"/>
    <w:rsid w:val="008F6D61"/>
    <w:rsid w:val="009262EE"/>
    <w:rsid w:val="0096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1EC1"/>
  <w15:chartTrackingRefBased/>
  <w15:docId w15:val="{1503CE8E-0DEB-4DE7-8B88-7165676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6854D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54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54DA"/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68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700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015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6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2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95781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9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95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8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35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012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6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72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Royans</dc:creator>
  <cp:keywords/>
  <dc:description/>
  <cp:lastModifiedBy>Ben Royans</cp:lastModifiedBy>
  <cp:revision>1</cp:revision>
  <dcterms:created xsi:type="dcterms:W3CDTF">2023-09-04T12:30:00Z</dcterms:created>
  <dcterms:modified xsi:type="dcterms:W3CDTF">2023-09-04T12:41:00Z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7e13fd0a-accc-43e8-8b13-2278197a2377</vt:lpwstr>
  </property>
</Properties>
</file>