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53FE2" w14:textId="77777777" w:rsidR="00EA44CC" w:rsidRDefault="0061498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4660AF8C" w14:textId="77777777" w:rsidR="00EA44CC" w:rsidRDefault="0061498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63B5DA9" w14:textId="77777777" w:rsidR="00EA44CC" w:rsidRDefault="00EA44C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A44CC" w14:paraId="00F11EEE" w14:textId="77777777">
        <w:trPr>
          <w:jc w:val="center"/>
        </w:trPr>
        <w:tc>
          <w:tcPr>
            <w:tcW w:w="4508" w:type="dxa"/>
          </w:tcPr>
          <w:p w14:paraId="2E84E108" w14:textId="77777777" w:rsidR="00EA44CC" w:rsidRDefault="006149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AB9B212" w14:textId="77777777" w:rsidR="00EA44CC" w:rsidRDefault="006149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EA44CC" w14:paraId="23040F7F" w14:textId="77777777">
        <w:trPr>
          <w:jc w:val="center"/>
        </w:trPr>
        <w:tc>
          <w:tcPr>
            <w:tcW w:w="4508" w:type="dxa"/>
          </w:tcPr>
          <w:p w14:paraId="3D3C4164" w14:textId="77777777" w:rsidR="00EA44CC" w:rsidRDefault="006149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BA56442" w14:textId="1752F329" w:rsidR="00EA44CC" w:rsidRDefault="00614980">
            <w:pPr>
              <w:rPr>
                <w:rFonts w:ascii="Arial" w:eastAsia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SWTID1741279248153858</w:t>
            </w:r>
          </w:p>
        </w:tc>
      </w:tr>
      <w:tr w:rsidR="00EA44CC" w14:paraId="4832268C" w14:textId="77777777">
        <w:trPr>
          <w:jc w:val="center"/>
        </w:trPr>
        <w:tc>
          <w:tcPr>
            <w:tcW w:w="4508" w:type="dxa"/>
          </w:tcPr>
          <w:p w14:paraId="6DD3349B" w14:textId="77777777" w:rsidR="00EA44CC" w:rsidRDefault="006149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A96045C" w14:textId="77777777" w:rsidR="00EA44CC" w:rsidRDefault="006149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EA44CC" w14:paraId="525CF146" w14:textId="77777777">
        <w:trPr>
          <w:jc w:val="center"/>
        </w:trPr>
        <w:tc>
          <w:tcPr>
            <w:tcW w:w="4508" w:type="dxa"/>
          </w:tcPr>
          <w:p w14:paraId="46FD9CA1" w14:textId="77777777" w:rsidR="00EA44CC" w:rsidRDefault="006149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A6EA92E" w14:textId="77777777" w:rsidR="00EA44CC" w:rsidRDefault="0061498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52A0E0AC" w14:textId="77777777" w:rsidR="00EA44CC" w:rsidRDefault="00EA44CC">
      <w:pPr>
        <w:rPr>
          <w:rFonts w:ascii="Arial" w:eastAsia="Arial" w:hAnsi="Arial" w:cs="Arial"/>
          <w:b/>
        </w:rPr>
      </w:pPr>
      <w:bookmarkStart w:id="0" w:name="_GoBack"/>
      <w:bookmarkEnd w:id="0"/>
    </w:p>
    <w:p w14:paraId="00D802F3" w14:textId="77777777" w:rsidR="00EA44CC" w:rsidRDefault="0061498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Product Backlog, Sprint Schedule, and </w:t>
      </w:r>
      <w:r>
        <w:rPr>
          <w:rFonts w:ascii="Arial" w:eastAsia="Arial" w:hAnsi="Arial" w:cs="Arial"/>
          <w:b/>
        </w:rPr>
        <w:t>Estimation (4 Marks)</w:t>
      </w:r>
    </w:p>
    <w:p w14:paraId="79F5DD4B" w14:textId="77777777" w:rsidR="00EA44CC" w:rsidRDefault="00EA44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378F37" w14:textId="77777777" w:rsidR="00EA44CC" w:rsidRDefault="006149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EA44CC" w14:paraId="47456741" w14:textId="77777777">
        <w:tc>
          <w:tcPr>
            <w:tcW w:w="1128" w:type="dxa"/>
          </w:tcPr>
          <w:p w14:paraId="367E17DC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1E661576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4D520EBB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600C04FB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48280459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423BAB24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062151A2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EA44CC" w14:paraId="4FB6BA74" w14:textId="77777777">
        <w:tc>
          <w:tcPr>
            <w:tcW w:w="1128" w:type="dxa"/>
          </w:tcPr>
          <w:p w14:paraId="4C96F351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560147EF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0A31900B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2A6F9EE9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As a user, I can search for songs, albums, or </w:t>
            </w:r>
            <w:r>
              <w:rPr>
                <w:rFonts w:ascii="Arial" w:eastAsia="Arial" w:hAnsi="Arial" w:cs="Arial"/>
                <w:color w:val="000000"/>
              </w:rPr>
              <w:t>artists.</w:t>
            </w:r>
          </w:p>
        </w:tc>
        <w:tc>
          <w:tcPr>
            <w:tcW w:w="1181" w:type="dxa"/>
          </w:tcPr>
          <w:p w14:paraId="17300ADE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91D9F4C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7074E65F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44CC" w14:paraId="607CB187" w14:textId="77777777">
        <w:tc>
          <w:tcPr>
            <w:tcW w:w="1128" w:type="dxa"/>
          </w:tcPr>
          <w:p w14:paraId="301BDC5E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7E1CF07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CD000F4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02C18070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5468FC76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AAA286A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CDD4A6A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44CC" w14:paraId="4F69126C" w14:textId="77777777">
        <w:tc>
          <w:tcPr>
            <w:tcW w:w="1128" w:type="dxa"/>
          </w:tcPr>
          <w:p w14:paraId="2AB36CE6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406579C3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0FFD0F40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7A3EC2D1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54C4D172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DA3F6A1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6394DC3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44CC" w14:paraId="331CB6A9" w14:textId="77777777">
        <w:tc>
          <w:tcPr>
            <w:tcW w:w="1128" w:type="dxa"/>
          </w:tcPr>
          <w:p w14:paraId="0CF4983F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1E8168A7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6598983F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2A1590F7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As a user, I can create my own </w:t>
            </w:r>
            <w:r>
              <w:rPr>
                <w:rFonts w:ascii="Arial" w:eastAsia="Arial" w:hAnsi="Arial" w:cs="Arial"/>
                <w:color w:val="000000"/>
              </w:rPr>
              <w:t>playlists.</w:t>
            </w:r>
          </w:p>
        </w:tc>
        <w:tc>
          <w:tcPr>
            <w:tcW w:w="1181" w:type="dxa"/>
          </w:tcPr>
          <w:p w14:paraId="186712AC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5441A24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0AB9FC2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44CC" w14:paraId="25209976" w14:textId="77777777">
        <w:tc>
          <w:tcPr>
            <w:tcW w:w="1128" w:type="dxa"/>
          </w:tcPr>
          <w:p w14:paraId="6F983B6C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E2C89C2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DADA421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197E58DD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1F23C5B8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A64D67F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498597E2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44CC" w14:paraId="4FDD9E7A" w14:textId="77777777">
        <w:tc>
          <w:tcPr>
            <w:tcW w:w="1128" w:type="dxa"/>
          </w:tcPr>
          <w:p w14:paraId="6EAC0DF8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59A0D595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A2EA3F4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A546D8E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53FBB6FA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AA77F37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6C85E7D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44CC" w14:paraId="4AD3D1BE" w14:textId="77777777">
        <w:tc>
          <w:tcPr>
            <w:tcW w:w="1128" w:type="dxa"/>
          </w:tcPr>
          <w:p w14:paraId="04158996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494BFC1C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031395FE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216DE041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0F40F330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9BE2D30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FD85F7C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44CC" w14:paraId="12AB6089" w14:textId="77777777">
        <w:tc>
          <w:tcPr>
            <w:tcW w:w="1128" w:type="dxa"/>
          </w:tcPr>
          <w:p w14:paraId="3B223A9E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2B2F9C03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User Profile </w:t>
            </w:r>
            <w:r>
              <w:rPr>
                <w:rFonts w:ascii="Arial" w:eastAsia="Arial" w:hAnsi="Arial" w:cs="Arial"/>
                <w:b/>
                <w:color w:val="000000"/>
              </w:rPr>
              <w:t>Management</w:t>
            </w:r>
          </w:p>
        </w:tc>
        <w:tc>
          <w:tcPr>
            <w:tcW w:w="1598" w:type="dxa"/>
          </w:tcPr>
          <w:p w14:paraId="5C80E60C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580634B9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0121794C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7C371526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8334A04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44CC" w14:paraId="3E445644" w14:textId="77777777">
        <w:tc>
          <w:tcPr>
            <w:tcW w:w="1128" w:type="dxa"/>
          </w:tcPr>
          <w:p w14:paraId="53A31C85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389EF5C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4DB07C7B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06A44F48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68823367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5FAE3BD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4FFA406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EA44CC" w14:paraId="6987C180" w14:textId="77777777">
        <w:tc>
          <w:tcPr>
            <w:tcW w:w="1128" w:type="dxa"/>
          </w:tcPr>
          <w:p w14:paraId="5EAE519B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607D9E85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4E372DC8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5E426DA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0CB340D5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3CAD15E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6CEE083" w14:textId="77777777" w:rsidR="00EA44CC" w:rsidRDefault="00EA44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18174962" w14:textId="77777777" w:rsidR="00EA44CC" w:rsidRDefault="006149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07F7D3A7">
          <v:rect id="_x0000_i1025" style="width:0;height:1.5pt" o:hralign="center" o:hrstd="t" o:hr="t" fillcolor="#a0a0a0" stroked="f"/>
        </w:pict>
      </w:r>
    </w:p>
    <w:p w14:paraId="5066EE12" w14:textId="77777777" w:rsidR="00EA44CC" w:rsidRDefault="0061498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r>
        <w:rPr>
          <w:rFonts w:ascii="Arial" w:eastAsia="Arial" w:hAnsi="Arial" w:cs="Arial"/>
          <w:b/>
          <w:color w:val="000000"/>
        </w:rPr>
        <w:t>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EA44CC" w14:paraId="0A8F68D5" w14:textId="77777777">
        <w:tc>
          <w:tcPr>
            <w:tcW w:w="1413" w:type="dxa"/>
          </w:tcPr>
          <w:p w14:paraId="17C80E98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70E49FD4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0DD47437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2A7B208C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509C6809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1B4FFE8F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66E56CE5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EA44CC" w14:paraId="23A6DB9B" w14:textId="77777777">
        <w:tc>
          <w:tcPr>
            <w:tcW w:w="1413" w:type="dxa"/>
          </w:tcPr>
          <w:p w14:paraId="3AB56C7A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5D0F4788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E3803A0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5EFD516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4CCE7D2A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8A49BBC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DF74F37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EA44CC" w14:paraId="575C9535" w14:textId="77777777">
        <w:tc>
          <w:tcPr>
            <w:tcW w:w="1413" w:type="dxa"/>
          </w:tcPr>
          <w:p w14:paraId="53438EFE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61D17D43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CBF6F1F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1716D4CD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3 Mar </w:t>
            </w:r>
            <w:r>
              <w:rPr>
                <w:rFonts w:ascii="Arial" w:eastAsia="Arial" w:hAnsi="Arial" w:cs="Arial"/>
                <w:color w:val="000000"/>
              </w:rPr>
              <w:t>2025</w:t>
            </w:r>
          </w:p>
        </w:tc>
        <w:tc>
          <w:tcPr>
            <w:tcW w:w="2400" w:type="dxa"/>
          </w:tcPr>
          <w:p w14:paraId="61EE7C76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1529995B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7ECED68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EA44CC" w14:paraId="7AD6131E" w14:textId="77777777">
        <w:tc>
          <w:tcPr>
            <w:tcW w:w="1413" w:type="dxa"/>
          </w:tcPr>
          <w:p w14:paraId="15D4F7C9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26329238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7D202AA8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61177B3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7729F3DA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1F7CECA1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68EAED6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EA44CC" w14:paraId="607B5443" w14:textId="77777777">
        <w:tc>
          <w:tcPr>
            <w:tcW w:w="1413" w:type="dxa"/>
          </w:tcPr>
          <w:p w14:paraId="01A85BC4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32D5170A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3E1B440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4CCC384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6E75935A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2FA2D79C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5365584" w14:textId="77777777" w:rsidR="00EA44CC" w:rsidRDefault="00614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765C67BA" w14:textId="77777777" w:rsidR="00EA44CC" w:rsidRDefault="00EA44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52043F28" w14:textId="77777777" w:rsidR="00EA44CC" w:rsidRDefault="00EA44CC">
      <w:pPr>
        <w:rPr>
          <w:rFonts w:ascii="Arial" w:eastAsia="Arial" w:hAnsi="Arial" w:cs="Arial"/>
          <w:b/>
        </w:rPr>
      </w:pPr>
    </w:p>
    <w:sectPr w:rsidR="00EA44C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4CC"/>
    <w:rsid w:val="00115025"/>
    <w:rsid w:val="00614980"/>
    <w:rsid w:val="00D041BB"/>
    <w:rsid w:val="00EA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BB848"/>
  <w15:docId w15:val="{38D6BF89-21E4-49BE-9393-C795D4A3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Mukarram</cp:lastModifiedBy>
  <cp:revision>3</cp:revision>
  <dcterms:created xsi:type="dcterms:W3CDTF">2025-03-06T09:04:00Z</dcterms:created>
  <dcterms:modified xsi:type="dcterms:W3CDTF">2025-03-09T17:52:00Z</dcterms:modified>
</cp:coreProperties>
</file>