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AA463" w14:textId="77777777" w:rsidR="001459B1" w:rsidRDefault="002027B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86118CB" w14:textId="77777777" w:rsidR="001459B1" w:rsidRDefault="002027B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700111BD" w14:textId="77777777" w:rsidR="001459B1" w:rsidRDefault="001459B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459B1" w14:paraId="4E248605" w14:textId="77777777">
        <w:tc>
          <w:tcPr>
            <w:tcW w:w="4508" w:type="dxa"/>
          </w:tcPr>
          <w:p w14:paraId="7412725F" w14:textId="77777777" w:rsidR="001459B1" w:rsidRDefault="002027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2BAAA51" w14:textId="22A22DF5" w:rsidR="001459B1" w:rsidRDefault="007179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 March 2025</w:t>
            </w:r>
          </w:p>
        </w:tc>
      </w:tr>
      <w:tr w:rsidR="001459B1" w14:paraId="13113551" w14:textId="77777777">
        <w:tc>
          <w:tcPr>
            <w:tcW w:w="4508" w:type="dxa"/>
          </w:tcPr>
          <w:p w14:paraId="6A36482E" w14:textId="77777777" w:rsidR="001459B1" w:rsidRDefault="002027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F7BFFCD" w14:textId="23332D41" w:rsidR="001459B1" w:rsidRDefault="002027B8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SWTID1741279248153858</w:t>
            </w:r>
            <w:bookmarkStart w:id="0" w:name="_GoBack"/>
            <w:bookmarkEnd w:id="0"/>
          </w:p>
        </w:tc>
      </w:tr>
      <w:tr w:rsidR="001459B1" w14:paraId="5819C629" w14:textId="77777777">
        <w:tc>
          <w:tcPr>
            <w:tcW w:w="4508" w:type="dxa"/>
          </w:tcPr>
          <w:p w14:paraId="16370FBD" w14:textId="77777777" w:rsidR="001459B1" w:rsidRDefault="002027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96378AF" w14:textId="085D2483" w:rsidR="001459B1" w:rsidRDefault="002027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Rhythmic </w:t>
            </w:r>
            <w:proofErr w:type="gramStart"/>
            <w:r>
              <w:rPr>
                <w:rFonts w:ascii="Calibri" w:eastAsia="Calibri" w:hAnsi="Calibri" w:cs="Calibri"/>
              </w:rPr>
              <w:t>Tunes</w:t>
            </w:r>
            <w:r w:rsidR="00717914">
              <w:rPr>
                <w:rFonts w:ascii="Calibri" w:eastAsia="Calibri" w:hAnsi="Calibri" w:cs="Calibri"/>
              </w:rPr>
              <w:t xml:space="preserve"> :</w:t>
            </w:r>
            <w:proofErr w:type="gramEnd"/>
            <w:r w:rsidR="0071791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717914">
              <w:rPr>
                <w:rFonts w:ascii="Calibri" w:eastAsia="Calibri" w:hAnsi="Calibri" w:cs="Calibri"/>
              </w:rPr>
              <w:t>Itune</w:t>
            </w:r>
            <w:proofErr w:type="spellEnd"/>
          </w:p>
        </w:tc>
      </w:tr>
      <w:tr w:rsidR="001459B1" w14:paraId="76623D34" w14:textId="77777777">
        <w:tc>
          <w:tcPr>
            <w:tcW w:w="4508" w:type="dxa"/>
          </w:tcPr>
          <w:p w14:paraId="6FD40502" w14:textId="77777777" w:rsidR="001459B1" w:rsidRDefault="002027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Maximum </w:t>
            </w:r>
            <w:r>
              <w:rPr>
                <w:rFonts w:ascii="Calibri" w:eastAsia="Calibri" w:hAnsi="Calibri" w:cs="Calibri"/>
              </w:rPr>
              <w:t>Marks</w:t>
            </w:r>
          </w:p>
        </w:tc>
        <w:tc>
          <w:tcPr>
            <w:tcW w:w="4508" w:type="dxa"/>
          </w:tcPr>
          <w:p w14:paraId="33D11011" w14:textId="77777777" w:rsidR="001459B1" w:rsidRDefault="002027B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31D2FCB6" w14:textId="77777777" w:rsidR="001459B1" w:rsidRDefault="001459B1">
      <w:pPr>
        <w:spacing w:after="160" w:line="259" w:lineRule="auto"/>
        <w:rPr>
          <w:rFonts w:ascii="Calibri" w:eastAsia="Calibri" w:hAnsi="Calibri" w:cs="Calibri"/>
          <w:b/>
        </w:rPr>
      </w:pPr>
    </w:p>
    <w:p w14:paraId="06359FAC" w14:textId="77777777" w:rsidR="001459B1" w:rsidRDefault="002027B8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23B3CE2" w14:textId="77777777" w:rsidR="001459B1" w:rsidRDefault="002027B8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459B9B2B" w14:textId="77777777" w:rsidR="001459B1" w:rsidRDefault="002027B8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14:paraId="7D9C9E21" w14:textId="77777777" w:rsidR="001459B1" w:rsidRDefault="002027B8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7C6B4C33" w14:textId="77777777" w:rsidR="001459B1" w:rsidRDefault="002027B8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3B57363E" w14:textId="77777777" w:rsidR="001459B1" w:rsidRDefault="002027B8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Provide specifications </w:t>
      </w:r>
      <w:r>
        <w:rPr>
          <w:sz w:val="24"/>
          <w:szCs w:val="24"/>
        </w:rPr>
        <w:t>according to which the solution is defined, managed, and delivered.</w:t>
      </w:r>
    </w:p>
    <w:p w14:paraId="1BC8A9CA" w14:textId="77777777" w:rsidR="001459B1" w:rsidRDefault="001459B1">
      <w:pPr>
        <w:spacing w:after="160" w:line="259" w:lineRule="auto"/>
        <w:rPr>
          <w:rFonts w:ascii="Calibri" w:eastAsia="Calibri" w:hAnsi="Calibri" w:cs="Calibri"/>
          <w:b/>
        </w:rPr>
      </w:pPr>
    </w:p>
    <w:p w14:paraId="7C2665DF" w14:textId="77777777" w:rsidR="001459B1" w:rsidRDefault="002027B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681F24C1" w14:textId="77777777" w:rsidR="001459B1" w:rsidRDefault="001459B1">
      <w:pPr>
        <w:spacing w:after="160" w:line="259" w:lineRule="auto"/>
        <w:rPr>
          <w:rFonts w:ascii="Calibri" w:eastAsia="Calibri" w:hAnsi="Calibri" w:cs="Calibri"/>
          <w:b/>
        </w:rPr>
      </w:pPr>
    </w:p>
    <w:p w14:paraId="0DD1ECFD" w14:textId="77777777" w:rsidR="001459B1" w:rsidRDefault="002027B8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686AE1AE" wp14:editId="6760B0DE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7D5677" w14:textId="77777777" w:rsidR="001459B1" w:rsidRDefault="001459B1"/>
    <w:sectPr w:rsidR="001459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F6680"/>
    <w:multiLevelType w:val="multilevel"/>
    <w:tmpl w:val="16C86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9B1"/>
    <w:rsid w:val="001459B1"/>
    <w:rsid w:val="002027B8"/>
    <w:rsid w:val="00717914"/>
    <w:rsid w:val="0077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6ECE4"/>
  <w15:docId w15:val="{54B47ED0-D4EF-4952-B53B-39740789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Mukarram</cp:lastModifiedBy>
  <cp:revision>3</cp:revision>
  <dcterms:created xsi:type="dcterms:W3CDTF">2025-03-08T16:09:00Z</dcterms:created>
  <dcterms:modified xsi:type="dcterms:W3CDTF">2025-03-09T17:53:00Z</dcterms:modified>
</cp:coreProperties>
</file>