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CB" w:rsidRDefault="00322784">
      <w:r>
        <w:t xml:space="preserve">E-Learning  </w:t>
      </w:r>
      <w:proofErr w:type="spellStart"/>
      <w:r>
        <w:t>Ideas</w:t>
      </w:r>
      <w:proofErr w:type="spellEnd"/>
    </w:p>
    <w:p w:rsidR="00322784" w:rsidRDefault="00322784">
      <w:r>
        <w:t>Buchstaben Rätsel – zu lernende Worte suchen,</w:t>
      </w:r>
    </w:p>
    <w:p w:rsidR="00322784" w:rsidRDefault="00322784">
      <w:r>
        <w:t>Klassendurchschnitt Vergleich zwischen gleicher Zeitaufwendung und Erfolg</w:t>
      </w:r>
    </w:p>
    <w:p w:rsidR="00322784" w:rsidRPr="00322784" w:rsidRDefault="00322784">
      <w:pPr>
        <w:rPr>
          <w:lang w:val="en-US"/>
        </w:rPr>
      </w:pPr>
      <w:r w:rsidRPr="00322784">
        <w:rPr>
          <w:lang w:val="en-US"/>
        </w:rPr>
        <w:t xml:space="preserve">Mobile Learning Design / Google Tools for Schools in </w:t>
      </w:r>
      <w:proofErr w:type="spellStart"/>
      <w:r w:rsidRPr="00322784">
        <w:rPr>
          <w:lang w:val="en-US"/>
        </w:rPr>
        <w:t>Hawai</w:t>
      </w:r>
      <w:proofErr w:type="spellEnd"/>
    </w:p>
    <w:p w:rsidR="00322784" w:rsidRDefault="00322784">
      <w:pPr>
        <w:rPr>
          <w:lang w:val="en-US"/>
        </w:rPr>
      </w:pPr>
      <w:r>
        <w:rPr>
          <w:lang w:val="en-US"/>
        </w:rPr>
        <w:t xml:space="preserve">E-Learning is not Mobile Learning </w:t>
      </w:r>
      <w:proofErr w:type="spellStart"/>
      <w:r>
        <w:rPr>
          <w:lang w:val="en-US"/>
        </w:rPr>
        <w:t>Sooo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nuch</w:t>
      </w:r>
      <w:proofErr w:type="spellEnd"/>
      <w:r>
        <w:rPr>
          <w:lang w:val="en-US"/>
        </w:rPr>
        <w:t xml:space="preserve"> more options with a bigger screen or with a touchscreen </w:t>
      </w:r>
    </w:p>
    <w:p w:rsidR="00322784" w:rsidRDefault="00322784">
      <w:pPr>
        <w:rPr>
          <w:lang w:val="en-US"/>
        </w:rPr>
      </w:pPr>
      <w:r>
        <w:rPr>
          <w:lang w:val="en-US"/>
        </w:rPr>
        <w:t xml:space="preserve">30 sec to </w:t>
      </w:r>
      <w:r w:rsidR="002118FE">
        <w:rPr>
          <w:lang w:val="en-US"/>
        </w:rPr>
        <w:t>paint a pic for the word/ definition you have to keep in mind</w:t>
      </w:r>
    </w:p>
    <w:p w:rsidR="002118FE" w:rsidRDefault="002118FE">
      <w:pPr>
        <w:rPr>
          <w:lang w:val="en-US"/>
        </w:rPr>
      </w:pPr>
      <w:r>
        <w:rPr>
          <w:lang w:val="en-US"/>
        </w:rPr>
        <w:t>Don’t overload the mobile version – more things to focus on when you are mobile</w:t>
      </w:r>
    </w:p>
    <w:p w:rsidR="002118FE" w:rsidRDefault="00FB1822">
      <w:pPr>
        <w:rPr>
          <w:lang w:val="en-US"/>
        </w:rPr>
      </w:pPr>
      <w:r>
        <w:rPr>
          <w:lang w:val="en-US"/>
        </w:rPr>
        <w:t>Listening to definitions and writing down the keywords of the definition</w:t>
      </w:r>
    </w:p>
    <w:p w:rsidR="00FB1822" w:rsidRDefault="00FB1822">
      <w:pPr>
        <w:rPr>
          <w:lang w:val="en-US"/>
        </w:rPr>
      </w:pPr>
      <w:r>
        <w:rPr>
          <w:lang w:val="en-US"/>
        </w:rPr>
        <w:t>Less is MORE especially when it comes to the cognitive capacity of our brains</w:t>
      </w:r>
    </w:p>
    <w:p w:rsidR="00FB1822" w:rsidRDefault="00FB1822">
      <w:pPr>
        <w:rPr>
          <w:lang w:val="en-US"/>
        </w:rPr>
      </w:pPr>
      <w:proofErr w:type="spellStart"/>
      <w:r>
        <w:rPr>
          <w:lang w:val="en-US"/>
        </w:rPr>
        <w:t>Gamification</w:t>
      </w:r>
      <w:proofErr w:type="spellEnd"/>
      <w:r>
        <w:rPr>
          <w:lang w:val="en-US"/>
        </w:rPr>
        <w:t xml:space="preserve"> of learning</w:t>
      </w:r>
    </w:p>
    <w:p w:rsidR="0067586C" w:rsidRDefault="0067586C">
      <w:pPr>
        <w:rPr>
          <w:lang w:val="en-US"/>
        </w:rPr>
      </w:pPr>
      <w:r>
        <w:rPr>
          <w:lang w:val="en-US"/>
        </w:rPr>
        <w:t>Puzzling the Definitions together</w:t>
      </w:r>
    </w:p>
    <w:p w:rsidR="0067586C" w:rsidRPr="00322784" w:rsidRDefault="0067586C">
      <w:pPr>
        <w:rPr>
          <w:lang w:val="en-US"/>
        </w:rPr>
      </w:pPr>
      <w:bookmarkStart w:id="0" w:name="_GoBack"/>
      <w:bookmarkEnd w:id="0"/>
    </w:p>
    <w:sectPr w:rsidR="0067586C" w:rsidRPr="00322784" w:rsidSect="00FD6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784"/>
    <w:rsid w:val="00002721"/>
    <w:rsid w:val="00011CD1"/>
    <w:rsid w:val="000310CD"/>
    <w:rsid w:val="000409DB"/>
    <w:rsid w:val="00055C0A"/>
    <w:rsid w:val="00060C4A"/>
    <w:rsid w:val="00062C8E"/>
    <w:rsid w:val="000A1D1D"/>
    <w:rsid w:val="000C4122"/>
    <w:rsid w:val="000E035C"/>
    <w:rsid w:val="0012020F"/>
    <w:rsid w:val="00121FBD"/>
    <w:rsid w:val="00124AAB"/>
    <w:rsid w:val="001848E4"/>
    <w:rsid w:val="00193452"/>
    <w:rsid w:val="00204751"/>
    <w:rsid w:val="002118FE"/>
    <w:rsid w:val="002370FF"/>
    <w:rsid w:val="00260D0C"/>
    <w:rsid w:val="0027794E"/>
    <w:rsid w:val="00281BD1"/>
    <w:rsid w:val="002A10FE"/>
    <w:rsid w:val="002B7458"/>
    <w:rsid w:val="002D185F"/>
    <w:rsid w:val="002F5397"/>
    <w:rsid w:val="00320A33"/>
    <w:rsid w:val="00322784"/>
    <w:rsid w:val="00323426"/>
    <w:rsid w:val="0036007A"/>
    <w:rsid w:val="00373A40"/>
    <w:rsid w:val="0038143A"/>
    <w:rsid w:val="00385358"/>
    <w:rsid w:val="00390882"/>
    <w:rsid w:val="00396A85"/>
    <w:rsid w:val="003975E1"/>
    <w:rsid w:val="003D45CB"/>
    <w:rsid w:val="003E6A9C"/>
    <w:rsid w:val="003F24BC"/>
    <w:rsid w:val="003F2526"/>
    <w:rsid w:val="00436B58"/>
    <w:rsid w:val="0047407A"/>
    <w:rsid w:val="0048149D"/>
    <w:rsid w:val="00494803"/>
    <w:rsid w:val="004D590D"/>
    <w:rsid w:val="004D7162"/>
    <w:rsid w:val="00537DEC"/>
    <w:rsid w:val="005A20A4"/>
    <w:rsid w:val="005A6051"/>
    <w:rsid w:val="005B6638"/>
    <w:rsid w:val="005C3825"/>
    <w:rsid w:val="005D30ED"/>
    <w:rsid w:val="0060405B"/>
    <w:rsid w:val="00640C76"/>
    <w:rsid w:val="00651466"/>
    <w:rsid w:val="0065188B"/>
    <w:rsid w:val="00653331"/>
    <w:rsid w:val="0067586C"/>
    <w:rsid w:val="006B7917"/>
    <w:rsid w:val="00701B44"/>
    <w:rsid w:val="00720A7E"/>
    <w:rsid w:val="00730361"/>
    <w:rsid w:val="007447D8"/>
    <w:rsid w:val="00747FF7"/>
    <w:rsid w:val="00766307"/>
    <w:rsid w:val="00777C7C"/>
    <w:rsid w:val="007A3FB3"/>
    <w:rsid w:val="007E7B63"/>
    <w:rsid w:val="007F08CA"/>
    <w:rsid w:val="00802155"/>
    <w:rsid w:val="00813664"/>
    <w:rsid w:val="008213BC"/>
    <w:rsid w:val="0084705D"/>
    <w:rsid w:val="00850931"/>
    <w:rsid w:val="0086631F"/>
    <w:rsid w:val="008A31DC"/>
    <w:rsid w:val="008B6BA7"/>
    <w:rsid w:val="008C0F84"/>
    <w:rsid w:val="008C5E55"/>
    <w:rsid w:val="008D3D54"/>
    <w:rsid w:val="008E0192"/>
    <w:rsid w:val="008E3370"/>
    <w:rsid w:val="008F7960"/>
    <w:rsid w:val="00922F00"/>
    <w:rsid w:val="00937BB9"/>
    <w:rsid w:val="0095349D"/>
    <w:rsid w:val="009742E5"/>
    <w:rsid w:val="009754B3"/>
    <w:rsid w:val="00980032"/>
    <w:rsid w:val="0098288C"/>
    <w:rsid w:val="009948D0"/>
    <w:rsid w:val="009A6AB2"/>
    <w:rsid w:val="009D3191"/>
    <w:rsid w:val="009F689A"/>
    <w:rsid w:val="00A04D2A"/>
    <w:rsid w:val="00A25005"/>
    <w:rsid w:val="00A25A95"/>
    <w:rsid w:val="00A85DCC"/>
    <w:rsid w:val="00A97A04"/>
    <w:rsid w:val="00AA52E1"/>
    <w:rsid w:val="00AA6BA7"/>
    <w:rsid w:val="00AC481D"/>
    <w:rsid w:val="00AE0B2B"/>
    <w:rsid w:val="00AE4F83"/>
    <w:rsid w:val="00AE648B"/>
    <w:rsid w:val="00B163AE"/>
    <w:rsid w:val="00B170CF"/>
    <w:rsid w:val="00B33C40"/>
    <w:rsid w:val="00B636B3"/>
    <w:rsid w:val="00B7613C"/>
    <w:rsid w:val="00B80364"/>
    <w:rsid w:val="00B81EDC"/>
    <w:rsid w:val="00BC1077"/>
    <w:rsid w:val="00BF605B"/>
    <w:rsid w:val="00C11B34"/>
    <w:rsid w:val="00C240FB"/>
    <w:rsid w:val="00C24504"/>
    <w:rsid w:val="00C3754B"/>
    <w:rsid w:val="00C553BB"/>
    <w:rsid w:val="00C65BCE"/>
    <w:rsid w:val="00C77DDD"/>
    <w:rsid w:val="00CA061B"/>
    <w:rsid w:val="00CB0407"/>
    <w:rsid w:val="00CD54CB"/>
    <w:rsid w:val="00CE03B3"/>
    <w:rsid w:val="00D00625"/>
    <w:rsid w:val="00D27864"/>
    <w:rsid w:val="00D30C37"/>
    <w:rsid w:val="00D4050B"/>
    <w:rsid w:val="00D44DF4"/>
    <w:rsid w:val="00D522A4"/>
    <w:rsid w:val="00D55230"/>
    <w:rsid w:val="00D72A6C"/>
    <w:rsid w:val="00DB2DF5"/>
    <w:rsid w:val="00DB678E"/>
    <w:rsid w:val="00DE1623"/>
    <w:rsid w:val="00E2116E"/>
    <w:rsid w:val="00E26C23"/>
    <w:rsid w:val="00E27A9A"/>
    <w:rsid w:val="00E40E03"/>
    <w:rsid w:val="00E917E3"/>
    <w:rsid w:val="00EE7EB7"/>
    <w:rsid w:val="00F066D7"/>
    <w:rsid w:val="00F079A7"/>
    <w:rsid w:val="00F319C9"/>
    <w:rsid w:val="00F41439"/>
    <w:rsid w:val="00F4716D"/>
    <w:rsid w:val="00F55432"/>
    <w:rsid w:val="00F71264"/>
    <w:rsid w:val="00F75FBF"/>
    <w:rsid w:val="00F8275A"/>
    <w:rsid w:val="00FA0E4A"/>
    <w:rsid w:val="00FB1822"/>
    <w:rsid w:val="00FD63BC"/>
    <w:rsid w:val="00FD70FD"/>
    <w:rsid w:val="00F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Nordbahn gGmbH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Juale Mercan</dc:creator>
  <cp:lastModifiedBy>Juale Mercan</cp:lastModifiedBy>
  <cp:revision>1</cp:revision>
  <dcterms:created xsi:type="dcterms:W3CDTF">2014-03-24T22:30:00Z</dcterms:created>
  <dcterms:modified xsi:type="dcterms:W3CDTF">2014-03-25T01:35:00Z</dcterms:modified>
</cp:coreProperties>
</file>