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9E" w:rsidRDefault="0071239E" w:rsidP="00712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39E">
        <w:rPr>
          <w:rFonts w:ascii="Times New Roman" w:hAnsi="Times New Roman" w:cs="Times New Roman"/>
          <w:b/>
          <w:sz w:val="24"/>
          <w:szCs w:val="24"/>
        </w:rPr>
        <w:t>Expose</w:t>
      </w:r>
      <w:proofErr w:type="spellEnd"/>
      <w:r w:rsidRPr="007123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39E" w:rsidRDefault="0071239E" w:rsidP="0071239E">
      <w:pPr>
        <w:rPr>
          <w:rFonts w:ascii="Times New Roman" w:hAnsi="Times New Roman" w:cs="Times New Roman"/>
          <w:sz w:val="24"/>
          <w:szCs w:val="24"/>
        </w:rPr>
      </w:pPr>
      <w:r w:rsidRPr="0071239E">
        <w:rPr>
          <w:rFonts w:ascii="Times New Roman" w:hAnsi="Times New Roman" w:cs="Times New Roman"/>
          <w:sz w:val="24"/>
          <w:szCs w:val="24"/>
        </w:rPr>
        <w:t>zum Antrag auf Zulassung zur Bachelorarbeit</w:t>
      </w:r>
      <w:r>
        <w:rPr>
          <w:rFonts w:ascii="Times New Roman" w:hAnsi="Times New Roman" w:cs="Times New Roman"/>
          <w:sz w:val="24"/>
          <w:szCs w:val="24"/>
        </w:rPr>
        <w:t xml:space="preserve"> im Sommersemester 2014 mit dem Thema:</w:t>
      </w:r>
    </w:p>
    <w:p w:rsidR="0071239E" w:rsidRDefault="0071239E" w:rsidP="00712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Konzeption und Entwicklung einer interaktiven e-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Plattform für </w:t>
      </w:r>
      <w:r w:rsidR="00DA29F0">
        <w:rPr>
          <w:rFonts w:ascii="Times New Roman" w:hAnsi="Times New Roman" w:cs="Times New Roman"/>
          <w:sz w:val="24"/>
          <w:szCs w:val="24"/>
        </w:rPr>
        <w:t>Usability</w:t>
      </w:r>
      <w:r>
        <w:rPr>
          <w:rFonts w:ascii="Times New Roman" w:hAnsi="Times New Roman" w:cs="Times New Roman"/>
          <w:sz w:val="24"/>
          <w:szCs w:val="24"/>
        </w:rPr>
        <w:t xml:space="preserve"> Inhalte im Kontext betrieblicher Umweltinformatik Systeme</w:t>
      </w:r>
    </w:p>
    <w:p w:rsidR="0071239E" w:rsidRDefault="0071239E" w:rsidP="00712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Vorläufige Gliederung</w:t>
      </w:r>
    </w:p>
    <w:p w:rsidR="00DA29F0" w:rsidRDefault="0071239E" w:rsidP="00DA29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Einleitung </w:t>
      </w:r>
    </w:p>
    <w:p w:rsidR="0071239E" w:rsidRDefault="00DA29F0" w:rsidP="00DA29F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Motivation und </w:t>
      </w:r>
      <w:r w:rsidRPr="00DA29F0">
        <w:rPr>
          <w:rFonts w:ascii="Times New Roman" w:hAnsi="Times New Roman" w:cs="Times New Roman"/>
          <w:sz w:val="24"/>
          <w:szCs w:val="24"/>
        </w:rPr>
        <w:t>Fragestellung</w:t>
      </w:r>
    </w:p>
    <w:p w:rsidR="002826C0" w:rsidRPr="00DA29F0" w:rsidRDefault="002826C0" w:rsidP="00DA29F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Projektrahmen</w:t>
      </w:r>
    </w:p>
    <w:p w:rsidR="00DA29F0" w:rsidRDefault="00DA29F0" w:rsidP="0071239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Theorie zum aktuellen Forschungsstand von Usability und e-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Plattformen</w:t>
      </w:r>
    </w:p>
    <w:p w:rsidR="00DA29F0" w:rsidRDefault="00DA29F0" w:rsidP="00DA29F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Usability Methoden </w:t>
      </w:r>
    </w:p>
    <w:p w:rsidR="00DA29F0" w:rsidRDefault="00DA29F0" w:rsidP="00DA29F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Konzepte</w:t>
      </w:r>
    </w:p>
    <w:p w:rsidR="0071239E" w:rsidRDefault="00DA29F0" w:rsidP="0071239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Beschreibung des aktuellen Projektstand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A29F0" w:rsidRDefault="00DA29F0" w:rsidP="0071239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Konzeption einer universell übertragbaren e-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Plattform</w:t>
      </w:r>
    </w:p>
    <w:p w:rsidR="00DA29F0" w:rsidRDefault="00DA29F0" w:rsidP="00DA29F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Zielstellung</w:t>
      </w:r>
    </w:p>
    <w:p w:rsidR="00DA29F0" w:rsidRDefault="00DA29F0" w:rsidP="00DA29F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Modellbeschreibung</w:t>
      </w:r>
    </w:p>
    <w:p w:rsidR="00DA29F0" w:rsidRDefault="00DA29F0" w:rsidP="00DA29F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Abgrenzung</w:t>
      </w:r>
    </w:p>
    <w:p w:rsidR="00DA29F0" w:rsidRDefault="00DA29F0" w:rsidP="0071239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Visualisierung</w:t>
      </w:r>
    </w:p>
    <w:p w:rsidR="00DA29F0" w:rsidRDefault="00DA29F0" w:rsidP="0071239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Zusammenfassung</w:t>
      </w:r>
    </w:p>
    <w:p w:rsidR="00DA29F0" w:rsidRDefault="00DA29F0" w:rsidP="0071239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Ausblick </w:t>
      </w:r>
    </w:p>
    <w:p w:rsidR="00DA29F0" w:rsidRDefault="00DA29F0" w:rsidP="00DA29F0">
      <w:pPr>
        <w:rPr>
          <w:rFonts w:ascii="Times New Roman" w:hAnsi="Times New Roman" w:cs="Times New Roman"/>
          <w:sz w:val="24"/>
          <w:szCs w:val="24"/>
        </w:rPr>
      </w:pPr>
    </w:p>
    <w:p w:rsidR="00DA29F0" w:rsidRDefault="00DA29F0" w:rsidP="00DA29F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Einleitung</w:t>
      </w:r>
    </w:p>
    <w:p w:rsidR="00271E07" w:rsidRDefault="00E736DA" w:rsidP="00E736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dieser Abschlussarbeit soll ein Konzept entwickelt werden für eine e-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Plattform</w:t>
      </w:r>
      <w:r w:rsidR="00271E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die Interesse weckt und Motivation erhält</w:t>
      </w:r>
      <w:r w:rsidR="00271E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konkrete Begriffe und Definitionen aus der Usability spielerisch zu erlernen.</w:t>
      </w:r>
      <w:r w:rsidR="00187933">
        <w:rPr>
          <w:rFonts w:ascii="Times New Roman" w:hAnsi="Times New Roman" w:cs="Times New Roman"/>
          <w:sz w:val="24"/>
          <w:szCs w:val="24"/>
        </w:rPr>
        <w:t xml:space="preserve"> Zielgruppe für den Untersuchungsrahmen sind Entwickler von Betrieblichen Umweltinformations</w:t>
      </w:r>
      <w:r w:rsidR="00271E07">
        <w:rPr>
          <w:rFonts w:ascii="Times New Roman" w:hAnsi="Times New Roman" w:cs="Times New Roman"/>
          <w:sz w:val="24"/>
          <w:szCs w:val="24"/>
        </w:rPr>
        <w:t>systemen (BUIS).</w:t>
      </w:r>
    </w:p>
    <w:p w:rsidR="00E736DA" w:rsidRDefault="00271E07" w:rsidP="00E736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36DA">
        <w:rPr>
          <w:rFonts w:ascii="Times New Roman" w:hAnsi="Times New Roman" w:cs="Times New Roman"/>
          <w:sz w:val="24"/>
          <w:szCs w:val="24"/>
        </w:rPr>
        <w:t xml:space="preserve">Im Rahmen des </w:t>
      </w:r>
      <w:r w:rsidR="00E736DA" w:rsidRPr="00E736DA">
        <w:rPr>
          <w:rFonts w:ascii="Times New Roman" w:hAnsi="Times New Roman" w:cs="Times New Roman"/>
          <w:sz w:val="24"/>
          <w:szCs w:val="24"/>
        </w:rPr>
        <w:t xml:space="preserve">Kompetenzzentrum für die Etablierung von Usability in KMU und Schaffung von nutzerzentrierten Vorgehensmodellen </w:t>
      </w:r>
      <w:r w:rsidR="009150E9">
        <w:rPr>
          <w:rFonts w:ascii="Times New Roman" w:hAnsi="Times New Roman" w:cs="Times New Roman"/>
          <w:sz w:val="24"/>
          <w:szCs w:val="24"/>
        </w:rPr>
        <w:t>soll</w:t>
      </w:r>
      <w:r w:rsidR="002826C0">
        <w:rPr>
          <w:rFonts w:ascii="Times New Roman" w:hAnsi="Times New Roman" w:cs="Times New Roman"/>
          <w:sz w:val="24"/>
          <w:szCs w:val="24"/>
        </w:rPr>
        <w:t>,</w:t>
      </w:r>
      <w:r w:rsidR="009150E9">
        <w:rPr>
          <w:rFonts w:ascii="Times New Roman" w:hAnsi="Times New Roman" w:cs="Times New Roman"/>
          <w:sz w:val="24"/>
          <w:szCs w:val="24"/>
        </w:rPr>
        <w:t xml:space="preserve"> auf die Arbeit der Projektgruppe aufbauend</w:t>
      </w:r>
      <w:r w:rsidR="002826C0">
        <w:rPr>
          <w:rFonts w:ascii="Times New Roman" w:hAnsi="Times New Roman" w:cs="Times New Roman"/>
          <w:sz w:val="24"/>
          <w:szCs w:val="24"/>
        </w:rPr>
        <w:t>,</w:t>
      </w:r>
      <w:r w:rsidR="009150E9">
        <w:rPr>
          <w:rFonts w:ascii="Times New Roman" w:hAnsi="Times New Roman" w:cs="Times New Roman"/>
          <w:sz w:val="24"/>
          <w:szCs w:val="24"/>
        </w:rPr>
        <w:t xml:space="preserve"> geprüft werden</w:t>
      </w:r>
      <w:r>
        <w:rPr>
          <w:rFonts w:ascii="Times New Roman" w:hAnsi="Times New Roman" w:cs="Times New Roman"/>
          <w:sz w:val="24"/>
          <w:szCs w:val="24"/>
        </w:rPr>
        <w:t>,</w:t>
      </w:r>
      <w:r w:rsidR="009150E9">
        <w:rPr>
          <w:rFonts w:ascii="Times New Roman" w:hAnsi="Times New Roman" w:cs="Times New Roman"/>
          <w:sz w:val="24"/>
          <w:szCs w:val="24"/>
        </w:rPr>
        <w:t xml:space="preserve"> </w:t>
      </w:r>
      <w:r w:rsidR="00CC25B5">
        <w:rPr>
          <w:rFonts w:ascii="Times New Roman" w:hAnsi="Times New Roman" w:cs="Times New Roman"/>
          <w:sz w:val="24"/>
          <w:szCs w:val="24"/>
        </w:rPr>
        <w:t>welche Korrelationen zwischen einem</w:t>
      </w:r>
      <w:r w:rsidR="009150E9">
        <w:rPr>
          <w:rFonts w:ascii="Times New Roman" w:hAnsi="Times New Roman" w:cs="Times New Roman"/>
          <w:sz w:val="24"/>
          <w:szCs w:val="24"/>
        </w:rPr>
        <w:t xml:space="preserve"> </w:t>
      </w:r>
      <w:r w:rsidR="00CC25B5">
        <w:rPr>
          <w:rFonts w:ascii="Times New Roman" w:hAnsi="Times New Roman" w:cs="Times New Roman"/>
          <w:sz w:val="24"/>
          <w:szCs w:val="24"/>
        </w:rPr>
        <w:t>benutzerfreundliches Design, mobiler Anwendba</w:t>
      </w:r>
      <w:bookmarkStart w:id="0" w:name="_GoBack"/>
      <w:bookmarkEnd w:id="0"/>
      <w:r w:rsidR="00CC25B5">
        <w:rPr>
          <w:rFonts w:ascii="Times New Roman" w:hAnsi="Times New Roman" w:cs="Times New Roman"/>
          <w:sz w:val="24"/>
          <w:szCs w:val="24"/>
        </w:rPr>
        <w:t>rkeit und den Erfolgsfaktoren von e-</w:t>
      </w:r>
      <w:proofErr w:type="spellStart"/>
      <w:r w:rsidR="00CC25B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CC25B5">
        <w:rPr>
          <w:rFonts w:ascii="Times New Roman" w:hAnsi="Times New Roman" w:cs="Times New Roman"/>
          <w:sz w:val="24"/>
          <w:szCs w:val="24"/>
        </w:rPr>
        <w:t xml:space="preserve"> Plattformen</w:t>
      </w:r>
      <w:r w:rsidR="002826C0">
        <w:rPr>
          <w:rFonts w:ascii="Times New Roman" w:hAnsi="Times New Roman" w:cs="Times New Roman"/>
          <w:sz w:val="24"/>
          <w:szCs w:val="24"/>
        </w:rPr>
        <w:t xml:space="preserve"> besteht</w:t>
      </w:r>
      <w:r w:rsidR="00CC25B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736DA" w:rsidSect="003E24C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3B96"/>
    <w:multiLevelType w:val="hybridMultilevel"/>
    <w:tmpl w:val="09AC67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0146E"/>
    <w:multiLevelType w:val="hybridMultilevel"/>
    <w:tmpl w:val="6D106F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9E"/>
    <w:rsid w:val="00002721"/>
    <w:rsid w:val="00011CD1"/>
    <w:rsid w:val="000310CD"/>
    <w:rsid w:val="000409DB"/>
    <w:rsid w:val="00060C4A"/>
    <w:rsid w:val="00062C8E"/>
    <w:rsid w:val="000C4122"/>
    <w:rsid w:val="000E035C"/>
    <w:rsid w:val="0012020F"/>
    <w:rsid w:val="00121FBD"/>
    <w:rsid w:val="00124AAB"/>
    <w:rsid w:val="00187933"/>
    <w:rsid w:val="00204751"/>
    <w:rsid w:val="002370FF"/>
    <w:rsid w:val="00260D0C"/>
    <w:rsid w:val="00271E07"/>
    <w:rsid w:val="0027794E"/>
    <w:rsid w:val="00281BD1"/>
    <w:rsid w:val="002826C0"/>
    <w:rsid w:val="002B7458"/>
    <w:rsid w:val="002D185F"/>
    <w:rsid w:val="002F5397"/>
    <w:rsid w:val="00320A33"/>
    <w:rsid w:val="00323426"/>
    <w:rsid w:val="0036007A"/>
    <w:rsid w:val="00373A40"/>
    <w:rsid w:val="00385358"/>
    <w:rsid w:val="00390882"/>
    <w:rsid w:val="00396A85"/>
    <w:rsid w:val="003975E1"/>
    <w:rsid w:val="003E6A9C"/>
    <w:rsid w:val="003F24BC"/>
    <w:rsid w:val="003F2526"/>
    <w:rsid w:val="00436B58"/>
    <w:rsid w:val="0047407A"/>
    <w:rsid w:val="0048149D"/>
    <w:rsid w:val="00494803"/>
    <w:rsid w:val="004D590D"/>
    <w:rsid w:val="004D7162"/>
    <w:rsid w:val="005A6051"/>
    <w:rsid w:val="005B6638"/>
    <w:rsid w:val="005C3825"/>
    <w:rsid w:val="0060405B"/>
    <w:rsid w:val="00640C76"/>
    <w:rsid w:val="0065188B"/>
    <w:rsid w:val="00653331"/>
    <w:rsid w:val="006B7917"/>
    <w:rsid w:val="00701B44"/>
    <w:rsid w:val="0071239E"/>
    <w:rsid w:val="00720A7E"/>
    <w:rsid w:val="00730361"/>
    <w:rsid w:val="007447D8"/>
    <w:rsid w:val="00747FF7"/>
    <w:rsid w:val="00777C7C"/>
    <w:rsid w:val="007A3FB3"/>
    <w:rsid w:val="007A5D89"/>
    <w:rsid w:val="007E7B63"/>
    <w:rsid w:val="00802155"/>
    <w:rsid w:val="0084705D"/>
    <w:rsid w:val="00850931"/>
    <w:rsid w:val="008A31DC"/>
    <w:rsid w:val="008B6BA7"/>
    <w:rsid w:val="008C0F84"/>
    <w:rsid w:val="008C5E55"/>
    <w:rsid w:val="008D3D54"/>
    <w:rsid w:val="008E0192"/>
    <w:rsid w:val="008E3370"/>
    <w:rsid w:val="008F7960"/>
    <w:rsid w:val="009150E9"/>
    <w:rsid w:val="00922F00"/>
    <w:rsid w:val="00937BB9"/>
    <w:rsid w:val="009742E5"/>
    <w:rsid w:val="009754B3"/>
    <w:rsid w:val="00980032"/>
    <w:rsid w:val="0098288C"/>
    <w:rsid w:val="009948D0"/>
    <w:rsid w:val="009A6AB2"/>
    <w:rsid w:val="009D3191"/>
    <w:rsid w:val="009F689A"/>
    <w:rsid w:val="00A04D2A"/>
    <w:rsid w:val="00A25005"/>
    <w:rsid w:val="00AA52E1"/>
    <w:rsid w:val="00AA6BA7"/>
    <w:rsid w:val="00AE0B2B"/>
    <w:rsid w:val="00AE4F83"/>
    <w:rsid w:val="00B163AE"/>
    <w:rsid w:val="00B170CF"/>
    <w:rsid w:val="00B636B3"/>
    <w:rsid w:val="00B7613C"/>
    <w:rsid w:val="00B80364"/>
    <w:rsid w:val="00B81EDC"/>
    <w:rsid w:val="00BC1077"/>
    <w:rsid w:val="00C11B34"/>
    <w:rsid w:val="00C240FB"/>
    <w:rsid w:val="00C24504"/>
    <w:rsid w:val="00C3754B"/>
    <w:rsid w:val="00C553BB"/>
    <w:rsid w:val="00C65BCE"/>
    <w:rsid w:val="00C77DDD"/>
    <w:rsid w:val="00CA061B"/>
    <w:rsid w:val="00CC25B5"/>
    <w:rsid w:val="00CC7822"/>
    <w:rsid w:val="00CD54CB"/>
    <w:rsid w:val="00CE03B3"/>
    <w:rsid w:val="00D00625"/>
    <w:rsid w:val="00D27864"/>
    <w:rsid w:val="00D30C37"/>
    <w:rsid w:val="00D4050B"/>
    <w:rsid w:val="00D522A4"/>
    <w:rsid w:val="00D55230"/>
    <w:rsid w:val="00D72A6C"/>
    <w:rsid w:val="00DA29F0"/>
    <w:rsid w:val="00DB2DF5"/>
    <w:rsid w:val="00DB678E"/>
    <w:rsid w:val="00DE1623"/>
    <w:rsid w:val="00E2116E"/>
    <w:rsid w:val="00E26C23"/>
    <w:rsid w:val="00E27A9A"/>
    <w:rsid w:val="00E40E03"/>
    <w:rsid w:val="00E736DA"/>
    <w:rsid w:val="00E917E3"/>
    <w:rsid w:val="00EE7EB7"/>
    <w:rsid w:val="00F066D7"/>
    <w:rsid w:val="00F079A7"/>
    <w:rsid w:val="00F319C9"/>
    <w:rsid w:val="00F41439"/>
    <w:rsid w:val="00F71264"/>
    <w:rsid w:val="00F75FBF"/>
    <w:rsid w:val="00F8275A"/>
    <w:rsid w:val="00FA0E4A"/>
    <w:rsid w:val="00FD63BC"/>
    <w:rsid w:val="00F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2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1135</Characters>
  <Application>Microsoft Office Word</Application>
  <DocSecurity>0</DocSecurity>
  <Lines>28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Nordbahn gGmbH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Juale Mercan</dc:creator>
  <cp:lastModifiedBy>Juale Mercan</cp:lastModifiedBy>
  <cp:revision>3</cp:revision>
  <dcterms:created xsi:type="dcterms:W3CDTF">2014-03-18T10:51:00Z</dcterms:created>
  <dcterms:modified xsi:type="dcterms:W3CDTF">2014-03-18T12:58:00Z</dcterms:modified>
</cp:coreProperties>
</file>