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DCDB9" w14:textId="05D1FCD4" w:rsidR="00822132" w:rsidRDefault="00822132" w:rsidP="00167A27"/>
    <w:p w14:paraId="5851AA5F" w14:textId="5C168834" w:rsidR="467686E6" w:rsidRPr="003051AD" w:rsidRDefault="00027105" w:rsidP="00167A27">
      <w:pPr>
        <w:jc w:val="center"/>
        <w:rPr>
          <w:rStyle w:val="TtuloCar"/>
          <w:rFonts w:ascii="Arial" w:hAnsi="Arial" w:cs="Arial"/>
          <w:color w:val="297FD5" w:themeColor="accent3"/>
        </w:rPr>
      </w:pPr>
      <w:r w:rsidRPr="003051AD">
        <w:rPr>
          <w:rStyle w:val="TtuloCar"/>
          <w:rFonts w:ascii="Arial" w:hAnsi="Arial" w:cs="Arial"/>
          <w:color w:val="297FD5" w:themeColor="accent3"/>
        </w:rPr>
        <w:t xml:space="preserve">Actividad 1 – </w:t>
      </w:r>
      <w:r w:rsidR="00A772DD">
        <w:rPr>
          <w:rStyle w:val="TtuloCar"/>
          <w:rFonts w:ascii="Arial" w:hAnsi="Arial" w:cs="Arial"/>
          <w:color w:val="297FD5" w:themeColor="accent3"/>
        </w:rPr>
        <w:t>Antes de comenzar</w:t>
      </w:r>
    </w:p>
    <w:p w14:paraId="0E10C7F9" w14:textId="7A923D1A" w:rsidR="009059BE" w:rsidRPr="003051AD" w:rsidRDefault="00983822" w:rsidP="00167A27">
      <w:pPr>
        <w:rPr>
          <w:rFonts w:ascii="Arial" w:hAnsi="Arial" w:cs="Arial"/>
        </w:rPr>
      </w:pPr>
      <w:r w:rsidRPr="003051AD">
        <w:rPr>
          <w:rFonts w:ascii="Arial" w:hAnsi="Arial" w:cs="Arial"/>
          <w:b/>
          <w:bCs/>
        </w:rPr>
        <w:t>Nombre y apellidos:</w:t>
      </w:r>
      <w:r w:rsidRPr="003051AD">
        <w:rPr>
          <w:rFonts w:ascii="Arial" w:hAnsi="Arial" w:cs="Arial"/>
        </w:rPr>
        <w:t xml:space="preserve"> ______________________________________________</w:t>
      </w:r>
    </w:p>
    <w:p w14:paraId="025D936D" w14:textId="193EE467" w:rsidR="009D5B79" w:rsidRPr="003051AD" w:rsidRDefault="009D5B79" w:rsidP="00680244">
      <w:pPr>
        <w:jc w:val="both"/>
        <w:rPr>
          <w:rFonts w:ascii="Arial" w:hAnsi="Arial" w:cs="Arial"/>
        </w:rPr>
      </w:pPr>
      <w:r w:rsidRPr="003051AD">
        <w:rPr>
          <w:rFonts w:ascii="Arial" w:hAnsi="Arial" w:cs="Arial"/>
          <w:b/>
          <w:bCs/>
        </w:rPr>
        <w:t>Realiza una búsqueda contrastada</w:t>
      </w:r>
      <w:r w:rsidRPr="003051AD">
        <w:rPr>
          <w:rFonts w:ascii="Arial" w:hAnsi="Arial" w:cs="Arial"/>
        </w:rPr>
        <w:t xml:space="preserve"> </w:t>
      </w:r>
      <w:r w:rsidR="0017539F" w:rsidRPr="003051AD">
        <w:rPr>
          <w:rFonts w:ascii="Arial" w:hAnsi="Arial" w:cs="Arial"/>
        </w:rPr>
        <w:t>entre diferentes sitios web para responder a las siguientes preguntas:</w:t>
      </w:r>
    </w:p>
    <w:p w14:paraId="7DD3CD0C" w14:textId="77A1DC15" w:rsidR="00610EB5" w:rsidRPr="00610EB5" w:rsidRDefault="00610EB5" w:rsidP="00610EB5">
      <w:pPr>
        <w:pStyle w:val="Prrafodelista"/>
        <w:numPr>
          <w:ilvl w:val="0"/>
          <w:numId w:val="4"/>
        </w:numPr>
        <w:spacing w:before="240"/>
        <w:jc w:val="both"/>
        <w:rPr>
          <w:rFonts w:ascii="Arial" w:hAnsi="Arial" w:cs="Arial"/>
        </w:rPr>
      </w:pPr>
      <w:r w:rsidRPr="00610EB5">
        <w:rPr>
          <w:rFonts w:ascii="Arial" w:hAnsi="Arial" w:cs="Arial"/>
        </w:rPr>
        <w:t>¿Qué es JavaScript y cuál es su papel en el desarrollo web?</w:t>
      </w:r>
      <w:r w:rsidR="00F707F0">
        <w:rPr>
          <w:rFonts w:ascii="Arial" w:hAnsi="Arial" w:cs="Arial"/>
        </w:rPr>
        <w:t xml:space="preserve"> (1pto</w:t>
      </w:r>
      <w:r w:rsidR="00EF3115">
        <w:rPr>
          <w:rFonts w:ascii="Arial" w:hAnsi="Arial" w:cs="Arial"/>
        </w:rPr>
        <w:t>.</w:t>
      </w:r>
      <w:r w:rsidR="00F707F0">
        <w:rPr>
          <w:rFonts w:ascii="Arial" w:hAnsi="Arial" w:cs="Arial"/>
        </w:rPr>
        <w:t>)</w:t>
      </w:r>
    </w:p>
    <w:p w14:paraId="6B9BE59E" w14:textId="1785070B" w:rsidR="0000387C" w:rsidRDefault="00610EB5" w:rsidP="00610EB5">
      <w:pPr>
        <w:pStyle w:val="Prrafodelista"/>
        <w:numPr>
          <w:ilvl w:val="0"/>
          <w:numId w:val="4"/>
        </w:numPr>
        <w:spacing w:before="240"/>
        <w:jc w:val="both"/>
        <w:rPr>
          <w:rFonts w:ascii="Arial" w:hAnsi="Arial" w:cs="Arial"/>
        </w:rPr>
      </w:pPr>
      <w:r w:rsidRPr="00610EB5">
        <w:rPr>
          <w:rFonts w:ascii="Arial" w:hAnsi="Arial" w:cs="Arial"/>
        </w:rPr>
        <w:t>Explique la diferencia entre JavaScript y Java. ¿Son lo mismo?</w:t>
      </w:r>
      <w:r w:rsidR="00F707F0">
        <w:rPr>
          <w:rFonts w:ascii="Arial" w:hAnsi="Arial" w:cs="Arial"/>
        </w:rPr>
        <w:t xml:space="preserve"> (2ptos</w:t>
      </w:r>
      <w:r w:rsidR="00EF3115">
        <w:rPr>
          <w:rFonts w:ascii="Arial" w:hAnsi="Arial" w:cs="Arial"/>
        </w:rPr>
        <w:t>.</w:t>
      </w:r>
      <w:r w:rsidR="00F707F0">
        <w:rPr>
          <w:rFonts w:ascii="Arial" w:hAnsi="Arial" w:cs="Arial"/>
        </w:rPr>
        <w:t>)</w:t>
      </w:r>
    </w:p>
    <w:p w14:paraId="75F28FBC" w14:textId="656BFCBF" w:rsidR="00E2727A" w:rsidRDefault="00EB228E" w:rsidP="00610EB5">
      <w:pPr>
        <w:pStyle w:val="Prrafodelista"/>
        <w:numPr>
          <w:ilvl w:val="0"/>
          <w:numId w:val="4"/>
        </w:numPr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Encuentra uno o dos rankings de popularidad o uso de lenguajes de programación y </w:t>
      </w:r>
      <w:r w:rsidR="00BE35F5">
        <w:rPr>
          <w:rFonts w:ascii="Arial" w:hAnsi="Arial" w:cs="Arial"/>
        </w:rPr>
        <w:t xml:space="preserve">pega los pantallazos correspondientes de los primeros lenguajes que los encabezan. ¿Qué posición ocupa </w:t>
      </w:r>
      <w:r w:rsidR="00E2727A">
        <w:rPr>
          <w:rFonts w:ascii="Arial" w:hAnsi="Arial" w:cs="Arial"/>
        </w:rPr>
        <w:t>JavaScript</w:t>
      </w:r>
      <w:r w:rsidR="00BE35F5">
        <w:rPr>
          <w:rFonts w:ascii="Arial" w:hAnsi="Arial" w:cs="Arial"/>
        </w:rPr>
        <w:t>?</w:t>
      </w:r>
      <w:r w:rsidR="00F707F0">
        <w:rPr>
          <w:rFonts w:ascii="Arial" w:hAnsi="Arial" w:cs="Arial"/>
        </w:rPr>
        <w:t xml:space="preserve"> (1pto</w:t>
      </w:r>
      <w:r w:rsidR="00EF3115">
        <w:rPr>
          <w:rFonts w:ascii="Arial" w:hAnsi="Arial" w:cs="Arial"/>
        </w:rPr>
        <w:t>.</w:t>
      </w:r>
      <w:r w:rsidR="00F707F0">
        <w:rPr>
          <w:rFonts w:ascii="Arial" w:hAnsi="Arial" w:cs="Arial"/>
        </w:rPr>
        <w:t>)</w:t>
      </w:r>
    </w:p>
    <w:p w14:paraId="4CB8884E" w14:textId="77777777" w:rsidR="00E2727A" w:rsidRDefault="00E2727A" w:rsidP="00E2727A">
      <w:pPr>
        <w:pStyle w:val="Prrafodelista"/>
        <w:spacing w:before="240"/>
        <w:ind w:left="360"/>
        <w:jc w:val="both"/>
        <w:rPr>
          <w:rFonts w:ascii="Arial" w:hAnsi="Arial" w:cs="Arial"/>
        </w:rPr>
      </w:pPr>
    </w:p>
    <w:p w14:paraId="238F83B1" w14:textId="6253CCE7" w:rsidR="00952A93" w:rsidRDefault="00E2727A" w:rsidP="00E2727A">
      <w:pPr>
        <w:pStyle w:val="Prrafodelista"/>
        <w:spacing w:before="24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Nota: No olvides citar la fuente de donde proviene la imagen (ideal formato APA7)</w:t>
      </w:r>
    </w:p>
    <w:p w14:paraId="069C92DB" w14:textId="7ACC1DB9" w:rsidR="00E2727A" w:rsidRDefault="00EF5598" w:rsidP="00E2727A">
      <w:pPr>
        <w:pStyle w:val="Prrafodelista"/>
        <w:numPr>
          <w:ilvl w:val="0"/>
          <w:numId w:val="4"/>
        </w:numPr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</w:rPr>
        <w:t>¿Qué es el back-end? ¿y el front-end? ¿Podrías asociarlos a cliente o servidor?</w:t>
      </w:r>
      <w:r w:rsidR="00EF3115">
        <w:rPr>
          <w:rFonts w:ascii="Arial" w:hAnsi="Arial" w:cs="Arial"/>
        </w:rPr>
        <w:t xml:space="preserve"> (2ptos.)</w:t>
      </w:r>
    </w:p>
    <w:p w14:paraId="775947B3" w14:textId="039D4975" w:rsidR="00EF5598" w:rsidRDefault="00FE7792" w:rsidP="00E2727A">
      <w:pPr>
        <w:pStyle w:val="Prrafodelista"/>
        <w:numPr>
          <w:ilvl w:val="0"/>
          <w:numId w:val="4"/>
        </w:numPr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Define </w:t>
      </w:r>
      <w:r w:rsidR="00BC1122">
        <w:rPr>
          <w:rFonts w:ascii="Arial" w:hAnsi="Arial" w:cs="Arial"/>
        </w:rPr>
        <w:t>Framework y librería.</w:t>
      </w:r>
      <w:r w:rsidR="00262746">
        <w:rPr>
          <w:rFonts w:ascii="Arial" w:hAnsi="Arial" w:cs="Arial"/>
        </w:rPr>
        <w:t xml:space="preserve"> ¿En </w:t>
      </w:r>
      <w:r w:rsidR="00A95017">
        <w:rPr>
          <w:rFonts w:ascii="Arial" w:hAnsi="Arial" w:cs="Arial"/>
        </w:rPr>
        <w:t>qué</w:t>
      </w:r>
      <w:r w:rsidR="00262746">
        <w:rPr>
          <w:rFonts w:ascii="Arial" w:hAnsi="Arial" w:cs="Arial"/>
        </w:rPr>
        <w:t xml:space="preserve"> se diferencian</w:t>
      </w:r>
      <w:r w:rsidR="00A95017">
        <w:rPr>
          <w:rFonts w:ascii="Arial" w:hAnsi="Arial" w:cs="Arial"/>
        </w:rPr>
        <w:t>?</w:t>
      </w:r>
      <w:r w:rsidR="00777872">
        <w:rPr>
          <w:rFonts w:ascii="Arial" w:hAnsi="Arial" w:cs="Arial"/>
        </w:rPr>
        <w:t xml:space="preserve"> Añade tres ejemplos de cada tipo</w:t>
      </w:r>
      <w:r w:rsidR="00256118">
        <w:rPr>
          <w:rFonts w:ascii="Arial" w:hAnsi="Arial" w:cs="Arial"/>
        </w:rPr>
        <w:t xml:space="preserve"> con una breve descripción de cada uno</w:t>
      </w:r>
      <w:r w:rsidR="00777872">
        <w:rPr>
          <w:rFonts w:ascii="Arial" w:hAnsi="Arial" w:cs="Arial"/>
        </w:rPr>
        <w:t>.</w:t>
      </w:r>
      <w:r w:rsidR="00EF3115">
        <w:rPr>
          <w:rFonts w:ascii="Arial" w:hAnsi="Arial" w:cs="Arial"/>
        </w:rPr>
        <w:t xml:space="preserve"> (2ptos.)</w:t>
      </w:r>
    </w:p>
    <w:p w14:paraId="1BC18059" w14:textId="0B8BB043" w:rsidR="00A95017" w:rsidRPr="00610EB5" w:rsidRDefault="00A95017" w:rsidP="00A95017">
      <w:pPr>
        <w:pStyle w:val="Prrafodelista"/>
        <w:spacing w:before="240"/>
        <w:ind w:left="360"/>
        <w:jc w:val="both"/>
        <w:rPr>
          <w:rFonts w:ascii="Arial" w:hAnsi="Arial" w:cs="Arial"/>
        </w:rPr>
      </w:pPr>
    </w:p>
    <w:p w14:paraId="49BA97D2" w14:textId="4BBD9AB7" w:rsidR="0000387C" w:rsidRPr="003051AD" w:rsidRDefault="0000387C" w:rsidP="0000387C">
      <w:pPr>
        <w:spacing w:before="240"/>
        <w:jc w:val="both"/>
        <w:rPr>
          <w:rFonts w:ascii="Arial" w:hAnsi="Arial" w:cs="Arial"/>
          <w:i/>
          <w:iCs/>
        </w:rPr>
      </w:pPr>
      <w:r w:rsidRPr="003051AD">
        <w:rPr>
          <w:rFonts w:ascii="Arial" w:hAnsi="Arial" w:cs="Arial"/>
          <w:b/>
          <w:bCs/>
        </w:rPr>
        <w:t>NOTA</w:t>
      </w:r>
      <w:r w:rsidRPr="003051AD">
        <w:rPr>
          <w:rFonts w:ascii="Arial" w:hAnsi="Arial" w:cs="Arial"/>
        </w:rPr>
        <w:t xml:space="preserve">: </w:t>
      </w:r>
      <w:r w:rsidRPr="003051AD">
        <w:rPr>
          <w:rFonts w:ascii="Arial" w:hAnsi="Arial" w:cs="Arial"/>
          <w:i/>
          <w:iCs/>
        </w:rPr>
        <w:t>Se tendrá</w:t>
      </w:r>
      <w:r w:rsidR="007B623F" w:rsidRPr="003051AD">
        <w:rPr>
          <w:rFonts w:ascii="Arial" w:hAnsi="Arial" w:cs="Arial"/>
          <w:i/>
          <w:iCs/>
        </w:rPr>
        <w:t xml:space="preserve">n en cuenta los formatos de presentación: páginas numeradas, formato de cita de la figura o tabla, </w:t>
      </w:r>
      <w:r w:rsidR="009C556E" w:rsidRPr="003051AD">
        <w:rPr>
          <w:rFonts w:ascii="Arial" w:hAnsi="Arial" w:cs="Arial"/>
          <w:i/>
          <w:iCs/>
        </w:rPr>
        <w:t>faltas de ortografía, redacción, cohesión en el uso del mismo formato de letra</w:t>
      </w:r>
      <w:r w:rsidR="004B05F1">
        <w:rPr>
          <w:rFonts w:ascii="Arial" w:hAnsi="Arial" w:cs="Arial"/>
          <w:i/>
          <w:iCs/>
        </w:rPr>
        <w:t xml:space="preserve"> (responder en Arial 12)</w:t>
      </w:r>
      <w:r w:rsidR="00623548">
        <w:rPr>
          <w:rFonts w:ascii="Arial" w:hAnsi="Arial" w:cs="Arial"/>
          <w:i/>
          <w:iCs/>
        </w:rPr>
        <w:t xml:space="preserve"> y</w:t>
      </w:r>
      <w:r w:rsidR="009C556E" w:rsidRPr="003051AD">
        <w:rPr>
          <w:rFonts w:ascii="Arial" w:hAnsi="Arial" w:cs="Arial"/>
          <w:i/>
          <w:iCs/>
        </w:rPr>
        <w:t xml:space="preserve"> </w:t>
      </w:r>
      <w:r w:rsidR="00E53433" w:rsidRPr="003051AD">
        <w:rPr>
          <w:rFonts w:ascii="Arial" w:hAnsi="Arial" w:cs="Arial"/>
          <w:i/>
          <w:iCs/>
        </w:rPr>
        <w:t>justificación (</w:t>
      </w:r>
      <w:r w:rsidR="004B05F1">
        <w:rPr>
          <w:rFonts w:ascii="Arial" w:hAnsi="Arial" w:cs="Arial"/>
          <w:i/>
          <w:iCs/>
        </w:rPr>
        <w:t>h</w:t>
      </w:r>
      <w:r w:rsidR="00E53433" w:rsidRPr="003051AD">
        <w:rPr>
          <w:rFonts w:ascii="Arial" w:hAnsi="Arial" w:cs="Arial"/>
          <w:i/>
          <w:iCs/>
        </w:rPr>
        <w:t xml:space="preserve">asta </w:t>
      </w:r>
      <w:r w:rsidR="00A331C1" w:rsidRPr="003051AD">
        <w:rPr>
          <w:rFonts w:ascii="Arial" w:hAnsi="Arial" w:cs="Arial"/>
          <w:i/>
          <w:iCs/>
        </w:rPr>
        <w:t>dos</w:t>
      </w:r>
      <w:r w:rsidR="00E53433" w:rsidRPr="003051AD">
        <w:rPr>
          <w:rFonts w:ascii="Arial" w:hAnsi="Arial" w:cs="Arial"/>
          <w:i/>
          <w:iCs/>
        </w:rPr>
        <w:t xml:space="preserve"> punto</w:t>
      </w:r>
      <w:r w:rsidR="00A331C1" w:rsidRPr="003051AD">
        <w:rPr>
          <w:rFonts w:ascii="Arial" w:hAnsi="Arial" w:cs="Arial"/>
          <w:i/>
          <w:iCs/>
        </w:rPr>
        <w:t>s</w:t>
      </w:r>
      <w:r w:rsidR="00E53433" w:rsidRPr="003051AD">
        <w:rPr>
          <w:rFonts w:ascii="Arial" w:hAnsi="Arial" w:cs="Arial"/>
          <w:i/>
          <w:iCs/>
        </w:rPr>
        <w:t xml:space="preserve">). El resto de </w:t>
      </w:r>
      <w:r w:rsidR="00A331C1" w:rsidRPr="003051AD">
        <w:rPr>
          <w:rFonts w:ascii="Arial" w:hAnsi="Arial" w:cs="Arial"/>
          <w:i/>
          <w:iCs/>
        </w:rPr>
        <w:t>los puntos</w:t>
      </w:r>
      <w:r w:rsidR="00E53433" w:rsidRPr="003051AD">
        <w:rPr>
          <w:rFonts w:ascii="Arial" w:hAnsi="Arial" w:cs="Arial"/>
          <w:i/>
          <w:iCs/>
        </w:rPr>
        <w:t xml:space="preserve"> se repartirá</w:t>
      </w:r>
      <w:r w:rsidR="00A331C1" w:rsidRPr="003051AD">
        <w:rPr>
          <w:rFonts w:ascii="Arial" w:hAnsi="Arial" w:cs="Arial"/>
          <w:i/>
          <w:iCs/>
        </w:rPr>
        <w:t>n</w:t>
      </w:r>
      <w:r w:rsidR="00E53433" w:rsidRPr="003051AD">
        <w:rPr>
          <w:rFonts w:ascii="Arial" w:hAnsi="Arial" w:cs="Arial"/>
          <w:i/>
          <w:iCs/>
        </w:rPr>
        <w:t xml:space="preserve"> a razón de un punto por </w:t>
      </w:r>
      <w:r w:rsidR="00A331C1" w:rsidRPr="003051AD">
        <w:rPr>
          <w:rFonts w:ascii="Arial" w:hAnsi="Arial" w:cs="Arial"/>
          <w:i/>
          <w:iCs/>
        </w:rPr>
        <w:t>respuesta correcta (</w:t>
      </w:r>
      <w:r w:rsidR="004B05F1">
        <w:rPr>
          <w:rFonts w:ascii="Arial" w:hAnsi="Arial" w:cs="Arial"/>
          <w:i/>
          <w:iCs/>
        </w:rPr>
        <w:t>h</w:t>
      </w:r>
      <w:r w:rsidR="00A331C1" w:rsidRPr="003051AD">
        <w:rPr>
          <w:rFonts w:ascii="Arial" w:hAnsi="Arial" w:cs="Arial"/>
          <w:i/>
          <w:iCs/>
        </w:rPr>
        <w:t>asta ocho puntos).</w:t>
      </w:r>
    </w:p>
    <w:p w14:paraId="2B4A2BA5" w14:textId="77777777" w:rsidR="00983822" w:rsidRDefault="00983822" w:rsidP="0000387C">
      <w:pPr>
        <w:spacing w:before="240"/>
        <w:jc w:val="both"/>
      </w:pPr>
    </w:p>
    <w:p w14:paraId="231F7E82" w14:textId="77777777" w:rsidR="00E65674" w:rsidRDefault="00E65674" w:rsidP="00167A27"/>
    <w:p w14:paraId="760AE420" w14:textId="279891D6" w:rsidR="00E65674" w:rsidRDefault="00E65674" w:rsidP="00167A27">
      <w:pPr>
        <w:sectPr w:rsidR="00E65674" w:rsidSect="007F78CD">
          <w:headerReference w:type="even" r:id="rId10"/>
          <w:headerReference w:type="default" r:id="rId11"/>
          <w:headerReference w:type="firs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EA44047" w14:textId="7FE054CD" w:rsidR="00F56D2D" w:rsidRDefault="00F56D2D" w:rsidP="00167A27">
      <w:pPr>
        <w:rPr>
          <w:noProof/>
        </w:rPr>
        <w:sectPr w:rsidR="00F56D2D" w:rsidSect="00470CD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7F30E4E" w14:textId="77777777" w:rsidR="00470CD8" w:rsidRPr="00F56D2D" w:rsidRDefault="00470CD8" w:rsidP="00167A27">
      <w:pPr>
        <w:rPr>
          <w:noProof/>
        </w:rPr>
        <w:sectPr w:rsidR="00470CD8" w:rsidRPr="00F56D2D" w:rsidSect="00F56D2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58CD9F3" w14:textId="601FB2B4" w:rsidR="00AB1E07" w:rsidRPr="00F56D2D" w:rsidRDefault="00AB1E07" w:rsidP="00167A27">
      <w:pPr>
        <w:rPr>
          <w:noProof/>
        </w:rPr>
      </w:pPr>
    </w:p>
    <w:sectPr w:rsidR="00AB1E07" w:rsidRPr="00F56D2D" w:rsidSect="00470CD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58E76" w14:textId="77777777" w:rsidR="004272B4" w:rsidRDefault="004272B4" w:rsidP="00167A27">
      <w:r>
        <w:separator/>
      </w:r>
    </w:p>
  </w:endnote>
  <w:endnote w:type="continuationSeparator" w:id="0">
    <w:p w14:paraId="3322645C" w14:textId="77777777" w:rsidR="004272B4" w:rsidRDefault="004272B4" w:rsidP="00167A27">
      <w:r>
        <w:continuationSeparator/>
      </w:r>
    </w:p>
  </w:endnote>
  <w:endnote w:type="continuationNotice" w:id="1">
    <w:p w14:paraId="0C3DE8DD" w14:textId="77777777" w:rsidR="004272B4" w:rsidRDefault="004272B4" w:rsidP="00167A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B45F2" w14:textId="77777777" w:rsidR="004272B4" w:rsidRDefault="004272B4" w:rsidP="00167A27">
      <w:r>
        <w:separator/>
      </w:r>
    </w:p>
  </w:footnote>
  <w:footnote w:type="continuationSeparator" w:id="0">
    <w:p w14:paraId="1EADF44E" w14:textId="77777777" w:rsidR="004272B4" w:rsidRDefault="004272B4" w:rsidP="00167A27">
      <w:r>
        <w:continuationSeparator/>
      </w:r>
    </w:p>
  </w:footnote>
  <w:footnote w:type="continuationNotice" w:id="1">
    <w:p w14:paraId="23DF6C4D" w14:textId="77777777" w:rsidR="004272B4" w:rsidRDefault="004272B4" w:rsidP="00167A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60E9A" w14:textId="4537F70B" w:rsidR="00E21C29" w:rsidRDefault="004272B4" w:rsidP="00167A27">
    <w:pPr>
      <w:pStyle w:val="Encabezado"/>
    </w:pPr>
    <w:r>
      <w:rPr>
        <w:noProof/>
      </w:rPr>
      <w:pict w14:anchorId="0F0D37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416891" o:spid="_x0000_s1041" type="#_x0000_t75" style="position:absolute;margin-left:0;margin-top:0;width:595.2pt;height:841.9pt;z-index:-251658239;mso-position-horizontal:center;mso-position-horizontal-relative:margin;mso-position-vertical:center;mso-position-vertical-relative:margin" o:allowincell="f">
          <v:imagedata r:id="rId1" o:title="hoja carta-A4-cesur-comerc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844B1" w14:textId="72B9F52C" w:rsidR="00E21C29" w:rsidRPr="003051AD" w:rsidRDefault="00CB1345" w:rsidP="00167A27">
    <w:pPr>
      <w:pStyle w:val="Encabezado"/>
      <w:rPr>
        <w:rFonts w:ascii="Arial" w:hAnsi="Arial" w:cs="Arial"/>
      </w:rPr>
    </w:pPr>
    <w:r>
      <w:tab/>
    </w:r>
    <w:r w:rsidR="00A772DD">
      <w:rPr>
        <w:rFonts w:ascii="Arial" w:hAnsi="Arial" w:cs="Arial"/>
      </w:rPr>
      <w:t>DAW2</w:t>
    </w:r>
    <w:r w:rsidR="00C65487" w:rsidRPr="003051AD">
      <w:rPr>
        <w:rFonts w:ascii="Arial" w:hAnsi="Arial" w:cs="Arial"/>
      </w:rPr>
      <w:t xml:space="preserve"> – </w:t>
    </w:r>
    <w:r w:rsidR="00A772DD" w:rsidRPr="00A772DD">
      <w:rPr>
        <w:rFonts w:ascii="Arial" w:hAnsi="Arial" w:cs="Arial"/>
      </w:rPr>
      <w:t>Desarrollo Web Entorno Cliente</w:t>
    </w:r>
    <w:r w:rsidR="00C65487" w:rsidRPr="003051AD">
      <w:rPr>
        <w:rFonts w:ascii="Arial" w:hAnsi="Arial" w:cs="Arial"/>
        <w:noProof/>
      </w:rPr>
      <w:tab/>
    </w:r>
    <w:r w:rsidR="004272B4">
      <w:rPr>
        <w:rFonts w:ascii="Arial" w:hAnsi="Arial" w:cs="Arial"/>
        <w:noProof/>
      </w:rPr>
      <w:pict w14:anchorId="67C45D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416892" o:spid="_x0000_s1042" type="#_x0000_t75" style="position:absolute;margin-left:0;margin-top:0;width:595.2pt;height:841.9pt;z-index:-251658238;mso-position-horizontal:center;mso-position-horizontal-relative:margin;mso-position-vertical:center;mso-position-vertical-relative:margin" o:allowincell="f">
          <v:imagedata r:id="rId1" o:title="hoja carta-A4-cesur-comerc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74D3E" w14:textId="452C4383" w:rsidR="00E21C29" w:rsidRDefault="004272B4" w:rsidP="00167A27">
    <w:pPr>
      <w:pStyle w:val="Encabezado"/>
    </w:pPr>
    <w:r>
      <w:rPr>
        <w:noProof/>
      </w:rPr>
      <w:pict w14:anchorId="4E26E5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416890" o:spid="_x0000_s1040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hoja carta-A4-cesur-comerc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208D4"/>
    <w:multiLevelType w:val="hybridMultilevel"/>
    <w:tmpl w:val="035AF7CE"/>
    <w:lvl w:ilvl="0" w:tplc="EA5A42BE">
      <w:start w:val="6"/>
      <w:numFmt w:val="bullet"/>
      <w:lvlText w:val="-"/>
      <w:lvlJc w:val="left"/>
      <w:pPr>
        <w:ind w:left="-207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 w15:restartNumberingAfterBreak="0">
    <w:nsid w:val="660B12E1"/>
    <w:multiLevelType w:val="hybridMultilevel"/>
    <w:tmpl w:val="7F74E1A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6B22AF"/>
    <w:multiLevelType w:val="hybridMultilevel"/>
    <w:tmpl w:val="D4F695B8"/>
    <w:lvl w:ilvl="0" w:tplc="A77CD9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055FE"/>
    <w:multiLevelType w:val="hybridMultilevel"/>
    <w:tmpl w:val="69D8EE2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29"/>
    <w:rsid w:val="0000387C"/>
    <w:rsid w:val="000239D5"/>
    <w:rsid w:val="00027105"/>
    <w:rsid w:val="00045818"/>
    <w:rsid w:val="00050387"/>
    <w:rsid w:val="00090E17"/>
    <w:rsid w:val="0011098E"/>
    <w:rsid w:val="00167A27"/>
    <w:rsid w:val="0017539F"/>
    <w:rsid w:val="0018366A"/>
    <w:rsid w:val="001B7A53"/>
    <w:rsid w:val="002426BD"/>
    <w:rsid w:val="00251094"/>
    <w:rsid w:val="00256118"/>
    <w:rsid w:val="002604EA"/>
    <w:rsid w:val="00262746"/>
    <w:rsid w:val="00270E1E"/>
    <w:rsid w:val="00274052"/>
    <w:rsid w:val="002A3503"/>
    <w:rsid w:val="003051AD"/>
    <w:rsid w:val="00336676"/>
    <w:rsid w:val="003661E8"/>
    <w:rsid w:val="00392F56"/>
    <w:rsid w:val="003E0D79"/>
    <w:rsid w:val="0041103B"/>
    <w:rsid w:val="004253C9"/>
    <w:rsid w:val="004272B4"/>
    <w:rsid w:val="00457E94"/>
    <w:rsid w:val="00470CD8"/>
    <w:rsid w:val="004A44D6"/>
    <w:rsid w:val="004B05F1"/>
    <w:rsid w:val="004B48A3"/>
    <w:rsid w:val="004E7FDD"/>
    <w:rsid w:val="0051737A"/>
    <w:rsid w:val="00542D8F"/>
    <w:rsid w:val="00576A00"/>
    <w:rsid w:val="005B5395"/>
    <w:rsid w:val="00610EB5"/>
    <w:rsid w:val="00623548"/>
    <w:rsid w:val="006507DE"/>
    <w:rsid w:val="0065170D"/>
    <w:rsid w:val="006518CB"/>
    <w:rsid w:val="00680244"/>
    <w:rsid w:val="00686BE6"/>
    <w:rsid w:val="006A19B5"/>
    <w:rsid w:val="006F412B"/>
    <w:rsid w:val="00766CCC"/>
    <w:rsid w:val="00777872"/>
    <w:rsid w:val="007943C6"/>
    <w:rsid w:val="007B623F"/>
    <w:rsid w:val="007C4F43"/>
    <w:rsid w:val="007F78CD"/>
    <w:rsid w:val="00822132"/>
    <w:rsid w:val="008536BA"/>
    <w:rsid w:val="00862147"/>
    <w:rsid w:val="008654E9"/>
    <w:rsid w:val="00874752"/>
    <w:rsid w:val="00875A98"/>
    <w:rsid w:val="00890779"/>
    <w:rsid w:val="00892146"/>
    <w:rsid w:val="008A7889"/>
    <w:rsid w:val="008F7B06"/>
    <w:rsid w:val="0090101C"/>
    <w:rsid w:val="009059BE"/>
    <w:rsid w:val="00912809"/>
    <w:rsid w:val="00931ADE"/>
    <w:rsid w:val="00935C4B"/>
    <w:rsid w:val="00952A93"/>
    <w:rsid w:val="00956909"/>
    <w:rsid w:val="00983822"/>
    <w:rsid w:val="009A21B7"/>
    <w:rsid w:val="009C556E"/>
    <w:rsid w:val="009D5B79"/>
    <w:rsid w:val="00A01C16"/>
    <w:rsid w:val="00A1471E"/>
    <w:rsid w:val="00A16402"/>
    <w:rsid w:val="00A22CD2"/>
    <w:rsid w:val="00A331C1"/>
    <w:rsid w:val="00A54FD1"/>
    <w:rsid w:val="00A60C8B"/>
    <w:rsid w:val="00A62A16"/>
    <w:rsid w:val="00A74AC8"/>
    <w:rsid w:val="00A772DD"/>
    <w:rsid w:val="00A95017"/>
    <w:rsid w:val="00A96DA7"/>
    <w:rsid w:val="00AA1352"/>
    <w:rsid w:val="00AB1E07"/>
    <w:rsid w:val="00AC5EF2"/>
    <w:rsid w:val="00B14935"/>
    <w:rsid w:val="00B52393"/>
    <w:rsid w:val="00B7196D"/>
    <w:rsid w:val="00B74471"/>
    <w:rsid w:val="00B8205C"/>
    <w:rsid w:val="00BB3F55"/>
    <w:rsid w:val="00BB4AB3"/>
    <w:rsid w:val="00BC1122"/>
    <w:rsid w:val="00BD124A"/>
    <w:rsid w:val="00BE35F5"/>
    <w:rsid w:val="00BE4044"/>
    <w:rsid w:val="00BF621B"/>
    <w:rsid w:val="00C250A7"/>
    <w:rsid w:val="00C308ED"/>
    <w:rsid w:val="00C61E81"/>
    <w:rsid w:val="00C65487"/>
    <w:rsid w:val="00C82DB7"/>
    <w:rsid w:val="00CB1345"/>
    <w:rsid w:val="00CC2C20"/>
    <w:rsid w:val="00CD4B74"/>
    <w:rsid w:val="00CE073F"/>
    <w:rsid w:val="00D0574E"/>
    <w:rsid w:val="00D304BB"/>
    <w:rsid w:val="00D310C7"/>
    <w:rsid w:val="00D43B38"/>
    <w:rsid w:val="00D7134B"/>
    <w:rsid w:val="00DC2774"/>
    <w:rsid w:val="00DC417C"/>
    <w:rsid w:val="00E21C29"/>
    <w:rsid w:val="00E23DB2"/>
    <w:rsid w:val="00E2603B"/>
    <w:rsid w:val="00E2727A"/>
    <w:rsid w:val="00E40D6A"/>
    <w:rsid w:val="00E45FBE"/>
    <w:rsid w:val="00E53433"/>
    <w:rsid w:val="00E65674"/>
    <w:rsid w:val="00E72EB0"/>
    <w:rsid w:val="00EB228E"/>
    <w:rsid w:val="00EE0EF1"/>
    <w:rsid w:val="00EF3115"/>
    <w:rsid w:val="00EF4EE2"/>
    <w:rsid w:val="00EF5598"/>
    <w:rsid w:val="00F03658"/>
    <w:rsid w:val="00F34E76"/>
    <w:rsid w:val="00F37CA6"/>
    <w:rsid w:val="00F56D2D"/>
    <w:rsid w:val="00F6450C"/>
    <w:rsid w:val="00F707F0"/>
    <w:rsid w:val="00FA7B37"/>
    <w:rsid w:val="00FE7792"/>
    <w:rsid w:val="00FF1145"/>
    <w:rsid w:val="0917A9F0"/>
    <w:rsid w:val="095A517C"/>
    <w:rsid w:val="23F1F222"/>
    <w:rsid w:val="2B3ABA03"/>
    <w:rsid w:val="3DFB30EA"/>
    <w:rsid w:val="43A03472"/>
    <w:rsid w:val="467686E6"/>
    <w:rsid w:val="59FAB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DFC3FF"/>
  <w15:chartTrackingRefBased/>
  <w15:docId w15:val="{E127AB34-FCF0-42CA-8DD8-85CAA4C1A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A27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1C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1C29"/>
  </w:style>
  <w:style w:type="paragraph" w:styleId="Piedepgina">
    <w:name w:val="footer"/>
    <w:basedOn w:val="Normal"/>
    <w:link w:val="PiedepginaCar"/>
    <w:uiPriority w:val="99"/>
    <w:unhideWhenUsed/>
    <w:rsid w:val="00E21C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1C29"/>
  </w:style>
  <w:style w:type="character" w:styleId="Hipervnculo">
    <w:name w:val="Hyperlink"/>
    <w:basedOn w:val="Fuentedeprrafopredeter"/>
    <w:uiPriority w:val="99"/>
    <w:semiHidden/>
    <w:unhideWhenUsed/>
    <w:rsid w:val="00A54FD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1098E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9059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59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4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CESUR NUEVO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SUR NUEVO" id="{C4CFE0D1-3E58-4A09-A49A-8E0BB52F447F}" vid="{0E4CBA28-D6EC-4B84-8CDC-5135546EBCC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04dfa93-0607-47db-abf1-7d2d5275acf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F6FADC139F1647A709E524F2CE76D1" ma:contentTypeVersion="1" ma:contentTypeDescription="Crear nuevo documento." ma:contentTypeScope="" ma:versionID="77cc3e54b5cd840d23ed4da202da1d0c">
  <xsd:schema xmlns:xsd="http://www.w3.org/2001/XMLSchema" xmlns:xs="http://www.w3.org/2001/XMLSchema" xmlns:p="http://schemas.microsoft.com/office/2006/metadata/properties" xmlns:ns2="f04dfa93-0607-47db-abf1-7d2d5275acf7" targetNamespace="http://schemas.microsoft.com/office/2006/metadata/properties" ma:root="true" ma:fieldsID="387fd1ff338e6dabb7ea98cbf47b26e2" ns2:_="">
    <xsd:import namespace="f04dfa93-0607-47db-abf1-7d2d5275acf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dfa93-0607-47db-abf1-7d2d5275acf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3D332E-1EA2-43E3-BBB8-BCC23752D1E0}">
  <ds:schemaRefs>
    <ds:schemaRef ds:uri="http://schemas.microsoft.com/office/2006/metadata/properties"/>
    <ds:schemaRef ds:uri="http://schemas.microsoft.com/office/infopath/2007/PartnerControls"/>
    <ds:schemaRef ds:uri="ab0dfd93-07f4-48fe-aef6-dd0bfd945de2"/>
    <ds:schemaRef ds:uri="a76b22ba-86a1-4a04-b129-85d8b6a60e21"/>
  </ds:schemaRefs>
</ds:datastoreItem>
</file>

<file path=customXml/itemProps2.xml><?xml version="1.0" encoding="utf-8"?>
<ds:datastoreItem xmlns:ds="http://schemas.openxmlformats.org/officeDocument/2006/customXml" ds:itemID="{1AB4A669-1598-4986-896F-8DFC6A1306DE}"/>
</file>

<file path=customXml/itemProps3.xml><?xml version="1.0" encoding="utf-8"?>
<ds:datastoreItem xmlns:ds="http://schemas.openxmlformats.org/officeDocument/2006/customXml" ds:itemID="{602F8D98-5E40-4571-8A24-011CAE43D5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Eguilaz Olalla</dc:creator>
  <cp:keywords/>
  <dc:description/>
  <cp:lastModifiedBy>Abraham Girón Rodríguez</cp:lastModifiedBy>
  <cp:revision>107</cp:revision>
  <cp:lastPrinted>2022-10-05T07:38:00Z</cp:lastPrinted>
  <dcterms:created xsi:type="dcterms:W3CDTF">2022-08-25T06:57:00Z</dcterms:created>
  <dcterms:modified xsi:type="dcterms:W3CDTF">2023-09-14T22:41:00Z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0x010100B1F6FADC139F1647A709E524F2CE76D1</vt:lpwstr>
  </property>
  <property fmtid="{D5CDD505-2E9C-101B-9397-08002B2CF9AE}" pid="3" name="MediaServiceImageTags">
    <vt:lpwstr/>
  </property>
</Properties>
</file>