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DB9" w14:textId="05D1FCD4" w:rsidR="00822132" w:rsidRDefault="00822132" w:rsidP="00167A27"/>
    <w:p w14:paraId="5851AA5F" w14:textId="5F7D74D9" w:rsidR="467686E6" w:rsidRPr="003051AD" w:rsidRDefault="008036BE" w:rsidP="00167A27">
      <w:pPr>
        <w:jc w:val="center"/>
        <w:rPr>
          <w:rStyle w:val="TtuloCar"/>
          <w:rFonts w:ascii="Arial" w:hAnsi="Arial" w:cs="Arial"/>
          <w:color w:val="297FD5" w:themeColor="accent3"/>
        </w:rPr>
      </w:pPr>
      <w:r>
        <w:rPr>
          <w:rStyle w:val="TtuloCar"/>
          <w:rFonts w:ascii="Arial" w:hAnsi="Arial" w:cs="Arial"/>
          <w:color w:val="297FD5" w:themeColor="accent3"/>
        </w:rPr>
        <w:t xml:space="preserve">Práctica </w:t>
      </w:r>
      <w:r w:rsidR="00DE4999">
        <w:rPr>
          <w:rStyle w:val="TtuloCar"/>
          <w:rFonts w:ascii="Arial" w:hAnsi="Arial" w:cs="Arial"/>
          <w:color w:val="297FD5" w:themeColor="accent3"/>
        </w:rPr>
        <w:t>2</w:t>
      </w:r>
      <w:r w:rsidR="00027105" w:rsidRPr="003051AD">
        <w:rPr>
          <w:rStyle w:val="TtuloCar"/>
          <w:rFonts w:ascii="Arial" w:hAnsi="Arial" w:cs="Arial"/>
          <w:color w:val="297FD5" w:themeColor="accent3"/>
        </w:rPr>
        <w:t xml:space="preserve"> – </w:t>
      </w:r>
      <w:r w:rsidR="00DE4999">
        <w:rPr>
          <w:rStyle w:val="TtuloCar"/>
          <w:rFonts w:ascii="Arial" w:hAnsi="Arial" w:cs="Arial"/>
          <w:color w:val="297FD5" w:themeColor="accent3"/>
        </w:rPr>
        <w:t>Entorno de trabajo</w:t>
      </w:r>
    </w:p>
    <w:p w14:paraId="0E10C7F9" w14:textId="7A923D1A" w:rsidR="009059BE" w:rsidRPr="003051AD" w:rsidRDefault="00983822" w:rsidP="00167A27">
      <w:pPr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Nombre y apellidos:</w:t>
      </w:r>
      <w:r w:rsidRPr="003051AD">
        <w:rPr>
          <w:rFonts w:ascii="Arial" w:hAnsi="Arial" w:cs="Arial"/>
        </w:rPr>
        <w:t xml:space="preserve"> ______________________________________________</w:t>
      </w:r>
    </w:p>
    <w:p w14:paraId="1BC18059" w14:textId="6FB21B08" w:rsidR="00A95017" w:rsidRDefault="003C5F99" w:rsidP="003C5F99">
      <w:pPr>
        <w:spacing w:before="240"/>
        <w:jc w:val="both"/>
        <w:rPr>
          <w:rFonts w:ascii="Arial" w:hAnsi="Arial" w:cs="Arial"/>
        </w:rPr>
      </w:pPr>
      <w:r w:rsidRPr="003C5F99">
        <w:rPr>
          <w:rFonts w:ascii="Arial" w:hAnsi="Arial" w:cs="Arial"/>
          <w:b/>
          <w:bCs/>
        </w:rPr>
        <w:t>1.1</w:t>
      </w:r>
      <w:r>
        <w:rPr>
          <w:rFonts w:ascii="Arial" w:hAnsi="Arial" w:cs="Arial"/>
          <w:b/>
          <w:bCs/>
        </w:rPr>
        <w:t>)</w:t>
      </w:r>
      <w:r w:rsidRPr="003C5F99">
        <w:rPr>
          <w:rFonts w:ascii="Arial" w:hAnsi="Arial" w:cs="Arial"/>
          <w:b/>
          <w:bCs/>
        </w:rPr>
        <w:t xml:space="preserve"> </w:t>
      </w:r>
      <w:r w:rsidR="006B062B">
        <w:rPr>
          <w:rFonts w:ascii="Arial" w:hAnsi="Arial" w:cs="Arial"/>
        </w:rPr>
        <w:t xml:space="preserve">Crea una cuenta en </w:t>
      </w:r>
      <w:r w:rsidR="00F36D2D">
        <w:rPr>
          <w:rFonts w:ascii="Arial" w:hAnsi="Arial" w:cs="Arial"/>
        </w:rPr>
        <w:t>GitHub</w:t>
      </w:r>
      <w:r w:rsidR="006B062B">
        <w:rPr>
          <w:rFonts w:ascii="Arial" w:hAnsi="Arial" w:cs="Arial"/>
        </w:rPr>
        <w:t xml:space="preserve"> e instala </w:t>
      </w:r>
      <w:proofErr w:type="spellStart"/>
      <w:r w:rsidR="006B062B">
        <w:rPr>
          <w:rFonts w:ascii="Arial" w:hAnsi="Arial" w:cs="Arial"/>
        </w:rPr>
        <w:t>git</w:t>
      </w:r>
      <w:proofErr w:type="spellEnd"/>
      <w:r w:rsidR="006B062B">
        <w:rPr>
          <w:rFonts w:ascii="Arial" w:hAnsi="Arial" w:cs="Arial"/>
        </w:rPr>
        <w:t xml:space="preserve">. </w:t>
      </w:r>
      <w:r w:rsidR="000833E9">
        <w:rPr>
          <w:rFonts w:ascii="Arial" w:hAnsi="Arial" w:cs="Arial"/>
        </w:rPr>
        <w:t xml:space="preserve">Busca en la web como enlazar </w:t>
      </w:r>
      <w:r w:rsidR="00F36D2D">
        <w:rPr>
          <w:rFonts w:ascii="Arial" w:hAnsi="Arial" w:cs="Arial"/>
        </w:rPr>
        <w:t>GitHub</w:t>
      </w:r>
      <w:r w:rsidR="000833E9">
        <w:rPr>
          <w:rFonts w:ascii="Arial" w:hAnsi="Arial" w:cs="Arial"/>
        </w:rPr>
        <w:t xml:space="preserve"> y </w:t>
      </w:r>
      <w:proofErr w:type="spellStart"/>
      <w:r w:rsidR="000833E9">
        <w:rPr>
          <w:rFonts w:ascii="Arial" w:hAnsi="Arial" w:cs="Arial"/>
        </w:rPr>
        <w:t>git</w:t>
      </w:r>
      <w:proofErr w:type="spellEnd"/>
      <w:r w:rsidR="000833E9">
        <w:rPr>
          <w:rFonts w:ascii="Arial" w:hAnsi="Arial" w:cs="Arial"/>
        </w:rPr>
        <w:t xml:space="preserve"> con </w:t>
      </w:r>
      <w:proofErr w:type="spellStart"/>
      <w:r w:rsidR="000833E9">
        <w:rPr>
          <w:rFonts w:ascii="Arial" w:hAnsi="Arial" w:cs="Arial"/>
        </w:rPr>
        <w:t>VisualStudio</w:t>
      </w:r>
      <w:proofErr w:type="spellEnd"/>
      <w:r w:rsidR="000833E9">
        <w:rPr>
          <w:rFonts w:ascii="Arial" w:hAnsi="Arial" w:cs="Arial"/>
        </w:rPr>
        <w:t xml:space="preserve"> </w:t>
      </w:r>
      <w:proofErr w:type="spellStart"/>
      <w:r w:rsidR="000833E9">
        <w:rPr>
          <w:rFonts w:ascii="Arial" w:hAnsi="Arial" w:cs="Arial"/>
        </w:rPr>
        <w:t>Code</w:t>
      </w:r>
      <w:proofErr w:type="spellEnd"/>
      <w:r w:rsidR="000833E9">
        <w:rPr>
          <w:rFonts w:ascii="Arial" w:hAnsi="Arial" w:cs="Arial"/>
        </w:rPr>
        <w:t xml:space="preserve"> y realiza el proceso</w:t>
      </w:r>
      <w:r w:rsidR="00E37B7B">
        <w:rPr>
          <w:rFonts w:ascii="Arial" w:hAnsi="Arial" w:cs="Arial"/>
        </w:rPr>
        <w:t xml:space="preserve"> para que el IDE trabaje con control de versiones y documentos en el repositorio online </w:t>
      </w:r>
      <w:r w:rsidR="00F36D2D">
        <w:rPr>
          <w:rFonts w:ascii="Arial" w:hAnsi="Arial" w:cs="Arial"/>
        </w:rPr>
        <w:t>GitHub</w:t>
      </w:r>
      <w:r w:rsidR="000833E9">
        <w:rPr>
          <w:rFonts w:ascii="Arial" w:hAnsi="Arial" w:cs="Arial"/>
        </w:rPr>
        <w:t>.</w:t>
      </w:r>
      <w:r w:rsidR="0089300E">
        <w:rPr>
          <w:rFonts w:ascii="Arial" w:hAnsi="Arial" w:cs="Arial"/>
        </w:rPr>
        <w:t xml:space="preserve"> (7 puntos)</w:t>
      </w:r>
    </w:p>
    <w:p w14:paraId="14B7F9AB" w14:textId="1830897F" w:rsidR="00CF0BE7" w:rsidRDefault="00CF0BE7" w:rsidP="003C5F99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Si utilizas GitHub de forma online, puedes utilizar est</w:t>
      </w:r>
      <w:r w:rsidR="00E32EA5">
        <w:rPr>
          <w:rFonts w:ascii="Arial" w:hAnsi="Arial" w:cs="Arial"/>
        </w:rPr>
        <w:t>as indicaciones:</w:t>
      </w:r>
    </w:p>
    <w:p w14:paraId="36C1CC4B" w14:textId="55B1BAAD" w:rsidR="00E32EA5" w:rsidRPr="00E32EA5" w:rsidRDefault="00E32EA5" w:rsidP="00E32EA5">
      <w:pPr>
        <w:jc w:val="center"/>
        <w:rPr>
          <w:rFonts w:ascii="Segoe UI" w:hAnsi="Segoe UI" w:cs="Segoe UI"/>
          <w:sz w:val="21"/>
          <w:szCs w:val="21"/>
        </w:rPr>
      </w:pPr>
      <w:hyperlink r:id="rId10" w:anchor="13_Usar_Github_y_Visual_Studio_Code_para_publicar_contenido" w:tgtFrame="_blank" w:tooltip="https://www.eniun.com/repositorio-git-visual-studio-code-github/#13_usar_github_y_visual_studio_code_para_publicar_contenido" w:history="1">
        <w:r>
          <w:rPr>
            <w:rStyle w:val="Hipervnculo"/>
            <w:rFonts w:ascii="Segoe UI" w:hAnsi="Segoe UI" w:cs="Segoe UI"/>
            <w:sz w:val="21"/>
            <w:szCs w:val="21"/>
          </w:rPr>
          <w:t>https://www.eniun.com/repositorio-git-visual-studio-code-github/#13_Usar_Github_y_Visual_Studio_Code_para</w:t>
        </w:r>
        <w:r>
          <w:rPr>
            <w:rStyle w:val="Hipervnculo"/>
            <w:rFonts w:ascii="Segoe UI" w:hAnsi="Segoe UI" w:cs="Segoe UI"/>
            <w:sz w:val="21"/>
            <w:szCs w:val="21"/>
          </w:rPr>
          <w:t>_</w:t>
        </w:r>
        <w:r>
          <w:rPr>
            <w:rStyle w:val="Hipervnculo"/>
            <w:rFonts w:ascii="Segoe UI" w:hAnsi="Segoe UI" w:cs="Segoe UI"/>
            <w:sz w:val="21"/>
            <w:szCs w:val="21"/>
          </w:rPr>
          <w:t>publicar_contenido</w:t>
        </w:r>
      </w:hyperlink>
    </w:p>
    <w:p w14:paraId="0E8C5641" w14:textId="14432343" w:rsidR="00C76020" w:rsidRPr="000E2160" w:rsidRDefault="00227EAE" w:rsidP="00C76020">
      <w:pPr>
        <w:spacing w:before="240"/>
        <w:jc w:val="both"/>
        <w:rPr>
          <w:rFonts w:ascii="Arial" w:hAnsi="Arial" w:cs="Arial"/>
          <w:i/>
          <w:iCs/>
        </w:rPr>
      </w:pPr>
      <w:r w:rsidRPr="000E2160">
        <w:rPr>
          <w:rFonts w:ascii="Arial" w:hAnsi="Arial" w:cs="Arial"/>
          <w:b/>
          <w:bCs/>
          <w:i/>
          <w:iCs/>
        </w:rPr>
        <w:t>Nota</w:t>
      </w:r>
      <w:r w:rsidRPr="000E2160">
        <w:rPr>
          <w:rFonts w:ascii="Arial" w:hAnsi="Arial" w:cs="Arial"/>
          <w:i/>
          <w:iCs/>
        </w:rPr>
        <w:t xml:space="preserve">: Adjunta capturas de pantalla de diversos puntos del proceso, y </w:t>
      </w:r>
      <w:r w:rsidR="00FB107D" w:rsidRPr="000E2160">
        <w:rPr>
          <w:rFonts w:ascii="Arial" w:hAnsi="Arial" w:cs="Arial"/>
          <w:i/>
          <w:iCs/>
        </w:rPr>
        <w:t>finalmente haz una prueba subiendo el fichero index.html de la práctica anterior (Práctica 1)</w:t>
      </w:r>
      <w:r w:rsidR="00E76DCE" w:rsidRPr="000E2160">
        <w:rPr>
          <w:rFonts w:ascii="Arial" w:hAnsi="Arial" w:cs="Arial"/>
          <w:i/>
          <w:iCs/>
        </w:rPr>
        <w:t xml:space="preserve"> y realizando alguna modificación desde </w:t>
      </w:r>
      <w:proofErr w:type="spellStart"/>
      <w:r w:rsidR="00E76DCE" w:rsidRPr="000E2160">
        <w:rPr>
          <w:rFonts w:ascii="Arial" w:hAnsi="Arial" w:cs="Arial"/>
          <w:i/>
          <w:iCs/>
        </w:rPr>
        <w:t>VisualStudio</w:t>
      </w:r>
      <w:proofErr w:type="spellEnd"/>
      <w:r w:rsidR="00E76DCE" w:rsidRPr="000E2160">
        <w:rPr>
          <w:rFonts w:ascii="Arial" w:hAnsi="Arial" w:cs="Arial"/>
          <w:i/>
          <w:iCs/>
        </w:rPr>
        <w:t xml:space="preserve"> </w:t>
      </w:r>
      <w:proofErr w:type="spellStart"/>
      <w:r w:rsidR="00E76DCE" w:rsidRPr="000E2160">
        <w:rPr>
          <w:rFonts w:ascii="Arial" w:hAnsi="Arial" w:cs="Arial"/>
          <w:i/>
          <w:iCs/>
        </w:rPr>
        <w:t>Code</w:t>
      </w:r>
      <w:proofErr w:type="spellEnd"/>
      <w:r w:rsidR="00E76DCE" w:rsidRPr="000E2160">
        <w:rPr>
          <w:rFonts w:ascii="Arial" w:hAnsi="Arial" w:cs="Arial"/>
          <w:i/>
          <w:iCs/>
        </w:rPr>
        <w:t>. Adjunta también pantallazo de esta comprobación, donde se vea que funciona el control de versiones.</w:t>
      </w:r>
    </w:p>
    <w:p w14:paraId="55B72B60" w14:textId="140CB130" w:rsidR="009C2389" w:rsidRDefault="00EF1B65" w:rsidP="00C76020">
      <w:pPr>
        <w:spacing w:before="240"/>
        <w:jc w:val="both"/>
        <w:rPr>
          <w:rFonts w:ascii="Arial" w:hAnsi="Arial" w:cs="Arial"/>
        </w:rPr>
      </w:pPr>
      <w:r w:rsidRPr="00EF1B65">
        <w:rPr>
          <w:rFonts w:ascii="Arial" w:hAnsi="Arial" w:cs="Arial"/>
          <w:b/>
          <w:bCs/>
        </w:rPr>
        <w:t>1.2)</w:t>
      </w:r>
      <w:r w:rsidRPr="00EF1B65">
        <w:rPr>
          <w:rFonts w:ascii="Arial" w:hAnsi="Arial" w:cs="Arial"/>
        </w:rPr>
        <w:t xml:space="preserve"> </w:t>
      </w:r>
      <w:r w:rsidR="009C2389">
        <w:rPr>
          <w:rFonts w:ascii="Arial" w:hAnsi="Arial" w:cs="Arial"/>
        </w:rPr>
        <w:t>Describe</w:t>
      </w:r>
      <w:r w:rsidR="00B25FCF">
        <w:rPr>
          <w:rFonts w:ascii="Arial" w:hAnsi="Arial" w:cs="Arial"/>
        </w:rPr>
        <w:t xml:space="preserve"> brevemente</w:t>
      </w:r>
      <w:r w:rsidR="009C2389">
        <w:rPr>
          <w:rFonts w:ascii="Arial" w:hAnsi="Arial" w:cs="Arial"/>
        </w:rPr>
        <w:t xml:space="preserve"> los siguientes tres </w:t>
      </w:r>
      <w:proofErr w:type="spellStart"/>
      <w:r w:rsidR="009C2389">
        <w:rPr>
          <w:rFonts w:ascii="Arial" w:hAnsi="Arial" w:cs="Arial"/>
        </w:rPr>
        <w:t>frameworks</w:t>
      </w:r>
      <w:proofErr w:type="spellEnd"/>
      <w:r w:rsidR="009C2389">
        <w:rPr>
          <w:rFonts w:ascii="Arial" w:hAnsi="Arial" w:cs="Arial"/>
        </w:rPr>
        <w:t xml:space="preserve"> de JavaScript y sus ventajas:</w:t>
      </w:r>
      <w:r w:rsidR="00B25FCF">
        <w:rPr>
          <w:rFonts w:ascii="Arial" w:hAnsi="Arial" w:cs="Arial"/>
        </w:rPr>
        <w:t xml:space="preserve"> (1 punto)</w:t>
      </w:r>
    </w:p>
    <w:p w14:paraId="2E13D3CA" w14:textId="625752A3" w:rsidR="0084512A" w:rsidRPr="00C76020" w:rsidRDefault="00B25FCF" w:rsidP="00B25FCF">
      <w:pPr>
        <w:spacing w:before="240"/>
        <w:jc w:val="center"/>
        <w:rPr>
          <w:rFonts w:ascii="Arial" w:hAnsi="Arial" w:cs="Arial"/>
        </w:rPr>
      </w:pPr>
      <w:r w:rsidRPr="00B25FCF">
        <w:rPr>
          <w:rFonts w:ascii="Arial" w:hAnsi="Arial" w:cs="Arial"/>
          <w:noProof/>
        </w:rPr>
        <w:drawing>
          <wp:inline distT="0" distB="0" distL="0" distR="0" wp14:anchorId="74B90F9A" wp14:editId="78414E5A">
            <wp:extent cx="2607920" cy="1229704"/>
            <wp:effectExtent l="0" t="0" r="2540" b="889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736" cy="12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97D2" w14:textId="5039AA01" w:rsidR="0000387C" w:rsidRPr="000061A4" w:rsidRDefault="0000387C" w:rsidP="0000387C">
      <w:pPr>
        <w:spacing w:before="240"/>
        <w:jc w:val="both"/>
        <w:rPr>
          <w:rFonts w:ascii="Arial" w:hAnsi="Arial" w:cs="Arial"/>
          <w:i/>
          <w:iCs/>
        </w:rPr>
      </w:pPr>
      <w:r w:rsidRPr="000061A4">
        <w:rPr>
          <w:rFonts w:ascii="Arial" w:hAnsi="Arial" w:cs="Arial"/>
          <w:b/>
          <w:bCs/>
          <w:i/>
          <w:iCs/>
        </w:rPr>
        <w:t>NOTA</w:t>
      </w:r>
      <w:r w:rsidRPr="000061A4">
        <w:rPr>
          <w:rFonts w:ascii="Arial" w:hAnsi="Arial" w:cs="Arial"/>
          <w:i/>
          <w:iCs/>
        </w:rPr>
        <w:t>: Se tendrá</w:t>
      </w:r>
      <w:r w:rsidR="007B623F" w:rsidRPr="000061A4">
        <w:rPr>
          <w:rFonts w:ascii="Arial" w:hAnsi="Arial" w:cs="Arial"/>
          <w:i/>
          <w:iCs/>
        </w:rPr>
        <w:t>n en cuenta los formatos de presentación: páginas numeradas, formato de cita de la figura o tabla</w:t>
      </w:r>
      <w:r w:rsidR="005B05AC" w:rsidRPr="000061A4">
        <w:rPr>
          <w:rFonts w:ascii="Arial" w:hAnsi="Arial" w:cs="Arial"/>
          <w:i/>
          <w:iCs/>
        </w:rPr>
        <w:t xml:space="preserve"> (citar cada captura de pantalla)</w:t>
      </w:r>
      <w:r w:rsidR="007B623F" w:rsidRPr="000061A4">
        <w:rPr>
          <w:rFonts w:ascii="Arial" w:hAnsi="Arial" w:cs="Arial"/>
          <w:i/>
          <w:iCs/>
        </w:rPr>
        <w:t xml:space="preserve">, </w:t>
      </w:r>
      <w:r w:rsidR="009C556E" w:rsidRPr="000061A4">
        <w:rPr>
          <w:rFonts w:ascii="Arial" w:hAnsi="Arial" w:cs="Arial"/>
          <w:i/>
          <w:iCs/>
        </w:rPr>
        <w:t>faltas de ortografía, redacción, cohesión en el uso del mismo formato de letra</w:t>
      </w:r>
      <w:r w:rsidR="004B05F1" w:rsidRPr="000061A4">
        <w:rPr>
          <w:rFonts w:ascii="Arial" w:hAnsi="Arial" w:cs="Arial"/>
          <w:i/>
          <w:iCs/>
        </w:rPr>
        <w:t xml:space="preserve"> (responder en Arial 12)</w:t>
      </w:r>
      <w:r w:rsidR="00950A16">
        <w:rPr>
          <w:rFonts w:ascii="Arial" w:hAnsi="Arial" w:cs="Arial"/>
          <w:i/>
          <w:iCs/>
        </w:rPr>
        <w:t xml:space="preserve"> </w:t>
      </w:r>
      <w:r w:rsidR="00623548" w:rsidRPr="000061A4">
        <w:rPr>
          <w:rFonts w:ascii="Arial" w:hAnsi="Arial" w:cs="Arial"/>
          <w:i/>
          <w:iCs/>
        </w:rPr>
        <w:t>y</w:t>
      </w:r>
      <w:r w:rsidR="009C556E" w:rsidRPr="000061A4">
        <w:rPr>
          <w:rFonts w:ascii="Arial" w:hAnsi="Arial" w:cs="Arial"/>
          <w:i/>
          <w:iCs/>
        </w:rPr>
        <w:t xml:space="preserve"> </w:t>
      </w:r>
      <w:r w:rsidR="00E53433" w:rsidRPr="000061A4">
        <w:rPr>
          <w:rFonts w:ascii="Arial" w:hAnsi="Arial" w:cs="Arial"/>
          <w:i/>
          <w:iCs/>
        </w:rPr>
        <w:t>justificación (</w:t>
      </w:r>
      <w:r w:rsidR="004B05F1" w:rsidRPr="000061A4">
        <w:rPr>
          <w:rFonts w:ascii="Arial" w:hAnsi="Arial" w:cs="Arial"/>
          <w:i/>
          <w:iCs/>
        </w:rPr>
        <w:t>h</w:t>
      </w:r>
      <w:r w:rsidR="00E53433" w:rsidRPr="000061A4">
        <w:rPr>
          <w:rFonts w:ascii="Arial" w:hAnsi="Arial" w:cs="Arial"/>
          <w:i/>
          <w:iCs/>
        </w:rPr>
        <w:t xml:space="preserve">asta </w:t>
      </w:r>
      <w:r w:rsidR="00A331C1" w:rsidRPr="000061A4">
        <w:rPr>
          <w:rFonts w:ascii="Arial" w:hAnsi="Arial" w:cs="Arial"/>
          <w:i/>
          <w:iCs/>
        </w:rPr>
        <w:t>dos</w:t>
      </w:r>
      <w:r w:rsidR="00E53433" w:rsidRPr="000061A4">
        <w:rPr>
          <w:rFonts w:ascii="Arial" w:hAnsi="Arial" w:cs="Arial"/>
          <w:i/>
          <w:iCs/>
        </w:rPr>
        <w:t xml:space="preserve"> punto</w:t>
      </w:r>
      <w:r w:rsidR="00A331C1" w:rsidRPr="000061A4">
        <w:rPr>
          <w:rFonts w:ascii="Arial" w:hAnsi="Arial" w:cs="Arial"/>
          <w:i/>
          <w:iCs/>
        </w:rPr>
        <w:t>s</w:t>
      </w:r>
      <w:r w:rsidR="00E53433" w:rsidRPr="000061A4">
        <w:rPr>
          <w:rFonts w:ascii="Arial" w:hAnsi="Arial" w:cs="Arial"/>
          <w:i/>
          <w:iCs/>
        </w:rPr>
        <w:t xml:space="preserve">). </w:t>
      </w:r>
      <w:r w:rsidR="00147437" w:rsidRPr="000061A4">
        <w:rPr>
          <w:rFonts w:ascii="Arial" w:hAnsi="Arial" w:cs="Arial"/>
          <w:i/>
          <w:iCs/>
        </w:rPr>
        <w:t>Subir con el nombre P2_DWEC_DAW_NOMBRE_APELLIDO en PDF o Word.</w:t>
      </w:r>
    </w:p>
    <w:p w14:paraId="2FA1B0CE" w14:textId="083CC294" w:rsidR="000061A4" w:rsidRPr="000061A4" w:rsidRDefault="000061A4" w:rsidP="000061A4">
      <w:pPr>
        <w:pBdr>
          <w:bottom w:val="single" w:sz="6" w:space="1" w:color="auto"/>
        </w:pBdr>
        <w:spacing w:before="240"/>
        <w:jc w:val="center"/>
        <w:rPr>
          <w:rFonts w:ascii="Arial" w:hAnsi="Arial" w:cs="Arial"/>
          <w:i/>
          <w:iCs/>
          <w:color w:val="9D90A0" w:themeColor="accent6"/>
        </w:rPr>
      </w:pPr>
      <w:r w:rsidRPr="000061A4">
        <w:rPr>
          <w:rFonts w:ascii="Arial" w:hAnsi="Arial" w:cs="Arial"/>
          <w:i/>
          <w:iCs/>
          <w:color w:val="9D90A0" w:themeColor="accent6"/>
        </w:rPr>
        <w:t>RESPONDER A PARTIR DE AQUÍ</w:t>
      </w:r>
    </w:p>
    <w:p w14:paraId="53713B3F" w14:textId="77777777" w:rsidR="000061A4" w:rsidRDefault="000061A4" w:rsidP="0000387C">
      <w:pPr>
        <w:spacing w:before="240"/>
        <w:jc w:val="both"/>
      </w:pPr>
    </w:p>
    <w:p w14:paraId="702DEA0A" w14:textId="77777777" w:rsidR="000061A4" w:rsidRDefault="000061A4" w:rsidP="0000387C">
      <w:pPr>
        <w:spacing w:before="240"/>
        <w:jc w:val="both"/>
      </w:pPr>
    </w:p>
    <w:p w14:paraId="231F7E82" w14:textId="77777777" w:rsidR="00E65674" w:rsidRDefault="00E65674" w:rsidP="00167A27"/>
    <w:p w14:paraId="760AE420" w14:textId="279891D6" w:rsidR="00E65674" w:rsidRDefault="00E65674" w:rsidP="00167A27">
      <w:pPr>
        <w:sectPr w:rsidR="00E65674" w:rsidSect="00C76020">
          <w:headerReference w:type="even" r:id="rId12"/>
          <w:headerReference w:type="default" r:id="rId13"/>
          <w:head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A44047" w14:textId="7FE054CD" w:rsidR="00F56D2D" w:rsidRDefault="00F56D2D" w:rsidP="00167A27">
      <w:pPr>
        <w:rPr>
          <w:noProof/>
        </w:rPr>
        <w:sectPr w:rsidR="00F56D2D" w:rsidSect="00470C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F30E4E" w14:textId="77777777" w:rsidR="00470CD8" w:rsidRPr="00F56D2D" w:rsidRDefault="00470CD8" w:rsidP="00167A27">
      <w:pPr>
        <w:rPr>
          <w:noProof/>
        </w:rPr>
        <w:sectPr w:rsidR="00470CD8" w:rsidRPr="00F56D2D" w:rsidSect="00F56D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8CD9F3" w14:textId="601FB2B4" w:rsidR="00AB1E07" w:rsidRPr="00F56D2D" w:rsidRDefault="00AB1E07" w:rsidP="00167A27">
      <w:pPr>
        <w:rPr>
          <w:noProof/>
        </w:rPr>
      </w:pPr>
    </w:p>
    <w:sectPr w:rsidR="00AB1E07" w:rsidRPr="00F56D2D" w:rsidSect="00470C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8E76" w14:textId="77777777" w:rsidR="004272B4" w:rsidRDefault="004272B4" w:rsidP="00167A27">
      <w:r>
        <w:separator/>
      </w:r>
    </w:p>
  </w:endnote>
  <w:endnote w:type="continuationSeparator" w:id="0">
    <w:p w14:paraId="3322645C" w14:textId="77777777" w:rsidR="004272B4" w:rsidRDefault="004272B4" w:rsidP="00167A27">
      <w:r>
        <w:continuationSeparator/>
      </w:r>
    </w:p>
  </w:endnote>
  <w:endnote w:type="continuationNotice" w:id="1">
    <w:p w14:paraId="0C3DE8DD" w14:textId="77777777" w:rsidR="004272B4" w:rsidRDefault="004272B4" w:rsidP="00167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45F2" w14:textId="77777777" w:rsidR="004272B4" w:rsidRDefault="004272B4" w:rsidP="00167A27">
      <w:r>
        <w:separator/>
      </w:r>
    </w:p>
  </w:footnote>
  <w:footnote w:type="continuationSeparator" w:id="0">
    <w:p w14:paraId="1EADF44E" w14:textId="77777777" w:rsidR="004272B4" w:rsidRDefault="004272B4" w:rsidP="00167A27">
      <w:r>
        <w:continuationSeparator/>
      </w:r>
    </w:p>
  </w:footnote>
  <w:footnote w:type="continuationNotice" w:id="1">
    <w:p w14:paraId="23DF6C4D" w14:textId="77777777" w:rsidR="004272B4" w:rsidRDefault="004272B4" w:rsidP="00167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0E9A" w14:textId="4537F70B" w:rsidR="00E21C29" w:rsidRDefault="00E32EA5" w:rsidP="00167A27">
    <w:pPr>
      <w:pStyle w:val="Encabezado"/>
    </w:pPr>
    <w:r>
      <w:rPr>
        <w:noProof/>
      </w:rPr>
      <w:pict w14:anchorId="0F0D3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1" o:spid="_x0000_s1041" type="#_x0000_t75" style="position:absolute;margin-left:0;margin-top:0;width:595.2pt;height:841.9pt;z-index:-251658239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4B1" w14:textId="0383BB7B" w:rsidR="00E21C29" w:rsidRPr="003051AD" w:rsidRDefault="00CB1345" w:rsidP="00167A27">
    <w:pPr>
      <w:pStyle w:val="Encabezado"/>
      <w:rPr>
        <w:rFonts w:ascii="Arial" w:hAnsi="Arial" w:cs="Arial"/>
      </w:rPr>
    </w:pPr>
    <w:r>
      <w:tab/>
    </w:r>
    <w:r w:rsidR="005B05AC">
      <w:t xml:space="preserve">                                                                                         </w:t>
    </w:r>
    <w:r w:rsidR="00A772DD">
      <w:rPr>
        <w:rFonts w:ascii="Arial" w:hAnsi="Arial" w:cs="Arial"/>
      </w:rPr>
      <w:t>DAW2</w:t>
    </w:r>
    <w:r w:rsidR="00C65487" w:rsidRPr="003051AD">
      <w:rPr>
        <w:rFonts w:ascii="Arial" w:hAnsi="Arial" w:cs="Arial"/>
      </w:rPr>
      <w:t xml:space="preserve"> – </w:t>
    </w:r>
    <w:r w:rsidR="00A772DD" w:rsidRPr="00A772DD">
      <w:rPr>
        <w:rFonts w:ascii="Arial" w:hAnsi="Arial" w:cs="Arial"/>
      </w:rPr>
      <w:t>Desarrollo Web Entorno Cliente</w:t>
    </w:r>
    <w:r w:rsidR="00C65487" w:rsidRPr="003051AD">
      <w:rPr>
        <w:rFonts w:ascii="Arial" w:hAnsi="Arial" w:cs="Arial"/>
        <w:noProof/>
      </w:rPr>
      <w:tab/>
    </w:r>
    <w:r w:rsidR="00E32EA5">
      <w:rPr>
        <w:rFonts w:ascii="Arial" w:hAnsi="Arial" w:cs="Arial"/>
        <w:noProof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42" type="#_x0000_t75" style="position:absolute;margin-left:0;margin-top:0;width:595.2pt;height:841.9pt;z-index:-251658238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D3E" w14:textId="452C4383" w:rsidR="00E21C29" w:rsidRDefault="00E32EA5" w:rsidP="00167A27">
    <w:pPr>
      <w:pStyle w:val="Encabezado"/>
    </w:pPr>
    <w:r>
      <w:rPr>
        <w:noProof/>
      </w:rPr>
      <w:pict w14:anchorId="4E26E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0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08D4"/>
    <w:multiLevelType w:val="hybridMultilevel"/>
    <w:tmpl w:val="035AF7CE"/>
    <w:lvl w:ilvl="0" w:tplc="EA5A42BE">
      <w:start w:val="6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660B12E1"/>
    <w:multiLevelType w:val="hybridMultilevel"/>
    <w:tmpl w:val="7F74E1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6B22AF"/>
    <w:multiLevelType w:val="hybridMultilevel"/>
    <w:tmpl w:val="D4F695B8"/>
    <w:lvl w:ilvl="0" w:tplc="A77CD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55FE"/>
    <w:multiLevelType w:val="hybridMultilevel"/>
    <w:tmpl w:val="69D8E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9"/>
    <w:rsid w:val="0000387C"/>
    <w:rsid w:val="000061A4"/>
    <w:rsid w:val="000239D5"/>
    <w:rsid w:val="00027105"/>
    <w:rsid w:val="00045818"/>
    <w:rsid w:val="00050387"/>
    <w:rsid w:val="000833E9"/>
    <w:rsid w:val="00090E17"/>
    <w:rsid w:val="000E2160"/>
    <w:rsid w:val="0011098E"/>
    <w:rsid w:val="00147437"/>
    <w:rsid w:val="00167A27"/>
    <w:rsid w:val="0017539F"/>
    <w:rsid w:val="0018366A"/>
    <w:rsid w:val="001B7A53"/>
    <w:rsid w:val="00227EAE"/>
    <w:rsid w:val="002426BD"/>
    <w:rsid w:val="00251094"/>
    <w:rsid w:val="00256118"/>
    <w:rsid w:val="002604EA"/>
    <w:rsid w:val="00262746"/>
    <w:rsid w:val="00270E1E"/>
    <w:rsid w:val="00274052"/>
    <w:rsid w:val="002931A5"/>
    <w:rsid w:val="002A3503"/>
    <w:rsid w:val="003051AD"/>
    <w:rsid w:val="00336676"/>
    <w:rsid w:val="003661E8"/>
    <w:rsid w:val="00392F56"/>
    <w:rsid w:val="003C5F99"/>
    <w:rsid w:val="003E0D79"/>
    <w:rsid w:val="0041103B"/>
    <w:rsid w:val="004253C9"/>
    <w:rsid w:val="004272B4"/>
    <w:rsid w:val="00457E94"/>
    <w:rsid w:val="00470CD8"/>
    <w:rsid w:val="004A44D6"/>
    <w:rsid w:val="004B05F1"/>
    <w:rsid w:val="004B48A3"/>
    <w:rsid w:val="004E7FDD"/>
    <w:rsid w:val="0051737A"/>
    <w:rsid w:val="00542D8F"/>
    <w:rsid w:val="00576A00"/>
    <w:rsid w:val="005B05AC"/>
    <w:rsid w:val="005B5395"/>
    <w:rsid w:val="00610EB5"/>
    <w:rsid w:val="00623548"/>
    <w:rsid w:val="006507DE"/>
    <w:rsid w:val="0065170D"/>
    <w:rsid w:val="006518CB"/>
    <w:rsid w:val="00680244"/>
    <w:rsid w:val="00686BE6"/>
    <w:rsid w:val="006A19B5"/>
    <w:rsid w:val="006B062B"/>
    <w:rsid w:val="006F412B"/>
    <w:rsid w:val="007123ED"/>
    <w:rsid w:val="00766CCC"/>
    <w:rsid w:val="00777872"/>
    <w:rsid w:val="007943C6"/>
    <w:rsid w:val="007B623F"/>
    <w:rsid w:val="007C4F43"/>
    <w:rsid w:val="007F78CD"/>
    <w:rsid w:val="008036BE"/>
    <w:rsid w:val="00822132"/>
    <w:rsid w:val="0084512A"/>
    <w:rsid w:val="008536BA"/>
    <w:rsid w:val="00862147"/>
    <w:rsid w:val="008654E9"/>
    <w:rsid w:val="00874752"/>
    <w:rsid w:val="00875A98"/>
    <w:rsid w:val="00890779"/>
    <w:rsid w:val="00892146"/>
    <w:rsid w:val="0089300E"/>
    <w:rsid w:val="008A7889"/>
    <w:rsid w:val="008F003B"/>
    <w:rsid w:val="008F7B06"/>
    <w:rsid w:val="0090101C"/>
    <w:rsid w:val="009059BE"/>
    <w:rsid w:val="00912809"/>
    <w:rsid w:val="00931ADE"/>
    <w:rsid w:val="00935C4B"/>
    <w:rsid w:val="00950A16"/>
    <w:rsid w:val="00952A93"/>
    <w:rsid w:val="00956909"/>
    <w:rsid w:val="00983822"/>
    <w:rsid w:val="009A21B7"/>
    <w:rsid w:val="009C2389"/>
    <w:rsid w:val="009C556E"/>
    <w:rsid w:val="009D5B79"/>
    <w:rsid w:val="00A01C16"/>
    <w:rsid w:val="00A1471E"/>
    <w:rsid w:val="00A16402"/>
    <w:rsid w:val="00A22CD2"/>
    <w:rsid w:val="00A331C1"/>
    <w:rsid w:val="00A54FD1"/>
    <w:rsid w:val="00A60C8B"/>
    <w:rsid w:val="00A62A16"/>
    <w:rsid w:val="00A74AC8"/>
    <w:rsid w:val="00A772DD"/>
    <w:rsid w:val="00A95017"/>
    <w:rsid w:val="00A96DA7"/>
    <w:rsid w:val="00AA1352"/>
    <w:rsid w:val="00AB1E07"/>
    <w:rsid w:val="00AC5EF2"/>
    <w:rsid w:val="00B14935"/>
    <w:rsid w:val="00B25FCF"/>
    <w:rsid w:val="00B52393"/>
    <w:rsid w:val="00B7196D"/>
    <w:rsid w:val="00B74471"/>
    <w:rsid w:val="00B8205C"/>
    <w:rsid w:val="00BB3F55"/>
    <w:rsid w:val="00BB4AB3"/>
    <w:rsid w:val="00BC1122"/>
    <w:rsid w:val="00BD124A"/>
    <w:rsid w:val="00BE35F5"/>
    <w:rsid w:val="00BE4044"/>
    <w:rsid w:val="00BF621B"/>
    <w:rsid w:val="00C250A7"/>
    <w:rsid w:val="00C308ED"/>
    <w:rsid w:val="00C61E81"/>
    <w:rsid w:val="00C65487"/>
    <w:rsid w:val="00C76020"/>
    <w:rsid w:val="00C82DB7"/>
    <w:rsid w:val="00CB1345"/>
    <w:rsid w:val="00CC1F21"/>
    <w:rsid w:val="00CC2C20"/>
    <w:rsid w:val="00CD4B74"/>
    <w:rsid w:val="00CE073F"/>
    <w:rsid w:val="00CF0BE7"/>
    <w:rsid w:val="00D0574E"/>
    <w:rsid w:val="00D304BB"/>
    <w:rsid w:val="00D310C7"/>
    <w:rsid w:val="00D43B38"/>
    <w:rsid w:val="00D7134B"/>
    <w:rsid w:val="00DC2774"/>
    <w:rsid w:val="00DC417C"/>
    <w:rsid w:val="00DE4999"/>
    <w:rsid w:val="00E02054"/>
    <w:rsid w:val="00E21C29"/>
    <w:rsid w:val="00E23DB2"/>
    <w:rsid w:val="00E2603B"/>
    <w:rsid w:val="00E2727A"/>
    <w:rsid w:val="00E32EA5"/>
    <w:rsid w:val="00E37B7B"/>
    <w:rsid w:val="00E40D6A"/>
    <w:rsid w:val="00E45FBE"/>
    <w:rsid w:val="00E53433"/>
    <w:rsid w:val="00E65674"/>
    <w:rsid w:val="00E72EB0"/>
    <w:rsid w:val="00E76DCE"/>
    <w:rsid w:val="00EB228E"/>
    <w:rsid w:val="00EE0EF1"/>
    <w:rsid w:val="00EF1B65"/>
    <w:rsid w:val="00EF3115"/>
    <w:rsid w:val="00EF4EE2"/>
    <w:rsid w:val="00EF5598"/>
    <w:rsid w:val="00F03658"/>
    <w:rsid w:val="00F34E76"/>
    <w:rsid w:val="00F36D2D"/>
    <w:rsid w:val="00F37CA6"/>
    <w:rsid w:val="00F56D2D"/>
    <w:rsid w:val="00F6450C"/>
    <w:rsid w:val="00F707F0"/>
    <w:rsid w:val="00FA7B37"/>
    <w:rsid w:val="00FB107D"/>
    <w:rsid w:val="00FE7792"/>
    <w:rsid w:val="00FF1145"/>
    <w:rsid w:val="0917A9F0"/>
    <w:rsid w:val="095A517C"/>
    <w:rsid w:val="23F1F222"/>
    <w:rsid w:val="2B3ABA03"/>
    <w:rsid w:val="3DFB30EA"/>
    <w:rsid w:val="43A03472"/>
    <w:rsid w:val="467686E6"/>
    <w:rsid w:val="59FA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3FF"/>
  <w15:chartTrackingRefBased/>
  <w15:docId w15:val="{E127AB34-FCF0-42CA-8DD8-85CAA4C1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2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29"/>
  </w:style>
  <w:style w:type="paragraph" w:styleId="Piedepgina">
    <w:name w:val="footer"/>
    <w:basedOn w:val="Normal"/>
    <w:link w:val="Piedepgina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29"/>
  </w:style>
  <w:style w:type="character" w:styleId="Hipervnculo">
    <w:name w:val="Hyperlink"/>
    <w:basedOn w:val="Fuentedeprrafopredeter"/>
    <w:uiPriority w:val="99"/>
    <w:semiHidden/>
    <w:unhideWhenUsed/>
    <w:rsid w:val="00A54F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98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05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EA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niun.com/repositorio-git-visual-studio-code-github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6FADC139F1647A709E524F2CE76D1" ma:contentTypeVersion="4" ma:contentTypeDescription="Crear nuevo documento." ma:contentTypeScope="" ma:versionID="769a64a3cc8c72460f5bca89629befa3">
  <xsd:schema xmlns:xsd="http://www.w3.org/2001/XMLSchema" xmlns:xs="http://www.w3.org/2001/XMLSchema" xmlns:p="http://schemas.microsoft.com/office/2006/metadata/properties" xmlns:ns2="f04dfa93-0607-47db-abf1-7d2d5275acf7" targetNamespace="http://schemas.microsoft.com/office/2006/metadata/properties" ma:root="true" ma:fieldsID="96d0c91de20b586e9fd963bfb014941d" ns2:_="">
    <xsd:import namespace="f04dfa93-0607-47db-abf1-7d2d5275ac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fa93-0607-47db-abf1-7d2d5275ac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dfa93-0607-47db-abf1-7d2d5275ac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EEE4A3-3DC9-4A5B-860B-105348B4507C}"/>
</file>

<file path=customXml/itemProps2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ab0dfd93-07f4-48fe-aef6-dd0bfd945de2"/>
    <ds:schemaRef ds:uri="a76b22ba-86a1-4a04-b129-85d8b6a60e21"/>
  </ds:schemaRefs>
</ds:datastoreItem>
</file>

<file path=customXml/itemProps3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Eguilaz Olalla</dc:creator>
  <cp:keywords/>
  <dc:description/>
  <cp:lastModifiedBy>Abraham Girón Rodríguez</cp:lastModifiedBy>
  <cp:revision>136</cp:revision>
  <cp:lastPrinted>2022-10-05T07:38:00Z</cp:lastPrinted>
  <dcterms:created xsi:type="dcterms:W3CDTF">2022-08-25T06:57:00Z</dcterms:created>
  <dcterms:modified xsi:type="dcterms:W3CDTF">2023-09-22T06:28:00Z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0x010100B1F6FADC139F1647A709E524F2CE76D1</vt:lpwstr>
  </property>
  <property fmtid="{D5CDD505-2E9C-101B-9397-08002B2CF9AE}" pid="3" name="MediaServiceImageTags">
    <vt:lpwstr/>
  </property>
</Properties>
</file>