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399E" w:rsidP="65CDB1C3" w:rsidRDefault="00D60086" w14:paraId="2D9A341F" w14:textId="29F4B0BE">
      <w:pPr>
        <w:pStyle w:val="Sinespaciad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490DB0D" w:rsidR="00D600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</w:t>
      </w:r>
      <w:r w:rsidRPr="6490DB0D" w:rsidR="0025574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</w:t>
      </w:r>
      <w:r w:rsidRPr="6490DB0D" w:rsidR="00D600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</w:t>
      </w:r>
      <w:r w:rsidRPr="6490DB0D" w:rsidR="7F2FBC9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 w:rsidRPr="6490DB0D" w:rsidR="002139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6490DB0D" w:rsidR="248DF0D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Personalizando el </w:t>
      </w:r>
      <w:r w:rsidRPr="6490DB0D" w:rsidR="248DF0D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feed</w:t>
      </w:r>
      <w:r w:rsidRPr="6490DB0D" w:rsidR="248DF0D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RSS de un blog de recetas</w:t>
      </w:r>
    </w:p>
    <w:p w:rsidR="0021399E" w:rsidP="65CDB1C3" w:rsidRDefault="0021399E" w14:paraId="0FCE52C5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1399E" w:rsidP="65CDB1C3" w:rsidRDefault="0021399E" w14:paraId="794A15CF" w14:textId="77777777" w14:noSpellErr="1">
      <w:pPr>
        <w:pStyle w:val="Ttulo1"/>
        <w:rPr>
          <w:rFonts w:ascii="Times New Roman" w:hAnsi="Times New Roman" w:eastAsia="Times New Roman" w:cs="Times New Roman"/>
          <w:sz w:val="28"/>
          <w:szCs w:val="28"/>
          <w:lang w:eastAsia="es-ES"/>
        </w:rPr>
      </w:pPr>
      <w:r w:rsidRPr="65CDB1C3" w:rsidR="0021399E">
        <w:rPr>
          <w:rFonts w:ascii="Times New Roman" w:hAnsi="Times New Roman" w:eastAsia="Times New Roman" w:cs="Times New Roman"/>
          <w:sz w:val="28"/>
          <w:szCs w:val="28"/>
          <w:lang w:eastAsia="es-ES"/>
        </w:rPr>
        <w:t>Modo de entrega</w:t>
      </w:r>
    </w:p>
    <w:p w:rsidR="65CDB1C3" w:rsidP="65CDB1C3" w:rsidRDefault="65CDB1C3" w14:paraId="1BA7906B" w14:textId="42634F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D60086" w:rsidP="65CDB1C3" w:rsidRDefault="00D60086" w14:paraId="7029A42E" w14:textId="4DBCF09E">
      <w:pPr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</w:pPr>
      <w:r w:rsidRPr="65CDB1C3" w:rsidR="1603DE2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Deberá presentarse este documento en formato PDF con las capturas necesarias y suficientes, que evidencien la realización de todos los ejercicios</w:t>
      </w:r>
      <w:r w:rsidRPr="65CDB1C3" w:rsidR="00D6008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.</w:t>
      </w:r>
      <w:r w:rsidRPr="65CDB1C3" w:rsidR="7298EAC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 xml:space="preserve"> El formato del documento será:</w:t>
      </w:r>
    </w:p>
    <w:p w:rsidRPr="00B47BF2" w:rsidR="0021399E" w:rsidP="65CDB1C3" w:rsidRDefault="0021399E" w14:paraId="7DA69472" w14:textId="3D29C828">
      <w:pPr>
        <w:pStyle w:val="Prrafodelista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</w:pPr>
      <w:r w:rsidRPr="65CDB1C3" w:rsidR="0021399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DAW</w:t>
      </w:r>
      <w:r w:rsidRPr="65CDB1C3" w:rsidR="399A842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2</w:t>
      </w:r>
      <w:r w:rsidRPr="65CDB1C3" w:rsidR="003E2C5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-</w:t>
      </w:r>
      <w:r w:rsidRPr="65CDB1C3" w:rsidR="5D36CD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LM</w:t>
      </w:r>
      <w:r w:rsidRPr="65CDB1C3" w:rsidR="003E2C5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-UD0</w:t>
      </w:r>
      <w:r w:rsidRPr="65CDB1C3" w:rsidR="7FC919E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4</w:t>
      </w:r>
      <w:r w:rsidRPr="65CDB1C3" w:rsidR="003E2C5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-</w:t>
      </w:r>
      <w:r w:rsidRPr="65CDB1C3" w:rsidR="0021399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Apellido</w:t>
      </w:r>
      <w:r w:rsidRPr="65CDB1C3" w:rsidR="00D6008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1_Apellido2-</w:t>
      </w:r>
      <w:r w:rsidRPr="65CDB1C3" w:rsidR="0021399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Nombre</w:t>
      </w:r>
      <w:r w:rsidRPr="65CDB1C3" w:rsidR="7B6A299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.pdf</w:t>
      </w:r>
    </w:p>
    <w:p w:rsidRPr="00B47BF2" w:rsidR="0021399E" w:rsidP="65CDB1C3" w:rsidRDefault="0021399E" w14:paraId="7A99CA8D" w14:textId="77777777" w14:noSpellErr="1">
      <w:pPr>
        <w:pStyle w:val="Prrafodelista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</w:pPr>
    </w:p>
    <w:p w:rsidRPr="00B47BF2" w:rsidR="00D60086" w:rsidP="65CDB1C3" w:rsidRDefault="00D60086" w14:paraId="4273B651" w14:textId="59ED0EC4">
      <w:pPr>
        <w:pStyle w:val="Prrafodelista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</w:pPr>
      <w:r w:rsidRPr="65CDB1C3" w:rsidR="00D6008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DAW</w:t>
      </w:r>
      <w:r w:rsidRPr="65CDB1C3" w:rsidR="204238F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2</w:t>
      </w:r>
      <w:r w:rsidRPr="65CDB1C3" w:rsidR="00D6008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-</w:t>
      </w:r>
      <w:r w:rsidRPr="65CDB1C3" w:rsidR="63159B7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LM</w:t>
      </w:r>
      <w:r w:rsidRPr="65CDB1C3" w:rsidR="00D6008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-UD0</w:t>
      </w:r>
      <w:r w:rsidRPr="65CDB1C3" w:rsidR="21596C3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4</w:t>
      </w:r>
      <w:r w:rsidRPr="65CDB1C3" w:rsidR="00D6008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-García_García-Antonio</w:t>
      </w:r>
      <w:r w:rsidRPr="65CDB1C3" w:rsidR="6977166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  <w:lang w:eastAsia="es-ES"/>
        </w:rPr>
        <w:t>.pdf</w:t>
      </w:r>
    </w:p>
    <w:p w:rsidR="65CDB1C3" w:rsidP="65CDB1C3" w:rsidRDefault="65CDB1C3" w14:noSpellErr="1" w14:paraId="2B32C254" w14:textId="218FB530">
      <w:pPr>
        <w:pStyle w:val="Ttulo4"/>
      </w:pPr>
    </w:p>
    <w:p w:rsidR="629B4302" w:rsidP="6490DB0D" w:rsidRDefault="629B4302" w14:paraId="6B6700C9" w14:textId="5C4E3207">
      <w:pPr>
        <w:pStyle w:val="Ttulo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u w:val="single"/>
        </w:rPr>
        <w:t>Caso Práctico</w:t>
      </w: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: Creación y Análisis de </w:t>
      </w: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Feeds</w:t>
      </w: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RSS para un Blog de Recetas.</w:t>
      </w:r>
    </w:p>
    <w:p w:rsidR="65CDB1C3" w:rsidP="65CDB1C3" w:rsidRDefault="65CDB1C3" w14:paraId="67D2035D" w14:textId="56FCC6E4">
      <w:pPr>
        <w:pStyle w:val="Normal"/>
      </w:pPr>
    </w:p>
    <w:p w:rsidR="7FDB4D70" w:rsidP="6490DB0D" w:rsidRDefault="7FDB4D70" w14:paraId="17DEEAF9" w14:textId="1509CDDE">
      <w:pPr>
        <w:pStyle w:val="Prrafodelist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  <w:t>Enunciado</w:t>
      </w: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:</w:t>
      </w:r>
    </w:p>
    <w:p w:rsidR="7FDB4D70" w:rsidP="6490DB0D" w:rsidRDefault="7FDB4D70" w14:paraId="5B47E791" w14:textId="52712C1D">
      <w:pPr>
        <w:pStyle w:val="Prrafodelista"/>
        <w:ind w:left="0"/>
      </w:pPr>
      <w:r w:rsidR="7FDB4D70">
        <w:rPr/>
        <w:t xml:space="preserve">Como parte de un proyecto de desarrollo web, se te ha asignado la tarea de crear y analizar dos documentos RSS para un blog de recetas de cocina enfocado en diferentes tipos de eventos. Deberás seguir el estándar RSS 2.0 </w:t>
      </w:r>
      <w:r w:rsidR="4DF31473">
        <w:rPr/>
        <w:t>para elementos y formato de valores</w:t>
      </w:r>
      <w:r w:rsidR="7FDB4D70">
        <w:rPr/>
        <w:t>.</w:t>
      </w:r>
    </w:p>
    <w:p w:rsidR="7FDB4D70" w:rsidP="6490DB0D" w:rsidRDefault="7FDB4D70" w14:paraId="3B3DF25F" w14:textId="2FA7F7ED">
      <w:pPr>
        <w:pStyle w:val="Prrafodelista"/>
        <w:ind w:left="0"/>
      </w:pPr>
      <w:r w:rsidR="7FDB4D70">
        <w:rPr/>
        <w:t>Los datos a distribuir son los siguientes:</w:t>
      </w:r>
    </w:p>
    <w:p w:rsidR="6490DB0D" w:rsidP="6490DB0D" w:rsidRDefault="6490DB0D" w14:paraId="32E36DA6" w14:textId="4C0A9B68">
      <w:pPr>
        <w:pStyle w:val="Prrafodelist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65CDB1C3" w:rsidP="6490DB0D" w:rsidRDefault="65CDB1C3" w14:paraId="65137FE5" w14:textId="5903A421">
      <w:pPr>
        <w:pStyle w:val="Prrafodelista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Feed</w:t>
      </w: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RSS para "Recetas Familiares del Chef":</w:t>
      </w:r>
    </w:p>
    <w:p w:rsidR="65CDB1C3" w:rsidP="6490DB0D" w:rsidRDefault="65CDB1C3" w14:paraId="328042A6" w14:textId="5262E16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65CDB1C3" w:rsidP="65CDB1C3" w:rsidRDefault="65CDB1C3" w14:paraId="1B515716" w14:textId="3A459894">
      <w:pPr>
        <w:pStyle w:val="Normal"/>
        <w:spacing w:before="0" w:beforeAutospacing="off" w:after="0" w:afterAutospacing="off"/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título del canal es "Recetas Familiares del Chef" y apunta a la URL http://www.chefrecetasfamiliares.com.</w:t>
      </w:r>
    </w:p>
    <w:p w:rsidR="65CDB1C3" w:rsidP="65CDB1C3" w:rsidRDefault="65CDB1C3" w14:paraId="43ED72D7" w14:textId="5FBE3E3A">
      <w:pPr>
        <w:pStyle w:val="Normal"/>
        <w:spacing w:before="0" w:beforeAutospacing="off" w:after="0" w:afterAutospacing="off"/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La descripción del canal menciona recetas fáciles y deliciosas para reuniones familiares.</w:t>
      </w:r>
    </w:p>
    <w:p w:rsidR="65CDB1C3" w:rsidP="65CDB1C3" w:rsidRDefault="65CDB1C3" w14:paraId="35DC8F26" w14:textId="31238881">
      <w:pPr>
        <w:pStyle w:val="Normal"/>
        <w:spacing w:before="0" w:beforeAutospacing="off" w:after="0" w:afterAutospacing="off"/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feed se actualizó por última vez el lunes 15 de enero de 2024 al mediodía, aunque los contenidos del canal se publicaron esa misma mañana a las 10 a.m.</w:t>
      </w:r>
    </w:p>
    <w:p w:rsidR="65CDB1C3" w:rsidP="65CDB1C3" w:rsidRDefault="65CDB1C3" w14:paraId="75C142EC" w14:textId="2421E5BF">
      <w:pPr>
        <w:pStyle w:val="Normal"/>
        <w:spacing w:before="0" w:beforeAutospacing="off" w:after="0" w:afterAutospacing="off"/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Se espera que el contenido del canal sea actualizado en un intervalo de 180 minutos.</w:t>
      </w:r>
    </w:p>
    <w:p w:rsidR="65CDB1C3" w:rsidP="65CDB1C3" w:rsidRDefault="65CDB1C3" w14:paraId="713AE948" w14:textId="04161668">
      <w:pPr>
        <w:pStyle w:val="Normal"/>
        <w:spacing w:before="0" w:beforeAutospacing="off" w:after="0" w:afterAutospacing="off"/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feed incluye tres recetas: una tarta de manzana casera publicada a las 10:30 a.m., una paella valenciana auténtica a las 11 a.m., y una ensalada César con pollo a las 11:30 a.m. Cada receta tiene su propia URL en el blog y está clasificada en una categoría relevante (postres, platos principales, ensaladas, respectivamente).</w:t>
      </w:r>
    </w:p>
    <w:p w:rsidR="65CDB1C3" w:rsidP="6490DB0D" w:rsidRDefault="65CDB1C3" w14:paraId="563B771B" w14:textId="4932C03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65CDB1C3" w:rsidP="6490DB0D" w:rsidRDefault="65CDB1C3" w14:paraId="46A1995F" w14:textId="48EA7EC7">
      <w:pPr>
        <w:pStyle w:val="Prrafodelista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Feed</w:t>
      </w: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RSS para "Recetas de Chef para Eventos Especiales":</w:t>
      </w:r>
    </w:p>
    <w:p w:rsidR="65CDB1C3" w:rsidP="6490DB0D" w:rsidRDefault="65CDB1C3" w14:paraId="01FAD9CF" w14:textId="61F0BD4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65CDB1C3" w:rsidP="65CDB1C3" w:rsidRDefault="65CDB1C3" w14:paraId="461B34A2" w14:textId="4F8E08CF">
      <w:pPr>
        <w:pStyle w:val="Normal"/>
        <w:spacing w:before="0" w:beforeAutospacing="off" w:after="0" w:afterAutospacing="off"/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Este canal se titula "Recetas de Chef para Eventos Especiales" y se vincula con http://www.chefrecetaseventos.com.</w:t>
      </w:r>
    </w:p>
    <w:p w:rsidR="65CDB1C3" w:rsidP="65CDB1C3" w:rsidRDefault="65CDB1C3" w14:paraId="6E3B10A9" w14:textId="04A76D3C">
      <w:pPr>
        <w:pStyle w:val="Normal"/>
        <w:spacing w:before="0" w:beforeAutospacing="off" w:after="0" w:afterAutospacing="off"/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La descripción habla de recetas exclusivas y sofisticadas para eventos y fiestas.</w:t>
      </w:r>
    </w:p>
    <w:p w:rsidR="65CDB1C3" w:rsidP="65CDB1C3" w:rsidRDefault="65CDB1C3" w14:paraId="2033C96D" w14:textId="244D6FA7">
      <w:pPr>
        <w:pStyle w:val="Normal"/>
        <w:spacing w:before="0" w:beforeAutospacing="off" w:after="0" w:afterAutospacing="off"/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canal se actualizó por última vez el martes 16 de enero de 2024 a las 9 a.m. y presenta una imagen de logo en http://www.chefrecetaseventos.com/logo.png.</w:t>
      </w:r>
    </w:p>
    <w:p w:rsidR="65CDB1C3" w:rsidP="65CDB1C3" w:rsidRDefault="65CDB1C3" w14:paraId="7DCD6FCF" w14:textId="7E2F3CCF">
      <w:pPr>
        <w:pStyle w:val="Normal"/>
        <w:spacing w:before="0" w:beforeAutospacing="off" w:after="0" w:afterAutospacing="off"/>
      </w:pPr>
      <w:r w:rsidRPr="6490DB0D" w:rsidR="7FDB4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primer item es un risotto de trufa y champiñones, publicado a las 10 a.m., seguido de un cóctel de camarones estilo gourmet a las 10:30 a.m., y un mousse de chocolate negro y naranja a las 11 a.m. Cada uno de estos items tiene su respectiva URL y categoría (cenas elegantes, entrantes, postres gourmet).</w:t>
      </w:r>
    </w:p>
    <w:p w:rsidR="65CDB1C3" w:rsidP="6490DB0D" w:rsidRDefault="65CDB1C3" w14:paraId="7BDB2C9E" w14:textId="068CB37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</w:pPr>
    </w:p>
    <w:p w:rsidR="3A5A9BF8" w:rsidP="6490DB0D" w:rsidRDefault="3A5A9BF8" w14:paraId="5DB58E4E" w14:textId="4BB98462">
      <w:pPr>
        <w:pStyle w:val="Sinespaciado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u w:val="single"/>
        </w:rPr>
      </w:pPr>
      <w:r w:rsidRPr="6490DB0D" w:rsidR="7FDB4D70">
        <w:rPr>
          <w:b w:val="1"/>
          <w:bCs w:val="1"/>
          <w:u w:val="single"/>
        </w:rPr>
        <w:t>Tareas a Realizar:</w:t>
      </w:r>
    </w:p>
    <w:p w:rsidR="3A5A9BF8" w:rsidP="6490DB0D" w:rsidRDefault="3A5A9BF8" w14:paraId="6757AD14" w14:textId="29BDDD67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</w:p>
    <w:p w:rsidR="3A5A9BF8" w:rsidP="6490DB0D" w:rsidRDefault="3A5A9BF8" w14:paraId="6F5D5563" w14:textId="4CBC9E51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  <w:r w:rsidR="7FDB4D70">
        <w:rPr/>
        <w:t>1. Diseña los documentos RSS 2.0 para el blog de recetas, respetando el estándar, formatos y elementos obligatorios vistos en el tema.</w:t>
      </w:r>
    </w:p>
    <w:p w:rsidR="3A5A9BF8" w:rsidP="6490DB0D" w:rsidRDefault="3A5A9BF8" w14:paraId="20EBCD0B" w14:textId="527C34AF">
      <w:pPr>
        <w:pStyle w:val="Sinespaciado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="7FDB4D70">
        <w:rPr/>
        <w:t>Estos documentos deberán incluir todos los valores descritos en el enunciado.</w:t>
      </w:r>
    </w:p>
    <w:p w:rsidR="3A5A9BF8" w:rsidP="6490DB0D" w:rsidRDefault="3A5A9BF8" w14:paraId="59BA9AEC" w14:textId="66087D36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  <w:r w:rsidR="7FDB4D70">
        <w:rPr/>
        <w:t>Asegúrate de que cada documento RSS incluya todos los elementos obligatorios del estándar RSS 2.0.</w:t>
      </w:r>
    </w:p>
    <w:p w:rsidR="3A5A9BF8" w:rsidP="6490DB0D" w:rsidRDefault="3A5A9BF8" w14:paraId="7CE67FB1" w14:textId="1507E2DE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</w:p>
    <w:p w:rsidR="3A5A9BF8" w:rsidP="6490DB0D" w:rsidRDefault="3A5A9BF8" w14:paraId="6879A1EC" w14:textId="04873657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  <w:r w:rsidR="7FDB4D70">
        <w:rPr/>
        <w:t>2. Análisis de la Estructura y Elementos de RSS:</w:t>
      </w:r>
    </w:p>
    <w:p w:rsidR="3A5A9BF8" w:rsidP="6490DB0D" w:rsidRDefault="3A5A9BF8" w14:paraId="0D2B8147" w14:textId="4C825277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  <w:r w:rsidR="7FDB4D70">
        <w:rPr/>
        <w:t>Identifica y explica brevemente la función de cada tipo de elemento en tus documentos RSS (explicar para qué se usan los items, los elementos pubDate, etc...</w:t>
      </w:r>
    </w:p>
    <w:p w:rsidR="3A5A9BF8" w:rsidP="6490DB0D" w:rsidRDefault="3A5A9BF8" w14:paraId="64919850" w14:textId="590B80FC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  <w:r w:rsidR="7FDB4D70">
        <w:rPr/>
        <w:t>en este canal).</w:t>
      </w:r>
    </w:p>
    <w:p w:rsidR="3A5A9BF8" w:rsidP="6490DB0D" w:rsidRDefault="3A5A9BF8" w14:paraId="66C98DDE" w14:textId="686409EF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  <w:r w:rsidR="7FDB4D70">
        <w:rPr/>
        <w:t>Clasifica los elementos en obligatorios y opcionales.</w:t>
      </w:r>
    </w:p>
    <w:p w:rsidR="3A5A9BF8" w:rsidP="6490DB0D" w:rsidRDefault="3A5A9BF8" w14:paraId="2D1CFC8F" w14:textId="3FCE8EF6">
      <w:pPr>
        <w:pStyle w:val="Sinespaciado"/>
        <w:bidi w:val="0"/>
        <w:spacing w:before="0" w:beforeAutospacing="off" w:after="0" w:afterAutospacing="off" w:line="240" w:lineRule="auto"/>
        <w:ind w:right="0"/>
        <w:jc w:val="left"/>
      </w:pPr>
    </w:p>
    <w:sectPr w:rsidR="00B27A33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1F08" w:rsidP="005E4667" w:rsidRDefault="00D81F08" w14:paraId="29E79C5D" w14:textId="77777777">
      <w:pPr>
        <w:spacing w:after="0" w:line="240" w:lineRule="auto"/>
      </w:pPr>
      <w:r>
        <w:separator/>
      </w:r>
    </w:p>
  </w:endnote>
  <w:endnote w:type="continuationSeparator" w:id="0">
    <w:p w:rsidR="00D81F08" w:rsidP="005E4667" w:rsidRDefault="00D81F08" w14:paraId="348DA5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EEB" w:rsidP="00F85EEB" w:rsidRDefault="00F85EEB" w14:paraId="05EC45D5" w14:textId="6AC75AE8">
    <w:pPr>
      <w:pStyle w:val="Piedepgina"/>
      <w:jc w:val="right"/>
    </w:pPr>
    <w:r>
      <w:rPr>
        <w:color w:val="4472C4" w:themeColor="accent1"/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</w:rPr>
      <w:t>2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1F08" w:rsidP="005E4667" w:rsidRDefault="00D81F08" w14:paraId="333E189D" w14:textId="77777777">
      <w:pPr>
        <w:spacing w:after="0" w:line="240" w:lineRule="auto"/>
      </w:pPr>
      <w:r>
        <w:separator/>
      </w:r>
    </w:p>
  </w:footnote>
  <w:footnote w:type="continuationSeparator" w:id="0">
    <w:p w:rsidR="00D81F08" w:rsidP="005E4667" w:rsidRDefault="00D81F08" w14:paraId="55D101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086" w:rsidRDefault="00000000" w14:paraId="1FC76FA0" w14:textId="3E2E5746">
    <w:pPr>
      <w:pStyle w:val="Encabezado"/>
      <w:pBdr>
        <w:bottom w:val="single" w:color="auto" w:sz="6" w:space="1"/>
      </w:pBdr>
      <w:rPr>
        <w:sz w:val="24"/>
        <w:szCs w:val="24"/>
      </w:rPr>
    </w:pPr>
    <w:r>
      <w:rPr>
        <w:noProof/>
        <w:sz w:val="24"/>
        <w:szCs w:val="24"/>
      </w:rPr>
      <w:pict w14:anchorId="67C45D7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6416892" style="position:absolute;margin-left:271.45pt;margin-top:-93.25pt;width:595.2pt;height:841.9pt;z-index:-251658752;mso-position-horizontal-relative:margin;mso-position-vertical-relative:margin" o:spid="_x0000_s1025" o:allowincell="f" type="#_x0000_t75">
          <v:imagedata o:title="hoja carta-A4-cesur-comercial" r:id="rId1"/>
          <w10:wrap anchorx="margin" anchory="margin"/>
        </v:shape>
      </w:pict>
    </w:r>
  </w:p>
  <w:p w:rsidR="005E4667" w:rsidP="65CDB1C3" w:rsidRDefault="005E4667" w14:paraId="3EF357DC" w14:textId="0CFBD8CD">
    <w:pPr>
      <w:pStyle w:val="Encabezado"/>
      <w:pBdr>
        <w:bottom w:val="single" w:color="FF000000" w:sz="6" w:space="1"/>
      </w:pBdr>
      <w:rPr>
        <w:noProof/>
      </w:rPr>
    </w:pPr>
    <w:r w:rsidRPr="65CDB1C3" w:rsidR="65CDB1C3">
      <w:rPr>
        <w:sz w:val="24"/>
        <w:szCs w:val="24"/>
      </w:rPr>
      <w:t xml:space="preserve">Desarrollo de Aplicaciones </w:t>
    </w:r>
    <w:r w:rsidRPr="65CDB1C3" w:rsidR="65CDB1C3">
      <w:rPr>
        <w:sz w:val="24"/>
        <w:szCs w:val="24"/>
      </w:rPr>
      <w:t>Web</w:t>
    </w:r>
    <w:r w:rsidRPr="65CDB1C3" w:rsidR="65CDB1C3">
      <w:rPr>
        <w:sz w:val="24"/>
        <w:szCs w:val="24"/>
      </w:rPr>
      <w:t xml:space="preserve"> </w:t>
    </w:r>
    <w:r w:rsidRPr="65CDB1C3" w:rsidR="65CDB1C3">
      <w:rPr>
        <w:sz w:val="24"/>
        <w:szCs w:val="24"/>
      </w:rPr>
      <w:t xml:space="preserve">– </w:t>
    </w:r>
    <w:r w:rsidRPr="65CDB1C3" w:rsidR="65CDB1C3">
      <w:rPr>
        <w:sz w:val="24"/>
        <w:szCs w:val="24"/>
      </w:rPr>
      <w:t xml:space="preserve">Lenguaje de marcas y </w:t>
    </w:r>
  </w:p>
  <w:p w:rsidR="005E4667" w:rsidP="65CDB1C3" w:rsidRDefault="005E4667" w14:paraId="1964A80A" w14:textId="543DFF3A">
    <w:pPr>
      <w:pStyle w:val="Encabezado"/>
      <w:pBdr>
        <w:bottom w:val="single" w:color="FF000000" w:sz="6" w:space="1"/>
      </w:pBdr>
      <w:rPr>
        <w:noProof/>
      </w:rPr>
    </w:pPr>
    <w:r w:rsidRPr="65CDB1C3" w:rsidR="65CDB1C3">
      <w:rPr>
        <w:sz w:val="24"/>
        <w:szCs w:val="24"/>
      </w:rPr>
      <w:t xml:space="preserve">sistemas de </w:t>
    </w:r>
    <w:r w:rsidRPr="65CDB1C3" w:rsidR="65CDB1C3">
      <w:rPr>
        <w:sz w:val="24"/>
        <w:szCs w:val="24"/>
      </w:rPr>
      <w:t>gestión</w:t>
    </w:r>
    <w:r w:rsidRPr="65CDB1C3" w:rsidR="65CDB1C3">
      <w:rPr>
        <w:sz w:val="24"/>
        <w:szCs w:val="24"/>
      </w:rPr>
      <w:t xml:space="preserve"> de información</w:t>
    </w:r>
    <w:r>
      <w:tab/>
    </w:r>
  </w:p>
  <w:p w:rsidR="005E4667" w:rsidRDefault="005E4667" w14:paraId="458F576E" w14:textId="77777777">
    <w:pPr>
      <w:pStyle w:val="Encabezado"/>
    </w:pPr>
  </w:p>
  <w:p w:rsidR="005E4667" w:rsidRDefault="005E4667" w14:paraId="271A01F6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ff0d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095b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cf85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e86f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996a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3F027D"/>
    <w:multiLevelType w:val="hybridMultilevel"/>
    <w:tmpl w:val="FE800CD0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767BDF"/>
    <w:multiLevelType w:val="hybridMultilevel"/>
    <w:tmpl w:val="E7C63B68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917558"/>
    <w:multiLevelType w:val="hybridMultilevel"/>
    <w:tmpl w:val="EA204FBC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F749F4"/>
    <w:multiLevelType w:val="hybridMultilevel"/>
    <w:tmpl w:val="93EE7F4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B7512B"/>
    <w:multiLevelType w:val="hybridMultilevel"/>
    <w:tmpl w:val="7D4AE8F4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8D3946"/>
    <w:multiLevelType w:val="hybridMultilevel"/>
    <w:tmpl w:val="DDE2D534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5F50E7"/>
    <w:multiLevelType w:val="hybridMultilevel"/>
    <w:tmpl w:val="0212BB3C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5D074B"/>
    <w:multiLevelType w:val="hybridMultilevel"/>
    <w:tmpl w:val="06B232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52F53"/>
    <w:multiLevelType w:val="hybridMultilevel"/>
    <w:tmpl w:val="71DC6D58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A495D4B"/>
    <w:multiLevelType w:val="hybridMultilevel"/>
    <w:tmpl w:val="5DC47D46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E05D45"/>
    <w:multiLevelType w:val="hybridMultilevel"/>
    <w:tmpl w:val="B264526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F3492C"/>
    <w:multiLevelType w:val="hybridMultilevel"/>
    <w:tmpl w:val="D8D641F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4703EC"/>
    <w:multiLevelType w:val="hybridMultilevel"/>
    <w:tmpl w:val="46AC9328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A259FD"/>
    <w:multiLevelType w:val="hybridMultilevel"/>
    <w:tmpl w:val="167ABA2C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59A3056"/>
    <w:multiLevelType w:val="hybridMultilevel"/>
    <w:tmpl w:val="3836F53A"/>
    <w:lvl w:ilvl="0" w:tplc="0C0A0003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5" w15:restartNumberingAfterBreak="0">
    <w:nsid w:val="5BC146F0"/>
    <w:multiLevelType w:val="hybridMultilevel"/>
    <w:tmpl w:val="73BC758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9843134"/>
    <w:multiLevelType w:val="hybridMultilevel"/>
    <w:tmpl w:val="88A23BE8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59D5972"/>
    <w:multiLevelType w:val="hybridMultilevel"/>
    <w:tmpl w:val="43CA163E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8BC11D0"/>
    <w:multiLevelType w:val="hybridMultilevel"/>
    <w:tmpl w:val="3D7AC47E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D8C452A"/>
    <w:multiLevelType w:val="hybridMultilevel"/>
    <w:tmpl w:val="5C4C653E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DDD60B7"/>
    <w:multiLevelType w:val="hybridMultilevel"/>
    <w:tmpl w:val="48683DDA"/>
    <w:lvl w:ilvl="0" w:tplc="65ECAA06">
      <w:numFmt w:val="bullet"/>
      <w:lvlText w:val="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1474833489">
    <w:abstractNumId w:val="15"/>
  </w:num>
  <w:num w:numId="2" w16cid:durableId="423456307">
    <w:abstractNumId w:val="10"/>
  </w:num>
  <w:num w:numId="3" w16cid:durableId="1729376412">
    <w:abstractNumId w:val="11"/>
  </w:num>
  <w:num w:numId="4" w16cid:durableId="364016857">
    <w:abstractNumId w:val="9"/>
  </w:num>
  <w:num w:numId="5" w16cid:durableId="1072508337">
    <w:abstractNumId w:val="2"/>
  </w:num>
  <w:num w:numId="6" w16cid:durableId="927890200">
    <w:abstractNumId w:val="0"/>
  </w:num>
  <w:num w:numId="7" w16cid:durableId="2113934663">
    <w:abstractNumId w:val="14"/>
  </w:num>
  <w:num w:numId="8" w16cid:durableId="1852455529">
    <w:abstractNumId w:val="17"/>
  </w:num>
  <w:num w:numId="9" w16cid:durableId="814298661">
    <w:abstractNumId w:val="13"/>
  </w:num>
  <w:num w:numId="10" w16cid:durableId="1168136170">
    <w:abstractNumId w:val="18"/>
  </w:num>
  <w:num w:numId="11" w16cid:durableId="482964017">
    <w:abstractNumId w:val="19"/>
  </w:num>
  <w:num w:numId="12" w16cid:durableId="190651937">
    <w:abstractNumId w:val="20"/>
  </w:num>
  <w:num w:numId="13" w16cid:durableId="237398093">
    <w:abstractNumId w:val="12"/>
  </w:num>
  <w:num w:numId="14" w16cid:durableId="744305954">
    <w:abstractNumId w:val="3"/>
  </w:num>
  <w:num w:numId="15" w16cid:durableId="732042939">
    <w:abstractNumId w:val="8"/>
  </w:num>
  <w:num w:numId="16" w16cid:durableId="1934900668">
    <w:abstractNumId w:val="1"/>
  </w:num>
  <w:num w:numId="17" w16cid:durableId="497307634">
    <w:abstractNumId w:val="16"/>
  </w:num>
  <w:num w:numId="18" w16cid:durableId="1584609506">
    <w:abstractNumId w:val="5"/>
  </w:num>
  <w:num w:numId="19" w16cid:durableId="699401610">
    <w:abstractNumId w:val="4"/>
  </w:num>
  <w:num w:numId="20" w16cid:durableId="2086223213">
    <w:abstractNumId w:val="7"/>
  </w:num>
  <w:num w:numId="21" w16cid:durableId="2020504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7"/>
    <w:rsid w:val="00026560"/>
    <w:rsid w:val="000B0E59"/>
    <w:rsid w:val="0010784C"/>
    <w:rsid w:val="001650B5"/>
    <w:rsid w:val="00167148"/>
    <w:rsid w:val="001A5BD6"/>
    <w:rsid w:val="001F4615"/>
    <w:rsid w:val="0021399E"/>
    <w:rsid w:val="00223097"/>
    <w:rsid w:val="00225E3C"/>
    <w:rsid w:val="00255745"/>
    <w:rsid w:val="002E7DA4"/>
    <w:rsid w:val="0030539A"/>
    <w:rsid w:val="00352379"/>
    <w:rsid w:val="00387EB0"/>
    <w:rsid w:val="003A02FE"/>
    <w:rsid w:val="003C6024"/>
    <w:rsid w:val="003E2C54"/>
    <w:rsid w:val="00416C03"/>
    <w:rsid w:val="00443D2D"/>
    <w:rsid w:val="0047175A"/>
    <w:rsid w:val="004C4717"/>
    <w:rsid w:val="004F59E3"/>
    <w:rsid w:val="005208B9"/>
    <w:rsid w:val="005E4667"/>
    <w:rsid w:val="006342E4"/>
    <w:rsid w:val="006460E3"/>
    <w:rsid w:val="00686FCB"/>
    <w:rsid w:val="006D4428"/>
    <w:rsid w:val="006F00A8"/>
    <w:rsid w:val="00717E70"/>
    <w:rsid w:val="007265D7"/>
    <w:rsid w:val="00734617"/>
    <w:rsid w:val="007A3F15"/>
    <w:rsid w:val="007F3EAB"/>
    <w:rsid w:val="00816B01"/>
    <w:rsid w:val="008278EF"/>
    <w:rsid w:val="00857356"/>
    <w:rsid w:val="008F1DF8"/>
    <w:rsid w:val="00950780"/>
    <w:rsid w:val="00986C5A"/>
    <w:rsid w:val="00A07376"/>
    <w:rsid w:val="00AE5174"/>
    <w:rsid w:val="00B27A33"/>
    <w:rsid w:val="00B42D4D"/>
    <w:rsid w:val="00B44A05"/>
    <w:rsid w:val="00BA1843"/>
    <w:rsid w:val="00BD0E19"/>
    <w:rsid w:val="00BF77D2"/>
    <w:rsid w:val="00C20CD1"/>
    <w:rsid w:val="00C63B90"/>
    <w:rsid w:val="00CD0B35"/>
    <w:rsid w:val="00CD6B0C"/>
    <w:rsid w:val="00CF175C"/>
    <w:rsid w:val="00D03627"/>
    <w:rsid w:val="00D33807"/>
    <w:rsid w:val="00D60086"/>
    <w:rsid w:val="00D742CE"/>
    <w:rsid w:val="00D81F08"/>
    <w:rsid w:val="00D96DE7"/>
    <w:rsid w:val="00DB0C58"/>
    <w:rsid w:val="00DC0920"/>
    <w:rsid w:val="00DD7FCA"/>
    <w:rsid w:val="00E64A24"/>
    <w:rsid w:val="00E944DC"/>
    <w:rsid w:val="00EB3287"/>
    <w:rsid w:val="00F85EEB"/>
    <w:rsid w:val="00FB1846"/>
    <w:rsid w:val="00FD2745"/>
    <w:rsid w:val="01137706"/>
    <w:rsid w:val="011B705F"/>
    <w:rsid w:val="020D00CD"/>
    <w:rsid w:val="04521502"/>
    <w:rsid w:val="0544A18F"/>
    <w:rsid w:val="0A4745E6"/>
    <w:rsid w:val="0AA82E29"/>
    <w:rsid w:val="0C659C6B"/>
    <w:rsid w:val="0D8AF471"/>
    <w:rsid w:val="0EE91C58"/>
    <w:rsid w:val="12B3400E"/>
    <w:rsid w:val="1338070A"/>
    <w:rsid w:val="13D85888"/>
    <w:rsid w:val="142F2A77"/>
    <w:rsid w:val="144F106F"/>
    <w:rsid w:val="14A7C0D8"/>
    <w:rsid w:val="1603DE28"/>
    <w:rsid w:val="162C23B1"/>
    <w:rsid w:val="168F6F1D"/>
    <w:rsid w:val="1764FE56"/>
    <w:rsid w:val="18B1C5D6"/>
    <w:rsid w:val="1DE12076"/>
    <w:rsid w:val="1F7CF0D7"/>
    <w:rsid w:val="204238FB"/>
    <w:rsid w:val="20A65522"/>
    <w:rsid w:val="2135A1ED"/>
    <w:rsid w:val="21596C3A"/>
    <w:rsid w:val="21D4B2C8"/>
    <w:rsid w:val="22082E0D"/>
    <w:rsid w:val="22422583"/>
    <w:rsid w:val="2315195D"/>
    <w:rsid w:val="248DF0D8"/>
    <w:rsid w:val="254ED81C"/>
    <w:rsid w:val="29DDBE6D"/>
    <w:rsid w:val="2B57C5C8"/>
    <w:rsid w:val="2B8F2A5B"/>
    <w:rsid w:val="2BCD6E47"/>
    <w:rsid w:val="2DF2512A"/>
    <w:rsid w:val="2FC20F79"/>
    <w:rsid w:val="310EFA72"/>
    <w:rsid w:val="319623E6"/>
    <w:rsid w:val="31DED97B"/>
    <w:rsid w:val="33986F5D"/>
    <w:rsid w:val="34C3D3B8"/>
    <w:rsid w:val="34CDC4A8"/>
    <w:rsid w:val="3651A217"/>
    <w:rsid w:val="36956872"/>
    <w:rsid w:val="371AC568"/>
    <w:rsid w:val="37233AFA"/>
    <w:rsid w:val="37F4C886"/>
    <w:rsid w:val="38065506"/>
    <w:rsid w:val="385C2E74"/>
    <w:rsid w:val="39164BCE"/>
    <w:rsid w:val="399A8422"/>
    <w:rsid w:val="39AE2BAA"/>
    <w:rsid w:val="3A5A9BF8"/>
    <w:rsid w:val="3CD9C629"/>
    <w:rsid w:val="3D6288E4"/>
    <w:rsid w:val="3F04C265"/>
    <w:rsid w:val="42509DC4"/>
    <w:rsid w:val="437767F9"/>
    <w:rsid w:val="43CE1478"/>
    <w:rsid w:val="44E52208"/>
    <w:rsid w:val="489711AB"/>
    <w:rsid w:val="48A0E4C3"/>
    <w:rsid w:val="49DC2FB6"/>
    <w:rsid w:val="49F0DEE9"/>
    <w:rsid w:val="4ABF4284"/>
    <w:rsid w:val="4CBDE003"/>
    <w:rsid w:val="4DF31473"/>
    <w:rsid w:val="4E5AAC83"/>
    <w:rsid w:val="4F01BDD2"/>
    <w:rsid w:val="4F919970"/>
    <w:rsid w:val="4F949882"/>
    <w:rsid w:val="4FA39EA2"/>
    <w:rsid w:val="50ECE5DE"/>
    <w:rsid w:val="52AF82A5"/>
    <w:rsid w:val="54C8F1E8"/>
    <w:rsid w:val="5541E258"/>
    <w:rsid w:val="55C57480"/>
    <w:rsid w:val="58AE6571"/>
    <w:rsid w:val="5CAE1973"/>
    <w:rsid w:val="5CD12D55"/>
    <w:rsid w:val="5D36CD07"/>
    <w:rsid w:val="5F883C77"/>
    <w:rsid w:val="629B4302"/>
    <w:rsid w:val="63159B72"/>
    <w:rsid w:val="6456E7C1"/>
    <w:rsid w:val="6490DB0D"/>
    <w:rsid w:val="65CDB1C3"/>
    <w:rsid w:val="66A4B3B7"/>
    <w:rsid w:val="675FB336"/>
    <w:rsid w:val="67756026"/>
    <w:rsid w:val="68563E80"/>
    <w:rsid w:val="68BA4686"/>
    <w:rsid w:val="68F24D29"/>
    <w:rsid w:val="69771667"/>
    <w:rsid w:val="6AAE3653"/>
    <w:rsid w:val="6B02B20A"/>
    <w:rsid w:val="6B6EB78F"/>
    <w:rsid w:val="6C62E942"/>
    <w:rsid w:val="703F26D7"/>
    <w:rsid w:val="7100B90D"/>
    <w:rsid w:val="71114B59"/>
    <w:rsid w:val="7298EAC5"/>
    <w:rsid w:val="77FDB3C0"/>
    <w:rsid w:val="783B7EE4"/>
    <w:rsid w:val="7B6A2998"/>
    <w:rsid w:val="7BB5B6C6"/>
    <w:rsid w:val="7ED69575"/>
    <w:rsid w:val="7F2FBC93"/>
    <w:rsid w:val="7F7F9FFD"/>
    <w:rsid w:val="7FB6B936"/>
    <w:rsid w:val="7FC919E9"/>
    <w:rsid w:val="7FD162AC"/>
    <w:rsid w:val="7FD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EA639A"/>
  <w15:chartTrackingRefBased/>
  <w15:docId w15:val="{F7CB67E0-AE3D-4038-BE67-15849F5D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399E"/>
  </w:style>
  <w:style w:type="paragraph" w:styleId="Ttulo1">
    <w:name w:val="heading 1"/>
    <w:basedOn w:val="Normal"/>
    <w:next w:val="Normal"/>
    <w:link w:val="Ttulo1Car"/>
    <w:uiPriority w:val="9"/>
    <w:qFormat/>
    <w:rsid w:val="00DB0C5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C5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EB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7EB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E4667"/>
  </w:style>
  <w:style w:type="paragraph" w:styleId="Piedepgina">
    <w:name w:val="footer"/>
    <w:basedOn w:val="Normal"/>
    <w:link w:val="Piedepgina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E4667"/>
  </w:style>
  <w:style w:type="character" w:styleId="Ttulo1Car" w:customStyle="1">
    <w:name w:val="Título 1 Car"/>
    <w:basedOn w:val="Fuentedeprrafopredeter"/>
    <w:link w:val="Ttulo1"/>
    <w:uiPriority w:val="9"/>
    <w:rsid w:val="00DB0C5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DB0C5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0C58"/>
    <w:pPr>
      <w:ind w:left="720"/>
      <w:contextualSpacing/>
    </w:pPr>
  </w:style>
  <w:style w:type="character" w:styleId="Ttulo3Car" w:customStyle="1">
    <w:name w:val="Título 3 Car"/>
    <w:basedOn w:val="Fuentedeprrafopredeter"/>
    <w:link w:val="Ttulo3"/>
    <w:uiPriority w:val="9"/>
    <w:rsid w:val="00387EB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387EB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443D2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63B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6DDF74DD6564298666B55D43D39E5" ma:contentTypeVersion="10" ma:contentTypeDescription="Crear nuevo documento." ma:contentTypeScope="" ma:versionID="88c77d1ed3632a55ce2c81827a0b26a7">
  <xsd:schema xmlns:xsd="http://www.w3.org/2001/XMLSchema" xmlns:xs="http://www.w3.org/2001/XMLSchema" xmlns:p="http://schemas.microsoft.com/office/2006/metadata/properties" xmlns:ns2="0072f0b4-cca9-4e3b-ae2e-c421a086102f" xmlns:ns3="c333c990-5943-4d5b-b98b-cf4f7d9bbe5a" targetNamespace="http://schemas.microsoft.com/office/2006/metadata/properties" ma:root="true" ma:fieldsID="693733d76c087c6758361746bdec1f0f" ns2:_="" ns3:_="">
    <xsd:import namespace="0072f0b4-cca9-4e3b-ae2e-c421a086102f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2f0b4-cca9-4e3b-ae2e-c421a08610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80ab7f1-3a69-46a0-a241-697f29250b22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33c990-5943-4d5b-b98b-cf4f7d9bbe5a" xsi:nil="true"/>
    <ReferenceId xmlns="0072f0b4-cca9-4e3b-ae2e-c421a086102f" xsi:nil="true"/>
    <lcf76f155ced4ddcb4097134ff3c332f xmlns="0072f0b4-cca9-4e3b-ae2e-c421a0861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C2B316-8CFC-4508-8B50-DFC13C7A0CD6}"/>
</file>

<file path=customXml/itemProps2.xml><?xml version="1.0" encoding="utf-8"?>
<ds:datastoreItem xmlns:ds="http://schemas.openxmlformats.org/officeDocument/2006/customXml" ds:itemID="{05E30642-9A67-49D2-89EE-4838999C3C35}"/>
</file>

<file path=customXml/itemProps3.xml><?xml version="1.0" encoding="utf-8"?>
<ds:datastoreItem xmlns:ds="http://schemas.openxmlformats.org/officeDocument/2006/customXml" ds:itemID="{FD42F559-88DB-4EC2-83CB-5ECDA90CF2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LRTG</dc:creator>
  <cp:keywords/>
  <dc:description/>
  <cp:lastModifiedBy>Miguel Angel Martin Martin</cp:lastModifiedBy>
  <cp:revision>4</cp:revision>
  <dcterms:created xsi:type="dcterms:W3CDTF">2023-12-04T09:54:00Z</dcterms:created>
  <dcterms:modified xsi:type="dcterms:W3CDTF">2024-01-16T05:36:58Z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0x01010022A6DDF74DD6564298666B55D43D39E5</vt:lpwstr>
  </property>
  <property fmtid="{D5CDD505-2E9C-101B-9397-08002B2CF9AE}" pid="3" name="Order">
    <vt:r8>4600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