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2DF6" w14:textId="3C8CE5E0" w:rsidR="00BF47A5" w:rsidRDefault="00BF47A5"/>
    <w:p w14:paraId="53D1BE61" w14:textId="77777777" w:rsidR="00BF47A5" w:rsidRDefault="00BF47A5"/>
    <w:p w14:paraId="21A19D8D" w14:textId="4AE035BC" w:rsidR="00C70D5E" w:rsidRDefault="00C70D5E"/>
    <w:p w14:paraId="1CFA50A2" w14:textId="5ED4B7F2" w:rsidR="00BF47A5" w:rsidRDefault="00BF47A5">
      <w:r w:rsidRPr="00BF47A5">
        <w:rPr>
          <w:noProof/>
        </w:rPr>
        <w:drawing>
          <wp:inline distT="0" distB="0" distL="0" distR="0" wp14:anchorId="7208E67F" wp14:editId="4FEA5F44">
            <wp:extent cx="5731510" cy="1868170"/>
            <wp:effectExtent l="0" t="0" r="0" b="0"/>
            <wp:docPr id="202666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67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E1D7" w14:textId="6448CC99" w:rsidR="00BF47A5" w:rsidRDefault="00BF47A5">
      <w:r w:rsidRPr="00BF47A5">
        <w:rPr>
          <w:noProof/>
        </w:rPr>
        <w:drawing>
          <wp:inline distT="0" distB="0" distL="0" distR="0" wp14:anchorId="6050687A" wp14:editId="5CE986B9">
            <wp:extent cx="5731510" cy="2005965"/>
            <wp:effectExtent l="0" t="0" r="0" b="0"/>
            <wp:docPr id="66602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24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A5"/>
    <w:rsid w:val="00141087"/>
    <w:rsid w:val="0046400E"/>
    <w:rsid w:val="0051707B"/>
    <w:rsid w:val="0065144E"/>
    <w:rsid w:val="008C1044"/>
    <w:rsid w:val="009F76EA"/>
    <w:rsid w:val="00A0393A"/>
    <w:rsid w:val="00BF47A5"/>
    <w:rsid w:val="00C70D5E"/>
    <w:rsid w:val="00DC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06AA"/>
  <w15:chartTrackingRefBased/>
  <w15:docId w15:val="{FD11A12E-62D4-492B-BF83-FA3BF8D6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7A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7A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7A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47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47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Rugved Gadge</dc:creator>
  <cp:keywords/>
  <dc:description/>
  <cp:lastModifiedBy>Rugved Gadge</cp:lastModifiedBy>
  <cp:revision>4</cp:revision>
  <dcterms:created xsi:type="dcterms:W3CDTF">2025-08-25T13:31:00Z</dcterms:created>
  <dcterms:modified xsi:type="dcterms:W3CDTF">2025-09-06T09:16:00Z</dcterms:modified>
</cp:coreProperties>
</file>