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12F7B" w14:textId="506764D0" w:rsidR="000120A5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Assignment 2 </w:t>
      </w:r>
    </w:p>
    <w:p w14:paraId="58ECF349" w14:textId="70A0F197" w:rsid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 Constraint Satisfaction Problem (CSP)</w:t>
      </w:r>
    </w:p>
    <w:p w14:paraId="153E1555" w14:textId="77777777" w:rsidR="00F136DC" w:rsidRPr="00F136DC" w:rsidRDefault="00F136DC" w:rsidP="00F136D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C5213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14:paraId="219C4900" w14:textId="77777777" w:rsidR="00DA7DE6" w:rsidRPr="00DA7DE6" w:rsidRDefault="00DA7DE6" w:rsidP="00DA7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A7DE6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(CSP), specifically the Graph Coloring Problem, using backtracking.</w:t>
      </w:r>
    </w:p>
    <w:p w14:paraId="629C377B" w14:textId="77777777" w:rsidR="00DA7DE6" w:rsidRDefault="00DA7DE6" w:rsidP="00DA7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DA7DE6">
        <w:rPr>
          <w:rFonts w:ascii="Times New Roman" w:eastAsia="Times New Roman" w:hAnsi="Times New Roman" w:cs="Times New Roman"/>
          <w:sz w:val="24"/>
          <w:szCs w:val="24"/>
        </w:rPr>
        <w:t>The objective is to assign colors to the vertices of a graph such that no two adjacent vertices have the same color while using only a limited number of colors.</w:t>
      </w:r>
    </w:p>
    <w:p w14:paraId="0B940D26" w14:textId="159079C5" w:rsidR="00F136DC" w:rsidRPr="00F136DC" w:rsidRDefault="00F136DC" w:rsidP="00DA7D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14:paraId="3207F4E7" w14:textId="275BB7EC" w:rsidR="00DA7DE6" w:rsidRPr="00DA7DE6" w:rsidRDefault="00DA7DE6" w:rsidP="00DA7D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DE6">
        <w:rPr>
          <w:rFonts w:ascii="Times New Roman" w:eastAsia="Times New Roman" w:hAnsi="Times New Roman" w:cs="Times New Roman"/>
          <w:sz w:val="24"/>
          <w:szCs w:val="24"/>
        </w:rPr>
        <w:t>Learn how to represent a problem as a CSP.</w:t>
      </w:r>
    </w:p>
    <w:p w14:paraId="764B0C3E" w14:textId="21FF5F6E" w:rsidR="00DA7DE6" w:rsidRDefault="00DA7DE6" w:rsidP="00DA7DE6">
      <w:pPr>
        <w:pStyle w:val="NormalWeb"/>
        <w:numPr>
          <w:ilvl w:val="0"/>
          <w:numId w:val="7"/>
        </w:numPr>
      </w:pPr>
      <w:r>
        <w:t>Define variables, domains, and constraints for the Graph Coloring problem.</w:t>
      </w:r>
    </w:p>
    <w:p w14:paraId="28B21E01" w14:textId="2813060B" w:rsidR="00DA7DE6" w:rsidRPr="00DA7DE6" w:rsidRDefault="00DA7DE6" w:rsidP="00DA7DE6">
      <w:pPr>
        <w:pStyle w:val="NormalWeb"/>
        <w:numPr>
          <w:ilvl w:val="0"/>
          <w:numId w:val="7"/>
        </w:numPr>
      </w:pPr>
      <w:r>
        <w:t xml:space="preserve">Implement a </w:t>
      </w:r>
      <w:r>
        <w:rPr>
          <w:rStyle w:val="Strong"/>
        </w:rPr>
        <w:t>backtracking algorithm</w:t>
      </w:r>
      <w:r>
        <w:t xml:space="preserve"> to find valid color assignments.</w:t>
      </w:r>
    </w:p>
    <w:p w14:paraId="7D15426A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33A1CAE1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14:paraId="0CA8A5D0" w14:textId="77777777" w:rsidR="00DA7DE6" w:rsidRPr="00DA7DE6" w:rsidRDefault="00DA7DE6" w:rsidP="00DA7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 </w:t>
      </w: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Constraint Satisfaction Problem (CSP)</w:t>
      </w: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consists of:</w:t>
      </w:r>
    </w:p>
    <w:p w14:paraId="3CEDE1A6" w14:textId="77777777" w:rsidR="00DA7DE6" w:rsidRPr="00DA7DE6" w:rsidRDefault="00DA7DE6" w:rsidP="00DA7DE6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Variables</w:t>
      </w: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Elements that need values. (For graph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coloring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, each vertex is a variable).</w:t>
      </w:r>
    </w:p>
    <w:p w14:paraId="0CF662EB" w14:textId="77777777" w:rsidR="00DA7DE6" w:rsidRPr="00DA7DE6" w:rsidRDefault="00DA7DE6" w:rsidP="00DA7DE6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Domains</w:t>
      </w: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Possible values each variable can take. (For graph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coloring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the domain is the set of available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colors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633D7B08" w14:textId="77777777" w:rsidR="00DA7DE6" w:rsidRDefault="00DA7DE6" w:rsidP="00DA7DE6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Constraints</w:t>
      </w: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: Rules that restrict which assignments are valid. (For graph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coloring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, adjacent vertices must not share the same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).</w:t>
      </w:r>
    </w:p>
    <w:p w14:paraId="331A6E19" w14:textId="77777777" w:rsidR="00DA7DE6" w:rsidRPr="00DA7DE6" w:rsidRDefault="00DA7DE6" w:rsidP="00DA7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CD56ECB" w14:textId="056548C8" w:rsidR="00F136DC" w:rsidRPr="00DA7DE6" w:rsidRDefault="00F136DC" w:rsidP="00DA7D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7A2C0A8B" w14:textId="16683D72" w:rsidR="00DA7DE6" w:rsidRPr="00DA7DE6" w:rsidRDefault="00DA7DE6" w:rsidP="00DA7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Define Variables, Domains, and Constraints</w:t>
      </w:r>
    </w:p>
    <w:p w14:paraId="069D6E9C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Each vertex = variable.</w:t>
      </w:r>
    </w:p>
    <w:p w14:paraId="60A910BD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Domain = set of allowed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colors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50F41A18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Constraint = adjacent vertices must not share the same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3F99F917" w14:textId="3700D910" w:rsidR="00DA7DE6" w:rsidRPr="00DA7DE6" w:rsidRDefault="00DA7DE6" w:rsidP="00DA7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Start with No </w:t>
      </w:r>
      <w:proofErr w:type="spellStart"/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Colors</w:t>
      </w:r>
      <w:proofErr w:type="spellEnd"/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 xml:space="preserve"> Assigned</w:t>
      </w:r>
    </w:p>
    <w:p w14:paraId="10F5B030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Initialize all vertices with "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uncolored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" (value 0).</w:t>
      </w:r>
    </w:p>
    <w:p w14:paraId="3C74EA32" w14:textId="34A5BB30" w:rsidR="00DA7DE6" w:rsidRPr="00DA7DE6" w:rsidRDefault="00DA7DE6" w:rsidP="00DA7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Use Backtracking Algorithm</w:t>
      </w:r>
    </w:p>
    <w:p w14:paraId="6C4941F3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Assign a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to a vertex.</w:t>
      </w:r>
    </w:p>
    <w:p w14:paraId="5173F38C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Check if it satisfies constraints with already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colored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neighbors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8532DD4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If valid, move to the next vertex.</w:t>
      </w:r>
    </w:p>
    <w:p w14:paraId="5A121467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If invalid, backtrack and try another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2A58CF6" w14:textId="0D8A5B66" w:rsidR="00DA7DE6" w:rsidRPr="00DA7DE6" w:rsidRDefault="00DA7DE6" w:rsidP="00DA7D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Continue Until a Valid Assignment is Found</w:t>
      </w:r>
    </w:p>
    <w:p w14:paraId="241D6F2B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all vertices are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colored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successfully, output the solution.</w:t>
      </w:r>
    </w:p>
    <w:p w14:paraId="183E8823" w14:textId="77777777" w:rsidR="00DA7DE6" w:rsidRPr="00DA7DE6" w:rsidRDefault="00DA7DE6" w:rsidP="00DA7DE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If not possible with the given number of </w:t>
      </w:r>
      <w:proofErr w:type="spellStart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colors</w:t>
      </w:r>
      <w:proofErr w:type="spellEnd"/>
      <w:r w:rsidRPr="00DA7DE6">
        <w:rPr>
          <w:rFonts w:ascii="Times New Roman" w:eastAsia="Times New Roman" w:hAnsi="Times New Roman" w:cs="Times New Roman"/>
          <w:sz w:val="24"/>
          <w:szCs w:val="24"/>
          <w:lang w:val="en-IN"/>
        </w:rPr>
        <w:t>, indicate "No solution".</w:t>
      </w:r>
    </w:p>
    <w:p w14:paraId="2B48B0DA" w14:textId="77777777" w:rsidR="00DA7DE6" w:rsidRDefault="00DA7DE6" w:rsidP="00DA7D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9F4168F" w14:textId="77777777" w:rsidR="00DA7DE6" w:rsidRPr="00F136DC" w:rsidRDefault="00DA7DE6" w:rsidP="00DA7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E1B7B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65D155EC" w14:textId="44CB8B31" w:rsidR="00DA7DE6" w:rsidRPr="00DA7DE6" w:rsidRDefault="00F136DC" w:rsidP="00DA7D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 xml:space="preserve">Here’s a basic outline of the backtracking algorithm </w:t>
      </w:r>
      <w:r w:rsidR="00DA7DE6">
        <w:rPr>
          <w:rFonts w:ascii="Times New Roman" w:eastAsia="Times New Roman" w:hAnsi="Times New Roman" w:cs="Times New Roman"/>
          <w:sz w:val="24"/>
          <w:szCs w:val="24"/>
        </w:rPr>
        <w:t>for Graph Coloring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BA058A" w14:textId="55703F2C" w:rsidR="00DA7DE6" w:rsidRDefault="00DA7DE6" w:rsidP="00DA7DE6">
      <w:pPr>
        <w:pStyle w:val="NormalWeb"/>
        <w:numPr>
          <w:ilvl w:val="0"/>
          <w:numId w:val="10"/>
        </w:numPr>
      </w:pPr>
      <w:r>
        <w:t>Start with the first vertex.</w:t>
      </w:r>
    </w:p>
    <w:p w14:paraId="5773275E" w14:textId="13874894" w:rsidR="00DA7DE6" w:rsidRDefault="00DA7DE6" w:rsidP="00DA7DE6">
      <w:pPr>
        <w:pStyle w:val="NormalWeb"/>
        <w:numPr>
          <w:ilvl w:val="0"/>
          <w:numId w:val="10"/>
        </w:numPr>
      </w:pPr>
      <w:r>
        <w:t>Assign a color from the available set.</w:t>
      </w:r>
    </w:p>
    <w:p w14:paraId="77BA2FBD" w14:textId="4D244817" w:rsidR="00DA7DE6" w:rsidRDefault="00DA7DE6" w:rsidP="00DA7DE6">
      <w:pPr>
        <w:pStyle w:val="NormalWeb"/>
        <w:numPr>
          <w:ilvl w:val="0"/>
          <w:numId w:val="10"/>
        </w:numPr>
      </w:pPr>
      <w:r>
        <w:t>Check if the assignment is valid (no two adjacent vertices have the same color).</w:t>
      </w:r>
    </w:p>
    <w:p w14:paraId="3CC669C2" w14:textId="0670696E" w:rsidR="00DA7DE6" w:rsidRDefault="00DA7DE6" w:rsidP="00DA7DE6">
      <w:pPr>
        <w:pStyle w:val="NormalWeb"/>
        <w:numPr>
          <w:ilvl w:val="0"/>
          <w:numId w:val="10"/>
        </w:numPr>
      </w:pPr>
      <w:r>
        <w:t>If valid, recursively color the next vertex.</w:t>
      </w:r>
    </w:p>
    <w:p w14:paraId="22D41A4F" w14:textId="7DFFD477" w:rsidR="00DA7DE6" w:rsidRDefault="00DA7DE6" w:rsidP="00DA7DE6">
      <w:pPr>
        <w:pStyle w:val="NormalWeb"/>
        <w:numPr>
          <w:ilvl w:val="0"/>
          <w:numId w:val="10"/>
        </w:numPr>
      </w:pPr>
      <w:r>
        <w:t>If invalid, try the next color.</w:t>
      </w:r>
    </w:p>
    <w:p w14:paraId="3E021294" w14:textId="1FDA1DA2" w:rsidR="00DA7DE6" w:rsidRDefault="00DA7DE6" w:rsidP="00DA7DE6">
      <w:pPr>
        <w:pStyle w:val="NormalWeb"/>
        <w:numPr>
          <w:ilvl w:val="0"/>
          <w:numId w:val="10"/>
        </w:numPr>
      </w:pPr>
      <w:r>
        <w:t>If no color works, backtrack to the previous vertex and try a different color.</w:t>
      </w:r>
    </w:p>
    <w:p w14:paraId="708F9559" w14:textId="749BB1CE" w:rsidR="00DA7DE6" w:rsidRDefault="00DA7DE6" w:rsidP="00DA7DE6">
      <w:pPr>
        <w:pStyle w:val="NormalWeb"/>
        <w:numPr>
          <w:ilvl w:val="0"/>
          <w:numId w:val="10"/>
        </w:numPr>
      </w:pPr>
      <w:r>
        <w:t>Continue until:</w:t>
      </w:r>
    </w:p>
    <w:p w14:paraId="4F617283" w14:textId="77777777" w:rsidR="00DA7DE6" w:rsidRDefault="00DA7DE6" w:rsidP="00DA7DE6">
      <w:pPr>
        <w:pStyle w:val="NormalWeb"/>
        <w:numPr>
          <w:ilvl w:val="1"/>
          <w:numId w:val="10"/>
        </w:numPr>
      </w:pPr>
      <w:r>
        <w:t>All vertices are colored (solution found).</w:t>
      </w:r>
    </w:p>
    <w:p w14:paraId="06FF0E1A" w14:textId="78E185BC" w:rsidR="00DA7DE6" w:rsidRPr="00DA7DE6" w:rsidRDefault="00DA7DE6" w:rsidP="00DA7DE6">
      <w:pPr>
        <w:pStyle w:val="NormalWeb"/>
        <w:numPr>
          <w:ilvl w:val="1"/>
          <w:numId w:val="10"/>
        </w:numPr>
      </w:pPr>
      <w:r>
        <w:t>Or no assignment is possible (failure).</w:t>
      </w:r>
    </w:p>
    <w:p w14:paraId="6E3F4FB6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5642ECAA" w14:textId="5C3BC09C" w:rsidR="00DA7DE6" w:rsidRDefault="00DA7DE6" w:rsidP="00DA7DE6">
      <w:pPr>
        <w:pStyle w:val="NormalWeb"/>
        <w:numPr>
          <w:ilvl w:val="0"/>
          <w:numId w:val="11"/>
        </w:numPr>
      </w:pPr>
      <w:r>
        <w:rPr>
          <w:rStyle w:val="Strong"/>
        </w:rPr>
        <w:t>Structured Approach</w:t>
      </w:r>
      <w:r>
        <w:t>: Clearly defines variables, domains, and constraints.</w:t>
      </w:r>
    </w:p>
    <w:p w14:paraId="607E0900" w14:textId="57EA818C" w:rsidR="00DA7DE6" w:rsidRDefault="00DA7DE6" w:rsidP="00DA7DE6">
      <w:pPr>
        <w:pStyle w:val="NormalWeb"/>
        <w:numPr>
          <w:ilvl w:val="0"/>
          <w:numId w:val="11"/>
        </w:numPr>
      </w:pPr>
      <w:r>
        <w:rPr>
          <w:rStyle w:val="Strong"/>
        </w:rPr>
        <w:t>Reusability</w:t>
      </w:r>
      <w:r>
        <w:t>: Can solve many constraint-based problems (not just coloring).</w:t>
      </w:r>
    </w:p>
    <w:p w14:paraId="71443453" w14:textId="1210A1C0" w:rsidR="00DA7DE6" w:rsidRPr="00B62CBF" w:rsidRDefault="00DA7DE6" w:rsidP="00B62CBF">
      <w:pPr>
        <w:pStyle w:val="NormalWeb"/>
        <w:numPr>
          <w:ilvl w:val="0"/>
          <w:numId w:val="11"/>
        </w:numPr>
      </w:pPr>
      <w:r>
        <w:rPr>
          <w:rStyle w:val="Strong"/>
        </w:rPr>
        <w:t>Efficiency on Small Graphs</w:t>
      </w:r>
      <w:r>
        <w:t>: Works well with limited vertices and colors.</w:t>
      </w:r>
    </w:p>
    <w:p w14:paraId="20632060" w14:textId="0BD69B01" w:rsidR="00F136DC" w:rsidRPr="00B62CBF" w:rsidRDefault="00F136DC" w:rsidP="00B62C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059CA644" w14:textId="6CDFBA8A" w:rsidR="00DA7DE6" w:rsidRDefault="00DA7DE6" w:rsidP="00DA7DE6">
      <w:pPr>
        <w:pStyle w:val="NormalWeb"/>
        <w:numPr>
          <w:ilvl w:val="0"/>
          <w:numId w:val="12"/>
        </w:numPr>
      </w:pPr>
      <w:r>
        <w:rPr>
          <w:rStyle w:val="Strong"/>
        </w:rPr>
        <w:t>Performance</w:t>
      </w:r>
      <w:r>
        <w:t>: For large graphs with many vertices, the algorithm can become slow.</w:t>
      </w:r>
    </w:p>
    <w:p w14:paraId="65A334E0" w14:textId="7F088EE2" w:rsidR="00DA7DE6" w:rsidRDefault="00DA7DE6" w:rsidP="00DA7DE6">
      <w:pPr>
        <w:pStyle w:val="NormalWeb"/>
        <w:numPr>
          <w:ilvl w:val="0"/>
          <w:numId w:val="12"/>
        </w:numPr>
      </w:pPr>
      <w:r>
        <w:rPr>
          <w:rStyle w:val="Strong"/>
        </w:rPr>
        <w:t>Exponential Complexity</w:t>
      </w:r>
      <w:r>
        <w:t>: Worst-case time complexity is exponential in the number of vertices.</w:t>
      </w:r>
    </w:p>
    <w:p w14:paraId="6AFC11E7" w14:textId="7FF241E3" w:rsidR="00F136DC" w:rsidRPr="00B62CBF" w:rsidRDefault="00DA7DE6" w:rsidP="00B62CBF">
      <w:pPr>
        <w:pStyle w:val="NormalWeb"/>
        <w:numPr>
          <w:ilvl w:val="0"/>
          <w:numId w:val="12"/>
        </w:numPr>
      </w:pPr>
      <w:r>
        <w:rPr>
          <w:rStyle w:val="Strong"/>
        </w:rPr>
        <w:t>Depends on Number of Colors</w:t>
      </w:r>
      <w:r>
        <w:t>: If too few colors are allowed, no solution may exist.</w:t>
      </w:r>
    </w:p>
    <w:p w14:paraId="6347B46A" w14:textId="77777777"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0E13D1E" w14:textId="77777777"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547E7DC4" w14:textId="43051A74" w:rsidR="00067D7C" w:rsidRPr="00F136DC" w:rsidRDefault="00DA7DE6" w:rsidP="00F136DC">
      <w:r w:rsidRPr="00DA7DE6">
        <w:rPr>
          <w:rFonts w:ascii="Times New Roman" w:eastAsia="Times New Roman" w:hAnsi="Times New Roman" w:cs="Times New Roman"/>
          <w:sz w:val="24"/>
          <w:szCs w:val="24"/>
        </w:rPr>
        <w:t xml:space="preserve">Graph Coloring as a CSP highlights the power of </w:t>
      </w: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constraint-based problem solving</w:t>
      </w:r>
      <w:r w:rsidRPr="00DA7DE6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A7DE6">
        <w:rPr>
          <w:rFonts w:ascii="Times New Roman" w:eastAsia="Times New Roman" w:hAnsi="Times New Roman" w:cs="Times New Roman"/>
          <w:sz w:val="24"/>
          <w:szCs w:val="24"/>
        </w:rPr>
        <w:br/>
        <w:t xml:space="preserve">By representing vertices as variables, colors as domains, and adjacency restrictions as constraints, we can apply the </w:t>
      </w:r>
      <w:r w:rsidRPr="00DA7DE6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backtracking algorithm</w:t>
      </w:r>
      <w:r w:rsidRPr="00DA7DE6">
        <w:rPr>
          <w:rFonts w:ascii="Times New Roman" w:eastAsia="Times New Roman" w:hAnsi="Times New Roman" w:cs="Times New Roman"/>
          <w:sz w:val="24"/>
          <w:szCs w:val="24"/>
        </w:rPr>
        <w:t xml:space="preserve"> effectively.</w:t>
      </w:r>
      <w:r w:rsidRPr="00DA7DE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067D7C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537D1"/>
    <w:multiLevelType w:val="multilevel"/>
    <w:tmpl w:val="0F94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208B5"/>
    <w:multiLevelType w:val="multilevel"/>
    <w:tmpl w:val="8AE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07F94"/>
    <w:multiLevelType w:val="multilevel"/>
    <w:tmpl w:val="34CC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12A7A"/>
    <w:multiLevelType w:val="multilevel"/>
    <w:tmpl w:val="8C1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7D4663"/>
    <w:multiLevelType w:val="multilevel"/>
    <w:tmpl w:val="FE6C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8E2DED"/>
    <w:multiLevelType w:val="multilevel"/>
    <w:tmpl w:val="3A84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4283072">
    <w:abstractNumId w:val="17"/>
  </w:num>
  <w:num w:numId="2" w16cid:durableId="1922524910">
    <w:abstractNumId w:val="14"/>
  </w:num>
  <w:num w:numId="3" w16cid:durableId="2003240399">
    <w:abstractNumId w:val="12"/>
  </w:num>
  <w:num w:numId="4" w16cid:durableId="1199320231">
    <w:abstractNumId w:val="4"/>
  </w:num>
  <w:num w:numId="5" w16cid:durableId="1212159511">
    <w:abstractNumId w:val="0"/>
  </w:num>
  <w:num w:numId="6" w16cid:durableId="107663534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614337442">
    <w:abstractNumId w:val="3"/>
  </w:num>
  <w:num w:numId="8" w16cid:durableId="1795976422">
    <w:abstractNumId w:val="1"/>
  </w:num>
  <w:num w:numId="9" w16cid:durableId="1809742719">
    <w:abstractNumId w:val="13"/>
  </w:num>
  <w:num w:numId="10" w16cid:durableId="1823154067">
    <w:abstractNumId w:val="10"/>
  </w:num>
  <w:num w:numId="11" w16cid:durableId="76903735">
    <w:abstractNumId w:val="8"/>
  </w:num>
  <w:num w:numId="12" w16cid:durableId="1319460172">
    <w:abstractNumId w:val="9"/>
  </w:num>
  <w:num w:numId="13" w16cid:durableId="1707294628">
    <w:abstractNumId w:val="16"/>
  </w:num>
  <w:num w:numId="14" w16cid:durableId="1087464874">
    <w:abstractNumId w:val="7"/>
  </w:num>
  <w:num w:numId="15" w16cid:durableId="563567196">
    <w:abstractNumId w:val="5"/>
  </w:num>
  <w:num w:numId="16" w16cid:durableId="892227795">
    <w:abstractNumId w:val="11"/>
  </w:num>
  <w:num w:numId="17" w16cid:durableId="112556137">
    <w:abstractNumId w:val="15"/>
  </w:num>
  <w:num w:numId="18" w16cid:durableId="1411194182">
    <w:abstractNumId w:val="6"/>
  </w:num>
  <w:num w:numId="19" w16cid:durableId="1619800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FC0"/>
    <w:rsid w:val="000120A5"/>
    <w:rsid w:val="00067D7C"/>
    <w:rsid w:val="00373F45"/>
    <w:rsid w:val="00381EAB"/>
    <w:rsid w:val="00537369"/>
    <w:rsid w:val="00767CB7"/>
    <w:rsid w:val="00AC7B6B"/>
    <w:rsid w:val="00B62CBF"/>
    <w:rsid w:val="00DA7DE6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7858D"/>
  <w15:chartTrackingRefBased/>
  <w15:docId w15:val="{4A8DBF15-7E90-47BE-92F9-9820B27F8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7D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Rugved Sawant</cp:lastModifiedBy>
  <cp:revision>5</cp:revision>
  <dcterms:created xsi:type="dcterms:W3CDTF">2024-10-13T11:46:00Z</dcterms:created>
  <dcterms:modified xsi:type="dcterms:W3CDTF">2025-10-09T04:14:00Z</dcterms:modified>
</cp:coreProperties>
</file>