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AE3C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❌</w:t>
      </w:r>
      <w:r w:rsidRPr="00E17385">
        <w:rPr>
          <w:b/>
          <w:bCs/>
        </w:rPr>
        <w:t xml:space="preserve"> 1. Runs entirely in the browser</w:t>
      </w:r>
    </w:p>
    <w:p w14:paraId="4FA60F95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✅</w:t>
      </w:r>
      <w:r w:rsidRPr="00E17385">
        <w:rPr>
          <w:b/>
          <w:bCs/>
        </w:rPr>
        <w:t xml:space="preserve"> Fix: Move ingestion to Python backend</w:t>
      </w:r>
    </w:p>
    <w:p w14:paraId="30B0B487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What to do</w:t>
      </w:r>
    </w:p>
    <w:p w14:paraId="060A5A04" w14:textId="77777777" w:rsidR="00E17385" w:rsidRPr="00E17385" w:rsidRDefault="00E17385" w:rsidP="00E17385">
      <w:r w:rsidRPr="00E17385">
        <w:t xml:space="preserve">Create a </w:t>
      </w:r>
      <w:r w:rsidRPr="00E17385">
        <w:rPr>
          <w:b/>
          <w:bCs/>
        </w:rPr>
        <w:t>Python WebSocket client</w:t>
      </w:r>
      <w:r w:rsidRPr="00E17385">
        <w:t xml:space="preserve"> that connects directly to Binance.</w:t>
      </w:r>
    </w:p>
    <w:p w14:paraId="562BFD0E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How</w:t>
      </w:r>
    </w:p>
    <w:p w14:paraId="7097E55D" w14:textId="77777777" w:rsidR="00E17385" w:rsidRPr="00E17385" w:rsidRDefault="00E17385" w:rsidP="00E17385">
      <w:pPr>
        <w:numPr>
          <w:ilvl w:val="0"/>
          <w:numId w:val="1"/>
        </w:numPr>
      </w:pPr>
      <w:r w:rsidRPr="00E17385">
        <w:t xml:space="preserve">Use </w:t>
      </w:r>
      <w:proofErr w:type="spellStart"/>
      <w:r w:rsidRPr="00E17385">
        <w:t>websockets</w:t>
      </w:r>
      <w:proofErr w:type="spellEnd"/>
      <w:r w:rsidRPr="00E17385">
        <w:t xml:space="preserve"> or python-</w:t>
      </w:r>
      <w:proofErr w:type="spellStart"/>
      <w:r w:rsidRPr="00E17385">
        <w:t>binance</w:t>
      </w:r>
      <w:proofErr w:type="spellEnd"/>
    </w:p>
    <w:p w14:paraId="0E47147A" w14:textId="77777777" w:rsidR="00E17385" w:rsidRPr="00E17385" w:rsidRDefault="00E17385" w:rsidP="00E17385">
      <w:pPr>
        <w:numPr>
          <w:ilvl w:val="0"/>
          <w:numId w:val="1"/>
        </w:numPr>
      </w:pPr>
      <w:r w:rsidRPr="00E17385">
        <w:t>Backend owns the data flow (browser no longer source of truth)</w:t>
      </w:r>
    </w:p>
    <w:p w14:paraId="57E9512E" w14:textId="77777777" w:rsidR="00E17385" w:rsidRPr="00E17385" w:rsidRDefault="00E17385" w:rsidP="00E17385">
      <w:r w:rsidRPr="00E17385">
        <w:t># ingestion/ws_client.py</w:t>
      </w:r>
    </w:p>
    <w:p w14:paraId="2CDC28C7" w14:textId="77777777" w:rsidR="00E17385" w:rsidRPr="00E17385" w:rsidRDefault="00E17385" w:rsidP="00E17385">
      <w:r w:rsidRPr="00E17385">
        <w:t xml:space="preserve">import </w:t>
      </w:r>
      <w:proofErr w:type="spellStart"/>
      <w:r w:rsidRPr="00E17385">
        <w:t>asyncio</w:t>
      </w:r>
      <w:proofErr w:type="spellEnd"/>
      <w:r w:rsidRPr="00E17385">
        <w:t xml:space="preserve">, </w:t>
      </w:r>
      <w:proofErr w:type="spellStart"/>
      <w:r w:rsidRPr="00E17385">
        <w:t>json</w:t>
      </w:r>
      <w:proofErr w:type="spellEnd"/>
      <w:r w:rsidRPr="00E17385">
        <w:t xml:space="preserve">, </w:t>
      </w:r>
      <w:proofErr w:type="spellStart"/>
      <w:r w:rsidRPr="00E17385">
        <w:t>websockets</w:t>
      </w:r>
      <w:proofErr w:type="spellEnd"/>
    </w:p>
    <w:p w14:paraId="151536AF" w14:textId="77777777" w:rsidR="00E17385" w:rsidRPr="00E17385" w:rsidRDefault="00E17385" w:rsidP="00E17385"/>
    <w:p w14:paraId="69DF89A0" w14:textId="77777777" w:rsidR="00E17385" w:rsidRPr="00E17385" w:rsidRDefault="00E17385" w:rsidP="00E17385">
      <w:r w:rsidRPr="00E17385">
        <w:t>async def stream(symbol):</w:t>
      </w:r>
    </w:p>
    <w:p w14:paraId="3FAFA5DA" w14:textId="77777777" w:rsidR="00E17385" w:rsidRPr="00E17385" w:rsidRDefault="00E17385" w:rsidP="00E17385">
      <w:r w:rsidRPr="00E17385">
        <w:t xml:space="preserve">    </w:t>
      </w:r>
      <w:proofErr w:type="spellStart"/>
      <w:r w:rsidRPr="00E17385">
        <w:t>url</w:t>
      </w:r>
      <w:proofErr w:type="spellEnd"/>
      <w:r w:rsidRPr="00E17385">
        <w:t xml:space="preserve"> = </w:t>
      </w:r>
      <w:proofErr w:type="spellStart"/>
      <w:r w:rsidRPr="00E17385">
        <w:t>f"wss</w:t>
      </w:r>
      <w:proofErr w:type="spellEnd"/>
      <w:r w:rsidRPr="00E17385">
        <w:t>://fstream.binance.com/</w:t>
      </w:r>
      <w:proofErr w:type="spellStart"/>
      <w:r w:rsidRPr="00E17385">
        <w:t>ws</w:t>
      </w:r>
      <w:proofErr w:type="spellEnd"/>
      <w:r w:rsidRPr="00E17385">
        <w:t>/{symbol}@trade"</w:t>
      </w:r>
    </w:p>
    <w:p w14:paraId="507A7728" w14:textId="77777777" w:rsidR="00E17385" w:rsidRPr="00E17385" w:rsidRDefault="00E17385" w:rsidP="00E17385">
      <w:r w:rsidRPr="00E17385">
        <w:t xml:space="preserve">    async with </w:t>
      </w:r>
      <w:proofErr w:type="spellStart"/>
      <w:proofErr w:type="gramStart"/>
      <w:r w:rsidRPr="00E17385">
        <w:t>websockets.connect</w:t>
      </w:r>
      <w:proofErr w:type="spellEnd"/>
      <w:proofErr w:type="gramEnd"/>
      <w:r w:rsidRPr="00E17385">
        <w:t>(</w:t>
      </w:r>
      <w:proofErr w:type="spellStart"/>
      <w:r w:rsidRPr="00E17385">
        <w:t>url</w:t>
      </w:r>
      <w:proofErr w:type="spellEnd"/>
      <w:r w:rsidRPr="00E17385">
        <w:t xml:space="preserve">) as </w:t>
      </w:r>
      <w:proofErr w:type="spellStart"/>
      <w:r w:rsidRPr="00E17385">
        <w:t>ws</w:t>
      </w:r>
      <w:proofErr w:type="spellEnd"/>
      <w:r w:rsidRPr="00E17385">
        <w:t>:</w:t>
      </w:r>
    </w:p>
    <w:p w14:paraId="053A2701" w14:textId="77777777" w:rsidR="00E17385" w:rsidRPr="00E17385" w:rsidRDefault="00E17385" w:rsidP="00E17385">
      <w:r w:rsidRPr="00E17385">
        <w:t xml:space="preserve">        async for </w:t>
      </w:r>
      <w:proofErr w:type="spellStart"/>
      <w:r w:rsidRPr="00E17385">
        <w:t>msg</w:t>
      </w:r>
      <w:proofErr w:type="spellEnd"/>
      <w:r w:rsidRPr="00E17385">
        <w:t xml:space="preserve"> in </w:t>
      </w:r>
      <w:proofErr w:type="spellStart"/>
      <w:r w:rsidRPr="00E17385">
        <w:t>ws</w:t>
      </w:r>
      <w:proofErr w:type="spellEnd"/>
      <w:r w:rsidRPr="00E17385">
        <w:t>:</w:t>
      </w:r>
    </w:p>
    <w:p w14:paraId="22F7134D" w14:textId="77777777" w:rsidR="00E17385" w:rsidRPr="00E17385" w:rsidRDefault="00E17385" w:rsidP="00E17385">
      <w:r w:rsidRPr="00E17385">
        <w:t xml:space="preserve">            data = </w:t>
      </w:r>
      <w:proofErr w:type="spellStart"/>
      <w:proofErr w:type="gramStart"/>
      <w:r w:rsidRPr="00E17385">
        <w:t>json.loads</w:t>
      </w:r>
      <w:proofErr w:type="spellEnd"/>
      <w:proofErr w:type="gramEnd"/>
      <w:r w:rsidRPr="00E17385">
        <w:t>(</w:t>
      </w:r>
      <w:proofErr w:type="spellStart"/>
      <w:r w:rsidRPr="00E17385">
        <w:t>msg</w:t>
      </w:r>
      <w:proofErr w:type="spellEnd"/>
      <w:r w:rsidRPr="00E17385">
        <w:t>)</w:t>
      </w:r>
    </w:p>
    <w:p w14:paraId="7BAC44D0" w14:textId="77777777" w:rsidR="00E17385" w:rsidRPr="00E17385" w:rsidRDefault="00E17385" w:rsidP="00E17385">
      <w:r w:rsidRPr="00E17385">
        <w:t xml:space="preserve">            </w:t>
      </w:r>
      <w:proofErr w:type="spellStart"/>
      <w:r w:rsidRPr="00E17385">
        <w:t>handle_tick</w:t>
      </w:r>
      <w:proofErr w:type="spellEnd"/>
      <w:r w:rsidRPr="00E17385">
        <w:t>(data)</w:t>
      </w:r>
    </w:p>
    <w:p w14:paraId="1AD8E995" w14:textId="77777777" w:rsidR="00E17385" w:rsidRPr="00E17385" w:rsidRDefault="00E17385" w:rsidP="00E17385"/>
    <w:p w14:paraId="0E85C316" w14:textId="77777777" w:rsidR="00E17385" w:rsidRPr="00E17385" w:rsidRDefault="00E17385" w:rsidP="00E17385">
      <w:proofErr w:type="spellStart"/>
      <w:r w:rsidRPr="00E17385">
        <w:t>asyncio.run</w:t>
      </w:r>
      <w:proofErr w:type="spellEnd"/>
      <w:r w:rsidRPr="00E17385">
        <w:t>(stream("</w:t>
      </w:r>
      <w:proofErr w:type="spellStart"/>
      <w:r w:rsidRPr="00E17385">
        <w:t>btcusdt</w:t>
      </w:r>
      <w:proofErr w:type="spellEnd"/>
      <w:r w:rsidRPr="00E17385">
        <w:t>"))</w:t>
      </w:r>
    </w:p>
    <w:p w14:paraId="3C99E12F" w14:textId="77777777" w:rsidR="00E17385" w:rsidRPr="00E17385" w:rsidRDefault="00E17385" w:rsidP="00E17385">
      <w:r w:rsidRPr="00E17385">
        <w:rPr>
          <w:rFonts w:ascii="Segoe UI Emoji" w:hAnsi="Segoe UI Emoji" w:cs="Segoe UI Emoji"/>
        </w:rPr>
        <w:t>📌</w:t>
      </w:r>
      <w:r w:rsidRPr="00E17385">
        <w:t xml:space="preserve"> Your HTML file becomes </w:t>
      </w:r>
      <w:r w:rsidRPr="00E17385">
        <w:rPr>
          <w:b/>
          <w:bCs/>
        </w:rPr>
        <w:t>optional</w:t>
      </w:r>
      <w:r w:rsidRPr="00E17385">
        <w:t xml:space="preserve"> (helper/demo only).</w:t>
      </w:r>
    </w:p>
    <w:p w14:paraId="766098C5" w14:textId="77777777" w:rsidR="00E17385" w:rsidRPr="00E17385" w:rsidRDefault="00E17385" w:rsidP="00E17385">
      <w:r w:rsidRPr="00E17385">
        <w:pict w14:anchorId="4304FC6A">
          <v:rect id="_x0000_i1061" style="width:0;height:1.5pt" o:hralign="center" o:hrstd="t" o:hr="t" fillcolor="#a0a0a0" stroked="f"/>
        </w:pict>
      </w:r>
    </w:p>
    <w:p w14:paraId="72D1AF74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❌</w:t>
      </w:r>
      <w:r w:rsidRPr="00E17385">
        <w:rPr>
          <w:b/>
          <w:bCs/>
        </w:rPr>
        <w:t xml:space="preserve"> 2. No Python backend ingestion</w:t>
      </w:r>
    </w:p>
    <w:p w14:paraId="7144F8F0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✅</w:t>
      </w:r>
      <w:r w:rsidRPr="00E17385">
        <w:rPr>
          <w:b/>
          <w:bCs/>
        </w:rPr>
        <w:t xml:space="preserve"> Fix: Backend = ingestion + analytics + API</w:t>
      </w:r>
    </w:p>
    <w:p w14:paraId="7E0EFC81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What to do</w:t>
      </w:r>
    </w:p>
    <w:p w14:paraId="1FF9E1AB" w14:textId="77777777" w:rsidR="00E17385" w:rsidRPr="00E17385" w:rsidRDefault="00E17385" w:rsidP="00E17385">
      <w:r w:rsidRPr="00E17385">
        <w:t xml:space="preserve">Use </w:t>
      </w:r>
      <w:proofErr w:type="spellStart"/>
      <w:r w:rsidRPr="00E17385">
        <w:rPr>
          <w:b/>
          <w:bCs/>
        </w:rPr>
        <w:t>FastAPI</w:t>
      </w:r>
      <w:proofErr w:type="spellEnd"/>
      <w:r w:rsidRPr="00E17385">
        <w:t xml:space="preserve"> or </w:t>
      </w:r>
      <w:r w:rsidRPr="00E17385">
        <w:rPr>
          <w:b/>
          <w:bCs/>
        </w:rPr>
        <w:t>Flask</w:t>
      </w:r>
      <w:r w:rsidRPr="00E17385">
        <w:t xml:space="preserve"> as the core backend.</w:t>
      </w:r>
    </w:p>
    <w:p w14:paraId="505319E3" w14:textId="77777777" w:rsidR="00E17385" w:rsidRPr="00E17385" w:rsidRDefault="00E17385" w:rsidP="00E17385">
      <w:r w:rsidRPr="00E17385">
        <w:t xml:space="preserve">pip install </w:t>
      </w:r>
      <w:proofErr w:type="spellStart"/>
      <w:r w:rsidRPr="00E17385">
        <w:t>fastapi</w:t>
      </w:r>
      <w:proofErr w:type="spellEnd"/>
      <w:r w:rsidRPr="00E17385">
        <w:t xml:space="preserve"> </w:t>
      </w:r>
      <w:proofErr w:type="spellStart"/>
      <w:r w:rsidRPr="00E17385">
        <w:t>uvicorn</w:t>
      </w:r>
      <w:proofErr w:type="spellEnd"/>
      <w:r w:rsidRPr="00E17385">
        <w:t xml:space="preserve"> pandas </w:t>
      </w:r>
      <w:proofErr w:type="spellStart"/>
      <w:r w:rsidRPr="00E17385">
        <w:t>numpy</w:t>
      </w:r>
      <w:proofErr w:type="spellEnd"/>
      <w:r w:rsidRPr="00E17385">
        <w:t xml:space="preserve"> </w:t>
      </w:r>
      <w:proofErr w:type="spellStart"/>
      <w:r w:rsidRPr="00E17385">
        <w:t>statsmodels</w:t>
      </w:r>
      <w:proofErr w:type="spellEnd"/>
    </w:p>
    <w:p w14:paraId="1F14FF38" w14:textId="77777777" w:rsidR="00E17385" w:rsidRPr="00E17385" w:rsidRDefault="00E17385" w:rsidP="00E17385">
      <w:r w:rsidRPr="00E17385">
        <w:t># app.py</w:t>
      </w:r>
    </w:p>
    <w:p w14:paraId="038FD473" w14:textId="77777777" w:rsidR="00E17385" w:rsidRPr="00E17385" w:rsidRDefault="00E17385" w:rsidP="00E17385">
      <w:r w:rsidRPr="00E17385">
        <w:t xml:space="preserve">from </w:t>
      </w:r>
      <w:proofErr w:type="spellStart"/>
      <w:r w:rsidRPr="00E17385">
        <w:t>fastapi</w:t>
      </w:r>
      <w:proofErr w:type="spellEnd"/>
      <w:r w:rsidRPr="00E17385">
        <w:t xml:space="preserve"> import </w:t>
      </w:r>
      <w:proofErr w:type="spellStart"/>
      <w:r w:rsidRPr="00E17385">
        <w:t>FastAPI</w:t>
      </w:r>
      <w:proofErr w:type="spellEnd"/>
    </w:p>
    <w:p w14:paraId="3FD5EFBB" w14:textId="77777777" w:rsidR="00E17385" w:rsidRPr="00E17385" w:rsidRDefault="00E17385" w:rsidP="00E17385">
      <w:r w:rsidRPr="00E17385">
        <w:t xml:space="preserve">app = </w:t>
      </w:r>
      <w:proofErr w:type="spellStart"/>
      <w:proofErr w:type="gramStart"/>
      <w:r w:rsidRPr="00E17385">
        <w:t>FastAPI</w:t>
      </w:r>
      <w:proofErr w:type="spellEnd"/>
      <w:r w:rsidRPr="00E17385">
        <w:t>(</w:t>
      </w:r>
      <w:proofErr w:type="gramEnd"/>
      <w:r w:rsidRPr="00E17385">
        <w:t>)</w:t>
      </w:r>
    </w:p>
    <w:p w14:paraId="0D5ABC5E" w14:textId="77777777" w:rsidR="00E17385" w:rsidRPr="00E17385" w:rsidRDefault="00E17385" w:rsidP="00E17385">
      <w:r w:rsidRPr="00E17385">
        <w:t>Backend responsibilities:</w:t>
      </w:r>
    </w:p>
    <w:p w14:paraId="6CF9170C" w14:textId="77777777" w:rsidR="00E17385" w:rsidRPr="00E17385" w:rsidRDefault="00E17385" w:rsidP="00E17385">
      <w:pPr>
        <w:numPr>
          <w:ilvl w:val="0"/>
          <w:numId w:val="2"/>
        </w:numPr>
      </w:pPr>
      <w:r w:rsidRPr="00E17385">
        <w:t>WebSocket ingestion</w:t>
      </w:r>
    </w:p>
    <w:p w14:paraId="2AF60A57" w14:textId="77777777" w:rsidR="00E17385" w:rsidRPr="00E17385" w:rsidRDefault="00E17385" w:rsidP="00E17385">
      <w:pPr>
        <w:numPr>
          <w:ilvl w:val="0"/>
          <w:numId w:val="2"/>
        </w:numPr>
      </w:pPr>
      <w:r w:rsidRPr="00E17385">
        <w:t>Resampling</w:t>
      </w:r>
    </w:p>
    <w:p w14:paraId="3BF7837F" w14:textId="77777777" w:rsidR="00E17385" w:rsidRPr="00E17385" w:rsidRDefault="00E17385" w:rsidP="00E17385">
      <w:pPr>
        <w:numPr>
          <w:ilvl w:val="0"/>
          <w:numId w:val="2"/>
        </w:numPr>
      </w:pPr>
      <w:r w:rsidRPr="00E17385">
        <w:lastRenderedPageBreak/>
        <w:t>Analytics</w:t>
      </w:r>
    </w:p>
    <w:p w14:paraId="217C7B73" w14:textId="77777777" w:rsidR="00E17385" w:rsidRPr="00E17385" w:rsidRDefault="00E17385" w:rsidP="00E17385">
      <w:pPr>
        <w:numPr>
          <w:ilvl w:val="0"/>
          <w:numId w:val="2"/>
        </w:numPr>
      </w:pPr>
      <w:r w:rsidRPr="00E17385">
        <w:t>Alerts</w:t>
      </w:r>
    </w:p>
    <w:p w14:paraId="3F98BC3A" w14:textId="77777777" w:rsidR="00E17385" w:rsidRPr="00E17385" w:rsidRDefault="00E17385" w:rsidP="00E17385">
      <w:pPr>
        <w:numPr>
          <w:ilvl w:val="0"/>
          <w:numId w:val="2"/>
        </w:numPr>
      </w:pPr>
      <w:r w:rsidRPr="00E17385">
        <w:t>APIs for frontend</w:t>
      </w:r>
    </w:p>
    <w:p w14:paraId="6179C18E" w14:textId="77777777" w:rsidR="00E17385" w:rsidRPr="00E17385" w:rsidRDefault="00E17385" w:rsidP="00E17385">
      <w:r w:rsidRPr="00E17385">
        <w:pict w14:anchorId="315446C6">
          <v:rect id="_x0000_i1062" style="width:0;height:1.5pt" o:hralign="center" o:hrstd="t" o:hr="t" fillcolor="#a0a0a0" stroked="f"/>
        </w:pict>
      </w:r>
    </w:p>
    <w:p w14:paraId="17033F2D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❌</w:t>
      </w:r>
      <w:r w:rsidRPr="00E17385">
        <w:rPr>
          <w:b/>
          <w:bCs/>
        </w:rPr>
        <w:t xml:space="preserve"> 3. No persistent backend storage</w:t>
      </w:r>
    </w:p>
    <w:p w14:paraId="729B6BF9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✅</w:t>
      </w:r>
      <w:r w:rsidRPr="00E17385">
        <w:rPr>
          <w:b/>
          <w:bCs/>
        </w:rPr>
        <w:t xml:space="preserve"> Fix: Add lightweight time-series storage</w:t>
      </w:r>
    </w:p>
    <w:p w14:paraId="4F8A2C5D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Best choices (simple &amp; acceptable):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4"/>
        <w:gridCol w:w="2697"/>
      </w:tblGrid>
      <w:tr w:rsidR="00E17385" w:rsidRPr="00E17385" w14:paraId="6A8FD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4BDD6" w14:textId="77777777" w:rsidR="00E17385" w:rsidRPr="00E17385" w:rsidRDefault="00E17385" w:rsidP="00E17385">
            <w:pPr>
              <w:rPr>
                <w:b/>
                <w:bCs/>
              </w:rPr>
            </w:pPr>
            <w:r w:rsidRPr="00E17385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6836A3F" w14:textId="77777777" w:rsidR="00E17385" w:rsidRPr="00E17385" w:rsidRDefault="00E17385" w:rsidP="00E17385">
            <w:pPr>
              <w:rPr>
                <w:b/>
                <w:bCs/>
              </w:rPr>
            </w:pPr>
            <w:r w:rsidRPr="00E17385">
              <w:rPr>
                <w:b/>
                <w:bCs/>
              </w:rPr>
              <w:t>Why</w:t>
            </w:r>
          </w:p>
        </w:tc>
      </w:tr>
      <w:tr w:rsidR="00E17385" w:rsidRPr="00E17385" w14:paraId="051E3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99A4" w14:textId="77777777" w:rsidR="00E17385" w:rsidRPr="00E17385" w:rsidRDefault="00E17385" w:rsidP="00E17385">
            <w:r w:rsidRPr="00E17385">
              <w:t>SQLite</w:t>
            </w:r>
          </w:p>
        </w:tc>
        <w:tc>
          <w:tcPr>
            <w:tcW w:w="0" w:type="auto"/>
            <w:vAlign w:val="center"/>
            <w:hideMark/>
          </w:tcPr>
          <w:p w14:paraId="61A8003E" w14:textId="77777777" w:rsidR="00E17385" w:rsidRPr="00E17385" w:rsidRDefault="00E17385" w:rsidP="00E17385">
            <w:r w:rsidRPr="00E17385">
              <w:t>Simple, local, fast</w:t>
            </w:r>
          </w:p>
        </w:tc>
      </w:tr>
      <w:tr w:rsidR="00E17385" w:rsidRPr="00E17385" w14:paraId="3E1EE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730E" w14:textId="77777777" w:rsidR="00E17385" w:rsidRPr="00E17385" w:rsidRDefault="00E17385" w:rsidP="00E17385">
            <w:proofErr w:type="spellStart"/>
            <w:r w:rsidRPr="00E17385">
              <w:t>DuckDB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4C9D0" w14:textId="77777777" w:rsidR="00E17385" w:rsidRPr="00E17385" w:rsidRDefault="00E17385" w:rsidP="00E17385">
            <w:r w:rsidRPr="00E17385">
              <w:t>Excellent for analytics</w:t>
            </w:r>
          </w:p>
        </w:tc>
      </w:tr>
      <w:tr w:rsidR="00E17385" w:rsidRPr="00E17385" w14:paraId="107D1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11A6" w14:textId="77777777" w:rsidR="00E17385" w:rsidRPr="00E17385" w:rsidRDefault="00E17385" w:rsidP="00E17385">
            <w:r w:rsidRPr="00E17385">
              <w:t>Redis</w:t>
            </w:r>
          </w:p>
        </w:tc>
        <w:tc>
          <w:tcPr>
            <w:tcW w:w="0" w:type="auto"/>
            <w:vAlign w:val="center"/>
            <w:hideMark/>
          </w:tcPr>
          <w:p w14:paraId="39B5DA1B" w14:textId="77777777" w:rsidR="00E17385" w:rsidRPr="00E17385" w:rsidRDefault="00E17385" w:rsidP="00E17385">
            <w:r w:rsidRPr="00E17385">
              <w:t>If you want in-memory speed</w:t>
            </w:r>
          </w:p>
        </w:tc>
      </w:tr>
    </w:tbl>
    <w:p w14:paraId="2B0C60F3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Recommended (simplest): SQLite</w:t>
      </w:r>
    </w:p>
    <w:p w14:paraId="14F0240B" w14:textId="77777777" w:rsidR="00E17385" w:rsidRPr="00E17385" w:rsidRDefault="00E17385" w:rsidP="00E17385">
      <w:r w:rsidRPr="00E17385">
        <w:t>import sqlite3</w:t>
      </w:r>
    </w:p>
    <w:p w14:paraId="5BA384B3" w14:textId="77777777" w:rsidR="00E17385" w:rsidRPr="00E17385" w:rsidRDefault="00E17385" w:rsidP="00E17385"/>
    <w:p w14:paraId="2B26A48A" w14:textId="77777777" w:rsidR="00E17385" w:rsidRPr="00E17385" w:rsidRDefault="00E17385" w:rsidP="00E17385">
      <w:r w:rsidRPr="00E17385">
        <w:t>conn = sqlite3.connect("</w:t>
      </w:r>
      <w:proofErr w:type="spellStart"/>
      <w:r w:rsidRPr="00E17385">
        <w:t>ticks.db</w:t>
      </w:r>
      <w:proofErr w:type="spellEnd"/>
      <w:r w:rsidRPr="00E17385">
        <w:t>")</w:t>
      </w:r>
    </w:p>
    <w:p w14:paraId="04830FFD" w14:textId="77777777" w:rsidR="00E17385" w:rsidRPr="00E17385" w:rsidRDefault="00E17385" w:rsidP="00E17385">
      <w:proofErr w:type="spellStart"/>
      <w:proofErr w:type="gramStart"/>
      <w:r w:rsidRPr="00E17385">
        <w:t>conn.execute</w:t>
      </w:r>
      <w:proofErr w:type="spellEnd"/>
      <w:proofErr w:type="gramEnd"/>
      <w:r w:rsidRPr="00E17385">
        <w:t>("""</w:t>
      </w:r>
    </w:p>
    <w:p w14:paraId="330905D2" w14:textId="77777777" w:rsidR="00E17385" w:rsidRPr="00E17385" w:rsidRDefault="00E17385" w:rsidP="00E17385">
      <w:r w:rsidRPr="00E17385">
        <w:t>CREATE TABLE IF NOT EXISTS ticks (</w:t>
      </w:r>
    </w:p>
    <w:p w14:paraId="7C3129DE" w14:textId="77777777" w:rsidR="00E17385" w:rsidRPr="00E17385" w:rsidRDefault="00E17385" w:rsidP="00E17385">
      <w:r w:rsidRPr="00E17385">
        <w:t xml:space="preserve">  </w:t>
      </w:r>
      <w:proofErr w:type="spellStart"/>
      <w:r w:rsidRPr="00E17385">
        <w:t>ts</w:t>
      </w:r>
      <w:proofErr w:type="spellEnd"/>
      <w:r w:rsidRPr="00E17385">
        <w:t xml:space="preserve"> TEXT,</w:t>
      </w:r>
    </w:p>
    <w:p w14:paraId="05202F06" w14:textId="77777777" w:rsidR="00E17385" w:rsidRPr="00E17385" w:rsidRDefault="00E17385" w:rsidP="00E17385">
      <w:r w:rsidRPr="00E17385">
        <w:t xml:space="preserve">  symbol TEXT,</w:t>
      </w:r>
    </w:p>
    <w:p w14:paraId="3EB8B8F2" w14:textId="77777777" w:rsidR="00E17385" w:rsidRPr="00E17385" w:rsidRDefault="00E17385" w:rsidP="00E17385">
      <w:r w:rsidRPr="00E17385">
        <w:t xml:space="preserve">  price REAL,</w:t>
      </w:r>
    </w:p>
    <w:p w14:paraId="4F9BE57E" w14:textId="77777777" w:rsidR="00E17385" w:rsidRPr="00E17385" w:rsidRDefault="00E17385" w:rsidP="00E17385">
      <w:r w:rsidRPr="00E17385">
        <w:t xml:space="preserve">  qty REAL</w:t>
      </w:r>
    </w:p>
    <w:p w14:paraId="2ABFFADA" w14:textId="77777777" w:rsidR="00E17385" w:rsidRPr="00E17385" w:rsidRDefault="00E17385" w:rsidP="00E17385">
      <w:r w:rsidRPr="00E17385">
        <w:t>)</w:t>
      </w:r>
    </w:p>
    <w:p w14:paraId="22073C23" w14:textId="77777777" w:rsidR="00E17385" w:rsidRPr="00E17385" w:rsidRDefault="00E17385" w:rsidP="00E17385">
      <w:r w:rsidRPr="00E17385">
        <w:t>""")</w:t>
      </w:r>
    </w:p>
    <w:p w14:paraId="0A9AD45F" w14:textId="77777777" w:rsidR="00E17385" w:rsidRPr="00E17385" w:rsidRDefault="00E17385" w:rsidP="00E17385">
      <w:r w:rsidRPr="00E17385">
        <w:t>Store every tick → resample later.</w:t>
      </w:r>
    </w:p>
    <w:p w14:paraId="70D20931" w14:textId="77777777" w:rsidR="00E17385" w:rsidRPr="00E17385" w:rsidRDefault="00E17385" w:rsidP="00E17385">
      <w:r w:rsidRPr="00E17385">
        <w:pict w14:anchorId="092BF2B9">
          <v:rect id="_x0000_i1063" style="width:0;height:1.5pt" o:hralign="center" o:hrstd="t" o:hr="t" fillcolor="#a0a0a0" stroked="f"/>
        </w:pict>
      </w:r>
    </w:p>
    <w:p w14:paraId="44B77DFC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❌</w:t>
      </w:r>
      <w:r w:rsidRPr="00E17385">
        <w:rPr>
          <w:b/>
          <w:bCs/>
        </w:rPr>
        <w:t xml:space="preserve"> 4. No analytics computation in backend</w:t>
      </w:r>
    </w:p>
    <w:p w14:paraId="4E68F6A7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✅</w:t>
      </w:r>
      <w:r w:rsidRPr="00E17385">
        <w:rPr>
          <w:b/>
          <w:bCs/>
        </w:rPr>
        <w:t xml:space="preserve"> Fix: Dedicated analytics layer (MANDATORY)</w:t>
      </w:r>
    </w:p>
    <w:p w14:paraId="2BCB30CC" w14:textId="77777777" w:rsidR="00E17385" w:rsidRPr="00E17385" w:rsidRDefault="00E17385" w:rsidP="00E17385">
      <w:r w:rsidRPr="00E17385">
        <w:t>Create /analytics modules:</w:t>
      </w:r>
    </w:p>
    <w:p w14:paraId="2D1BCA91" w14:textId="77777777" w:rsidR="00E17385" w:rsidRPr="00E17385" w:rsidRDefault="00E17385" w:rsidP="00E17385">
      <w:r w:rsidRPr="00E17385">
        <w:t>analytics/</w:t>
      </w:r>
    </w:p>
    <w:p w14:paraId="1E36E8F5" w14:textId="77777777" w:rsidR="00E17385" w:rsidRPr="00E17385" w:rsidRDefault="00E17385" w:rsidP="00E17385">
      <w:r w:rsidRPr="00E17385">
        <w:t xml:space="preserve"> </w:t>
      </w:r>
      <w:r w:rsidRPr="00E17385">
        <w:rPr>
          <w:rFonts w:ascii="MS Gothic" w:eastAsia="MS Gothic" w:hAnsi="MS Gothic" w:cs="MS Gothic" w:hint="eastAsia"/>
        </w:rPr>
        <w:t>├</w:t>
      </w:r>
      <w:r w:rsidRPr="00E17385">
        <w:rPr>
          <w:rFonts w:ascii="Calibri" w:hAnsi="Calibri" w:cs="Calibri"/>
        </w:rPr>
        <w:t>──</w:t>
      </w:r>
      <w:r w:rsidRPr="00E17385">
        <w:t xml:space="preserve"> resample.py</w:t>
      </w:r>
    </w:p>
    <w:p w14:paraId="3B93AF09" w14:textId="77777777" w:rsidR="00E17385" w:rsidRPr="00E17385" w:rsidRDefault="00E17385" w:rsidP="00E17385">
      <w:r w:rsidRPr="00E17385">
        <w:lastRenderedPageBreak/>
        <w:t xml:space="preserve"> </w:t>
      </w:r>
      <w:r w:rsidRPr="00E17385">
        <w:rPr>
          <w:rFonts w:ascii="MS Gothic" w:eastAsia="MS Gothic" w:hAnsi="MS Gothic" w:cs="MS Gothic" w:hint="eastAsia"/>
        </w:rPr>
        <w:t>├</w:t>
      </w:r>
      <w:r w:rsidRPr="00E17385">
        <w:rPr>
          <w:rFonts w:ascii="Calibri" w:hAnsi="Calibri" w:cs="Calibri"/>
        </w:rPr>
        <w:t>──</w:t>
      </w:r>
      <w:r w:rsidRPr="00E17385">
        <w:t xml:space="preserve"> hedge_ratio.py</w:t>
      </w:r>
    </w:p>
    <w:p w14:paraId="2BAEB04E" w14:textId="77777777" w:rsidR="00E17385" w:rsidRPr="00E17385" w:rsidRDefault="00E17385" w:rsidP="00E17385">
      <w:r w:rsidRPr="00E17385">
        <w:t xml:space="preserve"> </w:t>
      </w:r>
      <w:r w:rsidRPr="00E17385">
        <w:rPr>
          <w:rFonts w:ascii="MS Gothic" w:eastAsia="MS Gothic" w:hAnsi="MS Gothic" w:cs="MS Gothic" w:hint="eastAsia"/>
        </w:rPr>
        <w:t>├</w:t>
      </w:r>
      <w:r w:rsidRPr="00E17385">
        <w:rPr>
          <w:rFonts w:ascii="Calibri" w:hAnsi="Calibri" w:cs="Calibri"/>
        </w:rPr>
        <w:t>──</w:t>
      </w:r>
      <w:r w:rsidRPr="00E17385">
        <w:t xml:space="preserve"> zscore.py</w:t>
      </w:r>
    </w:p>
    <w:p w14:paraId="67AE777A" w14:textId="77777777" w:rsidR="00E17385" w:rsidRPr="00E17385" w:rsidRDefault="00E17385" w:rsidP="00E17385">
      <w:r w:rsidRPr="00E17385">
        <w:t xml:space="preserve"> </w:t>
      </w:r>
      <w:r w:rsidRPr="00E17385">
        <w:rPr>
          <w:rFonts w:ascii="MS Gothic" w:eastAsia="MS Gothic" w:hAnsi="MS Gothic" w:cs="MS Gothic" w:hint="eastAsia"/>
        </w:rPr>
        <w:t>├</w:t>
      </w:r>
      <w:r w:rsidRPr="00E17385">
        <w:rPr>
          <w:rFonts w:ascii="Calibri" w:hAnsi="Calibri" w:cs="Calibri"/>
        </w:rPr>
        <w:t>──</w:t>
      </w:r>
      <w:r w:rsidRPr="00E17385">
        <w:t xml:space="preserve"> adf.py</w:t>
      </w:r>
    </w:p>
    <w:p w14:paraId="2B2A66AD" w14:textId="77777777" w:rsidR="00E17385" w:rsidRPr="00E17385" w:rsidRDefault="00E17385" w:rsidP="00E17385">
      <w:r w:rsidRPr="00E17385">
        <w:t xml:space="preserve"> └── correlation.py</w:t>
      </w:r>
    </w:p>
    <w:p w14:paraId="14B1CF25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Example: Z-Score</w:t>
      </w:r>
    </w:p>
    <w:p w14:paraId="04647F2F" w14:textId="77777777" w:rsidR="00E17385" w:rsidRPr="00E17385" w:rsidRDefault="00E17385" w:rsidP="00E17385">
      <w:r w:rsidRPr="00E17385">
        <w:t xml:space="preserve">def </w:t>
      </w:r>
      <w:proofErr w:type="spellStart"/>
      <w:proofErr w:type="gramStart"/>
      <w:r w:rsidRPr="00E17385">
        <w:t>zscore</w:t>
      </w:r>
      <w:proofErr w:type="spellEnd"/>
      <w:r w:rsidRPr="00E17385">
        <w:t>(</w:t>
      </w:r>
      <w:proofErr w:type="gramEnd"/>
      <w:r w:rsidRPr="00E17385">
        <w:t>series, window=60):</w:t>
      </w:r>
    </w:p>
    <w:p w14:paraId="1E6FDF28" w14:textId="77777777" w:rsidR="00E17385" w:rsidRPr="00E17385" w:rsidRDefault="00E17385" w:rsidP="00E17385">
      <w:r w:rsidRPr="00E17385">
        <w:t xml:space="preserve">    mean = </w:t>
      </w:r>
      <w:proofErr w:type="spellStart"/>
      <w:proofErr w:type="gramStart"/>
      <w:r w:rsidRPr="00E17385">
        <w:t>series.rolling</w:t>
      </w:r>
      <w:proofErr w:type="spellEnd"/>
      <w:proofErr w:type="gramEnd"/>
      <w:r w:rsidRPr="00E17385">
        <w:t>(window</w:t>
      </w:r>
      <w:proofErr w:type="gramStart"/>
      <w:r w:rsidRPr="00E17385">
        <w:t>).mean</w:t>
      </w:r>
      <w:proofErr w:type="gramEnd"/>
      <w:r w:rsidRPr="00E17385">
        <w:t>()</w:t>
      </w:r>
    </w:p>
    <w:p w14:paraId="44D0B408" w14:textId="77777777" w:rsidR="00E17385" w:rsidRPr="00E17385" w:rsidRDefault="00E17385" w:rsidP="00E17385">
      <w:r w:rsidRPr="00E17385">
        <w:t xml:space="preserve">    std = </w:t>
      </w:r>
      <w:proofErr w:type="spellStart"/>
      <w:proofErr w:type="gramStart"/>
      <w:r w:rsidRPr="00E17385">
        <w:t>series.rolling</w:t>
      </w:r>
      <w:proofErr w:type="spellEnd"/>
      <w:proofErr w:type="gramEnd"/>
      <w:r w:rsidRPr="00E17385">
        <w:t>(window</w:t>
      </w:r>
      <w:proofErr w:type="gramStart"/>
      <w:r w:rsidRPr="00E17385">
        <w:t>).std</w:t>
      </w:r>
      <w:proofErr w:type="gramEnd"/>
      <w:r w:rsidRPr="00E17385">
        <w:t>()</w:t>
      </w:r>
    </w:p>
    <w:p w14:paraId="15978115" w14:textId="77777777" w:rsidR="00E17385" w:rsidRPr="00E17385" w:rsidRDefault="00E17385" w:rsidP="00E17385">
      <w:r w:rsidRPr="00E17385">
        <w:t xml:space="preserve">    return (series - mean) / std</w:t>
      </w:r>
    </w:p>
    <w:p w14:paraId="703FC4DD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Required analytics checklist (backend):</w:t>
      </w:r>
    </w:p>
    <w:p w14:paraId="59704201" w14:textId="77777777" w:rsidR="00E17385" w:rsidRPr="00E17385" w:rsidRDefault="00E17385" w:rsidP="00E17385">
      <w:r w:rsidRPr="00E17385">
        <w:rPr>
          <w:rFonts w:ascii="Segoe UI Symbol" w:hAnsi="Segoe UI Symbol" w:cs="Segoe UI Symbol"/>
        </w:rPr>
        <w:t>✔</w:t>
      </w:r>
      <w:r w:rsidRPr="00E17385">
        <w:t xml:space="preserve"> OLS hedge ratio</w:t>
      </w:r>
      <w:r w:rsidRPr="00E17385">
        <w:br/>
      </w:r>
      <w:r w:rsidRPr="00E17385">
        <w:rPr>
          <w:rFonts w:ascii="Segoe UI Symbol" w:hAnsi="Segoe UI Symbol" w:cs="Segoe UI Symbol"/>
        </w:rPr>
        <w:t>✔</w:t>
      </w:r>
      <w:r w:rsidRPr="00E17385">
        <w:t xml:space="preserve"> Spread</w:t>
      </w:r>
      <w:r w:rsidRPr="00E17385">
        <w:br/>
      </w:r>
      <w:r w:rsidRPr="00E17385">
        <w:rPr>
          <w:rFonts w:ascii="Segoe UI Symbol" w:hAnsi="Segoe UI Symbol" w:cs="Segoe UI Symbol"/>
        </w:rPr>
        <w:t>✔</w:t>
      </w:r>
      <w:r w:rsidRPr="00E17385">
        <w:t xml:space="preserve"> Z-score</w:t>
      </w:r>
      <w:r w:rsidRPr="00E17385">
        <w:br/>
      </w:r>
      <w:r w:rsidRPr="00E17385">
        <w:rPr>
          <w:rFonts w:ascii="Segoe UI Symbol" w:hAnsi="Segoe UI Symbol" w:cs="Segoe UI Symbol"/>
        </w:rPr>
        <w:t>✔</w:t>
      </w:r>
      <w:r w:rsidRPr="00E17385">
        <w:t xml:space="preserve"> ADF test</w:t>
      </w:r>
      <w:r w:rsidRPr="00E17385">
        <w:br/>
      </w:r>
      <w:r w:rsidRPr="00E17385">
        <w:rPr>
          <w:rFonts w:ascii="Segoe UI Symbol" w:hAnsi="Segoe UI Symbol" w:cs="Segoe UI Symbol"/>
        </w:rPr>
        <w:t>✔</w:t>
      </w:r>
      <w:r w:rsidRPr="00E17385">
        <w:t xml:space="preserve"> Rolling correlation</w:t>
      </w:r>
    </w:p>
    <w:p w14:paraId="42A0F39C" w14:textId="77777777" w:rsidR="00E17385" w:rsidRPr="00E17385" w:rsidRDefault="00E17385" w:rsidP="00E17385">
      <w:r w:rsidRPr="00E17385">
        <w:rPr>
          <w:rFonts w:ascii="Segoe UI Emoji" w:hAnsi="Segoe UI Emoji" w:cs="Segoe UI Emoji"/>
        </w:rPr>
        <w:t>📌</w:t>
      </w:r>
      <w:r w:rsidRPr="00E17385">
        <w:t xml:space="preserve"> </w:t>
      </w:r>
      <w:r w:rsidRPr="00E17385">
        <w:rPr>
          <w:b/>
          <w:bCs/>
        </w:rPr>
        <w:t>Frontend must NEVER compute analytics</w:t>
      </w:r>
    </w:p>
    <w:p w14:paraId="33AE79F2" w14:textId="77777777" w:rsidR="00E17385" w:rsidRPr="00E17385" w:rsidRDefault="00E17385" w:rsidP="00E17385">
      <w:r w:rsidRPr="00E17385">
        <w:pict w14:anchorId="760B600C">
          <v:rect id="_x0000_i1064" style="width:0;height:1.5pt" o:hralign="center" o:hrstd="t" o:hr="t" fillcolor="#a0a0a0" stroked="f"/>
        </w:pict>
      </w:r>
    </w:p>
    <w:p w14:paraId="4788FD53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❌</w:t>
      </w:r>
      <w:r w:rsidRPr="00E17385">
        <w:rPr>
          <w:b/>
          <w:bCs/>
        </w:rPr>
        <w:t xml:space="preserve"> 5. No live analytics APIs</w:t>
      </w:r>
    </w:p>
    <w:p w14:paraId="6D6B2CC5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✅</w:t>
      </w:r>
      <w:r w:rsidRPr="00E17385">
        <w:rPr>
          <w:b/>
          <w:bCs/>
        </w:rPr>
        <w:t xml:space="preserve"> Fix: Expose analytics via REST APIs</w:t>
      </w:r>
    </w:p>
    <w:p w14:paraId="43A176AE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Example APIs</w:t>
      </w:r>
    </w:p>
    <w:p w14:paraId="2452C775" w14:textId="77777777" w:rsidR="00E17385" w:rsidRPr="00E17385" w:rsidRDefault="00E17385" w:rsidP="00E17385">
      <w:r w:rsidRPr="00E17385">
        <w:t>@app.get("/stats/zscore")</w:t>
      </w:r>
    </w:p>
    <w:p w14:paraId="16BA899B" w14:textId="77777777" w:rsidR="00E17385" w:rsidRPr="00E17385" w:rsidRDefault="00E17385" w:rsidP="00E17385">
      <w:r w:rsidRPr="00E17385">
        <w:t xml:space="preserve">def </w:t>
      </w:r>
      <w:proofErr w:type="spellStart"/>
      <w:r w:rsidRPr="00E17385">
        <w:t>get_</w:t>
      </w:r>
      <w:proofErr w:type="gramStart"/>
      <w:r w:rsidRPr="00E17385">
        <w:t>zscore</w:t>
      </w:r>
      <w:proofErr w:type="spellEnd"/>
      <w:r w:rsidRPr="00E17385">
        <w:t>(</w:t>
      </w:r>
      <w:proofErr w:type="gramEnd"/>
      <w:r w:rsidRPr="00E17385">
        <w:t>symbol1, symbol2, window=60):</w:t>
      </w:r>
    </w:p>
    <w:p w14:paraId="0D3DB855" w14:textId="77777777" w:rsidR="00E17385" w:rsidRPr="00E17385" w:rsidRDefault="00E17385" w:rsidP="00E17385">
      <w:r w:rsidRPr="00E17385">
        <w:t xml:space="preserve">    return {"</w:t>
      </w:r>
      <w:proofErr w:type="spellStart"/>
      <w:r w:rsidRPr="00E17385">
        <w:t>zscore</w:t>
      </w:r>
      <w:proofErr w:type="spellEnd"/>
      <w:r w:rsidRPr="00E17385">
        <w:t xml:space="preserve">": </w:t>
      </w:r>
      <w:proofErr w:type="spellStart"/>
      <w:r w:rsidRPr="00E17385">
        <w:t>latest_value</w:t>
      </w:r>
      <w:proofErr w:type="spellEnd"/>
      <w:r w:rsidRPr="00E17385">
        <w:t>}</w:t>
      </w:r>
    </w:p>
    <w:p w14:paraId="13D55120" w14:textId="77777777" w:rsidR="00E17385" w:rsidRPr="00E17385" w:rsidRDefault="00E17385" w:rsidP="00E17385">
      <w:r w:rsidRPr="00E17385">
        <w:t>@app.get("/stats/spread")</w:t>
      </w:r>
    </w:p>
    <w:p w14:paraId="7995ED99" w14:textId="77777777" w:rsidR="00E17385" w:rsidRPr="00E17385" w:rsidRDefault="00E17385" w:rsidP="00E17385">
      <w:r w:rsidRPr="00E17385">
        <w:t xml:space="preserve">def </w:t>
      </w:r>
      <w:proofErr w:type="gramStart"/>
      <w:r w:rsidRPr="00E17385">
        <w:t>spread(</w:t>
      </w:r>
      <w:proofErr w:type="gramEnd"/>
      <w:r w:rsidRPr="00E17385">
        <w:t>):</w:t>
      </w:r>
    </w:p>
    <w:p w14:paraId="07C8F089" w14:textId="77777777" w:rsidR="00E17385" w:rsidRPr="00E17385" w:rsidRDefault="00E17385" w:rsidP="00E17385">
      <w:r w:rsidRPr="00E17385">
        <w:t xml:space="preserve">    ...</w:t>
      </w:r>
    </w:p>
    <w:p w14:paraId="42C06540" w14:textId="77777777" w:rsidR="00E17385" w:rsidRPr="00E17385" w:rsidRDefault="00E17385" w:rsidP="00E17385">
      <w:r w:rsidRPr="00E17385">
        <w:t>Frontend polls every:</w:t>
      </w:r>
    </w:p>
    <w:p w14:paraId="69F92BE7" w14:textId="77777777" w:rsidR="00E17385" w:rsidRPr="00E17385" w:rsidRDefault="00E17385" w:rsidP="00E17385">
      <w:pPr>
        <w:numPr>
          <w:ilvl w:val="0"/>
          <w:numId w:val="3"/>
        </w:numPr>
      </w:pPr>
      <w:r w:rsidRPr="00E17385">
        <w:t>500ms for z-score</w:t>
      </w:r>
    </w:p>
    <w:p w14:paraId="17162D17" w14:textId="77777777" w:rsidR="00E17385" w:rsidRPr="00E17385" w:rsidRDefault="00E17385" w:rsidP="00E17385">
      <w:pPr>
        <w:numPr>
          <w:ilvl w:val="0"/>
          <w:numId w:val="3"/>
        </w:numPr>
      </w:pPr>
      <w:r w:rsidRPr="00E17385">
        <w:t>1m / 5m for resampled plots</w:t>
      </w:r>
    </w:p>
    <w:p w14:paraId="48CC7B9C" w14:textId="77777777" w:rsidR="00E17385" w:rsidRPr="00E17385" w:rsidRDefault="00E17385" w:rsidP="00E17385">
      <w:r w:rsidRPr="00E17385">
        <w:rPr>
          <w:rFonts w:ascii="Segoe UI Symbol" w:hAnsi="Segoe UI Symbol" w:cs="Segoe UI Symbol"/>
        </w:rPr>
        <w:t>✔</w:t>
      </w:r>
      <w:r w:rsidRPr="00E17385">
        <w:t xml:space="preserve"> This exactly matches the assignment text.</w:t>
      </w:r>
    </w:p>
    <w:p w14:paraId="67AEE89C" w14:textId="77777777" w:rsidR="00E17385" w:rsidRPr="00E17385" w:rsidRDefault="00E17385" w:rsidP="00E17385">
      <w:r w:rsidRPr="00E17385">
        <w:pict w14:anchorId="2D709915">
          <v:rect id="_x0000_i1065" style="width:0;height:1.5pt" o:hralign="center" o:hrstd="t" o:hr="t" fillcolor="#a0a0a0" stroked="f"/>
        </w:pict>
      </w:r>
    </w:p>
    <w:p w14:paraId="3C1E99D0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❌</w:t>
      </w:r>
      <w:r w:rsidRPr="00E17385">
        <w:rPr>
          <w:b/>
          <w:bCs/>
        </w:rPr>
        <w:t xml:space="preserve"> 6. No alerting engine</w:t>
      </w:r>
    </w:p>
    <w:p w14:paraId="7CFFA50A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lastRenderedPageBreak/>
        <w:t>✅</w:t>
      </w:r>
      <w:r w:rsidRPr="00E17385">
        <w:rPr>
          <w:b/>
          <w:bCs/>
        </w:rPr>
        <w:t xml:space="preserve"> Fix: Backend alert evaluator</w:t>
      </w:r>
    </w:p>
    <w:p w14:paraId="766B60B9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How alerts work</w:t>
      </w:r>
    </w:p>
    <w:p w14:paraId="106A8F39" w14:textId="77777777" w:rsidR="00E17385" w:rsidRPr="00E17385" w:rsidRDefault="00E17385" w:rsidP="00E17385">
      <w:pPr>
        <w:numPr>
          <w:ilvl w:val="0"/>
          <w:numId w:val="4"/>
        </w:numPr>
      </w:pPr>
      <w:r w:rsidRPr="00E17385">
        <w:t>User defines rule (frontend)</w:t>
      </w:r>
    </w:p>
    <w:p w14:paraId="6305347A" w14:textId="77777777" w:rsidR="00E17385" w:rsidRPr="00E17385" w:rsidRDefault="00E17385" w:rsidP="00E17385">
      <w:pPr>
        <w:numPr>
          <w:ilvl w:val="0"/>
          <w:numId w:val="4"/>
        </w:numPr>
      </w:pPr>
      <w:r w:rsidRPr="00E17385">
        <w:t>Backend stores rule</w:t>
      </w:r>
    </w:p>
    <w:p w14:paraId="59BB240E" w14:textId="77777777" w:rsidR="00E17385" w:rsidRPr="00E17385" w:rsidRDefault="00E17385" w:rsidP="00E17385">
      <w:pPr>
        <w:numPr>
          <w:ilvl w:val="0"/>
          <w:numId w:val="4"/>
        </w:numPr>
      </w:pPr>
      <w:r w:rsidRPr="00E17385">
        <w:t>Every tick / analytics update:</w:t>
      </w:r>
    </w:p>
    <w:p w14:paraId="7B6310F6" w14:textId="77777777" w:rsidR="00E17385" w:rsidRPr="00E17385" w:rsidRDefault="00E17385" w:rsidP="00E17385">
      <w:pPr>
        <w:numPr>
          <w:ilvl w:val="1"/>
          <w:numId w:val="4"/>
        </w:numPr>
      </w:pPr>
      <w:r w:rsidRPr="00E17385">
        <w:t>Check condition</w:t>
      </w:r>
    </w:p>
    <w:p w14:paraId="228EB271" w14:textId="77777777" w:rsidR="00E17385" w:rsidRPr="00E17385" w:rsidRDefault="00E17385" w:rsidP="00E17385">
      <w:pPr>
        <w:numPr>
          <w:ilvl w:val="1"/>
          <w:numId w:val="4"/>
        </w:numPr>
      </w:pPr>
      <w:r w:rsidRPr="00E17385">
        <w:t>Fire alert</w:t>
      </w:r>
    </w:p>
    <w:p w14:paraId="5760634E" w14:textId="77777777" w:rsidR="00E17385" w:rsidRPr="00E17385" w:rsidRDefault="00E17385" w:rsidP="00E17385">
      <w:r w:rsidRPr="00E17385">
        <w:t xml:space="preserve">if </w:t>
      </w:r>
      <w:proofErr w:type="spellStart"/>
      <w:r w:rsidRPr="00E17385">
        <w:t>zscore</w:t>
      </w:r>
      <w:proofErr w:type="spellEnd"/>
      <w:r w:rsidRPr="00E17385">
        <w:t xml:space="preserve"> &gt; 2:</w:t>
      </w:r>
    </w:p>
    <w:p w14:paraId="27CE8167" w14:textId="77777777" w:rsidR="00E17385" w:rsidRPr="00E17385" w:rsidRDefault="00E17385" w:rsidP="00E17385">
      <w:r w:rsidRPr="00E17385">
        <w:t xml:space="preserve">    </w:t>
      </w:r>
      <w:proofErr w:type="spellStart"/>
      <w:r w:rsidRPr="00E17385">
        <w:t>trigger_</w:t>
      </w:r>
      <w:proofErr w:type="gramStart"/>
      <w:r w:rsidRPr="00E17385">
        <w:t>alert</w:t>
      </w:r>
      <w:proofErr w:type="spellEnd"/>
      <w:r w:rsidRPr="00E17385">
        <w:t>(</w:t>
      </w:r>
      <w:proofErr w:type="gramEnd"/>
      <w:r w:rsidRPr="00E17385">
        <w:t>"Z-Score crossed +2")</w:t>
      </w:r>
    </w:p>
    <w:p w14:paraId="38470CA2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Store alerts in memory or SQLite:</w:t>
      </w:r>
    </w:p>
    <w:p w14:paraId="18BC6FE1" w14:textId="77777777" w:rsidR="00E17385" w:rsidRPr="00E17385" w:rsidRDefault="00E17385" w:rsidP="00E17385">
      <w:proofErr w:type="gramStart"/>
      <w:r w:rsidRPr="00E17385">
        <w:t>alerts(</w:t>
      </w:r>
      <w:proofErr w:type="gramEnd"/>
      <w:r w:rsidRPr="00E17385">
        <w:t xml:space="preserve">id, condition, </w:t>
      </w:r>
      <w:proofErr w:type="spellStart"/>
      <w:r w:rsidRPr="00E17385">
        <w:t>triggered_at</w:t>
      </w:r>
      <w:proofErr w:type="spellEnd"/>
      <w:r w:rsidRPr="00E17385">
        <w:t>)</w:t>
      </w:r>
    </w:p>
    <w:p w14:paraId="101CDA17" w14:textId="77777777" w:rsidR="00E17385" w:rsidRPr="00E17385" w:rsidRDefault="00E17385" w:rsidP="00E17385">
      <w:r w:rsidRPr="00E17385">
        <w:rPr>
          <w:rFonts w:ascii="Segoe UI Symbol" w:hAnsi="Segoe UI Symbol" w:cs="Segoe UI Symbol"/>
        </w:rPr>
        <w:t>✔</w:t>
      </w:r>
      <w:r w:rsidRPr="00E17385">
        <w:t xml:space="preserve"> Simple rule-based alerts are </w:t>
      </w:r>
      <w:r w:rsidRPr="00E17385">
        <w:rPr>
          <w:b/>
          <w:bCs/>
        </w:rPr>
        <w:t>enough</w:t>
      </w:r>
    </w:p>
    <w:p w14:paraId="3DE7658B" w14:textId="77777777" w:rsidR="00E17385" w:rsidRPr="00E17385" w:rsidRDefault="00E17385" w:rsidP="00E17385">
      <w:r w:rsidRPr="00E17385">
        <w:pict w14:anchorId="53AD83AF">
          <v:rect id="_x0000_i1066" style="width:0;height:1.5pt" o:hralign="center" o:hrstd="t" o:hr="t" fillcolor="#a0a0a0" stroked="f"/>
        </w:pict>
      </w:r>
    </w:p>
    <w:p w14:paraId="712F6062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❌</w:t>
      </w:r>
      <w:r w:rsidRPr="00E17385">
        <w:rPr>
          <w:b/>
          <w:bCs/>
        </w:rPr>
        <w:t xml:space="preserve"> 7. Frontend is only a data viewer</w:t>
      </w:r>
    </w:p>
    <w:p w14:paraId="4191761B" w14:textId="77777777" w:rsidR="00E17385" w:rsidRPr="00E17385" w:rsidRDefault="00E17385" w:rsidP="00E17385">
      <w:pPr>
        <w:rPr>
          <w:b/>
          <w:bCs/>
        </w:rPr>
      </w:pPr>
      <w:r w:rsidRPr="00E17385">
        <w:rPr>
          <w:rFonts w:ascii="Segoe UI Emoji" w:hAnsi="Segoe UI Emoji" w:cs="Segoe UI Emoji"/>
          <w:b/>
          <w:bCs/>
        </w:rPr>
        <w:t>✅</w:t>
      </w:r>
      <w:r w:rsidRPr="00E17385">
        <w:rPr>
          <w:b/>
          <w:bCs/>
        </w:rPr>
        <w:t xml:space="preserve"> Fix: Make it an analytics dashboard</w:t>
      </w:r>
    </w:p>
    <w:p w14:paraId="046CAFDF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Best frontend choice (fastest):</w:t>
      </w:r>
    </w:p>
    <w:p w14:paraId="58A3AB1E" w14:textId="77777777" w:rsidR="00E17385" w:rsidRPr="00E17385" w:rsidRDefault="00E17385" w:rsidP="00E17385">
      <w:proofErr w:type="spellStart"/>
      <w:r w:rsidRPr="00E17385">
        <w:rPr>
          <w:b/>
          <w:bCs/>
        </w:rPr>
        <w:t>Streamlit</w:t>
      </w:r>
      <w:proofErr w:type="spellEnd"/>
    </w:p>
    <w:p w14:paraId="19E88514" w14:textId="77777777" w:rsidR="00E17385" w:rsidRPr="00E17385" w:rsidRDefault="00E17385" w:rsidP="00E17385">
      <w:r w:rsidRPr="00E17385">
        <w:t xml:space="preserve">pip install </w:t>
      </w:r>
      <w:proofErr w:type="spellStart"/>
      <w:r w:rsidRPr="00E17385">
        <w:t>streamlit</w:t>
      </w:r>
      <w:proofErr w:type="spellEnd"/>
      <w:r w:rsidRPr="00E17385">
        <w:t xml:space="preserve"> </w:t>
      </w:r>
      <w:proofErr w:type="spellStart"/>
      <w:r w:rsidRPr="00E17385">
        <w:t>plotly</w:t>
      </w:r>
      <w:proofErr w:type="spellEnd"/>
    </w:p>
    <w:p w14:paraId="08460851" w14:textId="77777777" w:rsidR="00E17385" w:rsidRPr="00E17385" w:rsidRDefault="00E17385" w:rsidP="00E17385">
      <w:pPr>
        <w:rPr>
          <w:b/>
          <w:bCs/>
        </w:rPr>
      </w:pPr>
      <w:r w:rsidRPr="00E17385">
        <w:rPr>
          <w:b/>
          <w:bCs/>
        </w:rPr>
        <w:t>What frontend does:</w:t>
      </w:r>
    </w:p>
    <w:p w14:paraId="01B9B9CF" w14:textId="77777777" w:rsidR="00E17385" w:rsidRPr="00E17385" w:rsidRDefault="00E17385" w:rsidP="00E17385">
      <w:pPr>
        <w:numPr>
          <w:ilvl w:val="0"/>
          <w:numId w:val="5"/>
        </w:numPr>
      </w:pPr>
      <w:r w:rsidRPr="00E17385">
        <w:t>Select symbols</w:t>
      </w:r>
    </w:p>
    <w:p w14:paraId="4D19FE62" w14:textId="77777777" w:rsidR="00E17385" w:rsidRPr="00E17385" w:rsidRDefault="00E17385" w:rsidP="00E17385">
      <w:pPr>
        <w:numPr>
          <w:ilvl w:val="0"/>
          <w:numId w:val="5"/>
        </w:numPr>
      </w:pPr>
      <w:r w:rsidRPr="00E17385">
        <w:t>Select timeframe</w:t>
      </w:r>
    </w:p>
    <w:p w14:paraId="7940DAAE" w14:textId="77777777" w:rsidR="00E17385" w:rsidRPr="00E17385" w:rsidRDefault="00E17385" w:rsidP="00E17385">
      <w:pPr>
        <w:numPr>
          <w:ilvl w:val="0"/>
          <w:numId w:val="5"/>
        </w:numPr>
      </w:pPr>
      <w:r w:rsidRPr="00E17385">
        <w:t>Select rolling window</w:t>
      </w:r>
    </w:p>
    <w:p w14:paraId="48123754" w14:textId="77777777" w:rsidR="00E17385" w:rsidRPr="00E17385" w:rsidRDefault="00E17385" w:rsidP="00E17385">
      <w:pPr>
        <w:numPr>
          <w:ilvl w:val="0"/>
          <w:numId w:val="5"/>
        </w:numPr>
      </w:pPr>
      <w:r w:rsidRPr="00E17385">
        <w:t>Trigger ADF test</w:t>
      </w:r>
    </w:p>
    <w:p w14:paraId="7DE15D90" w14:textId="77777777" w:rsidR="00E17385" w:rsidRPr="00E17385" w:rsidRDefault="00E17385" w:rsidP="00E17385">
      <w:pPr>
        <w:numPr>
          <w:ilvl w:val="0"/>
          <w:numId w:val="5"/>
        </w:numPr>
      </w:pPr>
      <w:r w:rsidRPr="00E17385">
        <w:t>Display charts</w:t>
      </w:r>
    </w:p>
    <w:p w14:paraId="49CF6B87" w14:textId="77777777" w:rsidR="00E17385" w:rsidRPr="00E17385" w:rsidRDefault="00E17385" w:rsidP="00E17385">
      <w:pPr>
        <w:numPr>
          <w:ilvl w:val="0"/>
          <w:numId w:val="5"/>
        </w:numPr>
      </w:pPr>
      <w:r w:rsidRPr="00E17385">
        <w:t>Show alerts</w:t>
      </w:r>
    </w:p>
    <w:p w14:paraId="355CEA98" w14:textId="77777777" w:rsidR="00E17385" w:rsidRPr="00E17385" w:rsidRDefault="00E17385" w:rsidP="00E17385">
      <w:r w:rsidRPr="00E17385">
        <w:t xml:space="preserve">import </w:t>
      </w:r>
      <w:proofErr w:type="spellStart"/>
      <w:r w:rsidRPr="00E17385">
        <w:t>streamlit</w:t>
      </w:r>
      <w:proofErr w:type="spellEnd"/>
      <w:r w:rsidRPr="00E17385">
        <w:t xml:space="preserve"> as </w:t>
      </w:r>
      <w:proofErr w:type="spellStart"/>
      <w:r w:rsidRPr="00E17385">
        <w:t>st</w:t>
      </w:r>
      <w:proofErr w:type="spellEnd"/>
    </w:p>
    <w:p w14:paraId="48A086CF" w14:textId="77777777" w:rsidR="00E17385" w:rsidRPr="00E17385" w:rsidRDefault="00E17385" w:rsidP="00E17385">
      <w:proofErr w:type="spellStart"/>
      <w:proofErr w:type="gramStart"/>
      <w:r w:rsidRPr="00E17385">
        <w:t>st.line</w:t>
      </w:r>
      <w:proofErr w:type="gramEnd"/>
      <w:r w:rsidRPr="00E17385">
        <w:t>_chart</w:t>
      </w:r>
      <w:proofErr w:type="spellEnd"/>
      <w:r w:rsidRPr="00E17385">
        <w:t>(</w:t>
      </w:r>
      <w:proofErr w:type="spellStart"/>
      <w:r w:rsidRPr="00E17385">
        <w:t>zscore_data</w:t>
      </w:r>
      <w:proofErr w:type="spellEnd"/>
      <w:r w:rsidRPr="00E17385">
        <w:t>)</w:t>
      </w:r>
    </w:p>
    <w:p w14:paraId="516098E0" w14:textId="77777777" w:rsidR="00E17385" w:rsidRPr="00E17385" w:rsidRDefault="00E17385" w:rsidP="00E17385">
      <w:r w:rsidRPr="00E17385">
        <w:rPr>
          <w:rFonts w:ascii="Segoe UI Emoji" w:hAnsi="Segoe UI Emoji" w:cs="Segoe UI Emoji"/>
        </w:rPr>
        <w:t>📌</w:t>
      </w:r>
      <w:r w:rsidRPr="00E17385">
        <w:t xml:space="preserve"> Frontend = </w:t>
      </w:r>
      <w:r w:rsidRPr="00E17385">
        <w:rPr>
          <w:b/>
          <w:bCs/>
        </w:rPr>
        <w:t>controller + visualization</w:t>
      </w:r>
      <w:r w:rsidRPr="00E17385">
        <w:t>, not computation.</w:t>
      </w:r>
    </w:p>
    <w:p w14:paraId="63B35A6B" w14:textId="77777777" w:rsidR="00FC10EB" w:rsidRDefault="00FC10EB"/>
    <w:sectPr w:rsidR="00FC1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D1DA7"/>
    <w:multiLevelType w:val="multilevel"/>
    <w:tmpl w:val="91E0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F32D2"/>
    <w:multiLevelType w:val="multilevel"/>
    <w:tmpl w:val="BB8E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147C1"/>
    <w:multiLevelType w:val="multilevel"/>
    <w:tmpl w:val="DB1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F5C60"/>
    <w:multiLevelType w:val="multilevel"/>
    <w:tmpl w:val="3494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101A82"/>
    <w:multiLevelType w:val="multilevel"/>
    <w:tmpl w:val="2B8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8467632">
    <w:abstractNumId w:val="1"/>
  </w:num>
  <w:num w:numId="2" w16cid:durableId="1309820527">
    <w:abstractNumId w:val="3"/>
  </w:num>
  <w:num w:numId="3" w16cid:durableId="1775324272">
    <w:abstractNumId w:val="4"/>
  </w:num>
  <w:num w:numId="4" w16cid:durableId="919483392">
    <w:abstractNumId w:val="0"/>
  </w:num>
  <w:num w:numId="5" w16cid:durableId="2008438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85"/>
    <w:rsid w:val="0055215B"/>
    <w:rsid w:val="006A7FDE"/>
    <w:rsid w:val="00E17385"/>
    <w:rsid w:val="00FC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5B0A7"/>
  <w15:chartTrackingRefBased/>
  <w15:docId w15:val="{E89C235F-DE06-4AFC-84A2-74FBCB7F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aransha patole</dc:creator>
  <cp:keywords/>
  <dc:description/>
  <cp:lastModifiedBy>aransha patole</cp:lastModifiedBy>
  <cp:revision>1</cp:revision>
  <dcterms:created xsi:type="dcterms:W3CDTF">2025-12-16T04:50:00Z</dcterms:created>
  <dcterms:modified xsi:type="dcterms:W3CDTF">2025-12-16T04:51:00Z</dcterms:modified>
</cp:coreProperties>
</file>