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8C2E" w14:textId="5302189A" w:rsidR="00482288" w:rsidRDefault="00C136A0">
      <w:r w:rsidRPr="00C136A0">
        <w:t>https://public.tableau.com/profile/rugved.gole#!/vizhome/showwcase/userEngagementMetrics</w:t>
      </w:r>
      <w:bookmarkStart w:id="0" w:name="_GoBack"/>
      <w:bookmarkEnd w:id="0"/>
    </w:p>
    <w:sectPr w:rsidR="0048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9A"/>
    <w:rsid w:val="0012245E"/>
    <w:rsid w:val="009D489A"/>
    <w:rsid w:val="00C136A0"/>
    <w:rsid w:val="00E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A341"/>
  <w15:chartTrackingRefBased/>
  <w15:docId w15:val="{E3F3B5DA-7E9F-41A3-852F-42C13956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GOLE</dc:creator>
  <cp:keywords/>
  <dc:description/>
  <cp:lastModifiedBy>RUGVED GOLE</cp:lastModifiedBy>
  <cp:revision>2</cp:revision>
  <dcterms:created xsi:type="dcterms:W3CDTF">2020-09-18T03:09:00Z</dcterms:created>
  <dcterms:modified xsi:type="dcterms:W3CDTF">2020-09-18T03:09:00Z</dcterms:modified>
</cp:coreProperties>
</file>