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F8D664" w14:textId="1FD16AE4" w:rsidR="002D15C6" w:rsidRPr="009651A6" w:rsidRDefault="003F7C74" w:rsidP="002D15C6">
      <w:pPr>
        <w:jc w:val="center"/>
        <w:rPr>
          <w:b/>
          <w:bCs/>
          <w:sz w:val="32"/>
          <w:szCs w:val="32"/>
        </w:rPr>
      </w:pPr>
      <w:r w:rsidRPr="009651A6">
        <w:rPr>
          <w:b/>
          <w:bCs/>
          <w:sz w:val="32"/>
          <w:szCs w:val="32"/>
        </w:rPr>
        <w:t>WEB TECHNOLOGY LAB ASSIGNMENT-</w:t>
      </w:r>
      <w:r w:rsidR="00210E73">
        <w:rPr>
          <w:b/>
          <w:bCs/>
          <w:sz w:val="32"/>
          <w:szCs w:val="32"/>
        </w:rPr>
        <w:t>8</w:t>
      </w:r>
    </w:p>
    <w:p w14:paraId="04084A7B" w14:textId="77777777" w:rsidR="002D15C6" w:rsidRPr="009651A6" w:rsidRDefault="002D15C6" w:rsidP="001D4034">
      <w:pPr>
        <w:rPr>
          <w:b/>
          <w:bCs/>
          <w:sz w:val="32"/>
          <w:szCs w:val="32"/>
        </w:rPr>
      </w:pPr>
    </w:p>
    <w:p w14:paraId="26EBCE86" w14:textId="5782F770" w:rsidR="001E46E1" w:rsidRDefault="001E46E1" w:rsidP="001D4034">
      <w:pPr>
        <w:rPr>
          <w:b/>
          <w:bCs/>
          <w:sz w:val="28"/>
          <w:szCs w:val="28"/>
        </w:rPr>
      </w:pPr>
      <w:bookmarkStart w:id="0" w:name="_GoBack"/>
      <w:bookmarkEnd w:id="0"/>
    </w:p>
    <w:p w14:paraId="565B57AE" w14:textId="694010FF" w:rsidR="001E2E3E" w:rsidRDefault="001E2E3E" w:rsidP="001D4034">
      <w:pPr>
        <w:rPr>
          <w:b/>
          <w:bCs/>
          <w:sz w:val="28"/>
          <w:szCs w:val="28"/>
        </w:rPr>
      </w:pPr>
    </w:p>
    <w:p w14:paraId="59D8FA06" w14:textId="5B31BEC9" w:rsidR="00DF659A" w:rsidRDefault="00210E73" w:rsidP="001D4034">
      <w:pPr>
        <w:rPr>
          <w:b/>
          <w:bCs/>
          <w:sz w:val="28"/>
          <w:szCs w:val="28"/>
        </w:rPr>
      </w:pPr>
      <w:r w:rsidRPr="00210E73">
        <w:rPr>
          <w:b/>
          <w:bCs/>
          <w:sz w:val="28"/>
          <w:szCs w:val="28"/>
        </w:rPr>
        <w:t>Develop a website using toggleable or dynamic tabs or pills with bootstrap and jQuery</w:t>
      </w:r>
      <w:r>
        <w:rPr>
          <w:b/>
          <w:bCs/>
          <w:sz w:val="28"/>
          <w:szCs w:val="28"/>
        </w:rPr>
        <w:t>.</w:t>
      </w:r>
    </w:p>
    <w:p w14:paraId="40BCDDD1" w14:textId="77777777" w:rsidR="00DF659A" w:rsidRDefault="00DF659A" w:rsidP="001D4034">
      <w:pPr>
        <w:rPr>
          <w:b/>
          <w:bCs/>
          <w:sz w:val="28"/>
          <w:szCs w:val="28"/>
        </w:rPr>
      </w:pPr>
    </w:p>
    <w:p w14:paraId="1C004A6E" w14:textId="11E40FED" w:rsidR="00DF659A" w:rsidRDefault="00210E73" w:rsidP="009651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Tabs.html</w:t>
      </w:r>
    </w:p>
    <w:p w14:paraId="729C5E8D" w14:textId="77777777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</w:pPr>
    </w:p>
    <w:p w14:paraId="1C124B50" w14:textId="6B4FE1F5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8A20E8" w14:textId="77777777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4E00D83" w14:textId="73E42C73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731F14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Bootstrap and 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jquery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tabs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3F497F" w14:textId="77777777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57BF67E" w14:textId="351D11C4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stylesheet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"https://maxcdn.bootstrapcdn.com/bootstrap/3.4.1/css/bootstrap.min.css"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AC0A6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"https://ajax.googleapis.com/ajax/libs/jquery/3.6.1/jquery.min.js"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17E7F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"https://maxcdn.bootstrapcdn.com/bootstrap/3.4.1/js/bootstrap.min.js"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5B322B" w14:textId="77777777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E2A9A6A" w14:textId="11F356F2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72AA60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0FF04D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6A398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02E9098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6DDDC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Dynamic Tabs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E2F65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-tabs"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120F0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data-toggle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"#home"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Home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D8214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data-toggle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"#html"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HTML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81FD3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data-toggle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CSS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DCA91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data-toggle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js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JavaScript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506792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proofErr w:type="spell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A2220E" w14:textId="28A07490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EA48318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0016101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"tab-content"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F34F2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1431A687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"home"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"tab-pane fade in active"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20px;"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CE447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HOME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253E48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Creating toggleable / dynamic tabs using 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jquery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and bootstrap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D31AB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B487B0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4BC66765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"html"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"tab-pane fade"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20px;"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795C4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HTML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D6717A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The 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HyperText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Markup Language or HTML is the standard markup language for documents designed to be displayed in a web browser.</w:t>
      </w:r>
    </w:p>
    <w:p w14:paraId="1CCC330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It can be assisted by technologies such as Cascading Style Sheets (CSS) and scripting languages such as JavaScript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CF82EA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:justify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Web browsers receive HTML documents from a web server or from local storage and render the documents into multimedia web pages.</w:t>
      </w:r>
    </w:p>
    <w:p w14:paraId="13DE3B41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HTML describes the structure of a web page semantically and originally included cues for the appearance of the document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93E3D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:justify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HTML elements are the building blocks of HTML pages. With HTML constructs, images and other objects such as interactive forms </w:t>
      </w:r>
    </w:p>
    <w:p w14:paraId="77985D8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may be embedded into the rendered page. HTML provides a means to create structured documents by denoting structural semantics </w:t>
      </w:r>
    </w:p>
    <w:p w14:paraId="2B4A2878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for text such as headings, paragraphs, lists, links, quotes, and other items. HTML elements are delineated by tags, written using </w:t>
      </w:r>
    </w:p>
    <w:p w14:paraId="56FF3E43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angle brackets. Tags such as '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img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' and 'input' directly introduce content into the page. Other tags such as 'p' surround and </w:t>
      </w:r>
    </w:p>
    <w:p w14:paraId="190472C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provide information about document text and may include other tags as sub-elements. Browsers do not display the HTML tags but </w:t>
      </w:r>
    </w:p>
    <w:p w14:paraId="5AB4C982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use</w:t>
      </w:r>
      <w:proofErr w:type="gram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them to interpret the content of the page.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            </w:t>
      </w:r>
    </w:p>
    <w:p w14:paraId="64A3726A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:justify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HTML can embed programs written in a scripting language such as JavaScript, which affects the behavior and content of web pages. </w:t>
      </w:r>
    </w:p>
    <w:p w14:paraId="6D6945D0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The inclusion of CSS defines the look and layout of content. The World Wide Web Consortium (W3C), former maintainer of the </w:t>
      </w:r>
    </w:p>
    <w:p w14:paraId="7AA83FA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HTML and current maintainer of the CSS standards, has encouraged the use of CSS over explicit presentational HTML since 1997.</w:t>
      </w:r>
    </w:p>
    <w:p w14:paraId="23A017F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A form of HTML, known as HTML5, is used to display video and audio, primarily using the 'canvas' element, in collaboration with </w:t>
      </w:r>
    </w:p>
    <w:p w14:paraId="4FC4D851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javascript</w:t>
      </w:r>
      <w:proofErr w:type="spellEnd"/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AB76F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00A067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11656C0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"tab-pane fade"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20px;"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0ADA97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CSS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70C0B3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Cascading Style Sheets (CSS) is a style sheet language used for describing the presentation </w:t>
      </w:r>
    </w:p>
    <w:p w14:paraId="289D77F5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                of a document written in a markup language such as HTML or XML (including XML dialects such as SVG, MathML or XHTML).</w:t>
      </w:r>
    </w:p>
    <w:p w14:paraId="3C0FBF2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CSS is a cornerstone technology of the World Wide Web, alongside HTML and JavaScript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2624F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CSS is designed to enable the separation of content and presentation, including layout, </w:t>
      </w:r>
    </w:p>
    <w:p w14:paraId="296629F2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colors, and fonts. This separation can improve content accessibility; provide more flexibility and control in the </w:t>
      </w:r>
    </w:p>
    <w:p w14:paraId="4F64048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specification of presentation characteristics; enable multiple web pages to share formatting by specifying the </w:t>
      </w:r>
    </w:p>
    <w:p w14:paraId="4B0F74A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relevant CSS in a separate .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css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file, which reduces complexity and repetition in the structural content; and enable</w:t>
      </w:r>
    </w:p>
    <w:p w14:paraId="2AFC20C9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the</w:t>
      </w:r>
      <w:proofErr w:type="gram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css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file to be cached to improve the page load speed between the pages that share the file and its formatting.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82963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Separation of formatting and content also makes it feasible to present the same markup </w:t>
      </w:r>
    </w:p>
    <w:p w14:paraId="1DCA661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page in different styles for different rendering methods, such as on-screen, in print, by voice (via speech-based </w:t>
      </w:r>
    </w:p>
    <w:p w14:paraId="78BC836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browser or screen reader), and on Braille-based tactile devices. CSS also has rules for alternate formatting if the</w:t>
      </w:r>
    </w:p>
    <w:p w14:paraId="730B20C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content</w:t>
      </w:r>
      <w:proofErr w:type="gram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is accessed on a mobile device.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F62C79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The name cascading comes from the specified priority scheme to determine which style rule</w:t>
      </w:r>
    </w:p>
    <w:p w14:paraId="5B14C2E5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applies if more than one rule matches a particular element. This cascading priority scheme is predictable.</w:t>
      </w:r>
    </w:p>
    <w:p w14:paraId="4685BA1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 The CSS specifications are maintained by the World Wide Web Consortium (W3C). Internet </w:t>
      </w:r>
    </w:p>
    <w:p w14:paraId="1340B13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media type (MIME type) text/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css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is registered for use with CSS by RFC 2318 (March 1998). The W3C operates a free </w:t>
      </w:r>
    </w:p>
    <w:p w14:paraId="33DC436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CSS validation service for CSS documents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13BDB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62A8E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</w:p>
    <w:p w14:paraId="77F70E1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js</w:t>
      </w:r>
      <w:proofErr w:type="spell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"tab-pane fade"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20px;"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E5916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JavaScript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08FE9B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JavaScript, often abbreviated as JS, is a programming language that is one of the core </w:t>
      </w:r>
    </w:p>
    <w:p w14:paraId="211C4B64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technologies of the World Wide Web, alongside HTML and CSS. As of 2022, 98% of websites use JavaScript on the </w:t>
      </w:r>
    </w:p>
    <w:p w14:paraId="5584EEF4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client side for webpage behavior, often incorporating third-party libraries. All major web browsers have a </w:t>
      </w:r>
    </w:p>
    <w:p w14:paraId="67CFE63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dedicated</w:t>
      </w:r>
      <w:proofErr w:type="gram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JavaScript engine to execute the code on users' devices.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C0F66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JavaScript is a high-level, often just-in-time compiled language that conforms to the </w:t>
      </w:r>
    </w:p>
    <w:p w14:paraId="5EB97607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ECMAScript standard.[10] It has dynamic typing, prototype-based object-orientation, and first-class functions. </w:t>
      </w:r>
    </w:p>
    <w:p w14:paraId="0BF1D59E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It is multi-paradigm, supporting event-driven, functional, and imperative programming styles. It has application </w:t>
      </w:r>
    </w:p>
    <w:p w14:paraId="579CD787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                programming interfaces (APIs) for working with text, dates, regular expressions, standard data structures, and the</w:t>
      </w:r>
    </w:p>
    <w:p w14:paraId="37053AAC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Document Object Model (DOM)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A8B02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The </w:t>
      </w:r>
      <w:proofErr w:type="spell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ECMAScript</w:t>
      </w:r>
      <w:proofErr w:type="spell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standard does not include any input/output (I/O), such as networking, </w:t>
      </w:r>
    </w:p>
    <w:p w14:paraId="087A8F94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storage, or graphics facilities. In practice, the web browser or other runtime system provides JavaScript APIs for </w:t>
      </w:r>
    </w:p>
    <w:p w14:paraId="60E2D83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I/O.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8D795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JavaScript engines were originally used only in web browsers, but are now core components </w:t>
      </w:r>
    </w:p>
    <w:p w14:paraId="4374E3C2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of some servers and a variety of applications. The most popular runtime system for this usage is Node.js.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526BB4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4784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text-align</w:t>
      </w:r>
      <w:proofErr w:type="gramStart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:justy</w:t>
      </w:r>
      <w:proofErr w:type="spellEnd"/>
      <w:proofErr w:type="gramEnd"/>
      <w:r w:rsidRPr="0074784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;"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Although Java and JavaScript are similar in name, syntax, and respective standard </w:t>
      </w:r>
    </w:p>
    <w:p w14:paraId="52FADD9D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proofErr w:type="gramStart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libraries</w:t>
      </w:r>
      <w:proofErr w:type="gramEnd"/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the two languages are distinct and differ greatly in design.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14A85F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8C4AA3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180816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FB08AA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2881EFA" w14:textId="7845EDD5" w:rsid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C1F479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B191FA9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4784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4784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E04AC5" w14:textId="77777777" w:rsidR="00747846" w:rsidRPr="00747846" w:rsidRDefault="00747846" w:rsidP="007478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543AA20" w14:textId="77777777" w:rsidR="00210E73" w:rsidRDefault="00210E73" w:rsidP="009651A6">
      <w:pPr>
        <w:rPr>
          <w:b/>
          <w:bCs/>
          <w:sz w:val="28"/>
          <w:szCs w:val="28"/>
        </w:rPr>
      </w:pPr>
    </w:p>
    <w:p w14:paraId="2566C2FD" w14:textId="52128060" w:rsidR="004C73D0" w:rsidRDefault="00B41B08" w:rsidP="001D40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-</w:t>
      </w:r>
    </w:p>
    <w:p w14:paraId="2AD3CC87" w14:textId="65A3E0E9" w:rsidR="00210E73" w:rsidRDefault="00747846" w:rsidP="001D4034">
      <w:pPr>
        <w:rPr>
          <w:noProof/>
          <w:sz w:val="28"/>
          <w:szCs w:val="28"/>
        </w:rPr>
      </w:pPr>
      <w:r w:rsidRPr="00747846">
        <w:rPr>
          <w:noProof/>
          <w:sz w:val="28"/>
          <w:szCs w:val="28"/>
          <w:lang w:eastAsia="en-IN"/>
        </w:rPr>
        <w:drawing>
          <wp:inline distT="0" distB="0" distL="0" distR="0" wp14:anchorId="705EF1BF" wp14:editId="279E268D">
            <wp:extent cx="5731510" cy="2743200"/>
            <wp:effectExtent l="19050" t="19050" r="2159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834F8" w14:textId="34A62C61" w:rsidR="00747846" w:rsidRDefault="00747846" w:rsidP="001D4034">
      <w:pPr>
        <w:rPr>
          <w:noProof/>
          <w:sz w:val="28"/>
          <w:szCs w:val="28"/>
        </w:rPr>
      </w:pPr>
      <w:r w:rsidRPr="00747846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CBB79EE" wp14:editId="24EB20A3">
            <wp:extent cx="5731510" cy="2841625"/>
            <wp:effectExtent l="19050" t="19050" r="21590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0166CB" w14:textId="2221265A" w:rsidR="00747846" w:rsidRDefault="00747846" w:rsidP="001D4034">
      <w:pPr>
        <w:rPr>
          <w:noProof/>
          <w:sz w:val="28"/>
          <w:szCs w:val="28"/>
        </w:rPr>
      </w:pPr>
      <w:r w:rsidRPr="00747846">
        <w:rPr>
          <w:noProof/>
          <w:sz w:val="28"/>
          <w:szCs w:val="28"/>
          <w:lang w:eastAsia="en-IN"/>
        </w:rPr>
        <w:drawing>
          <wp:inline distT="0" distB="0" distL="0" distR="0" wp14:anchorId="0C9CED32" wp14:editId="054B5E6C">
            <wp:extent cx="5731510" cy="2743200"/>
            <wp:effectExtent l="19050" t="19050" r="2159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917DE" w14:textId="4DB3F44E" w:rsidR="00747846" w:rsidRPr="00210E73" w:rsidRDefault="00747846" w:rsidP="001D4034">
      <w:pPr>
        <w:rPr>
          <w:noProof/>
          <w:sz w:val="28"/>
          <w:szCs w:val="28"/>
        </w:rPr>
      </w:pPr>
      <w:r w:rsidRPr="00747846">
        <w:rPr>
          <w:noProof/>
          <w:sz w:val="28"/>
          <w:szCs w:val="28"/>
          <w:lang w:eastAsia="en-IN"/>
        </w:rPr>
        <w:drawing>
          <wp:inline distT="0" distB="0" distL="0" distR="0" wp14:anchorId="0BB022B7" wp14:editId="1AADC5B4">
            <wp:extent cx="5731510" cy="2743200"/>
            <wp:effectExtent l="19050" t="19050" r="2159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47846" w:rsidRPr="00210E73" w:rsidSect="005F1AE1">
      <w:foot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C73CA" w14:textId="77777777" w:rsidR="00B16883" w:rsidRDefault="00B16883" w:rsidP="005F1AE1">
      <w:pPr>
        <w:spacing w:after="0" w:line="240" w:lineRule="auto"/>
      </w:pPr>
      <w:r>
        <w:separator/>
      </w:r>
    </w:p>
  </w:endnote>
  <w:endnote w:type="continuationSeparator" w:id="0">
    <w:p w14:paraId="404A2585" w14:textId="77777777" w:rsidR="00B16883" w:rsidRDefault="00B16883" w:rsidP="005F1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BB4334" w14:textId="77777777" w:rsidR="005F1AE1" w:rsidRDefault="005F1AE1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0594D">
      <w:rPr>
        <w:caps/>
        <w:noProof/>
        <w:color w:val="4472C4" w:themeColor="accent1"/>
      </w:rPr>
      <w:t>5</w:t>
    </w:r>
    <w:r>
      <w:rPr>
        <w:caps/>
        <w:noProof/>
        <w:color w:val="4472C4" w:themeColor="accent1"/>
      </w:rPr>
      <w:fldChar w:fldCharType="end"/>
    </w:r>
  </w:p>
  <w:p w14:paraId="0623F5F4" w14:textId="77777777" w:rsidR="005F1AE1" w:rsidRDefault="005F1A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BE6BEF" w14:textId="77777777" w:rsidR="00B16883" w:rsidRDefault="00B16883" w:rsidP="005F1AE1">
      <w:pPr>
        <w:spacing w:after="0" w:line="240" w:lineRule="auto"/>
      </w:pPr>
      <w:r>
        <w:separator/>
      </w:r>
    </w:p>
  </w:footnote>
  <w:footnote w:type="continuationSeparator" w:id="0">
    <w:p w14:paraId="1A3AFFD2" w14:textId="77777777" w:rsidR="00B16883" w:rsidRDefault="00B16883" w:rsidP="005F1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A4D32"/>
    <w:multiLevelType w:val="hybridMultilevel"/>
    <w:tmpl w:val="EB4AF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034"/>
    <w:rsid w:val="000079B6"/>
    <w:rsid w:val="00065BE7"/>
    <w:rsid w:val="000C214C"/>
    <w:rsid w:val="00132F28"/>
    <w:rsid w:val="00150126"/>
    <w:rsid w:val="001D4034"/>
    <w:rsid w:val="001E2E3E"/>
    <w:rsid w:val="001E46E1"/>
    <w:rsid w:val="00210E73"/>
    <w:rsid w:val="002D15C6"/>
    <w:rsid w:val="00316065"/>
    <w:rsid w:val="003261E1"/>
    <w:rsid w:val="00334E92"/>
    <w:rsid w:val="00361C45"/>
    <w:rsid w:val="003C054B"/>
    <w:rsid w:val="003F7C74"/>
    <w:rsid w:val="00410989"/>
    <w:rsid w:val="004745CD"/>
    <w:rsid w:val="004B0719"/>
    <w:rsid w:val="004C0EDB"/>
    <w:rsid w:val="004C4069"/>
    <w:rsid w:val="004C73D0"/>
    <w:rsid w:val="004D61A1"/>
    <w:rsid w:val="004F1E1D"/>
    <w:rsid w:val="0056422D"/>
    <w:rsid w:val="005F1AE1"/>
    <w:rsid w:val="00602088"/>
    <w:rsid w:val="006139E9"/>
    <w:rsid w:val="00652A06"/>
    <w:rsid w:val="006736A3"/>
    <w:rsid w:val="00682A88"/>
    <w:rsid w:val="00682DFE"/>
    <w:rsid w:val="006D5706"/>
    <w:rsid w:val="00747846"/>
    <w:rsid w:val="00785BC2"/>
    <w:rsid w:val="0078637C"/>
    <w:rsid w:val="007E34A7"/>
    <w:rsid w:val="0080229F"/>
    <w:rsid w:val="00836534"/>
    <w:rsid w:val="008923A5"/>
    <w:rsid w:val="00897E86"/>
    <w:rsid w:val="00905F51"/>
    <w:rsid w:val="009651A6"/>
    <w:rsid w:val="00984EA9"/>
    <w:rsid w:val="00992F63"/>
    <w:rsid w:val="009A15B5"/>
    <w:rsid w:val="00A45D1C"/>
    <w:rsid w:val="00A76F5E"/>
    <w:rsid w:val="00B14376"/>
    <w:rsid w:val="00B16883"/>
    <w:rsid w:val="00B20428"/>
    <w:rsid w:val="00B41B08"/>
    <w:rsid w:val="00B6632F"/>
    <w:rsid w:val="00C57D18"/>
    <w:rsid w:val="00D877AB"/>
    <w:rsid w:val="00D95F5E"/>
    <w:rsid w:val="00DF659A"/>
    <w:rsid w:val="00E12560"/>
    <w:rsid w:val="00E727BE"/>
    <w:rsid w:val="00F0594D"/>
    <w:rsid w:val="00F819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BB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7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E1"/>
  </w:style>
  <w:style w:type="paragraph" w:styleId="Footer">
    <w:name w:val="footer"/>
    <w:basedOn w:val="Normal"/>
    <w:link w:val="FooterChar"/>
    <w:uiPriority w:val="99"/>
    <w:unhideWhenUsed/>
    <w:rsid w:val="005F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E1"/>
  </w:style>
  <w:style w:type="paragraph" w:styleId="ListParagraph">
    <w:name w:val="List Paragraph"/>
    <w:basedOn w:val="Normal"/>
    <w:uiPriority w:val="34"/>
    <w:qFormat/>
    <w:rsid w:val="006D57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9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7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E1"/>
  </w:style>
  <w:style w:type="paragraph" w:styleId="Footer">
    <w:name w:val="footer"/>
    <w:basedOn w:val="Normal"/>
    <w:link w:val="FooterChar"/>
    <w:uiPriority w:val="99"/>
    <w:unhideWhenUsed/>
    <w:rsid w:val="005F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E1"/>
  </w:style>
  <w:style w:type="paragraph" w:styleId="ListParagraph">
    <w:name w:val="List Paragraph"/>
    <w:basedOn w:val="Normal"/>
    <w:uiPriority w:val="34"/>
    <w:qFormat/>
    <w:rsid w:val="006D57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9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Gite</dc:creator>
  <cp:keywords/>
  <dc:description/>
  <cp:lastModifiedBy>Windows User</cp:lastModifiedBy>
  <cp:revision>43</cp:revision>
  <dcterms:created xsi:type="dcterms:W3CDTF">2021-09-26T16:25:00Z</dcterms:created>
  <dcterms:modified xsi:type="dcterms:W3CDTF">2022-12-10T17:13:00Z</dcterms:modified>
</cp:coreProperties>
</file>