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13DDC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2313DDD">
      <w:pPr>
        <w:pStyle w:val="6"/>
        <w:spacing w:before="24"/>
        <w:rPr>
          <w:rFonts w:ascii="Arial"/>
          <w:b/>
          <w:i/>
          <w:sz w:val="22"/>
        </w:rPr>
      </w:pPr>
    </w:p>
    <w:p w14:paraId="72313DDE">
      <w:pPr>
        <w:spacing w:before="1"/>
        <w:ind w:left="3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Vishwakarma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72313DDF">
      <w:pPr>
        <w:pStyle w:val="6"/>
        <w:spacing w:before="24"/>
        <w:rPr>
          <w:rFonts w:ascii="Arial"/>
          <w:b/>
          <w:sz w:val="22"/>
        </w:rPr>
      </w:pPr>
    </w:p>
    <w:p w14:paraId="72313DE0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72313DE1">
      <w:pPr>
        <w:pStyle w:val="6"/>
        <w:spacing w:before="27"/>
        <w:rPr>
          <w:rFonts w:ascii="Arial"/>
          <w:b/>
          <w:sz w:val="22"/>
        </w:rPr>
      </w:pPr>
    </w:p>
    <w:p w14:paraId="72313DE2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72313DE3">
      <w:pPr>
        <w:pStyle w:val="6"/>
        <w:spacing w:before="24"/>
        <w:rPr>
          <w:rFonts w:ascii="Arial MT"/>
          <w:sz w:val="22"/>
        </w:rPr>
      </w:pPr>
    </w:p>
    <w:p w14:paraId="72313DE4">
      <w:pPr>
        <w:tabs>
          <w:tab w:val="left" w:pos="1439"/>
          <w:tab w:val="left" w:pos="2880"/>
        </w:tabs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hint="default" w:ascii="Arial MT"/>
          <w:spacing w:val="1"/>
          <w:lang w:val="en-US"/>
        </w:rPr>
        <w:t>2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spacing w:val="-10"/>
          <w:u w:val="single"/>
        </w:rPr>
        <w:t>7</w:t>
      </w:r>
    </w:p>
    <w:p w14:paraId="72313DE5">
      <w:pPr>
        <w:pStyle w:val="6"/>
        <w:spacing w:before="25"/>
        <w:rPr>
          <w:rFonts w:ascii="Arial MT"/>
          <w:sz w:val="22"/>
        </w:rPr>
      </w:pPr>
    </w:p>
    <w:p w14:paraId="72313DE6">
      <w:pPr>
        <w:tabs>
          <w:tab w:val="left" w:pos="2547"/>
          <w:tab w:val="left" w:pos="5007"/>
        </w:tabs>
        <w:ind w:left="883"/>
        <w:rPr>
          <w:rFonts w:hint="default" w:ascii="Arial MT"/>
          <w:lang w:val="en-US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hint="default" w:ascii="Arial MT"/>
          <w:spacing w:val="-1"/>
          <w:u w:val="single"/>
          <w:lang w:val="en-US"/>
        </w:rPr>
        <w:t>37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1241</w:t>
      </w:r>
      <w:r>
        <w:rPr>
          <w:rFonts w:hint="default" w:ascii="Arial MT"/>
          <w:spacing w:val="-2"/>
          <w:u w:val="single"/>
          <w:lang w:val="en-US"/>
        </w:rPr>
        <w:t>2175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4"/>
          <w:u w:val="single"/>
        </w:rPr>
        <w:t xml:space="preserve"> </w:t>
      </w:r>
      <w:r>
        <w:rPr>
          <w:rFonts w:hint="default" w:ascii="Arial MT"/>
          <w:spacing w:val="-4"/>
          <w:u w:val="single"/>
          <w:lang w:val="en-US"/>
        </w:rPr>
        <w:t>Rugved Raut</w:t>
      </w:r>
      <w:bookmarkStart w:id="0" w:name="_GoBack"/>
      <w:bookmarkEnd w:id="0"/>
    </w:p>
    <w:p w14:paraId="72313DE7">
      <w:pPr>
        <w:pStyle w:val="6"/>
        <w:spacing w:before="25"/>
        <w:rPr>
          <w:rFonts w:ascii="Arial MT"/>
          <w:sz w:val="22"/>
        </w:rPr>
      </w:pPr>
    </w:p>
    <w:p w14:paraId="72313DE8">
      <w:pPr>
        <w:ind w:left="4"/>
        <w:jc w:val="center"/>
        <w:rPr>
          <w:rFonts w:ascii="Arial"/>
          <w:b/>
        </w:rPr>
      </w:pPr>
      <w:r>
        <w:rPr>
          <w:rFonts w:ascii="Arial"/>
          <w:b/>
        </w:rPr>
        <w:t>Subject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Name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Deep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Learning</w:t>
      </w:r>
    </w:p>
    <w:p w14:paraId="72313DE9">
      <w:pPr>
        <w:pStyle w:val="6"/>
        <w:rPr>
          <w:rFonts w:ascii="Arial"/>
          <w:b/>
          <w:sz w:val="28"/>
        </w:rPr>
      </w:pPr>
    </w:p>
    <w:p w14:paraId="72313DEA">
      <w:pPr>
        <w:pStyle w:val="6"/>
        <w:spacing w:before="165"/>
        <w:rPr>
          <w:rFonts w:ascii="Arial"/>
          <w:b/>
          <w:sz w:val="28"/>
        </w:rPr>
      </w:pPr>
    </w:p>
    <w:p w14:paraId="72313DEB">
      <w:pPr>
        <w:pStyle w:val="2"/>
        <w:spacing w:before="0"/>
        <w:rPr>
          <w:rFonts w:ascii="Arial MT"/>
          <w:b w:val="0"/>
          <w:sz w:val="22"/>
        </w:rPr>
      </w:pPr>
      <w:r>
        <w:t>Problem</w:t>
      </w:r>
      <w:r>
        <w:rPr>
          <w:spacing w:val="-11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</w:p>
    <w:p w14:paraId="6154952C">
      <w:pPr>
        <w:pStyle w:val="6"/>
        <w:spacing w:before="75"/>
        <w:rPr>
          <w:rFonts w:ascii="Arial MT"/>
          <w:sz w:val="22"/>
          <w:szCs w:val="22"/>
        </w:rPr>
      </w:pPr>
      <w:r>
        <w:rPr>
          <w:rFonts w:ascii="Arial MT"/>
          <w:sz w:val="22"/>
          <w:szCs w:val="22"/>
        </w:rPr>
        <w:t>Implement transfer learning using pre-trained AlexNet, VGG16, ResNet50, and EfficientNetB0 models for image classification, and compare their performance.</w:t>
      </w:r>
    </w:p>
    <w:p w14:paraId="5CF3C658">
      <w:pPr>
        <w:pStyle w:val="6"/>
        <w:spacing w:before="75"/>
        <w:rPr>
          <w:rFonts w:ascii="Arial MT"/>
          <w:sz w:val="22"/>
        </w:rPr>
      </w:pPr>
    </w:p>
    <w:p w14:paraId="72313DF1">
      <w:pPr>
        <w:pStyle w:val="2"/>
        <w:spacing w:before="1"/>
      </w:pPr>
      <w:r>
        <w:t>Algorithm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28EDC17D">
      <w:pPr>
        <w:rPr>
          <w:sz w:val="24"/>
        </w:rPr>
      </w:pPr>
    </w:p>
    <w:p w14:paraId="215BCBCC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Collect Dataset </w:t>
      </w:r>
    </w:p>
    <w:p w14:paraId="59A60FC0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Load the Cats vs Dogs image dataset. </w:t>
      </w:r>
    </w:p>
    <w:p w14:paraId="52B70CE5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Divide the dataset into training, validation, and testing sets. </w:t>
      </w:r>
    </w:p>
    <w:p w14:paraId="5376865B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Preprocess Images </w:t>
      </w:r>
    </w:p>
    <w:p w14:paraId="050D30BF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Resize every image to 224 × 224 × 3. </w:t>
      </w:r>
    </w:p>
    <w:p w14:paraId="6613C123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Normalize/preprocess images according to the selected pretrained model. </w:t>
      </w:r>
    </w:p>
    <w:p w14:paraId="1EE54CEF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Data Augmentation </w:t>
      </w:r>
    </w:p>
    <w:p w14:paraId="5DC531E8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Apply random horizontal flipping, rotation, and zooming to training images. </w:t>
      </w:r>
    </w:p>
    <w:p w14:paraId="71187D40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Load Pretrained Models </w:t>
      </w:r>
    </w:p>
    <w:p w14:paraId="5389F6A3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Load VGG16, ResNet50, and EfficientNetB0 with ImageNet pretrained weights. </w:t>
      </w:r>
    </w:p>
    <w:p w14:paraId="6EC7A4C0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Remove their original ImageNet classification layers. </w:t>
      </w:r>
    </w:p>
    <w:p w14:paraId="7C085C46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Freeze Base Layers </w:t>
      </w:r>
    </w:p>
    <w:p w14:paraId="67C8D373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Freeze the pretrained convolutional layers so their learned features are retained. </w:t>
      </w:r>
    </w:p>
    <w:p w14:paraId="1E64E3E2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Add New Classification Layer </w:t>
      </w:r>
    </w:p>
    <w:p w14:paraId="1F87074E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Add Global Average Pooling. </w:t>
      </w:r>
    </w:p>
    <w:p w14:paraId="1A3009A3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Add Dropout to reduce overfitting. </w:t>
      </w:r>
    </w:p>
    <w:p w14:paraId="3FEE84F0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Add a Dense layer with 1 neuron and sigmoid activation for binary classification. </w:t>
      </w:r>
    </w:p>
    <w:p w14:paraId="3C6EB30B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Compile Models </w:t>
      </w:r>
    </w:p>
    <w:p w14:paraId="7DD78E40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Optimizer: Adam </w:t>
      </w:r>
    </w:p>
    <w:p w14:paraId="5179249C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Loss: Binary Cross-Entropy </w:t>
      </w:r>
    </w:p>
    <w:p w14:paraId="2F7E5C26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Metric: Accuracy </w:t>
      </w:r>
    </w:p>
    <w:p w14:paraId="1DA1F1BA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Train Models </w:t>
      </w:r>
    </w:p>
    <w:p w14:paraId="68C330D4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Train each model using the Cats vs Dogs training dataset. </w:t>
      </w:r>
    </w:p>
    <w:p w14:paraId="23352110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Validate using the validation dataset. </w:t>
      </w:r>
    </w:p>
    <w:p w14:paraId="484239CE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Evaluate Models </w:t>
      </w:r>
    </w:p>
    <w:p w14:paraId="2FB06941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Test each model on unseen test images. </w:t>
      </w:r>
    </w:p>
    <w:p w14:paraId="1DC2BF27">
      <w:pPr>
        <w:pStyle w:val="6"/>
        <w:numPr>
          <w:ilvl w:val="1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Calculate: </w:t>
      </w:r>
    </w:p>
    <w:p w14:paraId="532BFB28">
      <w:pPr>
        <w:pStyle w:val="6"/>
        <w:numPr>
          <w:ilvl w:val="2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Accuracy </w:t>
      </w:r>
    </w:p>
    <w:p w14:paraId="594F0C04">
      <w:pPr>
        <w:pStyle w:val="6"/>
        <w:numPr>
          <w:ilvl w:val="2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Loss </w:t>
      </w:r>
    </w:p>
    <w:p w14:paraId="488CD12A">
      <w:pPr>
        <w:pStyle w:val="6"/>
        <w:numPr>
          <w:ilvl w:val="2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Precision </w:t>
      </w:r>
    </w:p>
    <w:p w14:paraId="5D411EAF">
      <w:pPr>
        <w:pStyle w:val="6"/>
        <w:numPr>
          <w:ilvl w:val="2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Recall </w:t>
      </w:r>
    </w:p>
    <w:p w14:paraId="26430507">
      <w:pPr>
        <w:pStyle w:val="6"/>
        <w:numPr>
          <w:ilvl w:val="2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F1-score </w:t>
      </w:r>
    </w:p>
    <w:p w14:paraId="7424B522">
      <w:pPr>
        <w:pStyle w:val="6"/>
        <w:numPr>
          <w:ilvl w:val="2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Training time </w:t>
      </w:r>
    </w:p>
    <w:p w14:paraId="3F45C027">
      <w:pPr>
        <w:pStyle w:val="6"/>
        <w:numPr>
          <w:ilvl w:val="0"/>
          <w:numId w:val="1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Compare Performance </w:t>
      </w:r>
    </w:p>
    <w:p w14:paraId="71E97A19">
      <w:pPr>
        <w:pStyle w:val="6"/>
        <w:numPr>
          <w:ilvl w:val="0"/>
          <w:numId w:val="2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 xml:space="preserve">Compare the four models based on accuracy, loss, and training time. </w:t>
      </w:r>
    </w:p>
    <w:p w14:paraId="24FDFA6F">
      <w:pPr>
        <w:pStyle w:val="6"/>
        <w:numPr>
          <w:ilvl w:val="0"/>
          <w:numId w:val="2"/>
        </w:numPr>
        <w:rPr>
          <w:rFonts w:ascii="Arial"/>
          <w:sz w:val="22"/>
          <w:szCs w:val="22"/>
          <w:lang w:val="en-IN"/>
        </w:rPr>
      </w:pPr>
      <w:r>
        <w:rPr>
          <w:rFonts w:ascii="Arial"/>
          <w:sz w:val="22"/>
          <w:szCs w:val="22"/>
          <w:lang w:val="en-IN"/>
        </w:rPr>
        <w:t>Identify the model giving the best performance.</w:t>
      </w:r>
    </w:p>
    <w:p w14:paraId="46D4A6D3">
      <w:pPr>
        <w:pStyle w:val="6"/>
        <w:rPr>
          <w:rFonts w:ascii="Arial"/>
          <w:b/>
          <w:sz w:val="18"/>
        </w:rPr>
      </w:pPr>
    </w:p>
    <w:p w14:paraId="082E91E0">
      <w:pPr>
        <w:pStyle w:val="6"/>
        <w:rPr>
          <w:rFonts w:ascii="Arial"/>
          <w:b/>
          <w:sz w:val="18"/>
        </w:rPr>
      </w:pPr>
    </w:p>
    <w:p w14:paraId="5391C24F">
      <w:pPr>
        <w:pStyle w:val="6"/>
        <w:rPr>
          <w:rFonts w:ascii="Arial"/>
          <w:b/>
          <w:sz w:val="18"/>
        </w:rPr>
      </w:pPr>
    </w:p>
    <w:p w14:paraId="40840049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t>CODE AND OUTPUT -</w:t>
      </w:r>
    </w:p>
    <w:p w14:paraId="18338804">
      <w:pPr>
        <w:pStyle w:val="6"/>
        <w:rPr>
          <w:rFonts w:ascii="Arial"/>
          <w:b/>
          <w:sz w:val="18"/>
        </w:rPr>
      </w:pPr>
    </w:p>
    <w:p w14:paraId="5DE7CF59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320290"/>
            <wp:effectExtent l="0" t="0" r="0" b="3810"/>
            <wp:docPr id="175791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947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C84A">
      <w:pPr>
        <w:pStyle w:val="6"/>
        <w:rPr>
          <w:rFonts w:ascii="Arial"/>
          <w:b/>
          <w:sz w:val="18"/>
        </w:rPr>
      </w:pPr>
    </w:p>
    <w:p w14:paraId="4BD60A18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431415"/>
            <wp:effectExtent l="0" t="0" r="0" b="6985"/>
            <wp:docPr id="202497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164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5C4E">
      <w:pPr>
        <w:pStyle w:val="6"/>
        <w:rPr>
          <w:rFonts w:ascii="Arial"/>
          <w:b/>
          <w:sz w:val="18"/>
        </w:rPr>
      </w:pPr>
    </w:p>
    <w:p w14:paraId="127E529E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395220"/>
            <wp:effectExtent l="0" t="0" r="0" b="5080"/>
            <wp:docPr id="64131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1160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8"/>
        </w:rPr>
        <w:drawing>
          <wp:inline distT="0" distB="0" distL="0" distR="0">
            <wp:extent cx="5943600" cy="2376805"/>
            <wp:effectExtent l="0" t="0" r="0" b="4445"/>
            <wp:docPr id="573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736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2D80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484755"/>
            <wp:effectExtent l="0" t="0" r="0" b="0"/>
            <wp:docPr id="3612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868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1E71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1428115"/>
            <wp:effectExtent l="0" t="0" r="0" b="635"/>
            <wp:docPr id="9200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4785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8"/>
        </w:rPr>
        <w:drawing>
          <wp:inline distT="0" distB="0" distL="0" distR="0">
            <wp:extent cx="5943600" cy="2054225"/>
            <wp:effectExtent l="0" t="0" r="0" b="3175"/>
            <wp:docPr id="4517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6823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8"/>
        </w:rPr>
        <w:drawing>
          <wp:inline distT="0" distB="0" distL="0" distR="0">
            <wp:extent cx="5943600" cy="2526030"/>
            <wp:effectExtent l="0" t="0" r="0" b="7620"/>
            <wp:docPr id="107046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390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E492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719070"/>
            <wp:effectExtent l="0" t="0" r="0" b="5080"/>
            <wp:docPr id="10094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1595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BCED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696845"/>
            <wp:effectExtent l="0" t="0" r="0" b="8255"/>
            <wp:docPr id="207788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8555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CE68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597785"/>
            <wp:effectExtent l="0" t="0" r="0" b="0"/>
            <wp:docPr id="105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37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8"/>
        </w:rPr>
        <w:drawing>
          <wp:inline distT="0" distB="0" distL="0" distR="0">
            <wp:extent cx="5943600" cy="2642870"/>
            <wp:effectExtent l="0" t="0" r="0" b="5080"/>
            <wp:docPr id="148236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900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F3C9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1400175"/>
            <wp:effectExtent l="0" t="0" r="0" b="9525"/>
            <wp:docPr id="50526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447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6C38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853055"/>
            <wp:effectExtent l="0" t="0" r="0" b="4445"/>
            <wp:docPr id="13743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171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8"/>
        </w:rPr>
        <w:drawing>
          <wp:inline distT="0" distB="0" distL="0" distR="0">
            <wp:extent cx="5943600" cy="2299970"/>
            <wp:effectExtent l="0" t="0" r="0" b="5080"/>
            <wp:docPr id="12069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863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8"/>
        </w:rPr>
        <w:drawing>
          <wp:inline distT="0" distB="0" distL="0" distR="0">
            <wp:extent cx="5943600" cy="2404110"/>
            <wp:effectExtent l="0" t="0" r="0" b="0"/>
            <wp:docPr id="58250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0232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4F0D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437130"/>
            <wp:effectExtent l="0" t="0" r="0" b="1270"/>
            <wp:docPr id="147754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837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8"/>
        </w:rPr>
        <w:drawing>
          <wp:inline distT="0" distB="0" distL="0" distR="0">
            <wp:extent cx="5943600" cy="2693670"/>
            <wp:effectExtent l="0" t="0" r="0" b="0"/>
            <wp:docPr id="1586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362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12E6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867025"/>
            <wp:effectExtent l="0" t="0" r="0" b="9525"/>
            <wp:docPr id="119552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099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9B4C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986405"/>
            <wp:effectExtent l="0" t="0" r="0" b="4445"/>
            <wp:docPr id="135758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262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B0A5">
      <w:pPr>
        <w:pStyle w:val="6"/>
        <w:rPr>
          <w:rFonts w:ascii="Arial"/>
          <w:b/>
          <w:sz w:val="18"/>
        </w:rPr>
      </w:pPr>
      <w:r>
        <w:rPr>
          <w:rFonts w:ascii="Arial"/>
          <w:b/>
          <w:sz w:val="18"/>
        </w:rPr>
        <w:drawing>
          <wp:inline distT="0" distB="0" distL="0" distR="0">
            <wp:extent cx="5943600" cy="2317750"/>
            <wp:effectExtent l="0" t="0" r="0" b="6350"/>
            <wp:docPr id="30998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87203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8"/>
        </w:rPr>
        <w:drawing>
          <wp:inline distT="0" distB="0" distL="0" distR="0">
            <wp:extent cx="5943600" cy="1200150"/>
            <wp:effectExtent l="0" t="0" r="0" b="0"/>
            <wp:docPr id="60740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175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18"/>
        </w:rPr>
        <w:drawing>
          <wp:inline distT="0" distB="0" distL="0" distR="0">
            <wp:extent cx="5943600" cy="3801110"/>
            <wp:effectExtent l="0" t="0" r="0" b="8890"/>
            <wp:docPr id="208989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2710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55">
      <w:pPr>
        <w:pStyle w:val="6"/>
        <w:rPr>
          <w:rFonts w:ascii="Arial"/>
          <w:b/>
          <w:sz w:val="20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  <w:r>
        <w:rPr>
          <w:rFonts w:ascii="Arial"/>
          <w:b/>
          <w:sz w:val="18"/>
        </w:rPr>
        <w:drawing>
          <wp:inline distT="0" distB="0" distL="0" distR="0">
            <wp:extent cx="5943600" cy="1042670"/>
            <wp:effectExtent l="0" t="0" r="0" b="5080"/>
            <wp:docPr id="4922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96492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1379">
      <w:pPr>
        <w:tabs>
          <w:tab w:val="left" w:pos="6040"/>
        </w:tabs>
      </w:pP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65292A"/>
    <w:multiLevelType w:val="multilevel"/>
    <w:tmpl w:val="6C652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C4127F8"/>
    <w:multiLevelType w:val="multilevel"/>
    <w:tmpl w:val="7C4127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86F"/>
    <w:rsid w:val="0002051B"/>
    <w:rsid w:val="0005386F"/>
    <w:rsid w:val="000558C6"/>
    <w:rsid w:val="00056802"/>
    <w:rsid w:val="00060063"/>
    <w:rsid w:val="00097695"/>
    <w:rsid w:val="00135FAC"/>
    <w:rsid w:val="002E4714"/>
    <w:rsid w:val="00337E90"/>
    <w:rsid w:val="003536C8"/>
    <w:rsid w:val="003856A3"/>
    <w:rsid w:val="00391B82"/>
    <w:rsid w:val="00431319"/>
    <w:rsid w:val="00441580"/>
    <w:rsid w:val="00476576"/>
    <w:rsid w:val="004F5DCE"/>
    <w:rsid w:val="0052240B"/>
    <w:rsid w:val="00571FC6"/>
    <w:rsid w:val="006F3924"/>
    <w:rsid w:val="007635CE"/>
    <w:rsid w:val="007B5F90"/>
    <w:rsid w:val="00894E51"/>
    <w:rsid w:val="008D664B"/>
    <w:rsid w:val="008F19A4"/>
    <w:rsid w:val="00906D77"/>
    <w:rsid w:val="00963DE6"/>
    <w:rsid w:val="00981282"/>
    <w:rsid w:val="00A82248"/>
    <w:rsid w:val="00B62D7E"/>
    <w:rsid w:val="00C25431"/>
    <w:rsid w:val="00C429A1"/>
    <w:rsid w:val="00CA66C8"/>
    <w:rsid w:val="00DA4789"/>
    <w:rsid w:val="00E10D69"/>
    <w:rsid w:val="00E53131"/>
    <w:rsid w:val="00ED08D5"/>
    <w:rsid w:val="00F246C7"/>
    <w:rsid w:val="00F92820"/>
    <w:rsid w:val="00F95F11"/>
    <w:rsid w:val="235D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79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3"/>
    <w:basedOn w:val="1"/>
    <w:next w:val="1"/>
    <w:link w:val="9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List Paragraph"/>
    <w:basedOn w:val="1"/>
    <w:qFormat/>
    <w:uiPriority w:val="1"/>
    <w:pPr>
      <w:ind w:left="1260" w:hanging="258"/>
    </w:pPr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237</Words>
  <Characters>1443</Characters>
  <Lines>12</Lines>
  <Paragraphs>3</Paragraphs>
  <TotalTime>33</TotalTime>
  <ScaleCrop>false</ScaleCrop>
  <LinksUpToDate>false</LinksUpToDate>
  <CharactersWithSpaces>1672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2026-07-25T04:07:00Z</dcterms:created>
  <dc:creator>Pruthvi Chaudhari</dc:creator>
  <cp:lastModifiedBy>Rugved Raut</cp:lastModifiedBy>
  <dcterms:modified xsi:type="dcterms:W3CDTF">2026-10-21T06:41:40Z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eyJoZGlkIjoiMjE2OGEyODA1OTc3ZGQ5NTZjOWE4N2IwNTk2NjdlMzgiLCJ1c2VySWQiOiI1Njc1MzQ3MjczNjYifQ==</vt:lpwstr>
  </property>
  <property fmtid="{D5CDD505-2E9C-101B-9397-08002B2CF9AE}" pid="8" name="KSOProductBuildVer">
    <vt:lpwstr>1033-12.1.0.29162</vt:lpwstr>
  </property>
  <property fmtid="{D5CDD505-2E9C-101B-9397-08002B2CF9AE}" pid="9" name="ICV">
    <vt:lpwstr>FB2277CF21824426B1C2E72CC90977BE_12</vt:lpwstr>
  </property>
</Properties>
</file>