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CA373" w14:textId="77777777" w:rsidR="002B0155" w:rsidRPr="00A80BBB" w:rsidRDefault="002B0155" w:rsidP="002B0155">
      <w:pPr>
        <w:jc w:val="center"/>
        <w:rPr>
          <w:b/>
          <w:bCs/>
          <w:i/>
          <w:iCs/>
        </w:rPr>
      </w:pPr>
      <w:r w:rsidRPr="00A80BBB">
        <w:rPr>
          <w:b/>
          <w:bCs/>
          <w:i/>
          <w:iCs/>
        </w:rPr>
        <w:t>BRACT’s</w:t>
      </w:r>
    </w:p>
    <w:p w14:paraId="3B1723DB" w14:textId="77777777" w:rsidR="002B0155" w:rsidRPr="00A80BBB" w:rsidRDefault="002B0155" w:rsidP="002B0155">
      <w:pPr>
        <w:jc w:val="center"/>
        <w:rPr>
          <w:b/>
          <w:bCs/>
          <w:u w:val="single"/>
        </w:rPr>
      </w:pPr>
      <w:r w:rsidRPr="00A80BBB">
        <w:rPr>
          <w:b/>
          <w:bCs/>
          <w:u w:val="single"/>
        </w:rPr>
        <w:t>Vishwakarma Institute of Technology, Pune</w:t>
      </w:r>
    </w:p>
    <w:p w14:paraId="01C7616D" w14:textId="77777777" w:rsidR="002B0155" w:rsidRPr="00A80BBB" w:rsidRDefault="002B0155" w:rsidP="002B0155">
      <w:pPr>
        <w:jc w:val="center"/>
        <w:rPr>
          <w:b/>
          <w:bCs/>
          <w:u w:val="single"/>
        </w:rPr>
      </w:pPr>
      <w:r w:rsidRPr="00A80BBB">
        <w:rPr>
          <w:b/>
          <w:bCs/>
          <w:u w:val="single"/>
        </w:rPr>
        <w:t>Practical Implementation Sheet</w:t>
      </w:r>
    </w:p>
    <w:p w14:paraId="58F15668" w14:textId="77777777" w:rsidR="002B0155" w:rsidRPr="00A80BBB" w:rsidRDefault="002B0155" w:rsidP="002B0155">
      <w:pPr>
        <w:jc w:val="center"/>
        <w:rPr>
          <w:u w:val="single"/>
        </w:rPr>
      </w:pPr>
      <w:r w:rsidRPr="00A80BBB">
        <w:rPr>
          <w:u w:val="single"/>
        </w:rPr>
        <w:t xml:space="preserve">Department: </w:t>
      </w:r>
      <w:r w:rsidRPr="00A80BBB">
        <w:t xml:space="preserve"> CSE-AI        </w:t>
      </w:r>
      <w:r w:rsidRPr="00A80BBB">
        <w:rPr>
          <w:u w:val="single"/>
        </w:rPr>
        <w:t>Semester: 5</w:t>
      </w:r>
      <w:r w:rsidRPr="00A80BBB">
        <w:tab/>
      </w:r>
      <w:r w:rsidRPr="00A80BBB">
        <w:rPr>
          <w:u w:val="single"/>
        </w:rPr>
        <w:t>Academic Year: 2026-27</w:t>
      </w:r>
    </w:p>
    <w:p w14:paraId="3D8CBC62" w14:textId="77777777" w:rsidR="002B0155" w:rsidRPr="00A80BBB" w:rsidRDefault="002B0155" w:rsidP="002B0155">
      <w:pPr>
        <w:jc w:val="center"/>
      </w:pPr>
      <w:r w:rsidRPr="00A80BBB">
        <w:rPr>
          <w:u w:val="single"/>
        </w:rPr>
        <w:t xml:space="preserve">Division: </w:t>
      </w:r>
      <w:r w:rsidRPr="00A80BBB">
        <w:t xml:space="preserve">  E </w:t>
      </w:r>
      <w:r w:rsidRPr="00A80BBB">
        <w:tab/>
      </w:r>
      <w:r w:rsidRPr="00A80BBB">
        <w:rPr>
          <w:u w:val="single"/>
        </w:rPr>
        <w:t xml:space="preserve">Batch: </w:t>
      </w:r>
      <w:r w:rsidRPr="00A80BBB">
        <w:t xml:space="preserve"> 2     </w:t>
      </w:r>
      <w:r w:rsidRPr="00A80BBB">
        <w:tab/>
      </w:r>
      <w:r w:rsidRPr="00A80BBB">
        <w:rPr>
          <w:u w:val="single"/>
        </w:rPr>
        <w:t xml:space="preserve">Practical No: </w:t>
      </w:r>
      <w:r>
        <w:rPr>
          <w:u w:val="single"/>
        </w:rPr>
        <w:t>2</w:t>
      </w:r>
    </w:p>
    <w:p w14:paraId="5B23DBF5" w14:textId="1509A832" w:rsidR="002B0155" w:rsidRPr="00A80BBB" w:rsidRDefault="002B0155" w:rsidP="002B0155">
      <w:pPr>
        <w:jc w:val="center"/>
        <w:rPr>
          <w:u w:val="single"/>
        </w:rPr>
      </w:pPr>
      <w:r w:rsidRPr="00A80BBB">
        <w:rPr>
          <w:u w:val="single"/>
        </w:rPr>
        <w:t xml:space="preserve">Roll no: </w:t>
      </w:r>
      <w:r>
        <w:rPr>
          <w:u w:val="single"/>
        </w:rPr>
        <w:t>37</w:t>
      </w:r>
      <w:r w:rsidRPr="00A80BBB">
        <w:t xml:space="preserve">         </w:t>
      </w:r>
      <w:r w:rsidRPr="00A80BBB">
        <w:rPr>
          <w:u w:val="single"/>
        </w:rPr>
        <w:t>PRN No: 1241</w:t>
      </w:r>
      <w:r>
        <w:rPr>
          <w:u w:val="single"/>
        </w:rPr>
        <w:t>2175</w:t>
      </w:r>
      <w:r w:rsidRPr="00A80BBB">
        <w:t xml:space="preserve">        </w:t>
      </w:r>
      <w:r w:rsidRPr="00A80BBB">
        <w:rPr>
          <w:u w:val="single"/>
        </w:rPr>
        <w:t>Name of Student: Ru</w:t>
      </w:r>
      <w:r>
        <w:rPr>
          <w:u w:val="single"/>
        </w:rPr>
        <w:t>gved Raut</w:t>
      </w:r>
    </w:p>
    <w:p w14:paraId="09BA367A" w14:textId="77777777" w:rsidR="002B0155" w:rsidRPr="00A80BBB" w:rsidRDefault="002B0155" w:rsidP="002B0155">
      <w:pPr>
        <w:jc w:val="center"/>
        <w:rPr>
          <w:b/>
          <w:bCs/>
          <w:u w:val="single"/>
        </w:rPr>
      </w:pPr>
      <w:r w:rsidRPr="00A80BBB">
        <w:rPr>
          <w:b/>
          <w:bCs/>
          <w:u w:val="single"/>
        </w:rPr>
        <w:t xml:space="preserve">Subject </w:t>
      </w:r>
      <w:proofErr w:type="gramStart"/>
      <w:r w:rsidRPr="00A80BBB">
        <w:rPr>
          <w:b/>
          <w:bCs/>
          <w:u w:val="single"/>
        </w:rPr>
        <w:t>Name :</w:t>
      </w:r>
      <w:proofErr w:type="gramEnd"/>
      <w:r w:rsidRPr="00A80BBB">
        <w:rPr>
          <w:b/>
          <w:bCs/>
          <w:u w:val="single"/>
        </w:rPr>
        <w:t xml:space="preserve"> Deep Learning</w:t>
      </w:r>
    </w:p>
    <w:p w14:paraId="47C88C16" w14:textId="77777777" w:rsidR="002B0155" w:rsidRDefault="002B0155" w:rsidP="002B0155"/>
    <w:p w14:paraId="73B2F072" w14:textId="77777777" w:rsidR="002B0155" w:rsidRPr="00A80BBB" w:rsidRDefault="002B0155" w:rsidP="002B0155">
      <w:r w:rsidRPr="00A80BBB">
        <w:rPr>
          <w:b/>
          <w:bCs/>
        </w:rPr>
        <w:t>Problem Statement</w:t>
      </w:r>
    </w:p>
    <w:p w14:paraId="32BF380E" w14:textId="77777777" w:rsidR="002B0155" w:rsidRPr="00A80BBB" w:rsidRDefault="002B0155" w:rsidP="002B0155">
      <w:r w:rsidRPr="00A80BBB">
        <w:t>Design and implement a Multilayer Perceptron (MLP) for classification of the Wine dataset and evaluate its performance using accuracy and a confusion matrix.</w:t>
      </w:r>
    </w:p>
    <w:p w14:paraId="6CD647A0" w14:textId="77777777" w:rsidR="002B0155" w:rsidRPr="00A80BBB" w:rsidRDefault="002B0155" w:rsidP="002B0155">
      <w:r w:rsidRPr="00A80BBB">
        <w:pict w14:anchorId="528B91EE">
          <v:rect id="_x0000_i1025" style="width:0;height:1.5pt" o:hralign="center" o:hrstd="t" o:hr="t" fillcolor="#a0a0a0" stroked="f"/>
        </w:pict>
      </w:r>
    </w:p>
    <w:p w14:paraId="7386BD75" w14:textId="77777777" w:rsidR="002B0155" w:rsidRPr="00A80BBB" w:rsidRDefault="002B0155" w:rsidP="002B0155">
      <w:pPr>
        <w:rPr>
          <w:b/>
          <w:bCs/>
        </w:rPr>
      </w:pPr>
      <w:r w:rsidRPr="00A80BBB">
        <w:rPr>
          <w:b/>
          <w:bCs/>
        </w:rPr>
        <w:t>Algorithm</w:t>
      </w:r>
    </w:p>
    <w:p w14:paraId="131F26EB" w14:textId="77777777" w:rsidR="002B0155" w:rsidRPr="00A80BBB" w:rsidRDefault="002B0155" w:rsidP="002B0155">
      <w:pPr>
        <w:numPr>
          <w:ilvl w:val="0"/>
          <w:numId w:val="1"/>
        </w:numPr>
      </w:pPr>
      <w:r w:rsidRPr="00A80BBB">
        <w:t>Start the program.</w:t>
      </w:r>
    </w:p>
    <w:p w14:paraId="2D24D120" w14:textId="77777777" w:rsidR="002B0155" w:rsidRPr="00A80BBB" w:rsidRDefault="002B0155" w:rsidP="002B0155">
      <w:pPr>
        <w:numPr>
          <w:ilvl w:val="0"/>
          <w:numId w:val="1"/>
        </w:numPr>
      </w:pPr>
      <w:r w:rsidRPr="00A80BBB">
        <w:t xml:space="preserve">Import the required libraries: NumPy, Matplotlib, Seaborn, TensorFlow, </w:t>
      </w:r>
      <w:proofErr w:type="spellStart"/>
      <w:r w:rsidRPr="00A80BBB">
        <w:t>Keras</w:t>
      </w:r>
      <w:proofErr w:type="spellEnd"/>
      <w:r w:rsidRPr="00A80BBB">
        <w:t>, and Scikit-learn.</w:t>
      </w:r>
    </w:p>
    <w:p w14:paraId="78778499" w14:textId="77777777" w:rsidR="002B0155" w:rsidRPr="00A80BBB" w:rsidRDefault="002B0155" w:rsidP="002B0155">
      <w:pPr>
        <w:numPr>
          <w:ilvl w:val="0"/>
          <w:numId w:val="1"/>
        </w:numPr>
      </w:pPr>
      <w:r w:rsidRPr="00A80BBB">
        <w:t xml:space="preserve">Load the Wine dataset using </w:t>
      </w:r>
      <w:proofErr w:type="spellStart"/>
      <w:r w:rsidRPr="00A80BBB">
        <w:t>load_</w:t>
      </w:r>
      <w:proofErr w:type="gramStart"/>
      <w:r w:rsidRPr="00A80BBB">
        <w:t>wine</w:t>
      </w:r>
      <w:proofErr w:type="spellEnd"/>
      <w:r w:rsidRPr="00A80BBB">
        <w:t>(</w:t>
      </w:r>
      <w:proofErr w:type="gramEnd"/>
      <w:r w:rsidRPr="00A80BBB">
        <w:t>).</w:t>
      </w:r>
    </w:p>
    <w:p w14:paraId="1C26E8D5" w14:textId="77777777" w:rsidR="002B0155" w:rsidRPr="00A80BBB" w:rsidRDefault="002B0155" w:rsidP="002B0155">
      <w:pPr>
        <w:numPr>
          <w:ilvl w:val="0"/>
          <w:numId w:val="1"/>
        </w:numPr>
      </w:pPr>
      <w:r w:rsidRPr="00A80BBB">
        <w:t>Separate the dataset into input features (X) and target labels (y).</w:t>
      </w:r>
    </w:p>
    <w:p w14:paraId="1BBEE19D" w14:textId="77777777" w:rsidR="002B0155" w:rsidRPr="00A80BBB" w:rsidRDefault="002B0155" w:rsidP="002B0155">
      <w:pPr>
        <w:numPr>
          <w:ilvl w:val="0"/>
          <w:numId w:val="1"/>
        </w:numPr>
      </w:pPr>
      <w:r w:rsidRPr="00A80BBB">
        <w:t>Display the shape of the dataset, feature names, and target class names.</w:t>
      </w:r>
    </w:p>
    <w:p w14:paraId="04E1FA4A" w14:textId="77777777" w:rsidR="002B0155" w:rsidRPr="00A80BBB" w:rsidRDefault="002B0155" w:rsidP="002B0155">
      <w:pPr>
        <w:numPr>
          <w:ilvl w:val="0"/>
          <w:numId w:val="1"/>
        </w:numPr>
      </w:pPr>
      <w:r w:rsidRPr="00A80BBB">
        <w:t xml:space="preserve">Split the dataset into training and testing sets using </w:t>
      </w:r>
      <w:proofErr w:type="spellStart"/>
      <w:r w:rsidRPr="00A80BBB">
        <w:t>train_test_</w:t>
      </w:r>
      <w:proofErr w:type="gramStart"/>
      <w:r w:rsidRPr="00A80BBB">
        <w:t>split</w:t>
      </w:r>
      <w:proofErr w:type="spellEnd"/>
      <w:r w:rsidRPr="00A80BBB">
        <w:t>(</w:t>
      </w:r>
      <w:proofErr w:type="gramEnd"/>
      <w:r w:rsidRPr="00A80BBB">
        <w:t>).</w:t>
      </w:r>
    </w:p>
    <w:p w14:paraId="6C4B8979" w14:textId="77777777" w:rsidR="002B0155" w:rsidRPr="00A80BBB" w:rsidRDefault="002B0155" w:rsidP="002B0155">
      <w:pPr>
        <w:numPr>
          <w:ilvl w:val="0"/>
          <w:numId w:val="1"/>
        </w:numPr>
      </w:pPr>
      <w:r w:rsidRPr="00A80BBB">
        <w:t xml:space="preserve">Standardize the training and testing datasets using </w:t>
      </w:r>
      <w:proofErr w:type="spellStart"/>
      <w:r w:rsidRPr="00A80BBB">
        <w:t>StandardScaler</w:t>
      </w:r>
      <w:proofErr w:type="spellEnd"/>
      <w:r w:rsidRPr="00A80BBB">
        <w:t>.</w:t>
      </w:r>
    </w:p>
    <w:p w14:paraId="28E5E7B0" w14:textId="77777777" w:rsidR="002B0155" w:rsidRPr="00A80BBB" w:rsidRDefault="002B0155" w:rsidP="002B0155">
      <w:pPr>
        <w:numPr>
          <w:ilvl w:val="0"/>
          <w:numId w:val="1"/>
        </w:numPr>
      </w:pPr>
      <w:r w:rsidRPr="00A80BBB">
        <w:t xml:space="preserve">Create a Multilayer Perceptron (MLP) model with an input layer, two hidden layers using </w:t>
      </w:r>
      <w:proofErr w:type="spellStart"/>
      <w:r w:rsidRPr="00A80BBB">
        <w:t>ReLU</w:t>
      </w:r>
      <w:proofErr w:type="spellEnd"/>
      <w:r w:rsidRPr="00A80BBB">
        <w:t xml:space="preserve"> activation, and an output layer using </w:t>
      </w:r>
      <w:proofErr w:type="spellStart"/>
      <w:r w:rsidRPr="00A80BBB">
        <w:t>Softmax</w:t>
      </w:r>
      <w:proofErr w:type="spellEnd"/>
      <w:r w:rsidRPr="00A80BBB">
        <w:t xml:space="preserve"> activation.</w:t>
      </w:r>
    </w:p>
    <w:p w14:paraId="16F600D0" w14:textId="77777777" w:rsidR="002B0155" w:rsidRPr="00A80BBB" w:rsidRDefault="002B0155" w:rsidP="002B0155">
      <w:pPr>
        <w:numPr>
          <w:ilvl w:val="0"/>
          <w:numId w:val="1"/>
        </w:numPr>
      </w:pPr>
      <w:r w:rsidRPr="00A80BBB">
        <w:t xml:space="preserve">Compile the model using the Adam optimizer and Sparse Categorical </w:t>
      </w:r>
      <w:proofErr w:type="spellStart"/>
      <w:r w:rsidRPr="00A80BBB">
        <w:t>Crossentropy</w:t>
      </w:r>
      <w:proofErr w:type="spellEnd"/>
      <w:r w:rsidRPr="00A80BBB">
        <w:t xml:space="preserve"> loss function.</w:t>
      </w:r>
    </w:p>
    <w:p w14:paraId="7689F60A" w14:textId="77777777" w:rsidR="002B0155" w:rsidRPr="00A80BBB" w:rsidRDefault="002B0155" w:rsidP="002B0155">
      <w:pPr>
        <w:numPr>
          <w:ilvl w:val="0"/>
          <w:numId w:val="1"/>
        </w:numPr>
      </w:pPr>
      <w:r w:rsidRPr="00A80BBB">
        <w:t>Train the model using the training dataset for 50 epochs.</w:t>
      </w:r>
    </w:p>
    <w:p w14:paraId="25B0CC9B" w14:textId="77777777" w:rsidR="002B0155" w:rsidRPr="00A80BBB" w:rsidRDefault="002B0155" w:rsidP="002B0155">
      <w:pPr>
        <w:numPr>
          <w:ilvl w:val="0"/>
          <w:numId w:val="1"/>
        </w:numPr>
      </w:pPr>
      <w:r w:rsidRPr="00A80BBB">
        <w:t>Plot the training and validation accuracy graph.</w:t>
      </w:r>
    </w:p>
    <w:p w14:paraId="0AA60A3D" w14:textId="77777777" w:rsidR="002B0155" w:rsidRPr="00A80BBB" w:rsidRDefault="002B0155" w:rsidP="002B0155">
      <w:pPr>
        <w:numPr>
          <w:ilvl w:val="0"/>
          <w:numId w:val="1"/>
        </w:numPr>
      </w:pPr>
      <w:r w:rsidRPr="00A80BBB">
        <w:t>Plot the training and validation loss graph.</w:t>
      </w:r>
    </w:p>
    <w:p w14:paraId="1EE374EB" w14:textId="77777777" w:rsidR="002B0155" w:rsidRPr="00A80BBB" w:rsidRDefault="002B0155" w:rsidP="002B0155">
      <w:pPr>
        <w:numPr>
          <w:ilvl w:val="0"/>
          <w:numId w:val="1"/>
        </w:numPr>
      </w:pPr>
      <w:r w:rsidRPr="00A80BBB">
        <w:t>Evaluate the trained model using the testing dataset.</w:t>
      </w:r>
    </w:p>
    <w:p w14:paraId="17091C09" w14:textId="77777777" w:rsidR="002B0155" w:rsidRPr="00A80BBB" w:rsidRDefault="002B0155" w:rsidP="002B0155">
      <w:pPr>
        <w:numPr>
          <w:ilvl w:val="0"/>
          <w:numId w:val="1"/>
        </w:numPr>
      </w:pPr>
      <w:r w:rsidRPr="00A80BBB">
        <w:lastRenderedPageBreak/>
        <w:t>Predict the class labels for the testing dataset.</w:t>
      </w:r>
    </w:p>
    <w:p w14:paraId="538555BE" w14:textId="77777777" w:rsidR="002B0155" w:rsidRPr="00A80BBB" w:rsidRDefault="002B0155" w:rsidP="002B0155">
      <w:pPr>
        <w:numPr>
          <w:ilvl w:val="0"/>
          <w:numId w:val="1"/>
        </w:numPr>
      </w:pPr>
      <w:r w:rsidRPr="00A80BBB">
        <w:t>Calculate the classification accuracy.</w:t>
      </w:r>
    </w:p>
    <w:p w14:paraId="3D373703" w14:textId="77777777" w:rsidR="002B0155" w:rsidRPr="00A80BBB" w:rsidRDefault="002B0155" w:rsidP="002B0155">
      <w:pPr>
        <w:numPr>
          <w:ilvl w:val="0"/>
          <w:numId w:val="1"/>
        </w:numPr>
      </w:pPr>
      <w:r w:rsidRPr="00A80BBB">
        <w:t>Generate and display the confusion matrix.</w:t>
      </w:r>
    </w:p>
    <w:p w14:paraId="0A463187" w14:textId="77777777" w:rsidR="002B0155" w:rsidRPr="00A80BBB" w:rsidRDefault="002B0155" w:rsidP="002B0155">
      <w:pPr>
        <w:numPr>
          <w:ilvl w:val="0"/>
          <w:numId w:val="1"/>
        </w:numPr>
      </w:pPr>
      <w:r w:rsidRPr="00A80BBB">
        <w:t>Display the classification report.</w:t>
      </w:r>
    </w:p>
    <w:p w14:paraId="41E6CDCD" w14:textId="77777777" w:rsidR="002B0155" w:rsidRPr="00A80BBB" w:rsidRDefault="002B0155" w:rsidP="002B0155">
      <w:pPr>
        <w:numPr>
          <w:ilvl w:val="0"/>
          <w:numId w:val="1"/>
        </w:numPr>
      </w:pPr>
      <w:r w:rsidRPr="00A80BBB">
        <w:t>Stop the program.</w:t>
      </w:r>
    </w:p>
    <w:p w14:paraId="4E720F6F" w14:textId="77777777" w:rsidR="002B0155" w:rsidRPr="00A80BBB" w:rsidRDefault="002B0155" w:rsidP="002B0155">
      <w:r w:rsidRPr="00A80BBB">
        <w:pict w14:anchorId="4F6A3AD1">
          <v:rect id="_x0000_i1026" style="width:0;height:1.5pt" o:hralign="center" o:hrstd="t" o:hr="t" fillcolor="#a0a0a0" stroked="f"/>
        </w:pict>
      </w:r>
    </w:p>
    <w:p w14:paraId="08C6E6A0" w14:textId="21D19E5D" w:rsidR="002B0155" w:rsidRDefault="002B0155" w:rsidP="002B0155">
      <w:pPr>
        <w:rPr>
          <w:b/>
          <w:bCs/>
        </w:rPr>
      </w:pPr>
      <w:proofErr w:type="gramStart"/>
      <w:r w:rsidRPr="00A80BBB">
        <w:rPr>
          <w:b/>
          <w:bCs/>
        </w:rPr>
        <w:t>Code</w:t>
      </w:r>
      <w:r w:rsidR="00CB471E">
        <w:rPr>
          <w:b/>
          <w:bCs/>
        </w:rPr>
        <w:t xml:space="preserve"> :</w:t>
      </w:r>
      <w:proofErr w:type="gramEnd"/>
      <w:r w:rsidR="00CB471E">
        <w:rPr>
          <w:b/>
          <w:bCs/>
        </w:rPr>
        <w:br/>
      </w:r>
      <w:r w:rsidR="00CB471E">
        <w:rPr>
          <w:noProof/>
        </w:rPr>
        <w:drawing>
          <wp:inline distT="0" distB="0" distL="0" distR="0" wp14:anchorId="1E87DFD0" wp14:editId="3F0AF123">
            <wp:extent cx="4038600" cy="3549650"/>
            <wp:effectExtent l="0" t="0" r="0" b="0"/>
            <wp:docPr id="119147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3A9DD" w14:textId="77777777" w:rsidR="00CB471E" w:rsidRDefault="00CB471E" w:rsidP="002B0155">
      <w:pPr>
        <w:rPr>
          <w:b/>
          <w:bCs/>
        </w:rPr>
      </w:pPr>
    </w:p>
    <w:p w14:paraId="6287ED35" w14:textId="77777777" w:rsidR="00CB471E" w:rsidRDefault="00CB471E" w:rsidP="002B0155">
      <w:pPr>
        <w:rPr>
          <w:b/>
          <w:bCs/>
        </w:rPr>
      </w:pPr>
    </w:p>
    <w:p w14:paraId="113E80B9" w14:textId="77777777" w:rsidR="00CB471E" w:rsidRDefault="00CB471E" w:rsidP="002B0155">
      <w:pPr>
        <w:rPr>
          <w:b/>
          <w:bCs/>
        </w:rPr>
      </w:pPr>
    </w:p>
    <w:p w14:paraId="26FDCC6C" w14:textId="77777777" w:rsidR="00CB471E" w:rsidRDefault="00CB471E" w:rsidP="002B0155">
      <w:pPr>
        <w:rPr>
          <w:b/>
          <w:bCs/>
        </w:rPr>
      </w:pPr>
    </w:p>
    <w:p w14:paraId="70B70AE8" w14:textId="77777777" w:rsidR="00CB471E" w:rsidRDefault="00CB471E" w:rsidP="002B0155">
      <w:pPr>
        <w:rPr>
          <w:b/>
          <w:bCs/>
        </w:rPr>
      </w:pPr>
    </w:p>
    <w:p w14:paraId="26AB22D6" w14:textId="77777777" w:rsidR="00CB471E" w:rsidRDefault="00CB471E" w:rsidP="002B0155">
      <w:pPr>
        <w:rPr>
          <w:b/>
          <w:bCs/>
        </w:rPr>
      </w:pPr>
    </w:p>
    <w:p w14:paraId="346CFDBB" w14:textId="77777777" w:rsidR="00CB471E" w:rsidRDefault="00CB471E" w:rsidP="002B0155">
      <w:pPr>
        <w:rPr>
          <w:b/>
          <w:bCs/>
        </w:rPr>
      </w:pPr>
    </w:p>
    <w:p w14:paraId="6993B27A" w14:textId="77777777" w:rsidR="00CB471E" w:rsidRDefault="00CB471E" w:rsidP="002B0155">
      <w:pPr>
        <w:rPr>
          <w:b/>
          <w:bCs/>
        </w:rPr>
      </w:pPr>
    </w:p>
    <w:p w14:paraId="5353211B" w14:textId="77777777" w:rsidR="00CB471E" w:rsidRDefault="00CB471E" w:rsidP="002B0155">
      <w:pPr>
        <w:rPr>
          <w:b/>
          <w:bCs/>
        </w:rPr>
      </w:pPr>
    </w:p>
    <w:p w14:paraId="5FB48BC6" w14:textId="77777777" w:rsidR="00CB471E" w:rsidRDefault="00CB471E" w:rsidP="002B0155">
      <w:pPr>
        <w:rPr>
          <w:b/>
          <w:bCs/>
        </w:rPr>
      </w:pPr>
    </w:p>
    <w:p w14:paraId="3F932F51" w14:textId="77777777" w:rsidR="002B0155" w:rsidRPr="00A80BBB" w:rsidRDefault="002B0155" w:rsidP="002B0155">
      <w:r w:rsidRPr="00A80BBB">
        <w:lastRenderedPageBreak/>
        <w:pict w14:anchorId="395F3839">
          <v:rect id="_x0000_i1027" style="width:0;height:1.5pt" o:hralign="center" o:hrstd="t" o:hr="t" fillcolor="#a0a0a0" stroked="f"/>
        </w:pict>
      </w:r>
    </w:p>
    <w:p w14:paraId="0C8B004F" w14:textId="77777777" w:rsidR="002B0155" w:rsidRPr="00A80BBB" w:rsidRDefault="002B0155" w:rsidP="002B0155">
      <w:pPr>
        <w:rPr>
          <w:b/>
          <w:bCs/>
        </w:rPr>
      </w:pPr>
      <w:r w:rsidRPr="00A80BBB">
        <w:rPr>
          <w:b/>
          <w:bCs/>
        </w:rPr>
        <w:t>Output</w:t>
      </w:r>
    </w:p>
    <w:p w14:paraId="4B978DEC" w14:textId="77777777" w:rsidR="002B0155" w:rsidRPr="00551841" w:rsidRDefault="002B0155" w:rsidP="002B015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1841">
        <w:rPr>
          <w:noProof/>
          <w:lang w:eastAsia="en-IN"/>
        </w:rPr>
        <w:drawing>
          <wp:inline distT="0" distB="0" distL="0" distR="0" wp14:anchorId="5D529E5D" wp14:editId="45922C41">
            <wp:extent cx="4616450" cy="4298950"/>
            <wp:effectExtent l="0" t="0" r="0" b="6350"/>
            <wp:docPr id="172300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C6B8E" w14:textId="77777777" w:rsidR="002B0155" w:rsidRDefault="002B0155" w:rsidP="002B0155">
      <w:pPr>
        <w:ind w:left="720"/>
      </w:pPr>
    </w:p>
    <w:p w14:paraId="1326F1BE" w14:textId="77777777" w:rsidR="002B0155" w:rsidRDefault="002B0155" w:rsidP="002B0155">
      <w:pPr>
        <w:ind w:left="720"/>
      </w:pPr>
    </w:p>
    <w:p w14:paraId="5814C09E" w14:textId="77777777" w:rsidR="002B0155" w:rsidRPr="00551841" w:rsidRDefault="002B0155" w:rsidP="002B0155">
      <w:pPr>
        <w:ind w:left="720"/>
      </w:pPr>
      <w:r w:rsidRPr="00551841">
        <w:t>Final Accuracy: 97.22%</w:t>
      </w:r>
    </w:p>
    <w:p w14:paraId="2F2E48E3" w14:textId="77777777" w:rsidR="002B0155" w:rsidRPr="00A80BBB" w:rsidRDefault="002B0155" w:rsidP="002B0155">
      <w:pPr>
        <w:ind w:left="720"/>
      </w:pPr>
    </w:p>
    <w:p w14:paraId="1DAEFDFD" w14:textId="77777777" w:rsidR="002B0155" w:rsidRDefault="002B0155" w:rsidP="002B0155"/>
    <w:p w14:paraId="2D500C3E" w14:textId="77777777" w:rsidR="006000D2" w:rsidRDefault="006000D2"/>
    <w:sectPr w:rsidR="006000D2" w:rsidSect="002B0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A418E"/>
    <w:multiLevelType w:val="multilevel"/>
    <w:tmpl w:val="4970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C82FE2"/>
    <w:multiLevelType w:val="multilevel"/>
    <w:tmpl w:val="8076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775425">
    <w:abstractNumId w:val="0"/>
  </w:num>
  <w:num w:numId="2" w16cid:durableId="969212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155"/>
    <w:rsid w:val="002B0155"/>
    <w:rsid w:val="006000D2"/>
    <w:rsid w:val="007205F8"/>
    <w:rsid w:val="007E766F"/>
    <w:rsid w:val="00CB4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DE459"/>
  <w15:chartTrackingRefBased/>
  <w15:docId w15:val="{F9DEB20A-208E-41F3-A8F0-E4031F9C1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155"/>
  </w:style>
  <w:style w:type="paragraph" w:styleId="Heading1">
    <w:name w:val="heading 1"/>
    <w:basedOn w:val="Normal"/>
    <w:next w:val="Normal"/>
    <w:link w:val="Heading1Char"/>
    <w:uiPriority w:val="9"/>
    <w:qFormat/>
    <w:rsid w:val="002B0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Rucha Narwade</dc:creator>
  <cp:keywords/>
  <dc:description/>
  <cp:lastModifiedBy>Rucha Narwade</cp:lastModifiedBy>
  <cp:revision>1</cp:revision>
  <dcterms:created xsi:type="dcterms:W3CDTF">2026-07-25T15:46:00Z</dcterms:created>
  <dcterms:modified xsi:type="dcterms:W3CDTF">2026-07-25T16:30:00Z</dcterms:modified>
</cp:coreProperties>
</file>