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A1867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BRACT’s</w:t>
      </w:r>
    </w:p>
    <w:p w14:paraId="02E6EAE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6FCF792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Implementation Sheet</w:t>
      </w:r>
    </w:p>
    <w:p w14:paraId="05690048">
      <w:pPr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283C8C78">
      <w:pPr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2     </w:t>
      </w:r>
      <w:r>
        <w:tab/>
      </w:r>
      <w:r>
        <w:rPr>
          <w:u w:val="single"/>
        </w:rPr>
        <w:t>Practical No: 3</w:t>
      </w:r>
    </w:p>
    <w:p w14:paraId="35E5A7EB">
      <w:pPr>
        <w:jc w:val="center"/>
        <w:rPr>
          <w:rFonts w:hint="default"/>
          <w:u w:val="single"/>
          <w:lang w:val="en-IN"/>
        </w:rPr>
      </w:pPr>
      <w:r>
        <w:rPr>
          <w:u w:val="single"/>
        </w:rPr>
        <w:t xml:space="preserve">Roll no: </w:t>
      </w:r>
      <w:r>
        <w:rPr>
          <w:rFonts w:hint="default"/>
          <w:u w:val="single"/>
          <w:lang w:val="en-IN"/>
        </w:rPr>
        <w:t>37</w:t>
      </w:r>
      <w:r>
        <w:t xml:space="preserve">         </w:t>
      </w:r>
      <w:r>
        <w:rPr>
          <w:u w:val="single"/>
        </w:rPr>
        <w:t>PRN No: 124</w:t>
      </w:r>
      <w:r>
        <w:rPr>
          <w:rFonts w:hint="default"/>
          <w:u w:val="single"/>
          <w:lang w:val="en-IN"/>
        </w:rPr>
        <w:t>12175</w:t>
      </w:r>
      <w:r>
        <w:t xml:space="preserve">        </w:t>
      </w:r>
      <w:r>
        <w:rPr>
          <w:u w:val="single"/>
        </w:rPr>
        <w:t>Name of Student: R</w:t>
      </w:r>
      <w:r>
        <w:rPr>
          <w:rFonts w:hint="default"/>
          <w:u w:val="single"/>
          <w:lang w:val="en-IN"/>
        </w:rPr>
        <w:t>ugved Raut</w:t>
      </w:r>
    </w:p>
    <w:p w14:paraId="4667B16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3FF7508D">
      <w:pPr>
        <w:jc w:val="center"/>
        <w:rPr>
          <w:b/>
          <w:bCs/>
        </w:rPr>
      </w:pPr>
    </w:p>
    <w:p w14:paraId="1FF818A0">
      <w:pPr>
        <w:rPr>
          <w:b/>
          <w:bCs/>
        </w:rPr>
      </w:pPr>
      <w:r>
        <w:rPr>
          <w:b/>
          <w:bCs/>
        </w:rPr>
        <w:t>Problem Statement</w:t>
      </w:r>
    </w:p>
    <w:p w14:paraId="0BD56993">
      <w:r>
        <w:rPr>
          <w:b/>
          <w:bCs/>
        </w:rPr>
        <w:t>Implement Forward Propagation and Backpropagation using TensorFlow/Keras. Analyze the effect of different learning rates and the number of epochs on model performance.</w:t>
      </w:r>
    </w:p>
    <w:p w14:paraId="153FEFC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DF0FE">
      <w:pPr>
        <w:rPr>
          <w:b/>
          <w:bCs/>
        </w:rPr>
      </w:pPr>
      <w:r>
        <w:rPr>
          <w:b/>
          <w:bCs/>
        </w:rPr>
        <w:t>Algorithm</w:t>
      </w:r>
    </w:p>
    <w:p w14:paraId="6D73225A">
      <w:pPr>
        <w:numPr>
          <w:ilvl w:val="0"/>
          <w:numId w:val="1"/>
        </w:numPr>
      </w:pPr>
      <w:r>
        <w:t xml:space="preserve">Start the program. </w:t>
      </w:r>
    </w:p>
    <w:p w14:paraId="74F9CDFA">
      <w:pPr>
        <w:numPr>
          <w:ilvl w:val="0"/>
          <w:numId w:val="1"/>
        </w:numPr>
      </w:pPr>
      <w:r>
        <w:t xml:space="preserve">Import the required libraries: TensorFlow, Keras, Matplotlib. </w:t>
      </w:r>
    </w:p>
    <w:p w14:paraId="2E5FF69E">
      <w:pPr>
        <w:numPr>
          <w:ilvl w:val="0"/>
          <w:numId w:val="1"/>
        </w:numPr>
      </w:pPr>
      <w:r>
        <w:t xml:space="preserve">Load the MNIST handwritten digit dataset using mnist.load_data(). </w:t>
      </w:r>
    </w:p>
    <w:p w14:paraId="3284DC8C">
      <w:pPr>
        <w:numPr>
          <w:ilvl w:val="0"/>
          <w:numId w:val="1"/>
        </w:numPr>
      </w:pPr>
      <w:r>
        <w:t xml:space="preserve">Normalize the training and testing images by dividing pixel values by 255. </w:t>
      </w:r>
    </w:p>
    <w:p w14:paraId="2E0DB5D6">
      <w:pPr>
        <w:numPr>
          <w:ilvl w:val="0"/>
          <w:numId w:val="1"/>
        </w:numPr>
      </w:pPr>
      <w:r>
        <w:t xml:space="preserve">Create a Sequential Neural Network model. </w:t>
      </w:r>
    </w:p>
    <w:p w14:paraId="5F059773">
      <w:pPr>
        <w:numPr>
          <w:ilvl w:val="0"/>
          <w:numId w:val="1"/>
        </w:numPr>
      </w:pPr>
      <w:r>
        <w:t xml:space="preserve">Add a Flatten layer to convert 28×28 images into a 1D vector. </w:t>
      </w:r>
    </w:p>
    <w:p w14:paraId="74900645">
      <w:pPr>
        <w:numPr>
          <w:ilvl w:val="0"/>
          <w:numId w:val="1"/>
        </w:numPr>
      </w:pPr>
      <w:r>
        <w:t xml:space="preserve">Add a hidden Dense layer with 128 neurons using ReLU activation. </w:t>
      </w:r>
    </w:p>
    <w:p w14:paraId="544D69B2">
      <w:pPr>
        <w:numPr>
          <w:ilvl w:val="0"/>
          <w:numId w:val="1"/>
        </w:numPr>
      </w:pPr>
      <w:r>
        <w:t xml:space="preserve">Add an output Dense layer with 10 neurons using Softmax activation. </w:t>
      </w:r>
    </w:p>
    <w:p w14:paraId="38DCA968">
      <w:pPr>
        <w:numPr>
          <w:ilvl w:val="0"/>
          <w:numId w:val="1"/>
        </w:numPr>
      </w:pPr>
      <w:r>
        <w:t xml:space="preserve">Compile the model using the Adam optimizer with a learning rate of 0.001 and Sparse Categorical Crossentropy loss function. </w:t>
      </w:r>
    </w:p>
    <w:p w14:paraId="045BC929">
      <w:pPr>
        <w:numPr>
          <w:ilvl w:val="0"/>
          <w:numId w:val="1"/>
        </w:numPr>
      </w:pPr>
      <w:r>
        <w:t xml:space="preserve">Train the model for 5 epochs using the training dataset. </w:t>
      </w:r>
    </w:p>
    <w:p w14:paraId="5040DD38">
      <w:pPr>
        <w:numPr>
          <w:ilvl w:val="0"/>
          <w:numId w:val="1"/>
        </w:numPr>
      </w:pPr>
      <w:r>
        <w:t xml:space="preserve">Plot the training and validation accuracy graph. </w:t>
      </w:r>
    </w:p>
    <w:p w14:paraId="63739771">
      <w:pPr>
        <w:numPr>
          <w:ilvl w:val="0"/>
          <w:numId w:val="1"/>
        </w:numPr>
      </w:pPr>
      <w:r>
        <w:t xml:space="preserve">Plot the training and validation loss graph. </w:t>
      </w:r>
    </w:p>
    <w:p w14:paraId="6485ABAE">
      <w:pPr>
        <w:numPr>
          <w:ilvl w:val="0"/>
          <w:numId w:val="1"/>
        </w:numPr>
      </w:pPr>
      <w:r>
        <w:t xml:space="preserve">Evaluate the trained model using the testing dataset. </w:t>
      </w:r>
    </w:p>
    <w:p w14:paraId="7718260C">
      <w:pPr>
        <w:numPr>
          <w:ilvl w:val="0"/>
          <w:numId w:val="1"/>
        </w:numPr>
      </w:pPr>
      <w:r>
        <w:t xml:space="preserve">Display the testing loss and testing accuracy. </w:t>
      </w:r>
    </w:p>
    <w:p w14:paraId="74789384">
      <w:pPr>
        <w:numPr>
          <w:ilvl w:val="0"/>
          <w:numId w:val="1"/>
        </w:numPr>
      </w:pPr>
      <w:r>
        <w:t xml:space="preserve">Train the model using different learning rates (0.1, 0.01, 0.001, 0.0001) and compare the accuracies. </w:t>
      </w:r>
    </w:p>
    <w:p w14:paraId="50C02437">
      <w:pPr>
        <w:numPr>
          <w:ilvl w:val="0"/>
          <w:numId w:val="1"/>
        </w:numPr>
      </w:pPr>
      <w:r>
        <w:t xml:space="preserve">Train the model using different epochs (1, 5, 10, 20) and compare the accuracies. </w:t>
      </w:r>
    </w:p>
    <w:p w14:paraId="763A3628">
      <w:pPr>
        <w:numPr>
          <w:ilvl w:val="0"/>
          <w:numId w:val="1"/>
        </w:numPr>
      </w:pPr>
      <w:r>
        <w:t xml:space="preserve">Analyze the effect of learning rates and epochs on model performance. </w:t>
      </w:r>
    </w:p>
    <w:p w14:paraId="323C971D">
      <w:pPr>
        <w:numPr>
          <w:ilvl w:val="0"/>
          <w:numId w:val="1"/>
        </w:numPr>
      </w:pPr>
      <w:r>
        <w:t xml:space="preserve">Stop the program. </w:t>
      </w:r>
    </w:p>
    <w:p w14:paraId="597E13AB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562AF">
      <w:pPr>
        <w:rPr>
          <w:b/>
          <w:bCs/>
        </w:rPr>
      </w:pPr>
      <w:r>
        <w:rPr>
          <w:b/>
          <w:bCs/>
        </w:rPr>
        <w:t>Code</w:t>
      </w:r>
    </w:p>
    <w:p w14:paraId="36D91FF8">
      <w:pPr>
        <w:rPr>
          <w:b/>
          <w:bCs/>
        </w:rPr>
      </w:pPr>
      <w:r>
        <w:rPr>
          <w:b/>
          <w:bCs/>
        </w:rPr>
        <w:t xml:space="preserve">Google Colab: </w:t>
      </w:r>
    </w:p>
    <w:p w14:paraId="3367AC11">
      <w:r>
        <w:rPr>
          <w:rFonts w:hint="default"/>
        </w:rPr>
        <w:t>https://colab.research.google.com/drive/1lMhoWXA0EeZv6tajqXZuEv2sMHdg9zUr?usp=sharing</w:t>
      </w:r>
      <w:r>
        <w:br w:type="textWrapping"/>
      </w:r>
    </w:p>
    <w:p w14:paraId="2B40CF8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58511">
      <w:pPr>
        <w:rPr>
          <w:b/>
          <w:bCs/>
        </w:rPr>
      </w:pPr>
      <w:r>
        <w:rPr>
          <w:b/>
          <w:bCs/>
        </w:rPr>
        <w:t>Output</w:t>
      </w:r>
    </w:p>
    <w:p w14:paraId="16244402">
      <w:pPr>
        <w:rPr>
          <w:b/>
          <w:bCs/>
        </w:rPr>
      </w:pPr>
      <w:r>
        <w:rPr>
          <w:b/>
          <w:bCs/>
        </w:rPr>
        <w:t>Training Accuracy Graph and Training Loss Graph</w:t>
      </w:r>
    </w:p>
    <w:p w14:paraId="082B65B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inline distT="0" distB="0" distL="114300" distR="114300">
            <wp:extent cx="2902585" cy="3089910"/>
            <wp:effectExtent l="0" t="0" r="5715" b="8890"/>
            <wp:docPr id="1" name="Picture 1" descr="Screenshot 2026-08-01 111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1 1119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0EC6">
      <w:pPr>
        <w:rPr>
          <w:b/>
          <w:bCs/>
        </w:rPr>
      </w:pPr>
    </w:p>
    <w:p w14:paraId="7194C6E5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D9558">
      <w:pPr>
        <w:rPr>
          <w:b/>
          <w:bCs/>
        </w:rPr>
      </w:pPr>
      <w:r>
        <w:rPr>
          <w:b/>
          <w:bCs/>
        </w:rPr>
        <w:t>Backpropogation:</w:t>
      </w:r>
    </w:p>
    <w:p w14:paraId="739F44F0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729605" cy="1957705"/>
            <wp:effectExtent l="0" t="0" r="10795" b="10795"/>
            <wp:docPr id="2" name="Picture 2" descr="Screenshot 2026-08-01 11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1 1119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/>
      </w:r>
    </w:p>
    <w:p w14:paraId="4024A4CC">
      <w:r>
        <w:t>Example:</w:t>
      </w:r>
    </w:p>
    <w:p w14:paraId="58D2F874">
      <w:r>
        <w:t>Test Loss : 0.0785</w:t>
      </w:r>
    </w:p>
    <w:p w14:paraId="30926BE2">
      <w:r>
        <w:t>Test Accuracy : 97.85%</w:t>
      </w:r>
    </w:p>
    <w:p w14:paraId="66763906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170705"/>
    <w:multiLevelType w:val="multilevel"/>
    <w:tmpl w:val="1E1707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07F"/>
    <w:rsid w:val="006000D2"/>
    <w:rsid w:val="007205F8"/>
    <w:rsid w:val="00740BF5"/>
    <w:rsid w:val="007C2535"/>
    <w:rsid w:val="008C107F"/>
    <w:rsid w:val="00A140BB"/>
    <w:rsid w:val="00FC0084"/>
    <w:rsid w:val="0951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322</Words>
  <Characters>1981</Characters>
  <Lines>17</Lines>
  <Paragraphs>4</Paragraphs>
  <TotalTime>2</TotalTime>
  <ScaleCrop>false</ScaleCrop>
  <LinksUpToDate>false</LinksUpToDate>
  <CharactersWithSpaces>2299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2026-08-01T05:20:00Z</dcterms:created>
  <dc:creator>Rucha Narwade</dc:creator>
  <cp:lastModifiedBy>Rugved Raut</cp:lastModifiedBy>
  <dcterms:modified xsi:type="dcterms:W3CDTF">2026-08-01T06:16:22Z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eyJoZGlkIjoiMjE2OGEyODA1OTc3ZGQ5NTZjOWE4N2IwNTk2NjdlMzgiLCJ1c2VySWQiOiI1Njc1MzQ3MjczNjYifQ==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BAD1D287597A430FB4AAA59F78054155_12</vt:lpwstr>
  </property>
</Properties>
</file>