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065578" w:rsidP="00065578" w:rsidRDefault="00065578" w14:paraId="672A6659" wp14:textId="77777777">
      <w:pPr>
        <w:jc w:val="center"/>
        <w:rPr>
          <w:rFonts w:ascii="Cooper Black" w:hAnsi="Cooper Black"/>
          <w:sz w:val="36"/>
          <w:szCs w:val="36"/>
        </w:rPr>
      </w:pPr>
    </w:p>
    <w:p xmlns:wp14="http://schemas.microsoft.com/office/word/2010/wordml" w:rsidR="00065578" w:rsidP="00065578" w:rsidRDefault="00065578" w14:paraId="0A37501D" wp14:textId="77777777">
      <w:pPr>
        <w:jc w:val="center"/>
        <w:rPr>
          <w:rFonts w:ascii="Cooper Black" w:hAnsi="Cooper Black"/>
          <w:sz w:val="36"/>
          <w:szCs w:val="36"/>
        </w:rPr>
      </w:pPr>
    </w:p>
    <w:p w:rsidR="489E5B6C" w:rsidP="4F6F8C87" w:rsidRDefault="489E5B6C" w14:paraId="5257BA1D" w14:textId="4154D164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</w:pPr>
      <w:r w:rsidRPr="4F6F8C87" w:rsidR="489E5B6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  <w:t>Trabalho de Empreendedorismo e Inovação</w:t>
      </w:r>
    </w:p>
    <w:p w:rsidR="489E5B6C" w:rsidP="4F6F8C87" w:rsidRDefault="489E5B6C" w14:paraId="44A9997A" w14:textId="308B939B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</w:pPr>
      <w:r w:rsidRPr="4F6F8C87" w:rsidR="489E5B6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  <w:t xml:space="preserve">Professora: </w:t>
      </w:r>
      <w:proofErr w:type="spellStart"/>
      <w:r w:rsidRPr="4F6F8C87" w:rsidR="489E5B6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  <w:t>Yasuko</w:t>
      </w:r>
      <w:proofErr w:type="spellEnd"/>
      <w:r w:rsidRPr="4F6F8C87" w:rsidR="489E5B6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  <w:t xml:space="preserve"> Cunha</w:t>
      </w:r>
    </w:p>
    <w:p w:rsidR="4F6F8C87" w:rsidP="4F6F8C87" w:rsidRDefault="4F6F8C87" w14:paraId="0A769729" w14:textId="5C5F84E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</w:pPr>
    </w:p>
    <w:p w:rsidR="4F6F8C87" w:rsidP="4F6F8C87" w:rsidRDefault="4F6F8C87" w14:paraId="579A5A36" w14:textId="311BC1F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</w:pPr>
    </w:p>
    <w:p w:rsidR="4F6F8C87" w:rsidP="4F6F8C87" w:rsidRDefault="4F6F8C87" w14:paraId="306746DF" w14:textId="6D51BF1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</w:pPr>
    </w:p>
    <w:p w:rsidR="4F6F8C87" w:rsidP="4F6F8C87" w:rsidRDefault="4F6F8C87" w14:paraId="16E56CB1" w14:textId="0E7BCBB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</w:pPr>
    </w:p>
    <w:p w:rsidR="4F6F8C87" w:rsidP="4F6F8C87" w:rsidRDefault="4F6F8C87" w14:paraId="7941FA5E" w14:textId="3C4C0C4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</w:pPr>
    </w:p>
    <w:p w:rsidR="489E5B6C" w:rsidP="4F6F8C87" w:rsidRDefault="489E5B6C" w14:paraId="4FE97568" w14:textId="5FB3FB1C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</w:pPr>
      <w:r w:rsidRPr="4F6F8C87" w:rsidR="489E5B6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  <w:t>Empresa: Editora Power Livros</w:t>
      </w:r>
    </w:p>
    <w:p w:rsidR="4F6F8C87" w:rsidP="4F6F8C87" w:rsidRDefault="4F6F8C87" w14:paraId="7124A28F" w14:textId="2E1AC34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</w:pPr>
    </w:p>
    <w:p w:rsidR="4F6F8C87" w:rsidP="4F6F8C87" w:rsidRDefault="4F6F8C87" w14:paraId="5EB2922A" w14:textId="590823E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</w:pPr>
    </w:p>
    <w:p w:rsidR="4F6F8C87" w:rsidP="4F6F8C87" w:rsidRDefault="4F6F8C87" w14:paraId="71012963" w14:textId="49413F2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</w:pPr>
    </w:p>
    <w:p w:rsidR="4F6F8C87" w:rsidP="4F6F8C87" w:rsidRDefault="4F6F8C87" w14:paraId="0F82D146" w14:textId="3003DF8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</w:pPr>
    </w:p>
    <w:p w:rsidR="4F6F8C87" w:rsidP="4F6F8C87" w:rsidRDefault="4F6F8C87" w14:paraId="48FD2B05" w14:textId="072329D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</w:pPr>
    </w:p>
    <w:p w:rsidR="4F6F8C87" w:rsidP="4F6F8C87" w:rsidRDefault="4F6F8C87" w14:paraId="462F7283" w14:textId="4026B0B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</w:pPr>
    </w:p>
    <w:p w:rsidR="489E5B6C" w:rsidP="4F6F8C87" w:rsidRDefault="489E5B6C" w14:paraId="719BD72A" w14:textId="7F0CE202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</w:pPr>
      <w:r w:rsidRPr="4F6F8C87" w:rsidR="489E5B6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  <w:t xml:space="preserve">Alunas: Isadora Guerreiro </w:t>
      </w:r>
      <w:r w:rsidRPr="4F6F8C87" w:rsidR="125077A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  <w:t xml:space="preserve">                         </w:t>
      </w:r>
      <w:r w:rsidRPr="4F6F8C87" w:rsidR="489E5B6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  <w:t xml:space="preserve">2°Eminfo </w:t>
      </w:r>
    </w:p>
    <w:p w:rsidR="489E5B6C" w:rsidP="4F6F8C87" w:rsidRDefault="489E5B6C" w14:paraId="735F5CFD" w14:textId="0EDAB04D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</w:pPr>
      <w:r w:rsidRPr="4F6F8C87" w:rsidR="489E5B6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  <w:t xml:space="preserve">Julia </w:t>
      </w:r>
      <w:proofErr w:type="spellStart"/>
      <w:r w:rsidRPr="4F6F8C87" w:rsidR="489E5B6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  <w:t>Piovesani</w:t>
      </w:r>
      <w:proofErr w:type="spellEnd"/>
    </w:p>
    <w:p w:rsidR="489E5B6C" w:rsidP="4F6F8C87" w:rsidRDefault="489E5B6C" w14:paraId="5AA14FD9" w14:textId="3B44ED7A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</w:pPr>
      <w:r w:rsidRPr="4F6F8C87" w:rsidR="489E5B6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  <w:t>Lúcia Motta</w:t>
      </w:r>
    </w:p>
    <w:p w:rsidR="489E5B6C" w:rsidP="4F6F8C87" w:rsidRDefault="489E5B6C" w14:paraId="41278720" w14:textId="4C4257E7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</w:pPr>
      <w:proofErr w:type="spellStart"/>
      <w:r w:rsidRPr="4F6F8C87" w:rsidR="489E5B6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  <w:t>Ruahma</w:t>
      </w:r>
      <w:proofErr w:type="spellEnd"/>
      <w:r w:rsidRPr="4F6F8C87" w:rsidR="489E5B6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  <w:t xml:space="preserve"> Marcondes</w:t>
      </w:r>
    </w:p>
    <w:p w:rsidR="4F6F8C87" w:rsidP="4F6F8C87" w:rsidRDefault="4F6F8C87" w14:paraId="25828319" w14:textId="791B8F8A">
      <w:pPr>
        <w:pStyle w:val="Normal"/>
        <w:jc w:val="center"/>
        <w:rPr>
          <w:rFonts w:ascii="Cooper Black" w:hAnsi="Cooper Black"/>
          <w:b w:val="1"/>
          <w:bCs w:val="1"/>
          <w:sz w:val="36"/>
          <w:szCs w:val="36"/>
        </w:rPr>
      </w:pPr>
    </w:p>
    <w:p w:rsidR="35D4923C" w:rsidP="4F6F8C87" w:rsidRDefault="35D4923C" w14:paraId="07CEF727" w14:textId="25A167E1">
      <w:pPr>
        <w:pStyle w:val="Normal"/>
        <w:rPr>
          <w:rFonts w:ascii="Cooper Black" w:hAnsi="Cooper Black"/>
          <w:sz w:val="36"/>
          <w:szCs w:val="36"/>
        </w:rPr>
      </w:pPr>
    </w:p>
    <w:p w:rsidR="35D4923C" w:rsidP="4F6F8C87" w:rsidRDefault="35D4923C" w14:paraId="2351E6F7" w14:textId="2059C0B1">
      <w:pPr>
        <w:pStyle w:val="Normal"/>
        <w:rPr>
          <w:rFonts w:ascii="Cooper Black" w:hAnsi="Cooper Black"/>
          <w:sz w:val="36"/>
          <w:szCs w:val="36"/>
        </w:rPr>
      </w:pPr>
    </w:p>
    <w:p w:rsidR="35D4923C" w:rsidP="4F6F8C87" w:rsidRDefault="35D4923C" w14:paraId="48CA9407" w14:textId="218C1C05">
      <w:pPr>
        <w:pStyle w:val="Normal"/>
        <w:rPr>
          <w:rFonts w:ascii="Cooper Black" w:hAnsi="Cooper Black"/>
          <w:sz w:val="36"/>
          <w:szCs w:val="36"/>
        </w:rPr>
      </w:pPr>
    </w:p>
    <w:p xmlns:wp14="http://schemas.microsoft.com/office/word/2010/wordml" w:rsidR="00B36C38" w:rsidP="00B36C38" w:rsidRDefault="00B36C38" w14:paraId="2946F4BE" wp14:textId="7777777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 O que é o </w:t>
      </w:r>
      <w:proofErr w:type="spellStart"/>
      <w:r>
        <w:rPr>
          <w:sz w:val="28"/>
          <w:szCs w:val="28"/>
        </w:rPr>
        <w:t>négocio</w:t>
      </w:r>
      <w:proofErr w:type="spellEnd"/>
      <w:r>
        <w:rPr>
          <w:sz w:val="28"/>
          <w:szCs w:val="28"/>
        </w:rPr>
        <w:t>?</w:t>
      </w:r>
    </w:p>
    <w:p xmlns:wp14="http://schemas.microsoft.com/office/word/2010/wordml" w:rsidR="00B36C38" w:rsidP="00B36C38" w:rsidRDefault="00B36C38" w14:paraId="3D21EAF4" wp14:textId="7777777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- Editora e produtora de livros.</w:t>
      </w:r>
    </w:p>
    <w:p xmlns:wp14="http://schemas.microsoft.com/office/word/2010/wordml" w:rsidR="00B36C38" w:rsidP="00B36C38" w:rsidRDefault="00B36C38" w14:paraId="7445EA74" wp14:textId="7777777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1.1 Quais</w:t>
      </w:r>
      <w:proofErr w:type="gramEnd"/>
      <w:r>
        <w:rPr>
          <w:sz w:val="28"/>
          <w:szCs w:val="28"/>
        </w:rPr>
        <w:t xml:space="preserve"> os principais produtos ou serviços?</w:t>
      </w:r>
    </w:p>
    <w:p xmlns:wp14="http://schemas.microsoft.com/office/word/2010/wordml" w:rsidR="00B36C38" w:rsidP="00B36C38" w:rsidRDefault="00B36C38" w14:paraId="4684884B" wp14:textId="7777777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- Editar, produzir e vender livros.</w:t>
      </w:r>
    </w:p>
    <w:p xmlns:wp14="http://schemas.microsoft.com/office/word/2010/wordml" w:rsidR="00B36C38" w:rsidP="00B36C38" w:rsidRDefault="00B36C38" w14:paraId="594DDE1C" wp14:textId="7777777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1.2 Quem</w:t>
      </w:r>
      <w:proofErr w:type="gramEnd"/>
      <w:r>
        <w:rPr>
          <w:sz w:val="28"/>
          <w:szCs w:val="28"/>
        </w:rPr>
        <w:t xml:space="preserve"> serão os principais clientes?</w:t>
      </w:r>
    </w:p>
    <w:p xmlns:wp14="http://schemas.microsoft.com/office/word/2010/wordml" w:rsidR="00B36C38" w:rsidP="00B36C38" w:rsidRDefault="00B36C38" w14:paraId="3E01283E" wp14:textId="7777777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- Os interessados em livros.</w:t>
      </w:r>
    </w:p>
    <w:p xmlns:wp14="http://schemas.microsoft.com/office/word/2010/wordml" w:rsidR="00B36C38" w:rsidP="00B36C38" w:rsidRDefault="00B36C38" w14:paraId="620021A6" wp14:textId="7777777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1.3 Onde</w:t>
      </w:r>
      <w:proofErr w:type="gramEnd"/>
      <w:r>
        <w:rPr>
          <w:sz w:val="28"/>
          <w:szCs w:val="28"/>
        </w:rPr>
        <w:t xml:space="preserve"> será localizada a empresa?</w:t>
      </w:r>
    </w:p>
    <w:p xmlns:wp14="http://schemas.microsoft.com/office/word/2010/wordml" w:rsidR="00B36C38" w:rsidP="00B36C38" w:rsidRDefault="00B36C38" w14:paraId="51ECB92C" wp14:textId="7777777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- Guaratinguetá - SP, Brasil.</w:t>
      </w:r>
    </w:p>
    <w:p xmlns:wp14="http://schemas.microsoft.com/office/word/2010/wordml" w:rsidR="00B36C38" w:rsidP="00B36C38" w:rsidRDefault="00B36C38" w14:paraId="72CCB68C" wp14:textId="7777777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1.4 Que</w:t>
      </w:r>
      <w:proofErr w:type="gramEnd"/>
      <w:r>
        <w:rPr>
          <w:sz w:val="28"/>
          <w:szCs w:val="28"/>
        </w:rPr>
        <w:t xml:space="preserve"> lucros esperam obter da empresa?</w:t>
      </w:r>
    </w:p>
    <w:p xmlns:wp14="http://schemas.microsoft.com/office/word/2010/wordml" w:rsidR="00B36C38" w:rsidP="00B36C38" w:rsidRDefault="00B36C38" w14:paraId="7AC6785C" wp14:textId="7777777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- Crescer mundialmente, ganhar R$25.000 por ano.</w:t>
      </w:r>
    </w:p>
    <w:p xmlns:wp14="http://schemas.microsoft.com/office/word/2010/wordml" w:rsidR="00B36C38" w:rsidP="00B36C38" w:rsidRDefault="00B36C38" w14:paraId="166E1BBD" wp14:textId="7777777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1.5 Principais</w:t>
      </w:r>
      <w:proofErr w:type="gramEnd"/>
      <w:r>
        <w:rPr>
          <w:sz w:val="28"/>
          <w:szCs w:val="28"/>
        </w:rPr>
        <w:t xml:space="preserve"> ramos de atividade: produtor, comércio, prestadora de serviços, indústria.</w:t>
      </w:r>
    </w:p>
    <w:p xmlns:wp14="http://schemas.microsoft.com/office/word/2010/wordml" w:rsidR="00B36C38" w:rsidP="00B36C38" w:rsidRDefault="00B36C38" w14:paraId="595A4DDB" wp14:textId="7777777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- Produtor e comercial</w:t>
      </w:r>
    </w:p>
    <w:p xmlns:wp14="http://schemas.microsoft.com/office/word/2010/wordml" w:rsidR="00B36C38" w:rsidP="00B36C38" w:rsidRDefault="00B36C38" w14:paraId="5889B0DF" wp14:textId="77777777">
      <w:pPr>
        <w:rPr>
          <w:sz w:val="28"/>
          <w:szCs w:val="28"/>
        </w:rPr>
      </w:pPr>
      <w:r>
        <w:rPr>
          <w:sz w:val="28"/>
          <w:szCs w:val="28"/>
        </w:rPr>
        <w:t>2 Dados do empreendimento.</w:t>
      </w:r>
    </w:p>
    <w:p xmlns:wp14="http://schemas.microsoft.com/office/word/2010/wordml" w:rsidR="00B36C38" w:rsidP="00B36C38" w:rsidRDefault="00B36C38" w14:paraId="628C5267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2.1 Nome da </w:t>
      </w:r>
      <w:proofErr w:type="gramStart"/>
      <w:r>
        <w:rPr>
          <w:sz w:val="28"/>
          <w:szCs w:val="28"/>
        </w:rPr>
        <w:t>empresa(</w:t>
      </w:r>
      <w:proofErr w:type="gramEnd"/>
      <w:r>
        <w:rPr>
          <w:sz w:val="28"/>
          <w:szCs w:val="28"/>
        </w:rPr>
        <w:t>Razão social)</w:t>
      </w:r>
    </w:p>
    <w:p xmlns:wp14="http://schemas.microsoft.com/office/word/2010/wordml" w:rsidR="00B36C38" w:rsidP="00B36C38" w:rsidRDefault="00B36C38" w14:paraId="78F41B8E" wp14:textId="7777777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Nome: </w:t>
      </w:r>
      <w:proofErr w:type="spellStart"/>
      <w:r>
        <w:rPr>
          <w:sz w:val="28"/>
          <w:szCs w:val="28"/>
        </w:rPr>
        <w:t>IsaJuhLúhRuh</w:t>
      </w:r>
      <w:proofErr w:type="spellEnd"/>
      <w:r>
        <w:rPr>
          <w:sz w:val="28"/>
          <w:szCs w:val="28"/>
        </w:rPr>
        <w:t xml:space="preserve"> Comércio E Produtor De Livros LTDA.</w:t>
      </w:r>
    </w:p>
    <w:p xmlns:wp14="http://schemas.microsoft.com/office/word/2010/wordml" w:rsidR="00B36C38" w:rsidP="00B36C38" w:rsidRDefault="00B36C38" w14:paraId="083404BE" wp14:textId="7777777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Nome Fantasia: Power Livros (IJLR.LTDA)</w:t>
      </w:r>
    </w:p>
    <w:p xmlns:wp14="http://schemas.microsoft.com/office/word/2010/wordml" w:rsidR="00B36C38" w:rsidP="00B36C38" w:rsidRDefault="00B36C38" w14:paraId="5C45EDF7" wp14:textId="7777777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Endereço: avenida Claudio Vilela Santos, Village Mantiqueira, Guaratinguetá-SP, Brasil.</w:t>
      </w:r>
    </w:p>
    <w:p xmlns:wp14="http://schemas.microsoft.com/office/word/2010/wordml" w:rsidR="00B36C38" w:rsidP="00B36C38" w:rsidRDefault="00B36C38" w14:paraId="3ED0931E" wp14:textId="7777777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 xml:space="preserve">: </w:t>
      </w:r>
      <w:hyperlink w:history="1" r:id="rId5">
        <w:r w:rsidRPr="00CA5DDC">
          <w:rPr>
            <w:rStyle w:val="Hyperlink"/>
            <w:sz w:val="28"/>
            <w:szCs w:val="28"/>
          </w:rPr>
          <w:t>powerlivros@gmail.com</w:t>
        </w:r>
      </w:hyperlink>
    </w:p>
    <w:p xmlns:wp14="http://schemas.microsoft.com/office/word/2010/wordml" w:rsidR="00B36C38" w:rsidP="00B36C38" w:rsidRDefault="00287D70" w14:paraId="206EBC2B" wp14:textId="7777777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Fone: +55 021 34567892</w:t>
      </w:r>
    </w:p>
    <w:p xmlns:wp14="http://schemas.microsoft.com/office/word/2010/wordml" w:rsidR="00287D70" w:rsidP="00B36C38" w:rsidRDefault="00287D70" w14:paraId="3528C301" wp14:textId="7777777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IE(</w:t>
      </w:r>
      <w:proofErr w:type="gramEnd"/>
      <w:r>
        <w:rPr>
          <w:sz w:val="28"/>
          <w:szCs w:val="28"/>
        </w:rPr>
        <w:t>676.919.186.188)</w:t>
      </w:r>
    </w:p>
    <w:p xmlns:wp14="http://schemas.microsoft.com/office/word/2010/wordml" w:rsidR="00287D70" w:rsidP="00B36C38" w:rsidRDefault="00287D70" w14:paraId="550233DB" wp14:textId="7777777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CNPJ(</w:t>
      </w:r>
      <w:proofErr w:type="gramEnd"/>
      <w:r>
        <w:rPr>
          <w:sz w:val="28"/>
          <w:szCs w:val="28"/>
        </w:rPr>
        <w:t>59.298.158/2181-50)</w:t>
      </w:r>
    </w:p>
    <w:p xmlns:wp14="http://schemas.microsoft.com/office/word/2010/wordml" w:rsidR="00287D70" w:rsidP="00B36C38" w:rsidRDefault="00287D70" w14:paraId="0E435C58" wp14:textId="77777777">
      <w:pPr>
        <w:rPr>
          <w:sz w:val="28"/>
          <w:szCs w:val="28"/>
        </w:rPr>
      </w:pPr>
      <w:r>
        <w:rPr>
          <w:sz w:val="28"/>
          <w:szCs w:val="28"/>
        </w:rPr>
        <w:t>2.2 Política da empresa.</w:t>
      </w:r>
    </w:p>
    <w:p xmlns:wp14="http://schemas.microsoft.com/office/word/2010/wordml" w:rsidR="00287D70" w:rsidP="00B36C38" w:rsidRDefault="00287D70" w14:paraId="22C17931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>- Missão: Deixar que os livros, por mais que estejam em decadência em uma época de tecnologias, ainda possam compartilhar emoções e todos os sentimentos neles postos.</w:t>
      </w:r>
    </w:p>
    <w:p xmlns:wp14="http://schemas.microsoft.com/office/word/2010/wordml" w:rsidRPr="00B36C38" w:rsidR="00287D70" w:rsidP="034D0A45" w:rsidRDefault="00287D70" w14:paraId="3CEEB27A" wp14:textId="5BCB73FD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- Visão: Expandir </w:t>
      </w:r>
      <w:r>
        <w:rPr>
          <w:sz w:val="28"/>
          <w:szCs w:val="28"/>
        </w:rPr>
        <w:t xml:space="preserve">a empresa mundialmente, para que todos possam saber o que é e o quão maravilhoso é ler.</w:t>
      </w:r>
      <w:bookmarkStart w:name="_GoBack" w:id="0"/>
      <w:bookmarkEnd w:id="0"/>
    </w:p>
    <w:p w:rsidR="034D0A45" w:rsidP="034D0A45" w:rsidRDefault="034D0A45" w14:paraId="45C0B22B" w14:textId="5BD611A2">
      <w:pPr>
        <w:pStyle w:val="Normal"/>
        <w:ind w:left="0"/>
        <w:rPr>
          <w:sz w:val="28"/>
          <w:szCs w:val="28"/>
        </w:rPr>
      </w:pPr>
      <w:r w:rsidRPr="034D0A45" w:rsidR="034D0A45">
        <w:rPr>
          <w:sz w:val="28"/>
          <w:szCs w:val="28"/>
        </w:rPr>
        <w:t>-Valores(honestidade, ética, seriedade): honestidade no trabalho, ética, ser pontual, fazer o trabalho bem feito.</w:t>
      </w:r>
    </w:p>
    <w:p w:rsidR="034D0A45" w:rsidP="034D0A45" w:rsidRDefault="034D0A45" w14:paraId="06D25E37" w14:textId="1FB908AB">
      <w:pPr>
        <w:pStyle w:val="Normal"/>
        <w:ind w:left="0"/>
        <w:rPr>
          <w:sz w:val="28"/>
          <w:szCs w:val="28"/>
        </w:rPr>
      </w:pPr>
    </w:p>
    <w:p w:rsidR="034D0A45" w:rsidP="034D0A45" w:rsidRDefault="034D0A45" w14:paraId="351D4A69" w14:textId="6FA589D0">
      <w:pPr>
        <w:pStyle w:val="Normal"/>
        <w:ind w:left="1416" w:firstLine="708"/>
        <w:rPr>
          <w:sz w:val="36"/>
          <w:szCs w:val="36"/>
        </w:rPr>
      </w:pPr>
      <w:r w:rsidRPr="034D0A45" w:rsidR="034D0A45">
        <w:rPr>
          <w:sz w:val="36"/>
          <w:szCs w:val="36"/>
        </w:rPr>
        <w:t>Contrato Social</w:t>
      </w:r>
    </w:p>
    <w:p w:rsidR="034D0A45" w:rsidP="4F6F8C87" w:rsidRDefault="034D0A45" w14:paraId="6AAA471E" w14:textId="20EBE7A8">
      <w:pPr>
        <w:pStyle w:val="Normal"/>
        <w:ind w:left="1416" w:firstLine="708"/>
        <w:rPr>
          <w:sz w:val="36"/>
          <w:szCs w:val="36"/>
        </w:rPr>
      </w:pPr>
    </w:p>
    <w:p w:rsidR="4F6F8C87" w:rsidP="4F6F8C87" w:rsidRDefault="4F6F8C87" w14:paraId="13FDD701" w14:textId="1AA8DDBA">
      <w:pPr>
        <w:pStyle w:val="Normal"/>
        <w:ind w:left="1416" w:firstLine="708"/>
        <w:rPr>
          <w:sz w:val="36"/>
          <w:szCs w:val="36"/>
        </w:rPr>
      </w:pPr>
    </w:p>
    <w:p w:rsidR="4F6F8C87" w:rsidP="4F6F8C87" w:rsidRDefault="4F6F8C87" w14:paraId="3FA594A4" w14:textId="0CEF789C">
      <w:pPr>
        <w:pStyle w:val="Normal"/>
        <w:ind w:left="1416" w:firstLine="708"/>
        <w:rPr>
          <w:sz w:val="36"/>
          <w:szCs w:val="36"/>
        </w:rPr>
      </w:pPr>
    </w:p>
    <w:p w:rsidR="4F6F8C87" w:rsidP="4F6F8C87" w:rsidRDefault="4F6F8C87" w14:paraId="2D133714" w14:textId="032D26E1">
      <w:pPr>
        <w:pStyle w:val="Normal"/>
        <w:ind w:left="1416" w:firstLine="708"/>
        <w:rPr>
          <w:sz w:val="36"/>
          <w:szCs w:val="36"/>
        </w:rPr>
      </w:pPr>
    </w:p>
    <w:p w:rsidR="4F6F8C87" w:rsidP="4F6F8C87" w:rsidRDefault="4F6F8C87" w14:paraId="049B59FE" w14:textId="75E3E04E">
      <w:pPr>
        <w:pStyle w:val="Normal"/>
        <w:ind w:left="1416" w:firstLine="708"/>
        <w:rPr>
          <w:sz w:val="36"/>
          <w:szCs w:val="36"/>
        </w:rPr>
      </w:pPr>
    </w:p>
    <w:p w:rsidR="4F6F8C87" w:rsidP="4F6F8C87" w:rsidRDefault="4F6F8C87" w14:paraId="0F296056" w14:textId="49AC66A7">
      <w:pPr>
        <w:pStyle w:val="Normal"/>
        <w:ind w:left="1416" w:firstLine="708"/>
        <w:rPr>
          <w:sz w:val="36"/>
          <w:szCs w:val="36"/>
        </w:rPr>
      </w:pPr>
    </w:p>
    <w:p w:rsidR="4F6F8C87" w:rsidP="4F6F8C87" w:rsidRDefault="4F6F8C87" w14:paraId="1BEDA818" w14:textId="45302F32">
      <w:pPr>
        <w:pStyle w:val="Normal"/>
        <w:ind w:left="1416" w:firstLine="708"/>
        <w:rPr>
          <w:sz w:val="36"/>
          <w:szCs w:val="36"/>
        </w:rPr>
      </w:pPr>
    </w:p>
    <w:p w:rsidR="034D0A45" w:rsidP="034D0A45" w:rsidRDefault="034D0A45" w14:paraId="5A9ADE63" w14:textId="66EEC51F">
      <w:pPr>
        <w:pStyle w:val="Normal"/>
        <w:ind w:left="0" w:firstLine="0"/>
        <w:rPr>
          <w:sz w:val="36"/>
          <w:szCs w:val="36"/>
        </w:rPr>
      </w:pPr>
      <w:r w:rsidRPr="034D0A45" w:rsidR="034D0A45">
        <w:rPr>
          <w:sz w:val="28"/>
          <w:szCs w:val="28"/>
        </w:rPr>
        <w:t>3 Análise de mercado</w:t>
      </w:r>
    </w:p>
    <w:p w:rsidR="034D0A45" w:rsidP="034D0A45" w:rsidRDefault="034D0A45" w14:paraId="24732D6B" w14:textId="5706A267">
      <w:pPr>
        <w:pStyle w:val="Normal"/>
        <w:ind w:left="0" w:firstLine="0"/>
        <w:rPr>
          <w:sz w:val="28"/>
          <w:szCs w:val="28"/>
        </w:rPr>
      </w:pPr>
      <w:r w:rsidRPr="034D0A45" w:rsidR="034D0A45">
        <w:rPr>
          <w:sz w:val="28"/>
          <w:szCs w:val="28"/>
        </w:rPr>
        <w:t>3.1 Estudo dos clientes</w:t>
      </w:r>
    </w:p>
    <w:p w:rsidR="034D0A45" w:rsidP="034D0A45" w:rsidRDefault="034D0A45" w14:paraId="6D79709A" w14:textId="5D9161D9">
      <w:pPr>
        <w:pStyle w:val="Normal"/>
        <w:ind w:left="0" w:firstLine="0"/>
        <w:rPr>
          <w:sz w:val="28"/>
          <w:szCs w:val="28"/>
        </w:rPr>
      </w:pPr>
      <w:r w:rsidRPr="034D0A45" w:rsidR="034D0A45">
        <w:rPr>
          <w:sz w:val="28"/>
          <w:szCs w:val="28"/>
        </w:rPr>
        <w:t>-Público Alvo: crianças, adolescentes, adultos e idosos.</w:t>
      </w:r>
    </w:p>
    <w:p w:rsidR="034D0A45" w:rsidP="034D0A45" w:rsidRDefault="034D0A45" w14:paraId="08E27F88" w14:textId="19ECA078">
      <w:pPr>
        <w:pStyle w:val="Normal"/>
        <w:ind w:left="0" w:firstLine="0"/>
        <w:rPr>
          <w:sz w:val="28"/>
          <w:szCs w:val="28"/>
        </w:rPr>
      </w:pPr>
      <w:r w:rsidRPr="034D0A45" w:rsidR="034D0A45">
        <w:rPr>
          <w:sz w:val="28"/>
          <w:szCs w:val="28"/>
        </w:rPr>
        <w:t xml:space="preserve">-Comportamento dos clientes: Infantil, infanto-juvenil, jovem, </w:t>
      </w:r>
    </w:p>
    <w:p w:rsidR="034D0A45" w:rsidP="034D0A45" w:rsidRDefault="034D0A45" w14:paraId="3546B0E8" w14:textId="4A63C790">
      <w:pPr>
        <w:pStyle w:val="Normal"/>
        <w:ind w:left="0" w:firstLine="0"/>
        <w:rPr>
          <w:sz w:val="28"/>
          <w:szCs w:val="28"/>
        </w:rPr>
      </w:pPr>
      <w:r w:rsidRPr="034D0A45" w:rsidR="034D0A45">
        <w:rPr>
          <w:sz w:val="28"/>
          <w:szCs w:val="28"/>
        </w:rPr>
        <w:t>-Área de abrangência: Em qualquer lugar do mundo, desde que se interessem pelos nossos livros, podemos enviar.</w:t>
      </w:r>
    </w:p>
    <w:p w:rsidR="034D0A45" w:rsidP="034D0A45" w:rsidRDefault="034D0A45" w14:paraId="174AC8C8" w14:textId="713EF5E5">
      <w:pPr>
        <w:pStyle w:val="Normal"/>
        <w:ind w:left="0" w:firstLine="0"/>
        <w:rPr>
          <w:sz w:val="28"/>
          <w:szCs w:val="28"/>
        </w:rPr>
      </w:pPr>
      <w:r w:rsidRPr="034D0A45" w:rsidR="034D0A45">
        <w:rPr>
          <w:sz w:val="28"/>
          <w:szCs w:val="28"/>
        </w:rPr>
        <w:t>3.2 Estudo dos fornecedores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215"/>
        <w:gridCol w:w="1320"/>
        <w:gridCol w:w="1110"/>
        <w:gridCol w:w="975"/>
        <w:gridCol w:w="1455"/>
        <w:gridCol w:w="1290"/>
        <w:gridCol w:w="1140"/>
      </w:tblGrid>
      <w:tr w:rsidR="034D0A45" w:rsidTr="034D0A45" w14:paraId="1560F03D">
        <w:tc>
          <w:tcPr>
            <w:tcW w:w="1215" w:type="dxa"/>
            <w:tcMar/>
          </w:tcPr>
          <w:p w:rsidR="034D0A45" w:rsidP="034D0A45" w:rsidRDefault="034D0A45" w14:paraId="5135F76C" w14:textId="4E8A2469">
            <w:pPr>
              <w:pStyle w:val="Normal"/>
              <w:rPr>
                <w:sz w:val="28"/>
                <w:szCs w:val="28"/>
              </w:rPr>
            </w:pPr>
            <w:r w:rsidRPr="034D0A45" w:rsidR="034D0A45">
              <w:rPr>
                <w:sz w:val="28"/>
                <w:szCs w:val="28"/>
              </w:rPr>
              <w:t>Ordem</w:t>
            </w:r>
          </w:p>
        </w:tc>
        <w:tc>
          <w:tcPr>
            <w:tcW w:w="1320" w:type="dxa"/>
            <w:tcMar/>
          </w:tcPr>
          <w:p w:rsidR="034D0A45" w:rsidP="034D0A45" w:rsidRDefault="034D0A45" w14:paraId="2E9A65C6" w14:textId="6AF47B37">
            <w:pPr>
              <w:pStyle w:val="Normal"/>
              <w:rPr>
                <w:sz w:val="28"/>
                <w:szCs w:val="28"/>
              </w:rPr>
            </w:pPr>
            <w:r w:rsidRPr="034D0A45" w:rsidR="034D0A45">
              <w:rPr>
                <w:sz w:val="28"/>
                <w:szCs w:val="28"/>
              </w:rPr>
              <w:t>Descrição</w:t>
            </w:r>
          </w:p>
          <w:p w:rsidR="034D0A45" w:rsidP="034D0A45" w:rsidRDefault="034D0A45" w14:paraId="2412150D" w14:textId="20C89294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110" w:type="dxa"/>
            <w:tcMar/>
          </w:tcPr>
          <w:p w:rsidR="034D0A45" w:rsidP="034D0A45" w:rsidRDefault="034D0A45" w14:paraId="7C880705" w14:textId="43EE2634">
            <w:pPr>
              <w:pStyle w:val="Normal"/>
              <w:rPr>
                <w:sz w:val="28"/>
                <w:szCs w:val="28"/>
              </w:rPr>
            </w:pPr>
            <w:r w:rsidRPr="034D0A45" w:rsidR="034D0A45">
              <w:rPr>
                <w:sz w:val="28"/>
                <w:szCs w:val="28"/>
              </w:rPr>
              <w:t>Fornecedor</w:t>
            </w:r>
          </w:p>
          <w:p w:rsidR="034D0A45" w:rsidP="034D0A45" w:rsidRDefault="034D0A45" w14:paraId="4A8D6F29" w14:textId="3DB347D6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975" w:type="dxa"/>
            <w:tcMar/>
          </w:tcPr>
          <w:p w:rsidR="034D0A45" w:rsidP="034D0A45" w:rsidRDefault="034D0A45" w14:paraId="023F05BB" w14:textId="67722449">
            <w:pPr>
              <w:pStyle w:val="Normal"/>
              <w:rPr>
                <w:sz w:val="28"/>
                <w:szCs w:val="28"/>
              </w:rPr>
            </w:pPr>
            <w:r w:rsidRPr="034D0A45" w:rsidR="034D0A45">
              <w:rPr>
                <w:sz w:val="28"/>
                <w:szCs w:val="28"/>
              </w:rPr>
              <w:t>preço</w:t>
            </w:r>
          </w:p>
          <w:p w:rsidR="034D0A45" w:rsidP="034D0A45" w:rsidRDefault="034D0A45" w14:paraId="48443370" w14:textId="781C69D6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455" w:type="dxa"/>
            <w:tcMar/>
          </w:tcPr>
          <w:p w:rsidR="034D0A45" w:rsidP="034D0A45" w:rsidRDefault="034D0A45" w14:paraId="28C9A002" w14:textId="52F90EA4">
            <w:pPr>
              <w:pStyle w:val="Normal"/>
              <w:rPr>
                <w:sz w:val="28"/>
                <w:szCs w:val="28"/>
              </w:rPr>
            </w:pPr>
            <w:r w:rsidRPr="034D0A45" w:rsidR="034D0A45">
              <w:rPr>
                <w:sz w:val="28"/>
                <w:szCs w:val="28"/>
              </w:rPr>
              <w:t>Condição de pagamento</w:t>
            </w:r>
          </w:p>
          <w:p w:rsidR="034D0A45" w:rsidP="034D0A45" w:rsidRDefault="034D0A45" w14:paraId="5513A531" w14:textId="7D3A88AD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290" w:type="dxa"/>
            <w:tcMar/>
          </w:tcPr>
          <w:p w:rsidR="034D0A45" w:rsidP="034D0A45" w:rsidRDefault="034D0A45" w14:paraId="72023702" w14:textId="03C41FA2">
            <w:pPr>
              <w:pStyle w:val="Normal"/>
              <w:rPr>
                <w:sz w:val="28"/>
                <w:szCs w:val="28"/>
              </w:rPr>
            </w:pPr>
            <w:r w:rsidRPr="034D0A45" w:rsidR="034D0A45">
              <w:rPr>
                <w:sz w:val="28"/>
                <w:szCs w:val="28"/>
              </w:rPr>
              <w:t>Prazo de entrega</w:t>
            </w:r>
          </w:p>
          <w:p w:rsidR="034D0A45" w:rsidP="034D0A45" w:rsidRDefault="034D0A45" w14:paraId="0FE53F26" w14:textId="19462828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140" w:type="dxa"/>
            <w:tcMar/>
          </w:tcPr>
          <w:p w:rsidR="034D0A45" w:rsidP="034D0A45" w:rsidRDefault="034D0A45" w14:paraId="1C8F8F8D" w14:textId="2C8273B2">
            <w:pPr>
              <w:pStyle w:val="Normal"/>
              <w:rPr>
                <w:sz w:val="28"/>
                <w:szCs w:val="28"/>
              </w:rPr>
            </w:pPr>
            <w:r w:rsidRPr="034D0A45" w:rsidR="034D0A45">
              <w:rPr>
                <w:sz w:val="28"/>
                <w:szCs w:val="28"/>
              </w:rPr>
              <w:t>Localização</w:t>
            </w:r>
          </w:p>
        </w:tc>
      </w:tr>
      <w:tr w:rsidR="034D0A45" w:rsidTr="034D0A45" w14:paraId="39974BFC">
        <w:tc>
          <w:tcPr>
            <w:tcW w:w="1215" w:type="dxa"/>
            <w:tcMar/>
          </w:tcPr>
          <w:p w:rsidR="034D0A45" w:rsidP="034D0A45" w:rsidRDefault="034D0A45" w14:paraId="061C712B" w14:textId="44292F7D">
            <w:pPr>
              <w:pStyle w:val="Normal"/>
              <w:rPr>
                <w:sz w:val="28"/>
                <w:szCs w:val="28"/>
              </w:rPr>
            </w:pPr>
            <w:r w:rsidRPr="034D0A45" w:rsidR="034D0A45">
              <w:rPr>
                <w:sz w:val="28"/>
                <w:szCs w:val="28"/>
              </w:rPr>
              <w:t>01</w:t>
            </w:r>
          </w:p>
        </w:tc>
        <w:tc>
          <w:tcPr>
            <w:tcW w:w="1320" w:type="dxa"/>
            <w:tcMar/>
          </w:tcPr>
          <w:p w:rsidR="034D0A45" w:rsidP="034D0A45" w:rsidRDefault="034D0A45" w14:paraId="0A3DE513" w14:textId="5CF8C312">
            <w:pPr>
              <w:pStyle w:val="Normal"/>
              <w:rPr>
                <w:sz w:val="28"/>
                <w:szCs w:val="28"/>
              </w:rPr>
            </w:pPr>
            <w:r w:rsidRPr="034D0A45" w:rsidR="034D0A45">
              <w:rPr>
                <w:sz w:val="28"/>
                <w:szCs w:val="28"/>
              </w:rPr>
              <w:t>Empresa de papel sulfite</w:t>
            </w:r>
          </w:p>
        </w:tc>
        <w:tc>
          <w:tcPr>
            <w:tcW w:w="1110" w:type="dxa"/>
            <w:tcMar/>
          </w:tcPr>
          <w:p w:rsidR="034D0A45" w:rsidP="034D0A45" w:rsidRDefault="034D0A45" w14:paraId="02414884" w14:textId="28FD1AAF">
            <w:pPr>
              <w:pStyle w:val="Normal"/>
              <w:rPr>
                <w:sz w:val="28"/>
                <w:szCs w:val="28"/>
              </w:rPr>
            </w:pPr>
            <w:r w:rsidRPr="034D0A45" w:rsidR="034D0A45">
              <w:rPr>
                <w:sz w:val="28"/>
                <w:szCs w:val="28"/>
              </w:rPr>
              <w:t>Intrernacional paper</w:t>
            </w:r>
          </w:p>
          <w:p w:rsidR="034D0A45" w:rsidP="034D0A45" w:rsidRDefault="034D0A45" w14:paraId="5BFB1683" w14:textId="4758ED6F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975" w:type="dxa"/>
            <w:tcMar/>
          </w:tcPr>
          <w:p w:rsidR="034D0A45" w:rsidP="034D0A45" w:rsidRDefault="034D0A45" w14:paraId="1164F599" w14:textId="6C3D4E4A">
            <w:pPr>
              <w:pStyle w:val="Normal"/>
              <w:rPr>
                <w:sz w:val="28"/>
                <w:szCs w:val="28"/>
              </w:rPr>
            </w:pPr>
            <w:r w:rsidRPr="034D0A45" w:rsidR="034D0A45">
              <w:rPr>
                <w:sz w:val="28"/>
                <w:szCs w:val="28"/>
              </w:rPr>
              <w:t>50 reais por pacote de 550 folhas</w:t>
            </w:r>
          </w:p>
        </w:tc>
        <w:tc>
          <w:tcPr>
            <w:tcW w:w="1455" w:type="dxa"/>
            <w:tcMar/>
          </w:tcPr>
          <w:p w:rsidR="034D0A45" w:rsidP="034D0A45" w:rsidRDefault="034D0A45" w14:paraId="6AC5F540" w14:textId="6E1F6D3F">
            <w:pPr>
              <w:pStyle w:val="Normal"/>
              <w:rPr>
                <w:sz w:val="28"/>
                <w:szCs w:val="28"/>
              </w:rPr>
            </w:pPr>
            <w:r w:rsidRPr="034D0A45" w:rsidR="034D0A45">
              <w:rPr>
                <w:sz w:val="28"/>
                <w:szCs w:val="28"/>
              </w:rPr>
              <w:t>Conforme entregue</w:t>
            </w:r>
          </w:p>
        </w:tc>
        <w:tc>
          <w:tcPr>
            <w:tcW w:w="1290" w:type="dxa"/>
            <w:tcMar/>
          </w:tcPr>
          <w:p w:rsidR="034D0A45" w:rsidP="034D0A45" w:rsidRDefault="034D0A45" w14:paraId="37A5A898" w14:textId="207A8DE3">
            <w:pPr>
              <w:pStyle w:val="Normal"/>
              <w:rPr>
                <w:sz w:val="28"/>
                <w:szCs w:val="28"/>
              </w:rPr>
            </w:pPr>
            <w:r w:rsidRPr="034D0A45" w:rsidR="034D0A45">
              <w:rPr>
                <w:sz w:val="28"/>
                <w:szCs w:val="28"/>
              </w:rPr>
              <w:t>Até o dia 20 de cada mês</w:t>
            </w:r>
          </w:p>
        </w:tc>
        <w:tc>
          <w:tcPr>
            <w:tcW w:w="1140" w:type="dxa"/>
            <w:tcMar/>
          </w:tcPr>
          <w:p w:rsidR="034D0A45" w:rsidP="034D0A45" w:rsidRDefault="034D0A45" w14:paraId="064219B7" w14:textId="10503B05">
            <w:pPr>
              <w:pStyle w:val="Normal"/>
              <w:rPr>
                <w:sz w:val="28"/>
                <w:szCs w:val="28"/>
              </w:rPr>
            </w:pPr>
            <w:r w:rsidRPr="034D0A45" w:rsidR="034D0A45">
              <w:rPr>
                <w:sz w:val="28"/>
                <w:szCs w:val="28"/>
              </w:rPr>
              <w:t>Mogi Guaçu</w:t>
            </w:r>
          </w:p>
        </w:tc>
      </w:tr>
      <w:tr w:rsidR="034D0A45" w:rsidTr="034D0A45" w14:paraId="18B14969">
        <w:tc>
          <w:tcPr>
            <w:tcW w:w="1215" w:type="dxa"/>
            <w:tcMar/>
          </w:tcPr>
          <w:p w:rsidR="034D0A45" w:rsidP="034D0A45" w:rsidRDefault="034D0A45" w14:paraId="69EBA2B0" w14:textId="2E88D6D3">
            <w:pPr>
              <w:pStyle w:val="Normal"/>
              <w:rPr>
                <w:sz w:val="28"/>
                <w:szCs w:val="28"/>
              </w:rPr>
            </w:pPr>
            <w:r w:rsidRPr="034D0A45" w:rsidR="034D0A45">
              <w:rPr>
                <w:sz w:val="28"/>
                <w:szCs w:val="28"/>
              </w:rPr>
              <w:t>02</w:t>
            </w:r>
          </w:p>
        </w:tc>
        <w:tc>
          <w:tcPr>
            <w:tcW w:w="1320" w:type="dxa"/>
            <w:tcMar/>
          </w:tcPr>
          <w:p w:rsidR="034D0A45" w:rsidP="034D0A45" w:rsidRDefault="034D0A45" w14:paraId="0D670A50" w14:textId="015BB041">
            <w:pPr>
              <w:pStyle w:val="Normal"/>
              <w:rPr>
                <w:sz w:val="28"/>
                <w:szCs w:val="28"/>
              </w:rPr>
            </w:pPr>
            <w:r w:rsidRPr="034D0A45" w:rsidR="034D0A45">
              <w:rPr>
                <w:sz w:val="28"/>
                <w:szCs w:val="28"/>
              </w:rPr>
              <w:t>Empresa de impressoras</w:t>
            </w:r>
          </w:p>
        </w:tc>
        <w:tc>
          <w:tcPr>
            <w:tcW w:w="1110" w:type="dxa"/>
            <w:tcMar/>
          </w:tcPr>
          <w:p w:rsidR="034D0A45" w:rsidP="034D0A45" w:rsidRDefault="034D0A45" w14:paraId="634DAB1A" w14:textId="554DF91C">
            <w:pPr>
              <w:pStyle w:val="Normal"/>
              <w:rPr>
                <w:sz w:val="28"/>
                <w:szCs w:val="28"/>
              </w:rPr>
            </w:pPr>
            <w:r w:rsidRPr="034D0A45" w:rsidR="034D0A45">
              <w:rPr>
                <w:sz w:val="28"/>
                <w:szCs w:val="28"/>
              </w:rPr>
              <w:t>kaboom</w:t>
            </w:r>
          </w:p>
        </w:tc>
        <w:tc>
          <w:tcPr>
            <w:tcW w:w="975" w:type="dxa"/>
            <w:tcMar/>
          </w:tcPr>
          <w:p w:rsidR="034D0A45" w:rsidP="034D0A45" w:rsidRDefault="034D0A45" w14:paraId="540CADBD" w14:textId="2F19DA65">
            <w:pPr>
              <w:pStyle w:val="Normal"/>
              <w:rPr>
                <w:sz w:val="28"/>
                <w:szCs w:val="28"/>
              </w:rPr>
            </w:pPr>
            <w:r w:rsidRPr="034D0A45" w:rsidR="034D0A45">
              <w:rPr>
                <w:sz w:val="28"/>
                <w:szCs w:val="28"/>
              </w:rPr>
              <w:t>200?</w:t>
            </w:r>
          </w:p>
        </w:tc>
        <w:tc>
          <w:tcPr>
            <w:tcW w:w="1455" w:type="dxa"/>
            <w:tcMar/>
          </w:tcPr>
          <w:p w:rsidR="034D0A45" w:rsidP="034D0A45" w:rsidRDefault="034D0A45" w14:paraId="76794C8C" w14:textId="6E1F6D3F">
            <w:pPr>
              <w:pStyle w:val="Normal"/>
              <w:rPr>
                <w:sz w:val="28"/>
                <w:szCs w:val="28"/>
              </w:rPr>
            </w:pPr>
            <w:r w:rsidRPr="034D0A45" w:rsidR="034D0A45">
              <w:rPr>
                <w:sz w:val="28"/>
                <w:szCs w:val="28"/>
              </w:rPr>
              <w:t>Conforme entregue</w:t>
            </w:r>
          </w:p>
          <w:p w:rsidR="034D0A45" w:rsidP="034D0A45" w:rsidRDefault="034D0A45" w14:paraId="0135CA6D" w14:textId="19E2C13A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290" w:type="dxa"/>
            <w:tcMar/>
          </w:tcPr>
          <w:p w:rsidR="034D0A45" w:rsidP="034D0A45" w:rsidRDefault="034D0A45" w14:paraId="6EEFD177" w14:textId="0A444B98">
            <w:pPr>
              <w:pStyle w:val="Normal"/>
              <w:rPr>
                <w:sz w:val="28"/>
                <w:szCs w:val="28"/>
              </w:rPr>
            </w:pPr>
            <w:r w:rsidRPr="034D0A45" w:rsidR="034D0A45">
              <w:rPr>
                <w:sz w:val="28"/>
                <w:szCs w:val="28"/>
              </w:rPr>
              <w:t>Até o dia 25 de cada mês</w:t>
            </w:r>
          </w:p>
        </w:tc>
        <w:tc>
          <w:tcPr>
            <w:tcW w:w="1140" w:type="dxa"/>
            <w:tcMar/>
          </w:tcPr>
          <w:p w:rsidR="034D0A45" w:rsidP="034D0A45" w:rsidRDefault="034D0A45" w14:paraId="10F766FF" w14:textId="6D8540D4">
            <w:pPr>
              <w:pStyle w:val="Normal"/>
              <w:rPr>
                <w:sz w:val="28"/>
                <w:szCs w:val="28"/>
              </w:rPr>
            </w:pPr>
            <w:r w:rsidRPr="034D0A45" w:rsidR="034D0A45">
              <w:rPr>
                <w:sz w:val="28"/>
                <w:szCs w:val="28"/>
              </w:rPr>
              <w:t>???</w:t>
            </w:r>
          </w:p>
        </w:tc>
      </w:tr>
      <w:tr w:rsidR="034D0A45" w:rsidTr="034D0A45" w14:paraId="7C56A8BA">
        <w:tc>
          <w:tcPr>
            <w:tcW w:w="1215" w:type="dxa"/>
            <w:tcMar/>
          </w:tcPr>
          <w:p w:rsidR="034D0A45" w:rsidP="034D0A45" w:rsidRDefault="034D0A45" w14:paraId="74585214" w14:textId="1E916FEB">
            <w:pPr>
              <w:pStyle w:val="Normal"/>
              <w:rPr>
                <w:sz w:val="28"/>
                <w:szCs w:val="28"/>
              </w:rPr>
            </w:pPr>
            <w:r w:rsidRPr="034D0A45" w:rsidR="034D0A45">
              <w:rPr>
                <w:sz w:val="28"/>
                <w:szCs w:val="28"/>
              </w:rPr>
              <w:t>03</w:t>
            </w:r>
          </w:p>
        </w:tc>
        <w:tc>
          <w:tcPr>
            <w:tcW w:w="1320" w:type="dxa"/>
            <w:tcMar/>
          </w:tcPr>
          <w:p w:rsidR="034D0A45" w:rsidP="034D0A45" w:rsidRDefault="034D0A45" w14:paraId="5B670BF6" w14:textId="7EC931D4">
            <w:pPr>
              <w:pStyle w:val="Normal"/>
              <w:rPr>
                <w:sz w:val="28"/>
                <w:szCs w:val="28"/>
              </w:rPr>
            </w:pPr>
            <w:r w:rsidRPr="034D0A45" w:rsidR="034D0A45">
              <w:rPr>
                <w:sz w:val="28"/>
                <w:szCs w:val="28"/>
              </w:rPr>
              <w:t>Empresa de tinta</w:t>
            </w:r>
          </w:p>
        </w:tc>
        <w:tc>
          <w:tcPr>
            <w:tcW w:w="1110" w:type="dxa"/>
            <w:tcMar/>
          </w:tcPr>
          <w:p w:rsidR="034D0A45" w:rsidP="034D0A45" w:rsidRDefault="034D0A45" w14:paraId="5F529478" w14:textId="03CE3025">
            <w:pPr>
              <w:pStyle w:val="Normal"/>
              <w:rPr>
                <w:sz w:val="28"/>
                <w:szCs w:val="28"/>
              </w:rPr>
            </w:pPr>
            <w:r w:rsidRPr="034D0A45" w:rsidR="034D0A45">
              <w:rPr>
                <w:sz w:val="28"/>
                <w:szCs w:val="28"/>
              </w:rPr>
              <w:t>kaboom</w:t>
            </w:r>
          </w:p>
        </w:tc>
        <w:tc>
          <w:tcPr>
            <w:tcW w:w="975" w:type="dxa"/>
            <w:tcMar/>
          </w:tcPr>
          <w:p w:rsidR="034D0A45" w:rsidP="034D0A45" w:rsidRDefault="034D0A45" w14:paraId="0D32554D" w14:textId="4EBA96BF">
            <w:pPr>
              <w:pStyle w:val="Normal"/>
              <w:rPr>
                <w:sz w:val="28"/>
                <w:szCs w:val="28"/>
              </w:rPr>
            </w:pPr>
            <w:r w:rsidRPr="034D0A45" w:rsidR="034D0A45">
              <w:rPr>
                <w:sz w:val="28"/>
                <w:szCs w:val="28"/>
              </w:rPr>
              <w:t>60?</w:t>
            </w:r>
          </w:p>
        </w:tc>
        <w:tc>
          <w:tcPr>
            <w:tcW w:w="1455" w:type="dxa"/>
            <w:tcMar/>
          </w:tcPr>
          <w:p w:rsidR="034D0A45" w:rsidP="034D0A45" w:rsidRDefault="034D0A45" w14:paraId="4FD571AA" w14:textId="6E1F6D3F">
            <w:pPr>
              <w:pStyle w:val="Normal"/>
              <w:rPr>
                <w:sz w:val="28"/>
                <w:szCs w:val="28"/>
              </w:rPr>
            </w:pPr>
            <w:r w:rsidRPr="034D0A45" w:rsidR="034D0A45">
              <w:rPr>
                <w:sz w:val="28"/>
                <w:szCs w:val="28"/>
              </w:rPr>
              <w:t>Conforme entregue</w:t>
            </w:r>
          </w:p>
          <w:p w:rsidR="034D0A45" w:rsidP="034D0A45" w:rsidRDefault="034D0A45" w14:paraId="21A854E8" w14:textId="5A883833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290" w:type="dxa"/>
            <w:tcMar/>
          </w:tcPr>
          <w:p w:rsidR="034D0A45" w:rsidP="034D0A45" w:rsidRDefault="034D0A45" w14:paraId="6CDB9C80" w14:textId="1E6CB2A8">
            <w:pPr>
              <w:pStyle w:val="Normal"/>
              <w:rPr>
                <w:sz w:val="28"/>
                <w:szCs w:val="28"/>
              </w:rPr>
            </w:pPr>
            <w:r w:rsidRPr="034D0A45" w:rsidR="034D0A45">
              <w:rPr>
                <w:sz w:val="28"/>
                <w:szCs w:val="28"/>
              </w:rPr>
              <w:t>Até o dia 25 de cada mês</w:t>
            </w:r>
          </w:p>
        </w:tc>
        <w:tc>
          <w:tcPr>
            <w:tcW w:w="1140" w:type="dxa"/>
            <w:tcMar/>
          </w:tcPr>
          <w:p w:rsidR="034D0A45" w:rsidP="034D0A45" w:rsidRDefault="034D0A45" w14:paraId="1D7FDBA0" w14:textId="07D5F783">
            <w:pPr>
              <w:pStyle w:val="Normal"/>
              <w:rPr>
                <w:sz w:val="28"/>
                <w:szCs w:val="28"/>
              </w:rPr>
            </w:pPr>
            <w:r w:rsidRPr="034D0A45" w:rsidR="034D0A45">
              <w:rPr>
                <w:sz w:val="28"/>
                <w:szCs w:val="28"/>
              </w:rPr>
              <w:t>???</w:t>
            </w:r>
          </w:p>
        </w:tc>
      </w:tr>
    </w:tbl>
    <w:p w:rsidR="034D0A45" w:rsidP="034D0A45" w:rsidRDefault="034D0A45" w14:paraId="59886D58" w14:textId="52FE6F30">
      <w:pPr>
        <w:pStyle w:val="Normal"/>
        <w:ind w:left="0" w:firstLine="0"/>
        <w:rPr>
          <w:sz w:val="28"/>
          <w:szCs w:val="28"/>
        </w:rPr>
      </w:pPr>
    </w:p>
    <w:p w:rsidR="034D0A45" w:rsidP="034D0A45" w:rsidRDefault="034D0A45" w14:paraId="4CCE5089" w14:textId="5195A71D">
      <w:pPr>
        <w:pStyle w:val="Normal"/>
        <w:ind w:left="0" w:firstLine="0"/>
        <w:rPr>
          <w:sz w:val="28"/>
          <w:szCs w:val="28"/>
        </w:rPr>
      </w:pPr>
    </w:p>
    <w:p w:rsidR="034D0A45" w:rsidP="034D0A45" w:rsidRDefault="034D0A45" w14:paraId="2276B43E" w14:textId="2C7B9727">
      <w:pPr>
        <w:pStyle w:val="Normal"/>
        <w:ind w:left="0" w:firstLine="0"/>
        <w:rPr>
          <w:sz w:val="28"/>
          <w:szCs w:val="28"/>
        </w:rPr>
      </w:pPr>
      <w:r w:rsidRPr="034D0A45" w:rsidR="034D0A45">
        <w:rPr>
          <w:sz w:val="28"/>
          <w:szCs w:val="28"/>
        </w:rPr>
        <w:t>3.3 Estudo dos concorrentes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34D0A45" w:rsidTr="034D0A45" w14:paraId="36BC41D9">
        <w:tc>
          <w:tcPr>
            <w:tcW w:w="1417" w:type="dxa"/>
            <w:tcMar/>
          </w:tcPr>
          <w:p w:rsidR="034D0A45" w:rsidP="034D0A45" w:rsidRDefault="034D0A45" w14:paraId="4DD5E319" w14:textId="60804187">
            <w:pPr>
              <w:pStyle w:val="Normal"/>
              <w:rPr>
                <w:sz w:val="28"/>
                <w:szCs w:val="28"/>
              </w:rPr>
            </w:pPr>
            <w:r w:rsidRPr="034D0A45" w:rsidR="034D0A45">
              <w:rPr>
                <w:sz w:val="28"/>
                <w:szCs w:val="28"/>
              </w:rPr>
              <w:t>Empresa</w:t>
            </w:r>
          </w:p>
        </w:tc>
        <w:tc>
          <w:tcPr>
            <w:tcW w:w="1417" w:type="dxa"/>
            <w:tcMar/>
          </w:tcPr>
          <w:p w:rsidR="034D0A45" w:rsidP="034D0A45" w:rsidRDefault="034D0A45" w14:paraId="1DE599D7" w14:textId="4B19F87B">
            <w:pPr>
              <w:pStyle w:val="Normal"/>
              <w:rPr>
                <w:sz w:val="28"/>
                <w:szCs w:val="28"/>
              </w:rPr>
            </w:pPr>
            <w:r w:rsidRPr="034D0A45" w:rsidR="034D0A45">
              <w:rPr>
                <w:sz w:val="28"/>
                <w:szCs w:val="28"/>
              </w:rPr>
              <w:t>Qualidade</w:t>
            </w:r>
          </w:p>
        </w:tc>
        <w:tc>
          <w:tcPr>
            <w:tcW w:w="1417" w:type="dxa"/>
            <w:tcMar/>
          </w:tcPr>
          <w:p w:rsidR="034D0A45" w:rsidP="034D0A45" w:rsidRDefault="034D0A45" w14:paraId="470E58E1" w14:textId="18227CCB">
            <w:pPr>
              <w:pStyle w:val="Normal"/>
              <w:rPr>
                <w:sz w:val="28"/>
                <w:szCs w:val="28"/>
              </w:rPr>
            </w:pPr>
            <w:r w:rsidRPr="034D0A45" w:rsidR="034D0A45">
              <w:rPr>
                <w:sz w:val="28"/>
                <w:szCs w:val="28"/>
              </w:rPr>
              <w:t>Preço</w:t>
            </w:r>
          </w:p>
        </w:tc>
        <w:tc>
          <w:tcPr>
            <w:tcW w:w="1417" w:type="dxa"/>
            <w:tcMar/>
          </w:tcPr>
          <w:p w:rsidR="034D0A45" w:rsidP="034D0A45" w:rsidRDefault="034D0A45" w14:paraId="75EE2B39" w14:textId="1EB43392">
            <w:pPr>
              <w:pStyle w:val="Normal"/>
              <w:rPr>
                <w:sz w:val="28"/>
                <w:szCs w:val="28"/>
              </w:rPr>
            </w:pPr>
            <w:r w:rsidRPr="034D0A45" w:rsidR="034D0A45">
              <w:rPr>
                <w:sz w:val="28"/>
                <w:szCs w:val="28"/>
              </w:rPr>
              <w:t>Condição de pgto</w:t>
            </w:r>
          </w:p>
        </w:tc>
        <w:tc>
          <w:tcPr>
            <w:tcW w:w="1417" w:type="dxa"/>
            <w:tcMar/>
          </w:tcPr>
          <w:p w:rsidR="034D0A45" w:rsidP="034D0A45" w:rsidRDefault="034D0A45" w14:paraId="65B52FAE" w14:textId="6CFE68CE">
            <w:pPr>
              <w:pStyle w:val="Normal"/>
              <w:rPr>
                <w:sz w:val="28"/>
                <w:szCs w:val="28"/>
              </w:rPr>
            </w:pPr>
            <w:r w:rsidRPr="034D0A45" w:rsidR="034D0A45">
              <w:rPr>
                <w:sz w:val="28"/>
                <w:szCs w:val="28"/>
              </w:rPr>
              <w:t>Localização</w:t>
            </w:r>
          </w:p>
        </w:tc>
        <w:tc>
          <w:tcPr>
            <w:tcW w:w="1417" w:type="dxa"/>
            <w:tcMar/>
          </w:tcPr>
          <w:p w:rsidR="034D0A45" w:rsidP="034D0A45" w:rsidRDefault="034D0A45" w14:paraId="4BD4D0B7" w14:textId="276CACF3">
            <w:pPr>
              <w:pStyle w:val="Normal"/>
              <w:rPr>
                <w:sz w:val="28"/>
                <w:szCs w:val="28"/>
              </w:rPr>
            </w:pPr>
            <w:r w:rsidRPr="034D0A45" w:rsidR="034D0A45">
              <w:rPr>
                <w:sz w:val="28"/>
                <w:szCs w:val="28"/>
              </w:rPr>
              <w:t>Atendimento</w:t>
            </w:r>
          </w:p>
        </w:tc>
      </w:tr>
      <w:tr w:rsidR="034D0A45" w:rsidTr="034D0A45" w14:paraId="2A2D90A7">
        <w:tc>
          <w:tcPr>
            <w:tcW w:w="1417" w:type="dxa"/>
            <w:tcMar/>
          </w:tcPr>
          <w:p w:rsidR="034D0A45" w:rsidP="034D0A45" w:rsidRDefault="034D0A45" w14:paraId="498965D0" w14:textId="19EB497C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417" w:type="dxa"/>
            <w:tcMar/>
          </w:tcPr>
          <w:p w:rsidR="034D0A45" w:rsidP="034D0A45" w:rsidRDefault="034D0A45" w14:paraId="02453801" w14:textId="19EB497C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417" w:type="dxa"/>
            <w:tcMar/>
          </w:tcPr>
          <w:p w:rsidR="034D0A45" w:rsidP="034D0A45" w:rsidRDefault="034D0A45" w14:paraId="2ED394CA" w14:textId="19EB497C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417" w:type="dxa"/>
            <w:tcMar/>
          </w:tcPr>
          <w:p w:rsidR="034D0A45" w:rsidP="034D0A45" w:rsidRDefault="034D0A45" w14:paraId="2A306A0D" w14:textId="19EB497C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417" w:type="dxa"/>
            <w:tcMar/>
          </w:tcPr>
          <w:p w:rsidR="034D0A45" w:rsidP="034D0A45" w:rsidRDefault="034D0A45" w14:paraId="485C8299" w14:textId="19EB497C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417" w:type="dxa"/>
            <w:tcMar/>
          </w:tcPr>
          <w:p w:rsidR="034D0A45" w:rsidP="034D0A45" w:rsidRDefault="034D0A45" w14:paraId="4BA1CB54" w14:textId="19EB497C">
            <w:pPr>
              <w:pStyle w:val="Normal"/>
              <w:rPr>
                <w:sz w:val="28"/>
                <w:szCs w:val="28"/>
              </w:rPr>
            </w:pPr>
          </w:p>
        </w:tc>
      </w:tr>
      <w:tr w:rsidR="034D0A45" w:rsidTr="034D0A45" w14:paraId="5A1D9E8D">
        <w:tc>
          <w:tcPr>
            <w:tcW w:w="1417" w:type="dxa"/>
            <w:tcMar/>
          </w:tcPr>
          <w:p w:rsidR="034D0A45" w:rsidP="034D0A45" w:rsidRDefault="034D0A45" w14:paraId="13D19421" w14:textId="19EB497C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417" w:type="dxa"/>
            <w:tcMar/>
          </w:tcPr>
          <w:p w:rsidR="034D0A45" w:rsidP="034D0A45" w:rsidRDefault="034D0A45" w14:paraId="2EA8FCEE" w14:textId="19EB497C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417" w:type="dxa"/>
            <w:tcMar/>
          </w:tcPr>
          <w:p w:rsidR="034D0A45" w:rsidP="034D0A45" w:rsidRDefault="034D0A45" w14:paraId="43CD24FD" w14:textId="19EB497C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417" w:type="dxa"/>
            <w:tcMar/>
          </w:tcPr>
          <w:p w:rsidR="034D0A45" w:rsidP="034D0A45" w:rsidRDefault="034D0A45" w14:paraId="32FFDBBF" w14:textId="19EB497C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417" w:type="dxa"/>
            <w:tcMar/>
          </w:tcPr>
          <w:p w:rsidR="034D0A45" w:rsidP="034D0A45" w:rsidRDefault="034D0A45" w14:paraId="1427CECB" w14:textId="19EB497C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417" w:type="dxa"/>
            <w:tcMar/>
          </w:tcPr>
          <w:p w:rsidR="034D0A45" w:rsidP="034D0A45" w:rsidRDefault="034D0A45" w14:paraId="4EC1C4D0" w14:textId="19EB497C">
            <w:pPr>
              <w:pStyle w:val="Normal"/>
              <w:rPr>
                <w:sz w:val="28"/>
                <w:szCs w:val="28"/>
              </w:rPr>
            </w:pPr>
          </w:p>
        </w:tc>
      </w:tr>
      <w:tr w:rsidR="034D0A45" w:rsidTr="034D0A45" w14:paraId="284E31B1">
        <w:tc>
          <w:tcPr>
            <w:tcW w:w="1417" w:type="dxa"/>
            <w:tcMar/>
          </w:tcPr>
          <w:p w:rsidR="034D0A45" w:rsidP="034D0A45" w:rsidRDefault="034D0A45" w14:paraId="1535AAA0" w14:textId="19EB497C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417" w:type="dxa"/>
            <w:tcMar/>
          </w:tcPr>
          <w:p w:rsidR="034D0A45" w:rsidP="034D0A45" w:rsidRDefault="034D0A45" w14:paraId="21EA95F4" w14:textId="19EB497C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417" w:type="dxa"/>
            <w:tcMar/>
          </w:tcPr>
          <w:p w:rsidR="034D0A45" w:rsidP="034D0A45" w:rsidRDefault="034D0A45" w14:paraId="331B4F10" w14:textId="19EB497C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417" w:type="dxa"/>
            <w:tcMar/>
          </w:tcPr>
          <w:p w:rsidR="034D0A45" w:rsidP="034D0A45" w:rsidRDefault="034D0A45" w14:paraId="751605CF" w14:textId="19EB497C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417" w:type="dxa"/>
            <w:tcMar/>
          </w:tcPr>
          <w:p w:rsidR="034D0A45" w:rsidP="034D0A45" w:rsidRDefault="034D0A45" w14:paraId="203FC3CD" w14:textId="19EB497C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417" w:type="dxa"/>
            <w:tcMar/>
          </w:tcPr>
          <w:p w:rsidR="034D0A45" w:rsidP="034D0A45" w:rsidRDefault="034D0A45" w14:paraId="67EDAF65" w14:textId="19EB497C">
            <w:pPr>
              <w:pStyle w:val="Normal"/>
              <w:rPr>
                <w:sz w:val="28"/>
                <w:szCs w:val="28"/>
              </w:rPr>
            </w:pPr>
          </w:p>
        </w:tc>
      </w:tr>
      <w:tr w:rsidR="034D0A45" w:rsidTr="034D0A45" w14:paraId="3340B182">
        <w:tc>
          <w:tcPr>
            <w:tcW w:w="1417" w:type="dxa"/>
            <w:tcMar/>
          </w:tcPr>
          <w:p w:rsidR="034D0A45" w:rsidP="034D0A45" w:rsidRDefault="034D0A45" w14:paraId="4DB48515" w14:textId="19EB497C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417" w:type="dxa"/>
            <w:tcMar/>
          </w:tcPr>
          <w:p w:rsidR="034D0A45" w:rsidP="034D0A45" w:rsidRDefault="034D0A45" w14:paraId="512F35F7" w14:textId="19EB497C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417" w:type="dxa"/>
            <w:tcMar/>
          </w:tcPr>
          <w:p w:rsidR="034D0A45" w:rsidP="034D0A45" w:rsidRDefault="034D0A45" w14:paraId="125E561E" w14:textId="19EB497C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417" w:type="dxa"/>
            <w:tcMar/>
          </w:tcPr>
          <w:p w:rsidR="034D0A45" w:rsidP="034D0A45" w:rsidRDefault="034D0A45" w14:paraId="6C1CBF5F" w14:textId="19EB497C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417" w:type="dxa"/>
            <w:tcMar/>
          </w:tcPr>
          <w:p w:rsidR="034D0A45" w:rsidP="034D0A45" w:rsidRDefault="034D0A45" w14:paraId="476C4A72" w14:textId="19EB497C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417" w:type="dxa"/>
            <w:tcMar/>
          </w:tcPr>
          <w:p w:rsidR="034D0A45" w:rsidP="034D0A45" w:rsidRDefault="034D0A45" w14:paraId="6A046983" w14:textId="19EB497C">
            <w:pPr>
              <w:pStyle w:val="Normal"/>
              <w:rPr>
                <w:sz w:val="28"/>
                <w:szCs w:val="28"/>
              </w:rPr>
            </w:pPr>
          </w:p>
        </w:tc>
      </w:tr>
      <w:tr w:rsidR="034D0A45" w:rsidTr="034D0A45" w14:paraId="722C35D2">
        <w:tc>
          <w:tcPr>
            <w:tcW w:w="1417" w:type="dxa"/>
            <w:tcMar/>
          </w:tcPr>
          <w:p w:rsidR="034D0A45" w:rsidP="034D0A45" w:rsidRDefault="034D0A45" w14:paraId="59F05AE9" w14:textId="19EB497C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417" w:type="dxa"/>
            <w:tcMar/>
          </w:tcPr>
          <w:p w:rsidR="034D0A45" w:rsidP="034D0A45" w:rsidRDefault="034D0A45" w14:paraId="70C18686" w14:textId="19EB497C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417" w:type="dxa"/>
            <w:tcMar/>
          </w:tcPr>
          <w:p w:rsidR="034D0A45" w:rsidP="034D0A45" w:rsidRDefault="034D0A45" w14:paraId="1E00816F" w14:textId="19EB497C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417" w:type="dxa"/>
            <w:tcMar/>
          </w:tcPr>
          <w:p w:rsidR="034D0A45" w:rsidP="034D0A45" w:rsidRDefault="034D0A45" w14:paraId="1F8126E3" w14:textId="19EB497C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417" w:type="dxa"/>
            <w:tcMar/>
          </w:tcPr>
          <w:p w:rsidR="034D0A45" w:rsidP="034D0A45" w:rsidRDefault="034D0A45" w14:paraId="44552E8C" w14:textId="19EB497C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417" w:type="dxa"/>
            <w:tcMar/>
          </w:tcPr>
          <w:p w:rsidR="034D0A45" w:rsidP="034D0A45" w:rsidRDefault="034D0A45" w14:paraId="695ABB65" w14:textId="19EB497C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034D0A45" w:rsidP="4F6F8C87" w:rsidRDefault="034D0A45" w14:paraId="152D1DCD" w14:textId="4F103171">
      <w:pPr>
        <w:pStyle w:val="Normal"/>
        <w:ind w:left="0" w:firstLine="0"/>
        <w:rPr>
          <w:sz w:val="28"/>
          <w:szCs w:val="28"/>
        </w:rPr>
      </w:pPr>
    </w:p>
    <w:p w:rsidR="4F6F8C87" w:rsidP="4F6F8C87" w:rsidRDefault="4F6F8C87" w14:paraId="1B61CEBB" w14:textId="636D79AD">
      <w:pPr>
        <w:pStyle w:val="Normal"/>
        <w:ind w:left="0" w:firstLine="0"/>
        <w:rPr>
          <w:sz w:val="28"/>
          <w:szCs w:val="28"/>
        </w:rPr>
      </w:pPr>
    </w:p>
    <w:p w:rsidR="4F6F8C87" w:rsidP="4F6F8C87" w:rsidRDefault="4F6F8C87" w14:paraId="0772EDDF" w14:textId="332D010B">
      <w:pPr>
        <w:pStyle w:val="Normal"/>
        <w:ind w:left="0" w:firstLine="0"/>
        <w:rPr>
          <w:sz w:val="28"/>
          <w:szCs w:val="28"/>
        </w:rPr>
      </w:pPr>
    </w:p>
    <w:p w:rsidR="4F6F8C87" w:rsidP="4F6F8C87" w:rsidRDefault="4F6F8C87" w14:paraId="4BA5BC05" w14:textId="0F75DAB1">
      <w:pPr>
        <w:pStyle w:val="Normal"/>
        <w:ind w:left="0" w:firstLine="0"/>
        <w:rPr>
          <w:sz w:val="28"/>
          <w:szCs w:val="28"/>
        </w:rPr>
      </w:pPr>
    </w:p>
    <w:p w:rsidR="4F6F8C87" w:rsidP="4F6F8C87" w:rsidRDefault="4F6F8C87" w14:paraId="546C8269" w14:textId="51B7C4A9">
      <w:pPr>
        <w:pStyle w:val="Normal"/>
        <w:ind w:left="0" w:firstLine="0"/>
        <w:rPr>
          <w:sz w:val="28"/>
          <w:szCs w:val="28"/>
        </w:rPr>
      </w:pPr>
    </w:p>
    <w:p w:rsidR="4F6F8C87" w:rsidP="4F6F8C87" w:rsidRDefault="4F6F8C87" w14:paraId="07A898D4" w14:textId="01D6F220">
      <w:pPr>
        <w:pStyle w:val="Normal"/>
        <w:ind w:left="0" w:firstLine="0"/>
        <w:rPr>
          <w:sz w:val="28"/>
          <w:szCs w:val="28"/>
        </w:rPr>
      </w:pPr>
    </w:p>
    <w:p w:rsidR="4F6F8C87" w:rsidP="4F6F8C87" w:rsidRDefault="4F6F8C87" w14:paraId="26C830B3" w14:textId="30878602">
      <w:pPr>
        <w:pStyle w:val="Normal"/>
        <w:ind w:left="0" w:firstLine="0"/>
        <w:rPr>
          <w:sz w:val="28"/>
          <w:szCs w:val="28"/>
        </w:rPr>
      </w:pPr>
    </w:p>
    <w:sectPr w:rsidRPr="00B36C38" w:rsidR="00287D7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D907C72"/>
    <w:multiLevelType w:val="hybridMultilevel"/>
    <w:tmpl w:val="6792B8AA"/>
    <w:lvl w:ilvl="0" w:tplc="3670F7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578"/>
    <w:rsid w:val="00065578"/>
    <w:rsid w:val="00287D70"/>
    <w:rsid w:val="00B36C38"/>
    <w:rsid w:val="00B41EA9"/>
    <w:rsid w:val="034D0A45"/>
    <w:rsid w:val="125077A9"/>
    <w:rsid w:val="238A6FF6"/>
    <w:rsid w:val="35D4923C"/>
    <w:rsid w:val="461792F8"/>
    <w:rsid w:val="462B3BB2"/>
    <w:rsid w:val="489E5B6C"/>
    <w:rsid w:val="493500DC"/>
    <w:rsid w:val="4F6F8C87"/>
    <w:rsid w:val="667D8B44"/>
    <w:rsid w:val="7C26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EA5A77-5198-406C-ACF6-D69CAB7EF2DA}"/>
  <w14:docId w14:val="25FDE90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6C3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36C38"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mailto:powerlivros@gmail.com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LABA13-PC01</dc:creator>
  <keywords/>
  <dc:description/>
  <lastModifiedBy>RUAHMA SOUZA COSTA VIEIRA MARCONDES</lastModifiedBy>
  <revision>4</revision>
  <dcterms:created xsi:type="dcterms:W3CDTF">2019-08-30T18:10:00.0000000Z</dcterms:created>
  <dcterms:modified xsi:type="dcterms:W3CDTF">2019-09-12T14:30:34.4610462Z</dcterms:modified>
</coreProperties>
</file>