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990E" w14:textId="77777777" w:rsidR="00D7376C" w:rsidRDefault="00D7376C"/>
    <w:p w14:paraId="18A48F58" w14:textId="77777777" w:rsidR="00D7376C" w:rsidRDefault="00D7376C"/>
    <w:p w14:paraId="7C1BF3F7" w14:textId="77777777" w:rsidR="00D7376C" w:rsidRDefault="00D7376C"/>
    <w:p w14:paraId="576B3221" w14:textId="77777777" w:rsidR="00D7376C" w:rsidRDefault="00D7376C"/>
    <w:p w14:paraId="466F0F4E" w14:textId="6141BE5A" w:rsidR="00D7376C" w:rsidRDefault="001559E8">
      <w:hyperlink r:id="rId4" w:history="1">
        <w:r w:rsidRPr="00634E05">
          <w:rPr>
            <w:rStyle w:val="Hyperlink"/>
          </w:rPr>
          <w:t>https://www.devmedia.com.br/principais-conceitos-da-programacao-orientada-a-objetos/32285</w:t>
        </w:r>
      </w:hyperlink>
    </w:p>
    <w:p w14:paraId="32306C6C" w14:textId="06BC2A07" w:rsidR="001559E8" w:rsidRDefault="001559E8"/>
    <w:p w14:paraId="2DAAEBB8" w14:textId="647A5C87" w:rsidR="00D7376C" w:rsidRDefault="005A1893">
      <w:hyperlink r:id="rId5" w:history="1">
        <w:r w:rsidRPr="00634E05">
          <w:rPr>
            <w:rStyle w:val="Hyperlink"/>
          </w:rPr>
          <w:t>https://www.treinaweb.com.br/blog/linguagens-e-paradigmas-de-programacao/</w:t>
        </w:r>
      </w:hyperlink>
    </w:p>
    <w:p w14:paraId="26FF75F3" w14:textId="77777777" w:rsidR="005A1893" w:rsidRDefault="005A1893">
      <w:bookmarkStart w:id="0" w:name="_GoBack"/>
      <w:bookmarkEnd w:id="0"/>
    </w:p>
    <w:sectPr w:rsidR="005A1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6C"/>
    <w:rsid w:val="001559E8"/>
    <w:rsid w:val="00523749"/>
    <w:rsid w:val="005A1893"/>
    <w:rsid w:val="00D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1563D"/>
  <w15:chartTrackingRefBased/>
  <w15:docId w15:val="{F6BC0444-1376-0E4B-89C6-26B416BA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37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treinaweb.com.br/blog/linguagens-e-paradigmas-de-programacao/" TargetMode="External" /><Relationship Id="rId4" Type="http://schemas.openxmlformats.org/officeDocument/2006/relationships/hyperlink" Target="https://www.devmedia.com.br/principais-conceitos-da-programacao-orientada-a-objetos/32285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 SOUZA COSTA VIEIRA MARCONDES</dc:creator>
  <cp:keywords/>
  <dc:description/>
  <cp:lastModifiedBy>RUAHMA SOUZA COSTA VIEIRA MARCONDES</cp:lastModifiedBy>
  <cp:revision>5</cp:revision>
  <dcterms:created xsi:type="dcterms:W3CDTF">2019-02-06T21:15:00Z</dcterms:created>
  <dcterms:modified xsi:type="dcterms:W3CDTF">2019-02-06T21:25:00Z</dcterms:modified>
</cp:coreProperties>
</file>