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76AA6" w14:textId="77777777" w:rsidR="00F64677" w:rsidRDefault="00F64677" w:rsidP="00F64677">
      <w:pPr>
        <w:ind w:left="-5" w:hanging="10"/>
      </w:pPr>
      <w:r>
        <w:rPr>
          <w:b/>
        </w:rPr>
        <w:t xml:space="preserve">Projeto de TCC </w:t>
      </w:r>
    </w:p>
    <w:p w14:paraId="07646D27" w14:textId="082F7193" w:rsidR="00AA07B9" w:rsidRDefault="00F64677" w:rsidP="00AA07B9">
      <w:pPr>
        <w:spacing w:after="162"/>
        <w:ind w:left="-5" w:right="43" w:hanging="10"/>
      </w:pPr>
      <w:r>
        <w:rPr>
          <w:b/>
        </w:rPr>
        <w:t>Equipe</w:t>
      </w:r>
      <w:r>
        <w:t>:</w:t>
      </w:r>
      <w:r>
        <w:t xml:space="preserve"> </w:t>
      </w:r>
      <w:r w:rsidR="001C5502" w:rsidRPr="001C5502">
        <w:rPr>
          <w:u w:val="single"/>
        </w:rPr>
        <w:t>Exatizando</w:t>
      </w:r>
    </w:p>
    <w:p w14:paraId="659E45FD" w14:textId="77777777" w:rsidR="00AA07B9" w:rsidRDefault="00AA07B9" w:rsidP="00AA07B9">
      <w:pPr>
        <w:spacing w:after="162"/>
        <w:ind w:left="720" w:right="43"/>
      </w:pPr>
      <w:r>
        <w:t>Deborah Lima</w:t>
      </w:r>
    </w:p>
    <w:p w14:paraId="3F1C75D9" w14:textId="77777777" w:rsidR="00AA07B9" w:rsidRDefault="00AA07B9" w:rsidP="00AA07B9">
      <w:pPr>
        <w:spacing w:after="162"/>
        <w:ind w:left="720" w:right="43"/>
      </w:pPr>
      <w:r>
        <w:t xml:space="preserve">Emily </w:t>
      </w:r>
      <w:proofErr w:type="spellStart"/>
      <w:r>
        <w:t>Janini</w:t>
      </w:r>
      <w:proofErr w:type="spellEnd"/>
    </w:p>
    <w:p w14:paraId="1F75D8F8" w14:textId="1076E660" w:rsidR="00AA07B9" w:rsidRDefault="00AA07B9" w:rsidP="00AA07B9">
      <w:pPr>
        <w:spacing w:after="162"/>
        <w:ind w:left="720" w:right="43"/>
      </w:pPr>
      <w:r>
        <w:t xml:space="preserve">Julia </w:t>
      </w:r>
      <w:proofErr w:type="spellStart"/>
      <w:r>
        <w:t>Piovesani</w:t>
      </w:r>
      <w:proofErr w:type="spellEnd"/>
    </w:p>
    <w:p w14:paraId="77DAABB3" w14:textId="439CD1A1" w:rsidR="00AA07B9" w:rsidRDefault="00AA07B9" w:rsidP="00AA07B9">
      <w:pPr>
        <w:spacing w:after="162"/>
        <w:ind w:left="720" w:right="43"/>
      </w:pPr>
      <w:r>
        <w:t>Lucia Fernanda</w:t>
      </w:r>
    </w:p>
    <w:p w14:paraId="5D5339D0" w14:textId="649D686E" w:rsidR="00AA07B9" w:rsidRDefault="00AA07B9" w:rsidP="00AA07B9">
      <w:pPr>
        <w:spacing w:after="162"/>
        <w:ind w:left="720" w:right="43"/>
      </w:pPr>
      <w:proofErr w:type="spellStart"/>
      <w:r>
        <w:t>Ruahma</w:t>
      </w:r>
      <w:proofErr w:type="spellEnd"/>
      <w:r>
        <w:t xml:space="preserve"> Marcondes</w:t>
      </w:r>
    </w:p>
    <w:p w14:paraId="438240F3" w14:textId="3517D5A4" w:rsidR="00F64677" w:rsidRDefault="00F64677" w:rsidP="00F64677">
      <w:pPr>
        <w:spacing w:after="162"/>
        <w:ind w:left="-5" w:right="43" w:hanging="10"/>
      </w:pPr>
    </w:p>
    <w:p w14:paraId="65008752" w14:textId="77777777" w:rsidR="00654BEB" w:rsidRDefault="00F64677" w:rsidP="00654BEB">
      <w:pPr>
        <w:spacing w:after="162"/>
        <w:ind w:left="-5" w:right="43" w:hanging="10"/>
      </w:pPr>
      <w:r>
        <w:rPr>
          <w:b/>
        </w:rPr>
        <w:t>Tema</w:t>
      </w:r>
      <w:r>
        <w:t xml:space="preserve">: </w:t>
      </w:r>
      <w:r w:rsidR="00654BEB">
        <w:t>Aplicativo feito com o intuito de auxiliar os estudantes do ensino médio que pretendem prestar vestibulares e o famigerado ENEM.</w:t>
      </w:r>
      <w:r>
        <w:t xml:space="preserve"> </w:t>
      </w:r>
    </w:p>
    <w:p w14:paraId="52A7ACB5" w14:textId="351E4317" w:rsidR="00654BEB" w:rsidRDefault="00F64677" w:rsidP="00654BEB">
      <w:pPr>
        <w:spacing w:after="162"/>
        <w:ind w:left="-5" w:right="43" w:hanging="10"/>
      </w:pPr>
      <w:r>
        <w:rPr>
          <w:b/>
        </w:rPr>
        <w:t>Estudo do Cenário da área de tecnologia</w:t>
      </w:r>
      <w:r w:rsidR="00654BEB">
        <w:t>: Estudantes.</w:t>
      </w:r>
    </w:p>
    <w:p w14:paraId="60CA0844" w14:textId="77777777" w:rsidR="00654BEB" w:rsidRDefault="00F64677" w:rsidP="00654BEB">
      <w:pPr>
        <w:spacing w:after="162"/>
        <w:ind w:left="-5" w:right="43" w:hanging="10"/>
        <w:rPr>
          <w:b/>
        </w:rPr>
      </w:pPr>
      <w:r>
        <w:rPr>
          <w:b/>
        </w:rPr>
        <w:t>Pertinência</w:t>
      </w:r>
      <w:r>
        <w:t xml:space="preserve">: </w:t>
      </w:r>
      <w:r w:rsidR="00654BEB" w:rsidRPr="00654BEB">
        <w:t>O projeto tem o intuito de auxiliar</w:t>
      </w:r>
      <w:r w:rsidR="00654BEB">
        <w:t xml:space="preserve"> </w:t>
      </w:r>
      <w:r w:rsidR="00654BEB" w:rsidRPr="00654BEB">
        <w:t>principalmente alunos do ensino médio a se organizarem e a estudarem para os vestibulares e ENEM, com foco em matérias de exatas, mais especificamente matemática</w:t>
      </w:r>
      <w:r w:rsidR="00654BEB">
        <w:t xml:space="preserve">; </w:t>
      </w:r>
      <w:r w:rsidR="00654BEB" w:rsidRPr="00654BEB">
        <w:t>então quando o aluno precisar de ajuda ele pode imediatamente recorrer ao nosso aplicativo</w:t>
      </w:r>
      <w:r w:rsidR="00654BEB" w:rsidRPr="00654BEB">
        <w:rPr>
          <w:b/>
        </w:rPr>
        <w:t>.</w:t>
      </w:r>
    </w:p>
    <w:p w14:paraId="6A02EC81" w14:textId="6C3F99D2" w:rsidR="00F64677" w:rsidRDefault="00F64677" w:rsidP="00654BEB">
      <w:pPr>
        <w:spacing w:after="162"/>
        <w:ind w:left="-5" w:right="43" w:hanging="10"/>
      </w:pPr>
      <w:r>
        <w:rPr>
          <w:b/>
        </w:rPr>
        <w:t xml:space="preserve">Relevância: </w:t>
      </w:r>
      <w:r w:rsidR="00654BEB">
        <w:t>O</w:t>
      </w:r>
      <w:r w:rsidR="00654BEB" w:rsidRPr="00654BEB">
        <w:t xml:space="preserve"> projeto ao princípio seria executado somente em computadores/notebooks, porém</w:t>
      </w:r>
      <w:r w:rsidR="00654BEB">
        <w:t xml:space="preserve"> pensando no conforto e facilidades que poderiam ser adicionadas com um aplicativo mobile, optamos p</w:t>
      </w:r>
      <w:r w:rsidR="00684A20">
        <w:t xml:space="preserve">or adicionar esta </w:t>
      </w:r>
      <w:r w:rsidR="00654BEB">
        <w:t>segunda opção.</w:t>
      </w:r>
    </w:p>
    <w:p w14:paraId="0D37F977" w14:textId="5F490ADB" w:rsidR="00F64677" w:rsidRDefault="00F64677" w:rsidP="00F64677">
      <w:pPr>
        <w:spacing w:after="162"/>
        <w:ind w:left="-5" w:right="43" w:hanging="10"/>
      </w:pPr>
      <w:r>
        <w:rPr>
          <w:b/>
        </w:rPr>
        <w:t xml:space="preserve">Viabilidade: </w:t>
      </w:r>
      <w:r w:rsidR="00654BEB">
        <w:t>Viável.</w:t>
      </w:r>
    </w:p>
    <w:p w14:paraId="10325A97" w14:textId="77777777" w:rsidR="00684A20" w:rsidRDefault="00684A20" w:rsidP="00F64677">
      <w:pPr>
        <w:spacing w:after="162"/>
        <w:ind w:left="-5" w:right="43" w:hanging="10"/>
      </w:pPr>
    </w:p>
    <w:p w14:paraId="376A1396" w14:textId="5753E568" w:rsidR="00F64677" w:rsidRDefault="00F64677" w:rsidP="00F64677">
      <w:pPr>
        <w:spacing w:after="162"/>
        <w:ind w:left="-5" w:right="43" w:hanging="10"/>
      </w:pPr>
      <w:r>
        <w:rPr>
          <w:b/>
        </w:rPr>
        <w:t>Desenvolvimento da Metodologia</w:t>
      </w:r>
      <w:r>
        <w:t xml:space="preserve"> </w:t>
      </w:r>
    </w:p>
    <w:p w14:paraId="0BD6C36D" w14:textId="0503395F" w:rsidR="00AA07B9" w:rsidRPr="00AA07B9" w:rsidRDefault="00AA07B9" w:rsidP="00AA07B9">
      <w:r w:rsidRPr="00AA07B9">
        <w:t>Questões a</w:t>
      </w:r>
      <w:r w:rsidRPr="00AA07B9">
        <w:t>cerca de:</w:t>
      </w:r>
    </w:p>
    <w:p w14:paraId="4913D5F5" w14:textId="43F01F07" w:rsidR="00AA07B9" w:rsidRPr="00AA07B9" w:rsidRDefault="00AA07B9" w:rsidP="00AA07B9">
      <w:r w:rsidRPr="00AA07B9">
        <w:t xml:space="preserve">- Pesquisa </w:t>
      </w:r>
      <w:r w:rsidRPr="00AA07B9">
        <w:t>quantitativa</w:t>
      </w:r>
      <w:r w:rsidRPr="00AA07B9">
        <w:t xml:space="preserve"> e qualitativa:</w:t>
      </w:r>
    </w:p>
    <w:p w14:paraId="191DD9C0" w14:textId="198AB6BB" w:rsidR="007A5642" w:rsidRDefault="007A5642" w:rsidP="00AA07B9">
      <w:pPr>
        <w:spacing w:after="162"/>
        <w:ind w:right="43"/>
      </w:pPr>
      <w:r>
        <w:t>1-</w:t>
      </w:r>
      <w:r>
        <w:tab/>
        <w:t xml:space="preserve">Qual é a diferença entre a pesquisa </w:t>
      </w:r>
      <w:r w:rsidR="00AA07B9">
        <w:t>quantitativa</w:t>
      </w:r>
      <w:r>
        <w:t xml:space="preserve"> e a pesquisa qualitativa?</w:t>
      </w:r>
    </w:p>
    <w:p w14:paraId="293766BB" w14:textId="5C60810D" w:rsidR="007A5642" w:rsidRDefault="007A5642" w:rsidP="007A5642">
      <w:pPr>
        <w:spacing w:after="162"/>
        <w:ind w:left="-5" w:right="43" w:hanging="10"/>
      </w:pPr>
      <w:r>
        <w:t xml:space="preserve">A pesquisa </w:t>
      </w:r>
      <w:r w:rsidR="00AA07B9">
        <w:t>quantitativa</w:t>
      </w:r>
      <w:r>
        <w:t xml:space="preserve"> apresenta resultados que podem sem quantificados, que é bem relevante para estudos com um número elevado de amostras. Na pesquisa qualitativa tem seus aspectos mais dinâmicos e subjetivos, analisa informações mais complexas, como o comportamento, expressões, entre outros aspectos que podem ser observados.</w:t>
      </w:r>
    </w:p>
    <w:p w14:paraId="4D6CCE74" w14:textId="77777777" w:rsidR="007A5642" w:rsidRDefault="007A5642" w:rsidP="007A5642">
      <w:pPr>
        <w:spacing w:after="162"/>
        <w:ind w:left="-5" w:right="43" w:hanging="10"/>
      </w:pPr>
      <w:r>
        <w:t>2-</w:t>
      </w:r>
      <w:r>
        <w:tab/>
        <w:t>Onde essas pesquisas podem ser utilizadas?</w:t>
      </w:r>
    </w:p>
    <w:p w14:paraId="62390CA8" w14:textId="342A8A2A" w:rsidR="007A5642" w:rsidRDefault="007A5642" w:rsidP="007A5642">
      <w:pPr>
        <w:spacing w:after="162"/>
        <w:ind w:left="-5" w:right="43" w:hanging="10"/>
      </w:pPr>
      <w:r>
        <w:t xml:space="preserve">A </w:t>
      </w:r>
      <w:r w:rsidR="00AA07B9">
        <w:t>quantitativa</w:t>
      </w:r>
      <w:r>
        <w:t xml:space="preserve"> é utilizada para qualificar problemas, por meio da geração de dados em estatísticas utilizáveis, também quantificam atitudes, opiniões e comportamentos que generalizam resultados de uma população. A qualitativa é utilizada para entender motivos, opiniões e motivações, contribui na ajuda de ideia ou hipóteses, tendências de pensamentos e opiniões.</w:t>
      </w:r>
    </w:p>
    <w:p w14:paraId="41A7850A" w14:textId="77777777" w:rsidR="007A5642" w:rsidRDefault="007A5642" w:rsidP="007A5642">
      <w:pPr>
        <w:spacing w:after="162"/>
        <w:ind w:left="-5" w:right="43" w:hanging="10"/>
      </w:pPr>
      <w:r>
        <w:t>3-</w:t>
      </w:r>
      <w:r>
        <w:tab/>
        <w:t>Quais são seus objetivos?</w:t>
      </w:r>
    </w:p>
    <w:p w14:paraId="1F550040" w14:textId="071E7526" w:rsidR="007A5642" w:rsidRDefault="007A5642" w:rsidP="007A5642">
      <w:pPr>
        <w:spacing w:after="162"/>
        <w:ind w:left="-5" w:right="43" w:hanging="10"/>
      </w:pPr>
      <w:r>
        <w:lastRenderedPageBreak/>
        <w:t xml:space="preserve">O </w:t>
      </w:r>
      <w:r w:rsidR="00AA07B9">
        <w:t>quantitativo</w:t>
      </w:r>
      <w:r>
        <w:t xml:space="preserve"> tem como objetivo compreender a coleta de dados numéricos, apontando preferências e </w:t>
      </w:r>
      <w:r w:rsidR="00AA07B9">
        <w:t>o comportamento</w:t>
      </w:r>
      <w:r>
        <w:t xml:space="preserve"> de indivíduos que pertencem </w:t>
      </w:r>
      <w:proofErr w:type="gramStart"/>
      <w:r>
        <w:t>a  determinado</w:t>
      </w:r>
      <w:proofErr w:type="gramEnd"/>
      <w:r>
        <w:t xml:space="preserve"> grupo ou sociedade. A qualitativa tem como objetivo compreender através da coleta de dados narrativos, estudando as particularidades e experiências individuais</w:t>
      </w:r>
    </w:p>
    <w:p w14:paraId="356C3E6B" w14:textId="1D3BEF38" w:rsidR="007A5642" w:rsidRDefault="007A5642" w:rsidP="007A5642">
      <w:pPr>
        <w:spacing w:after="162"/>
        <w:ind w:left="-5" w:right="43" w:hanging="10"/>
      </w:pPr>
      <w:r>
        <w:t>- Pesquisa explicativa:</w:t>
      </w:r>
    </w:p>
    <w:p w14:paraId="14A36006" w14:textId="77777777" w:rsidR="007A5642" w:rsidRDefault="007A5642" w:rsidP="007A5642">
      <w:pPr>
        <w:spacing w:after="162"/>
        <w:ind w:left="-5" w:right="43" w:hanging="10"/>
      </w:pPr>
      <w:r>
        <w:t>1-</w:t>
      </w:r>
      <w:r>
        <w:tab/>
        <w:t>O que é uma pesquisa explicativa?</w:t>
      </w:r>
    </w:p>
    <w:p w14:paraId="5AA785CB" w14:textId="5590A8A7" w:rsidR="007A5642" w:rsidRDefault="00AA07B9" w:rsidP="007A5642">
      <w:pPr>
        <w:spacing w:after="162"/>
        <w:ind w:left="-5" w:right="43" w:hanging="10"/>
      </w:pPr>
      <w:r>
        <w:t>A</w:t>
      </w:r>
      <w:r w:rsidR="007A5642">
        <w:t xml:space="preserve"> pesquisa explicativa é a pesquisa que tem como finalidade explicar a razão e </w:t>
      </w:r>
      <w:r>
        <w:t>por que</w:t>
      </w:r>
      <w:r w:rsidR="007A5642">
        <w:t xml:space="preserve"> das coisas, por conta disso é a que mais se aprofunda no conhecimento da realidade.</w:t>
      </w:r>
    </w:p>
    <w:p w14:paraId="7D0B1C10" w14:textId="77777777" w:rsidR="007A5642" w:rsidRDefault="007A5642" w:rsidP="007A5642">
      <w:pPr>
        <w:spacing w:after="162"/>
        <w:ind w:left="-5" w:right="43" w:hanging="10"/>
      </w:pPr>
      <w:r>
        <w:t>2-</w:t>
      </w:r>
      <w:r>
        <w:tab/>
        <w:t>Qual o objetivo da pesquisa?</w:t>
      </w:r>
    </w:p>
    <w:p w14:paraId="2E409CBB" w14:textId="77777777" w:rsidR="007A5642" w:rsidRDefault="007A5642" w:rsidP="007A5642">
      <w:pPr>
        <w:spacing w:after="162"/>
        <w:ind w:left="-5" w:right="43" w:hanging="10"/>
      </w:pPr>
      <w:r>
        <w:t xml:space="preserve">O objetivo da pesquisa explicativa é buscar explicar o porquê das coisas usando métodos matemáticos além de controle a manipulação de variáveis </w:t>
      </w:r>
    </w:p>
    <w:p w14:paraId="7FC982C7" w14:textId="77777777" w:rsidR="007A5642" w:rsidRDefault="007A5642" w:rsidP="007A5642">
      <w:pPr>
        <w:spacing w:after="162"/>
        <w:ind w:left="-5" w:right="43" w:hanging="10"/>
      </w:pPr>
      <w:r>
        <w:t>3-</w:t>
      </w:r>
      <w:r>
        <w:tab/>
        <w:t>Qual a diferença entre outras pesquisas?</w:t>
      </w:r>
    </w:p>
    <w:p w14:paraId="2FDA5FCD" w14:textId="77777777" w:rsidR="007A5642" w:rsidRDefault="007A5642" w:rsidP="007A5642">
      <w:pPr>
        <w:spacing w:after="162"/>
        <w:ind w:left="-5" w:right="43" w:hanging="10"/>
      </w:pPr>
      <w:r>
        <w:t>É caracterizada por objetivos, ela visa identificar fatos que determinam fatores e explicar suas causas, podendo ser uma continuação de outra descritiva devido a necessidade de detalhes e descrições das informações apresentadas</w:t>
      </w:r>
    </w:p>
    <w:p w14:paraId="1B0AE4E1" w14:textId="5A0FEBEA" w:rsidR="007A5642" w:rsidRDefault="007A5642" w:rsidP="007A5642">
      <w:pPr>
        <w:spacing w:after="162"/>
        <w:ind w:left="-5" w:right="43" w:hanging="10"/>
      </w:pPr>
      <w:r>
        <w:t>- Metodologia de pesquisa:</w:t>
      </w:r>
    </w:p>
    <w:p w14:paraId="0BFB5D57" w14:textId="77777777" w:rsidR="007A5642" w:rsidRDefault="007A5642" w:rsidP="007A5642">
      <w:pPr>
        <w:spacing w:after="162"/>
        <w:ind w:left="-5" w:right="43" w:hanging="10"/>
      </w:pPr>
      <w:r>
        <w:t>1-</w:t>
      </w:r>
      <w:r>
        <w:tab/>
        <w:t>O que é metodologia de pesquisa?</w:t>
      </w:r>
    </w:p>
    <w:p w14:paraId="45387EAA" w14:textId="32A89CBF" w:rsidR="007A5642" w:rsidRDefault="007A5642" w:rsidP="007A5642">
      <w:pPr>
        <w:spacing w:after="162"/>
        <w:ind w:left="-5" w:right="43" w:hanging="10"/>
      </w:pPr>
      <w:r>
        <w:t xml:space="preserve">Logo após a escolha do tema do TCC é necessário escolher </w:t>
      </w:r>
      <w:r w:rsidR="00AA07B9">
        <w:t>a forma que irá</w:t>
      </w:r>
      <w:r>
        <w:t xml:space="preserve"> ser feitas as pesquisas.</w:t>
      </w:r>
    </w:p>
    <w:p w14:paraId="2360121B" w14:textId="35917A27" w:rsidR="007A5642" w:rsidRDefault="007A5642" w:rsidP="007A5642">
      <w:pPr>
        <w:spacing w:after="162"/>
        <w:ind w:left="-5" w:right="43" w:hanging="10"/>
      </w:pPr>
      <w:r>
        <w:t>2-</w:t>
      </w:r>
      <w:r>
        <w:tab/>
      </w:r>
      <w:r w:rsidR="00AA07B9">
        <w:t>Por que</w:t>
      </w:r>
      <w:r>
        <w:t xml:space="preserve"> é necessário seguir uma metodologia?</w:t>
      </w:r>
    </w:p>
    <w:p w14:paraId="37A36130" w14:textId="77777777" w:rsidR="007A5642" w:rsidRDefault="007A5642" w:rsidP="007A5642">
      <w:pPr>
        <w:spacing w:after="162"/>
        <w:ind w:left="-5" w:right="43" w:hanging="10"/>
      </w:pPr>
      <w:r>
        <w:t>Adotar esse método ajuda a ter um resultado mais excelente no trabalho e, pode servir para outros pesquisadores seguirem o mesmo método.</w:t>
      </w:r>
    </w:p>
    <w:p w14:paraId="11D43DF1" w14:textId="77777777" w:rsidR="007A5642" w:rsidRDefault="007A5642" w:rsidP="007A5642">
      <w:pPr>
        <w:spacing w:after="162"/>
        <w:ind w:left="-5" w:right="43" w:hanging="10"/>
      </w:pPr>
      <w:r>
        <w:t>3-</w:t>
      </w:r>
      <w:r>
        <w:tab/>
        <w:t>Qual método escolher para o meu projeto?</w:t>
      </w:r>
    </w:p>
    <w:p w14:paraId="1658EF51" w14:textId="77777777" w:rsidR="007A5642" w:rsidRDefault="007A5642" w:rsidP="007A5642">
      <w:pPr>
        <w:spacing w:after="162"/>
        <w:ind w:left="-5" w:right="43" w:hanging="10"/>
      </w:pPr>
      <w:r>
        <w:t>Não existe um método menos importante, todos são válidos, e se complementam.</w:t>
      </w:r>
    </w:p>
    <w:p w14:paraId="6CE1A2B5" w14:textId="77777777" w:rsidR="007A5642" w:rsidRDefault="007A5642" w:rsidP="007A5642">
      <w:pPr>
        <w:spacing w:after="162"/>
        <w:ind w:left="-5" w:right="43" w:hanging="10"/>
      </w:pPr>
    </w:p>
    <w:p w14:paraId="272BE102" w14:textId="77777777" w:rsidR="007A5642" w:rsidRDefault="007A5642" w:rsidP="007A5642">
      <w:pPr>
        <w:spacing w:after="162"/>
        <w:ind w:left="-5" w:right="43" w:hanging="10"/>
      </w:pPr>
      <w:r>
        <w:t>- Pesquisa descritiva</w:t>
      </w:r>
    </w:p>
    <w:p w14:paraId="5963C8E4" w14:textId="77777777" w:rsidR="007A5642" w:rsidRDefault="007A5642" w:rsidP="007A5642">
      <w:pPr>
        <w:spacing w:after="162"/>
        <w:ind w:left="-5" w:right="43" w:hanging="10"/>
      </w:pPr>
      <w:r>
        <w:t>1-</w:t>
      </w:r>
      <w:r>
        <w:tab/>
        <w:t>O Que é Pesquisa Descritiva?</w:t>
      </w:r>
    </w:p>
    <w:p w14:paraId="641EB163" w14:textId="77777777" w:rsidR="007A5642" w:rsidRDefault="007A5642" w:rsidP="007A5642">
      <w:pPr>
        <w:spacing w:after="162"/>
        <w:ind w:left="-5" w:right="43" w:hanging="10"/>
      </w:pPr>
      <w:r>
        <w:t>A descrição da realidade; por exemplo as pesquisas de opinião, as pesquisas eleitorais, as pesquisas de mercado, governamentais são tipos de pesquisas que se encaixam nesta categoria.</w:t>
      </w:r>
    </w:p>
    <w:p w14:paraId="088805A6" w14:textId="77777777" w:rsidR="007A5642" w:rsidRDefault="007A5642" w:rsidP="007A5642">
      <w:pPr>
        <w:spacing w:after="162"/>
        <w:ind w:left="-5" w:right="43" w:hanging="10"/>
      </w:pPr>
      <w:r>
        <w:t>2-</w:t>
      </w:r>
      <w:r>
        <w:tab/>
        <w:t>Cite três tipos de pesquisa descritiva</w:t>
      </w:r>
    </w:p>
    <w:p w14:paraId="654D6D3F" w14:textId="4443CF6B" w:rsidR="007A5642" w:rsidRDefault="007A5642" w:rsidP="007A5642">
      <w:pPr>
        <w:spacing w:after="162"/>
        <w:ind w:left="-5" w:right="43" w:hanging="10"/>
      </w:pPr>
      <w:r>
        <w:t xml:space="preserve">Possíveis respostas: Levantamento, Correlacional, Desenvolvimentista, Formação de Consenso, Estudo de caso, </w:t>
      </w:r>
      <w:r w:rsidR="00AA07B9">
        <w:t>Análise</w:t>
      </w:r>
      <w:r>
        <w:t xml:space="preserve"> de trabalho</w:t>
      </w:r>
    </w:p>
    <w:p w14:paraId="6664EFB6" w14:textId="77777777" w:rsidR="007A5642" w:rsidRDefault="007A5642" w:rsidP="007A5642">
      <w:pPr>
        <w:spacing w:after="162"/>
        <w:ind w:left="-5" w:right="43" w:hanging="10"/>
      </w:pPr>
      <w:r>
        <w:t>3-</w:t>
      </w:r>
      <w:r>
        <w:tab/>
        <w:t>Como se deve desenvolver uma Pesquisa Descritiva?</w:t>
      </w:r>
    </w:p>
    <w:p w14:paraId="494D138D" w14:textId="77777777" w:rsidR="007A5642" w:rsidRDefault="007A5642" w:rsidP="007A5642">
      <w:pPr>
        <w:spacing w:after="162"/>
        <w:ind w:left="-5" w:right="43" w:hanging="10"/>
      </w:pPr>
      <w:r>
        <w:t>A proposta Principal dela propõe a estudar, registrar, analisar e interpretar um problema de pesquisa sem a interferência de quem está investigando.</w:t>
      </w:r>
    </w:p>
    <w:p w14:paraId="2CF3DA6C" w14:textId="77777777" w:rsidR="007A5642" w:rsidRDefault="007A5642" w:rsidP="007A5642">
      <w:pPr>
        <w:spacing w:after="162"/>
        <w:ind w:left="-5" w:right="43" w:hanging="10"/>
      </w:pPr>
      <w:r>
        <w:lastRenderedPageBreak/>
        <w:t>Alguns dos métodos de coleta de dados possíveis, tais como análise documental, estudos de campo, levantamentos, observação e entrevistas, apenas para citar alguns exemplos.</w:t>
      </w:r>
    </w:p>
    <w:p w14:paraId="220F1EAD" w14:textId="77777777" w:rsidR="007A5642" w:rsidRDefault="007A5642" w:rsidP="007A5642">
      <w:pPr>
        <w:spacing w:after="162"/>
        <w:ind w:left="-5" w:right="43" w:hanging="10"/>
      </w:pPr>
    </w:p>
    <w:p w14:paraId="3918AA97" w14:textId="77777777" w:rsidR="007A5642" w:rsidRDefault="007A5642" w:rsidP="007A5642">
      <w:pPr>
        <w:spacing w:after="162"/>
        <w:ind w:left="-5" w:right="43" w:hanging="10"/>
      </w:pPr>
      <w:r>
        <w:t>- Pesquisa explorativa:</w:t>
      </w:r>
    </w:p>
    <w:p w14:paraId="0255313C" w14:textId="77777777" w:rsidR="007A5642" w:rsidRDefault="007A5642" w:rsidP="007A5642">
      <w:pPr>
        <w:spacing w:after="162"/>
        <w:ind w:left="-5" w:right="43" w:hanging="10"/>
      </w:pPr>
      <w:r>
        <w:t>1-</w:t>
      </w:r>
      <w:r>
        <w:tab/>
        <w:t xml:space="preserve"> Qual o objetivo da pesquisa exploratória? </w:t>
      </w:r>
    </w:p>
    <w:p w14:paraId="194E7E20" w14:textId="77777777" w:rsidR="007A5642" w:rsidRDefault="007A5642" w:rsidP="007A5642">
      <w:pPr>
        <w:spacing w:after="162"/>
        <w:ind w:left="-5" w:right="43" w:hanging="10"/>
      </w:pPr>
      <w:r>
        <w:t xml:space="preserve">A pesquisa exploratória procura explorar um problema, de modo a fornecer informações para uma investigação mais precisa, descobrindo ideias e pensamentos, assim conhecendo melhor o tema. </w:t>
      </w:r>
    </w:p>
    <w:p w14:paraId="5F5CA30E" w14:textId="58203A57" w:rsidR="007A5642" w:rsidRDefault="007A5642" w:rsidP="007A5642">
      <w:pPr>
        <w:spacing w:after="162"/>
        <w:ind w:left="-5" w:right="43" w:hanging="10"/>
      </w:pPr>
      <w:r>
        <w:t>2-</w:t>
      </w:r>
      <w:r>
        <w:tab/>
        <w:t xml:space="preserve">De um exemplo de pesquisa </w:t>
      </w:r>
      <w:r w:rsidR="00AA07B9">
        <w:t>exploratória?</w:t>
      </w:r>
      <w:r>
        <w:t xml:space="preserve"> </w:t>
      </w:r>
    </w:p>
    <w:p w14:paraId="7FE83B01" w14:textId="77777777" w:rsidR="007A5642" w:rsidRDefault="007A5642" w:rsidP="007A5642">
      <w:pPr>
        <w:spacing w:after="162"/>
        <w:ind w:left="-5" w:right="43" w:hanging="10"/>
      </w:pPr>
      <w:r>
        <w:t xml:space="preserve"> Um exemplo prático de tal modalidade pode estar relacionado ao objetivo de um determinado pesquisador, cuja intenção se manifesta pela busca de uma resposta acerca da queda de um determinado produto no mercado. Assim sendo, de modo a concretizar seu objetivo, o pesquisador terá de aprofundar suas especulações e encontrar as reais causas da ocorrência de tal fenômeno. </w:t>
      </w:r>
    </w:p>
    <w:p w14:paraId="499AC02D" w14:textId="0EF4D577" w:rsidR="007A5642" w:rsidRDefault="007A5642" w:rsidP="007A5642">
      <w:pPr>
        <w:spacing w:after="162"/>
        <w:ind w:left="-5" w:right="43" w:hanging="10"/>
      </w:pPr>
      <w:r>
        <w:t>3-</w:t>
      </w:r>
      <w:r>
        <w:tab/>
        <w:t xml:space="preserve">Como o pesquisador coleta dados para a pesquisa </w:t>
      </w:r>
      <w:r w:rsidR="00AA07B9">
        <w:t>exploratória</w:t>
      </w:r>
      <w:r>
        <w:t xml:space="preserve">? </w:t>
      </w:r>
    </w:p>
    <w:p w14:paraId="2D7E0B40" w14:textId="6048B4FC" w:rsidR="00F64677" w:rsidRDefault="007A5642" w:rsidP="00654BEB">
      <w:pPr>
        <w:spacing w:after="162"/>
        <w:ind w:left="-5" w:right="43" w:hanging="10"/>
      </w:pPr>
      <w:r>
        <w:t>Pesquisas bibliográficas e estudos de caso são muito utilizados nas pesquisas exploratórias</w:t>
      </w:r>
    </w:p>
    <w:p w14:paraId="6054105F" w14:textId="77777777" w:rsidR="00654BEB" w:rsidRDefault="00654BEB" w:rsidP="00654BEB">
      <w:pPr>
        <w:spacing w:after="162"/>
        <w:ind w:left="-5" w:right="43" w:hanging="10"/>
      </w:pPr>
    </w:p>
    <w:p w14:paraId="0F6B5DED" w14:textId="29D64674" w:rsidR="007A5642" w:rsidRDefault="00AA07B9" w:rsidP="00AA07B9">
      <w:pPr>
        <w:spacing w:after="0"/>
        <w:ind w:right="6599"/>
      </w:pPr>
      <w:r>
        <w:t xml:space="preserve">- </w:t>
      </w:r>
      <w:r w:rsidR="00F64677">
        <w:t>Problema</w:t>
      </w:r>
      <w:r w:rsidR="007A5642">
        <w:t xml:space="preserve">:   </w:t>
      </w:r>
    </w:p>
    <w:p w14:paraId="689D185A" w14:textId="0CBC6747" w:rsidR="007A5642" w:rsidRDefault="007A5642" w:rsidP="00654BEB">
      <w:r w:rsidRPr="007A5642">
        <w:t>Uma pesquisa revela que 7 em 10 alunos do 3°</w:t>
      </w:r>
      <w:r w:rsidR="00684A20">
        <w:t>a</w:t>
      </w:r>
      <w:r w:rsidRPr="007A5642">
        <w:t>no do ensino médio</w:t>
      </w:r>
      <w:r w:rsidR="00684A20">
        <w:t xml:space="preserve">, </w:t>
      </w:r>
      <w:r w:rsidRPr="007A5642">
        <w:t>não está apto para passar nos vestibulares</w:t>
      </w:r>
      <w:r w:rsidR="00684A20">
        <w:t xml:space="preserve"> pelo</w:t>
      </w:r>
      <w:r w:rsidRPr="007A5642">
        <w:t xml:space="preserve"> nível de conhecimento abaixo do esperado</w:t>
      </w:r>
      <w:r w:rsidR="00684A20">
        <w:t>;</w:t>
      </w:r>
      <w:r w:rsidRPr="007A5642">
        <w:t xml:space="preserve"> Com isso sempre houve uma relutância dos alunos para se dedicarem </w:t>
      </w:r>
      <w:r w:rsidR="00684A20">
        <w:t>a</w:t>
      </w:r>
      <w:r w:rsidRPr="007A5642">
        <w:t xml:space="preserve"> essas matérias</w:t>
      </w:r>
      <w:r w:rsidR="00684A20">
        <w:t>, tornando-as entediantes</w:t>
      </w:r>
      <w:r w:rsidRPr="007A5642">
        <w:t xml:space="preserve"> na hora de serem </w:t>
      </w:r>
      <w:r w:rsidR="00684A20">
        <w:t>revisadas,</w:t>
      </w:r>
      <w:r w:rsidRPr="007A5642">
        <w:t xml:space="preserve"> </w:t>
      </w:r>
      <w:r w:rsidRPr="007A5642">
        <w:t>trazendo</w:t>
      </w:r>
      <w:r w:rsidRPr="007A5642">
        <w:t xml:space="preserve"> </w:t>
      </w:r>
      <w:r w:rsidR="00684A20">
        <w:t>uma abertura para distrações, etc.</w:t>
      </w:r>
    </w:p>
    <w:p w14:paraId="528C0BF0" w14:textId="77777777" w:rsidR="00AA07B9" w:rsidRDefault="00AA07B9" w:rsidP="00F64677">
      <w:pPr>
        <w:spacing w:after="0"/>
        <w:ind w:left="-5" w:right="6599" w:hanging="10"/>
      </w:pPr>
    </w:p>
    <w:p w14:paraId="7B7E34A9" w14:textId="33FD38D7" w:rsidR="00F64677" w:rsidRDefault="00AA07B9" w:rsidP="00F64677">
      <w:pPr>
        <w:spacing w:after="0"/>
        <w:ind w:left="-5" w:right="6599" w:hanging="10"/>
      </w:pPr>
      <w:r>
        <w:t xml:space="preserve">- </w:t>
      </w:r>
      <w:r w:rsidR="00F64677">
        <w:t>Justificativa</w:t>
      </w:r>
      <w:r w:rsidR="007A5642">
        <w:t>:</w:t>
      </w:r>
    </w:p>
    <w:p w14:paraId="273A8EC2" w14:textId="07E2A282" w:rsidR="00AA07B9" w:rsidRDefault="007A5642" w:rsidP="00AA07B9">
      <w:r w:rsidRPr="007A5642">
        <w:t>Noss</w:t>
      </w:r>
      <w:r w:rsidR="00684A20">
        <w:t>a aplicação em desenvolvimento</w:t>
      </w:r>
      <w:r w:rsidRPr="007A5642">
        <w:t xml:space="preserve"> </w:t>
      </w:r>
      <w:r w:rsidR="00684A20">
        <w:t>tem o intuito</w:t>
      </w:r>
      <w:r w:rsidRPr="007A5642">
        <w:t xml:space="preserve"> de auxiliar o estudo básico na área de exatas. </w:t>
      </w:r>
      <w:r w:rsidR="00684A20">
        <w:t>Já e</w:t>
      </w:r>
      <w:r w:rsidRPr="007A5642">
        <w:t>xistem muitas plataformas com o</w:t>
      </w:r>
      <w:r w:rsidR="00684A20">
        <w:t xml:space="preserve"> mesmo objetivo,</w:t>
      </w:r>
      <w:r w:rsidRPr="007A5642">
        <w:t xml:space="preserve"> mas nada que seja realmente voltado completamente para esta área. Nosso projeto terá sua versão mobile e desktop, super intuitivo e explicativo. Como alguns dados mostram</w:t>
      </w:r>
      <w:r w:rsidR="00684A20">
        <w:t>,</w:t>
      </w:r>
      <w:r w:rsidRPr="007A5642">
        <w:t xml:space="preserve"> a área de exatas </w:t>
      </w:r>
      <w:r w:rsidR="00684A20">
        <w:t>quando não</w:t>
      </w:r>
      <w:r w:rsidRPr="007A5642">
        <w:t xml:space="preserve"> </w:t>
      </w:r>
      <w:r w:rsidR="00654BEB" w:rsidRPr="007A5642">
        <w:t>exercitada é</w:t>
      </w:r>
      <w:r w:rsidRPr="007A5642">
        <w:t xml:space="preserve"> facilmente esquecida </w:t>
      </w:r>
      <w:r w:rsidR="00684A20">
        <w:t xml:space="preserve">e </w:t>
      </w:r>
      <w:r w:rsidRPr="007A5642">
        <w:t xml:space="preserve">torna suas </w:t>
      </w:r>
      <w:r w:rsidR="00684A20">
        <w:t>resoluções</w:t>
      </w:r>
      <w:r w:rsidRPr="007A5642">
        <w:t xml:space="preserve"> difíceis de serem entendidas, nosso projeto ajudara a manter os elementos básicos de exatas </w:t>
      </w:r>
      <w:r w:rsidR="00684A20">
        <w:t>“</w:t>
      </w:r>
      <w:r w:rsidRPr="007A5642">
        <w:t>firmes</w:t>
      </w:r>
      <w:r w:rsidR="00684A20">
        <w:t>”</w:t>
      </w:r>
      <w:r w:rsidRPr="007A5642">
        <w:t xml:space="preserve"> na </w:t>
      </w:r>
      <w:r w:rsidR="00684A20">
        <w:t>mente,</w:t>
      </w:r>
      <w:r w:rsidRPr="007A5642">
        <w:t xml:space="preserve"> tornando</w:t>
      </w:r>
      <w:r w:rsidR="00684A20">
        <w:t xml:space="preserve"> tudo</w:t>
      </w:r>
      <w:r w:rsidRPr="007A5642">
        <w:t xml:space="preserve"> mais fácil</w:t>
      </w:r>
      <w:r w:rsidR="00684A20">
        <w:t>.</w:t>
      </w:r>
    </w:p>
    <w:p w14:paraId="4D558FAF" w14:textId="77777777" w:rsidR="00AA07B9" w:rsidRDefault="00AA07B9" w:rsidP="00AA07B9"/>
    <w:p w14:paraId="133C6280" w14:textId="77777777" w:rsidR="001C5502" w:rsidRDefault="00AA07B9" w:rsidP="00684A20">
      <w:r>
        <w:t xml:space="preserve">- </w:t>
      </w:r>
      <w:r w:rsidR="00F64677">
        <w:t xml:space="preserve">Objetivo </w:t>
      </w:r>
      <w:r w:rsidR="001C5502">
        <w:t>Geral:</w:t>
      </w:r>
    </w:p>
    <w:p w14:paraId="523CB7F6" w14:textId="2BF93A40" w:rsidR="007A5642" w:rsidRDefault="007A5642" w:rsidP="00684A20">
      <w:r w:rsidRPr="007A5642">
        <w:t xml:space="preserve">Desenvolver um aplicativo mobile e </w:t>
      </w:r>
      <w:r w:rsidR="00654BEB" w:rsidRPr="007A5642">
        <w:t>desktop para</w:t>
      </w:r>
      <w:r w:rsidRPr="007A5642">
        <w:t xml:space="preserve"> auxílio nos estudos na área de exatas, de forma que se tenha um banco de questões com respostas detalhadamente explicadas. Caso o aluno queira um </w:t>
      </w:r>
      <w:r w:rsidR="00654BEB" w:rsidRPr="007A5642">
        <w:t>cálculo</w:t>
      </w:r>
      <w:r w:rsidRPr="007A5642">
        <w:t xml:space="preserve"> não encontrado nos exercícios</w:t>
      </w:r>
      <w:r w:rsidR="00684A20">
        <w:t>,</w:t>
      </w:r>
      <w:r w:rsidRPr="007A5642">
        <w:t xml:space="preserve"> </w:t>
      </w:r>
      <w:proofErr w:type="spellStart"/>
      <w:r w:rsidRPr="007A5642">
        <w:t>pode</w:t>
      </w:r>
      <w:r w:rsidR="00684A20">
        <w:t>ra</w:t>
      </w:r>
      <w:proofErr w:type="spellEnd"/>
      <w:r w:rsidRPr="007A5642">
        <w:t xml:space="preserve"> usar a "calculadora" do software desenvolvido que mostrara o resultado com uma explicação rápido do </w:t>
      </w:r>
      <w:r w:rsidR="00654BEB" w:rsidRPr="007A5642">
        <w:t>porquê</w:t>
      </w:r>
      <w:r w:rsidR="001C5502">
        <w:t>.</w:t>
      </w:r>
    </w:p>
    <w:p w14:paraId="10E4DFF4" w14:textId="377053DB" w:rsidR="007A5642" w:rsidRDefault="007A5642" w:rsidP="00F64677">
      <w:pPr>
        <w:spacing w:after="0"/>
        <w:ind w:left="-5" w:right="43" w:hanging="10"/>
      </w:pPr>
    </w:p>
    <w:p w14:paraId="6B4DC595" w14:textId="77777777" w:rsidR="007A5642" w:rsidRDefault="007A5642" w:rsidP="00F64677">
      <w:pPr>
        <w:spacing w:after="0"/>
        <w:ind w:left="-5" w:right="43" w:hanging="10"/>
      </w:pPr>
    </w:p>
    <w:p w14:paraId="61792EB8" w14:textId="77777777" w:rsidR="007A5642" w:rsidRDefault="007A5642" w:rsidP="00F64677">
      <w:pPr>
        <w:spacing w:after="0"/>
        <w:ind w:left="-5" w:right="43" w:hanging="10"/>
      </w:pPr>
    </w:p>
    <w:p w14:paraId="4C0A4D73" w14:textId="77777777" w:rsidR="007A5642" w:rsidRDefault="007A5642" w:rsidP="00F64677">
      <w:pPr>
        <w:spacing w:after="0"/>
        <w:ind w:left="-5" w:right="43" w:hanging="10"/>
      </w:pPr>
    </w:p>
    <w:p w14:paraId="2F6751CB" w14:textId="77777777" w:rsidR="007A5642" w:rsidRDefault="007A5642" w:rsidP="00F64677">
      <w:pPr>
        <w:spacing w:after="0"/>
        <w:ind w:left="-5" w:right="43" w:hanging="10"/>
      </w:pPr>
    </w:p>
    <w:p w14:paraId="5155F512" w14:textId="77777777" w:rsidR="007A5642" w:rsidRDefault="007A5642" w:rsidP="00F64677">
      <w:pPr>
        <w:spacing w:after="0"/>
        <w:ind w:left="-5" w:right="43" w:hanging="10"/>
      </w:pPr>
    </w:p>
    <w:p w14:paraId="14AF136C" w14:textId="5A0EB499" w:rsidR="00F64677" w:rsidRDefault="00AA07B9" w:rsidP="00F64677">
      <w:pPr>
        <w:spacing w:after="0"/>
        <w:ind w:left="-5" w:right="43" w:hanging="10"/>
      </w:pPr>
      <w:r>
        <w:t xml:space="preserve">- </w:t>
      </w:r>
      <w:r w:rsidR="00F64677">
        <w:t>Objetivo Específico</w:t>
      </w:r>
      <w:r w:rsidR="007A5642">
        <w:t>:</w:t>
      </w:r>
    </w:p>
    <w:p w14:paraId="5770611A" w14:textId="53F916D0" w:rsidR="007A5642" w:rsidRDefault="007A5642" w:rsidP="007A5642">
      <w:pPr>
        <w:pStyle w:val="PargrafodaLista"/>
        <w:numPr>
          <w:ilvl w:val="0"/>
          <w:numId w:val="4"/>
        </w:numPr>
        <w:spacing w:after="0"/>
        <w:ind w:right="43"/>
      </w:pPr>
      <w:r>
        <w:t>Cadastrar usuários</w:t>
      </w:r>
      <w:r>
        <w:t>;</w:t>
      </w:r>
    </w:p>
    <w:p w14:paraId="0D49F83E" w14:textId="15ED1BFB" w:rsidR="007A5642" w:rsidRDefault="007A5642" w:rsidP="007A5642">
      <w:pPr>
        <w:pStyle w:val="PargrafodaLista"/>
        <w:numPr>
          <w:ilvl w:val="0"/>
          <w:numId w:val="4"/>
        </w:numPr>
        <w:spacing w:after="0"/>
        <w:ind w:right="43"/>
      </w:pPr>
      <w:r>
        <w:t>Cadastrar questões</w:t>
      </w:r>
      <w:r>
        <w:t>;</w:t>
      </w:r>
    </w:p>
    <w:p w14:paraId="26993931" w14:textId="00D82B39" w:rsidR="007A5642" w:rsidRDefault="007A5642" w:rsidP="007A5642">
      <w:pPr>
        <w:pStyle w:val="PargrafodaLista"/>
        <w:numPr>
          <w:ilvl w:val="0"/>
          <w:numId w:val="4"/>
        </w:numPr>
        <w:spacing w:after="0"/>
        <w:ind w:right="43"/>
      </w:pPr>
      <w:r>
        <w:t>Login de acesso</w:t>
      </w:r>
      <w:r>
        <w:t>;</w:t>
      </w:r>
    </w:p>
    <w:p w14:paraId="48CA3118" w14:textId="7FFEDF47" w:rsidR="007A5642" w:rsidRDefault="007A5642" w:rsidP="007A5642">
      <w:pPr>
        <w:pStyle w:val="PargrafodaLista"/>
        <w:numPr>
          <w:ilvl w:val="0"/>
          <w:numId w:val="4"/>
        </w:numPr>
        <w:spacing w:after="0"/>
        <w:ind w:right="43"/>
      </w:pPr>
      <w:r>
        <w:t>Separação das áreas de exatas</w:t>
      </w:r>
      <w:r>
        <w:t>;</w:t>
      </w:r>
      <w:r>
        <w:t xml:space="preserve"> </w:t>
      </w:r>
    </w:p>
    <w:p w14:paraId="0FCA4614" w14:textId="6FC8A220" w:rsidR="007A5642" w:rsidRDefault="007A5642" w:rsidP="007A5642">
      <w:pPr>
        <w:pStyle w:val="PargrafodaLista"/>
        <w:numPr>
          <w:ilvl w:val="0"/>
          <w:numId w:val="4"/>
        </w:numPr>
        <w:spacing w:after="0"/>
        <w:ind w:right="43"/>
      </w:pPr>
      <w:r>
        <w:t>Sub separação das áreas (em matéria)</w:t>
      </w:r>
      <w:r>
        <w:t>;</w:t>
      </w:r>
    </w:p>
    <w:p w14:paraId="5DEF375E" w14:textId="7F008A40" w:rsidR="007A5642" w:rsidRDefault="007A5642" w:rsidP="007A5642">
      <w:pPr>
        <w:pStyle w:val="PargrafodaLista"/>
        <w:numPr>
          <w:ilvl w:val="0"/>
          <w:numId w:val="4"/>
        </w:numPr>
        <w:spacing w:after="0"/>
        <w:ind w:right="43"/>
      </w:pPr>
      <w:r>
        <w:t>Banco de dados com questões</w:t>
      </w:r>
      <w:r>
        <w:t>;</w:t>
      </w:r>
    </w:p>
    <w:p w14:paraId="3D2C03A4" w14:textId="52C4B75A" w:rsidR="007A5642" w:rsidRDefault="007A5642" w:rsidP="007A5642">
      <w:pPr>
        <w:pStyle w:val="PargrafodaLista"/>
        <w:numPr>
          <w:ilvl w:val="0"/>
          <w:numId w:val="4"/>
        </w:numPr>
        <w:spacing w:after="0"/>
        <w:ind w:right="43"/>
      </w:pPr>
      <w:r>
        <w:t>C</w:t>
      </w:r>
      <w:r>
        <w:t>alculadora com várias funções</w:t>
      </w:r>
      <w:r>
        <w:t>;</w:t>
      </w:r>
    </w:p>
    <w:p w14:paraId="595551BB" w14:textId="7CA2867E" w:rsidR="007A5642" w:rsidRDefault="007A5642" w:rsidP="007A5642">
      <w:pPr>
        <w:pStyle w:val="PargrafodaLista"/>
        <w:numPr>
          <w:ilvl w:val="0"/>
          <w:numId w:val="4"/>
        </w:numPr>
        <w:spacing w:after="0"/>
        <w:ind w:right="43"/>
      </w:pPr>
      <w:r>
        <w:t>Mini explicações para as questões feitas pelo usuário</w:t>
      </w:r>
      <w:r w:rsidR="001C5502">
        <w:t>.</w:t>
      </w:r>
    </w:p>
    <w:p w14:paraId="28CBA6EE" w14:textId="5DDF0195" w:rsidR="00C13305" w:rsidRDefault="00C13305" w:rsidP="00F64677"/>
    <w:p w14:paraId="4F4C9B74" w14:textId="48F48150" w:rsidR="007A5642" w:rsidRDefault="007A5642" w:rsidP="00F64677"/>
    <w:p w14:paraId="6711C189" w14:textId="2F3A9F0E" w:rsidR="007A5642" w:rsidRDefault="007A5642" w:rsidP="00F64677"/>
    <w:p w14:paraId="76F4A058" w14:textId="21B83C04" w:rsidR="007A5642" w:rsidRDefault="007A5642" w:rsidP="00F64677"/>
    <w:p w14:paraId="33E33C99" w14:textId="2F987693" w:rsidR="007A5642" w:rsidRDefault="007A5642" w:rsidP="00F64677"/>
    <w:p w14:paraId="0709B9B3" w14:textId="1B25C8C5" w:rsidR="007A5642" w:rsidRDefault="007A5642" w:rsidP="00F64677"/>
    <w:p w14:paraId="7E142A82" w14:textId="77777777" w:rsidR="007A5642" w:rsidRPr="00F64677" w:rsidRDefault="007A5642"/>
    <w:sectPr w:rsidR="007A5642" w:rsidRPr="00F646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97E38"/>
    <w:multiLevelType w:val="hybridMultilevel"/>
    <w:tmpl w:val="0660E1AA"/>
    <w:lvl w:ilvl="0" w:tplc="04160001">
      <w:start w:val="1"/>
      <w:numFmt w:val="bullet"/>
      <w:lvlText w:val=""/>
      <w:lvlJc w:val="left"/>
      <w:pPr>
        <w:ind w:left="705" w:hanging="360"/>
      </w:pPr>
      <w:rPr>
        <w:rFonts w:ascii="Symbol" w:hAnsi="Symbol" w:hint="default"/>
      </w:rPr>
    </w:lvl>
    <w:lvl w:ilvl="1" w:tplc="04160003" w:tentative="1">
      <w:start w:val="1"/>
      <w:numFmt w:val="bullet"/>
      <w:lvlText w:val="o"/>
      <w:lvlJc w:val="left"/>
      <w:pPr>
        <w:ind w:left="1425" w:hanging="360"/>
      </w:pPr>
      <w:rPr>
        <w:rFonts w:ascii="Courier New" w:hAnsi="Courier New" w:cs="Courier New" w:hint="default"/>
      </w:rPr>
    </w:lvl>
    <w:lvl w:ilvl="2" w:tplc="04160005" w:tentative="1">
      <w:start w:val="1"/>
      <w:numFmt w:val="bullet"/>
      <w:lvlText w:val=""/>
      <w:lvlJc w:val="left"/>
      <w:pPr>
        <w:ind w:left="2145" w:hanging="360"/>
      </w:pPr>
      <w:rPr>
        <w:rFonts w:ascii="Wingdings" w:hAnsi="Wingdings" w:hint="default"/>
      </w:rPr>
    </w:lvl>
    <w:lvl w:ilvl="3" w:tplc="04160001" w:tentative="1">
      <w:start w:val="1"/>
      <w:numFmt w:val="bullet"/>
      <w:lvlText w:val=""/>
      <w:lvlJc w:val="left"/>
      <w:pPr>
        <w:ind w:left="2865" w:hanging="360"/>
      </w:pPr>
      <w:rPr>
        <w:rFonts w:ascii="Symbol" w:hAnsi="Symbol" w:hint="default"/>
      </w:rPr>
    </w:lvl>
    <w:lvl w:ilvl="4" w:tplc="04160003" w:tentative="1">
      <w:start w:val="1"/>
      <w:numFmt w:val="bullet"/>
      <w:lvlText w:val="o"/>
      <w:lvlJc w:val="left"/>
      <w:pPr>
        <w:ind w:left="3585" w:hanging="360"/>
      </w:pPr>
      <w:rPr>
        <w:rFonts w:ascii="Courier New" w:hAnsi="Courier New" w:cs="Courier New" w:hint="default"/>
      </w:rPr>
    </w:lvl>
    <w:lvl w:ilvl="5" w:tplc="04160005" w:tentative="1">
      <w:start w:val="1"/>
      <w:numFmt w:val="bullet"/>
      <w:lvlText w:val=""/>
      <w:lvlJc w:val="left"/>
      <w:pPr>
        <w:ind w:left="4305" w:hanging="360"/>
      </w:pPr>
      <w:rPr>
        <w:rFonts w:ascii="Wingdings" w:hAnsi="Wingdings" w:hint="default"/>
      </w:rPr>
    </w:lvl>
    <w:lvl w:ilvl="6" w:tplc="04160001" w:tentative="1">
      <w:start w:val="1"/>
      <w:numFmt w:val="bullet"/>
      <w:lvlText w:val=""/>
      <w:lvlJc w:val="left"/>
      <w:pPr>
        <w:ind w:left="5025" w:hanging="360"/>
      </w:pPr>
      <w:rPr>
        <w:rFonts w:ascii="Symbol" w:hAnsi="Symbol" w:hint="default"/>
      </w:rPr>
    </w:lvl>
    <w:lvl w:ilvl="7" w:tplc="04160003" w:tentative="1">
      <w:start w:val="1"/>
      <w:numFmt w:val="bullet"/>
      <w:lvlText w:val="o"/>
      <w:lvlJc w:val="left"/>
      <w:pPr>
        <w:ind w:left="5745" w:hanging="360"/>
      </w:pPr>
      <w:rPr>
        <w:rFonts w:ascii="Courier New" w:hAnsi="Courier New" w:cs="Courier New" w:hint="default"/>
      </w:rPr>
    </w:lvl>
    <w:lvl w:ilvl="8" w:tplc="04160005" w:tentative="1">
      <w:start w:val="1"/>
      <w:numFmt w:val="bullet"/>
      <w:lvlText w:val=""/>
      <w:lvlJc w:val="left"/>
      <w:pPr>
        <w:ind w:left="6465" w:hanging="360"/>
      </w:pPr>
      <w:rPr>
        <w:rFonts w:ascii="Wingdings" w:hAnsi="Wingdings" w:hint="default"/>
      </w:rPr>
    </w:lvl>
  </w:abstractNum>
  <w:abstractNum w:abstractNumId="1" w15:restartNumberingAfterBreak="0">
    <w:nsid w:val="1FF82598"/>
    <w:multiLevelType w:val="hybridMultilevel"/>
    <w:tmpl w:val="D450880E"/>
    <w:lvl w:ilvl="0" w:tplc="E244DBF4">
      <w:start w:val="1"/>
      <w:numFmt w:val="bullet"/>
      <w:lvlText w:val="•"/>
      <w:lvlJc w:val="left"/>
      <w:pPr>
        <w:ind w:left="72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C96197C">
      <w:start w:val="1"/>
      <w:numFmt w:val="bullet"/>
      <w:lvlText w:val="o"/>
      <w:lvlJc w:val="left"/>
      <w:pPr>
        <w:ind w:left="144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1CF65290">
      <w:start w:val="1"/>
      <w:numFmt w:val="bullet"/>
      <w:lvlText w:val="▪"/>
      <w:lvlJc w:val="left"/>
      <w:pPr>
        <w:ind w:left="216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DA46689E">
      <w:start w:val="1"/>
      <w:numFmt w:val="bullet"/>
      <w:lvlText w:val="•"/>
      <w:lvlJc w:val="left"/>
      <w:pPr>
        <w:ind w:left="288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CD2A5114">
      <w:start w:val="1"/>
      <w:numFmt w:val="bullet"/>
      <w:lvlText w:val="o"/>
      <w:lvlJc w:val="left"/>
      <w:pPr>
        <w:ind w:left="360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D042EFB0">
      <w:start w:val="1"/>
      <w:numFmt w:val="bullet"/>
      <w:lvlText w:val="▪"/>
      <w:lvlJc w:val="left"/>
      <w:pPr>
        <w:ind w:left="432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DFFAF856">
      <w:start w:val="1"/>
      <w:numFmt w:val="bullet"/>
      <w:lvlText w:val="•"/>
      <w:lvlJc w:val="left"/>
      <w:pPr>
        <w:ind w:left="504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BFA57EE">
      <w:start w:val="1"/>
      <w:numFmt w:val="bullet"/>
      <w:lvlText w:val="o"/>
      <w:lvlJc w:val="left"/>
      <w:pPr>
        <w:ind w:left="576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D00E4CEE">
      <w:start w:val="1"/>
      <w:numFmt w:val="bullet"/>
      <w:lvlText w:val="▪"/>
      <w:lvlJc w:val="left"/>
      <w:pPr>
        <w:ind w:left="6481"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27425B9D"/>
    <w:multiLevelType w:val="hybridMultilevel"/>
    <w:tmpl w:val="A0185CEE"/>
    <w:lvl w:ilvl="0" w:tplc="E244DBF4">
      <w:start w:val="1"/>
      <w:numFmt w:val="bullet"/>
      <w:lvlText w:val="•"/>
      <w:lvlJc w:val="left"/>
      <w:pPr>
        <w:ind w:left="705" w:hanging="36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3" w15:restartNumberingAfterBreak="0">
    <w:nsid w:val="5687321A"/>
    <w:multiLevelType w:val="hybridMultilevel"/>
    <w:tmpl w:val="94167D84"/>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55F3DE7"/>
    <w:multiLevelType w:val="hybridMultilevel"/>
    <w:tmpl w:val="0F3AA34A"/>
    <w:lvl w:ilvl="0" w:tplc="0416000F">
      <w:start w:val="1"/>
      <w:numFmt w:val="decimal"/>
      <w:lvlText w:val="%1."/>
      <w:lvlJc w:val="left"/>
      <w:pPr>
        <w:ind w:left="705" w:hanging="360"/>
      </w:p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5" w15:restartNumberingAfterBreak="0">
    <w:nsid w:val="71481C82"/>
    <w:multiLevelType w:val="hybridMultilevel"/>
    <w:tmpl w:val="D1CE84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2224092"/>
    <w:multiLevelType w:val="hybridMultilevel"/>
    <w:tmpl w:val="AC22087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4"/>
  </w:num>
  <w:num w:numId="3">
    <w:abstractNumId w:val="1"/>
  </w:num>
  <w:num w:numId="4">
    <w:abstractNumId w:val="2"/>
  </w:num>
  <w:num w:numId="5">
    <w:abstractNumId w:val="0"/>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677"/>
    <w:rsid w:val="001C5502"/>
    <w:rsid w:val="00654BEB"/>
    <w:rsid w:val="00684A20"/>
    <w:rsid w:val="007A5642"/>
    <w:rsid w:val="00AA07B9"/>
    <w:rsid w:val="00C111F6"/>
    <w:rsid w:val="00C13305"/>
    <w:rsid w:val="00F646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A05B"/>
  <w15:chartTrackingRefBased/>
  <w15:docId w15:val="{6D09ED44-C8D3-45C4-8930-D4C8BD90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677"/>
    <w:pPr>
      <w:spacing w:line="256" w:lineRule="auto"/>
    </w:pPr>
    <w:rPr>
      <w:rFonts w:ascii="Calibri" w:eastAsia="Calibri" w:hAnsi="Calibri" w:cs="Calibri"/>
      <w:color w:val="00000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A5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00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1004</Words>
  <Characters>5426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Lima</dc:creator>
  <cp:keywords/>
  <dc:description/>
  <cp:lastModifiedBy>Deborah Lima</cp:lastModifiedBy>
  <cp:revision>1</cp:revision>
  <dcterms:created xsi:type="dcterms:W3CDTF">2020-05-30T00:22:00Z</dcterms:created>
  <dcterms:modified xsi:type="dcterms:W3CDTF">2020-05-30T01:49:00Z</dcterms:modified>
</cp:coreProperties>
</file>