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5907F03C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DELIVERABLE </w:t>
                            </w:r>
                            <w:r w:rsidR="00DD32AA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5907F03C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DELIVERABLE </w:t>
                      </w:r>
                      <w:r w:rsidR="00DD32AA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DEA72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The Scytes</w:t>
      </w:r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8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30079A38" w14:textId="0895102B" w:rsidR="00451093" w:rsidRDefault="008F1F24">
      <w:r>
        <w:lastRenderedPageBreak/>
        <w:t>ewdw</w:t>
      </w:r>
    </w:p>
    <w:sectPr w:rsidR="00451093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4A5D" w14:textId="77777777" w:rsidR="003C30E9" w:rsidRDefault="003C30E9" w:rsidP="00451093">
      <w:pPr>
        <w:spacing w:after="0" w:line="240" w:lineRule="auto"/>
      </w:pPr>
      <w:r>
        <w:separator/>
      </w:r>
    </w:p>
  </w:endnote>
  <w:endnote w:type="continuationSeparator" w:id="0">
    <w:p w14:paraId="74ABCDE6" w14:textId="77777777" w:rsidR="003C30E9" w:rsidRDefault="003C30E9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E9A3E" w14:textId="77777777" w:rsidR="003C30E9" w:rsidRDefault="003C30E9" w:rsidP="00451093">
      <w:pPr>
        <w:spacing w:after="0" w:line="240" w:lineRule="auto"/>
      </w:pPr>
      <w:r>
        <w:separator/>
      </w:r>
    </w:p>
  </w:footnote>
  <w:footnote w:type="continuationSeparator" w:id="0">
    <w:p w14:paraId="27C2ACAB" w14:textId="77777777" w:rsidR="003C30E9" w:rsidRDefault="003C30E9" w:rsidP="004510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A444D"/>
    <w:rsid w:val="00214D47"/>
    <w:rsid w:val="002957AC"/>
    <w:rsid w:val="003C30E9"/>
    <w:rsid w:val="00451093"/>
    <w:rsid w:val="0058740A"/>
    <w:rsid w:val="00793E75"/>
    <w:rsid w:val="008E6DCF"/>
    <w:rsid w:val="008F1F24"/>
    <w:rsid w:val="00B14E6B"/>
    <w:rsid w:val="00D667E3"/>
    <w:rsid w:val="00DD32AA"/>
    <w:rsid w:val="00E3188F"/>
    <w:rsid w:val="00ED7EAE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8F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 w:line="25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 w:line="25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 w:line="25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 w:line="25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 w:line="25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  <w:spacing w:line="25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 w:line="256" w:lineRule="auto"/>
      <w:jc w:val="center"/>
    </w:pPr>
    <w:rPr>
      <w:rFonts w:eastAsiaTheme="minorHAnsi" w:cstheme="minorBidi"/>
      <w:i/>
      <w:iCs/>
      <w:color w:val="404040" w:themeColor="text1" w:themeTint="BF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spacing w:line="256" w:lineRule="auto"/>
      <w:ind w:left="720"/>
      <w:contextualSpacing/>
    </w:pPr>
    <w:rPr>
      <w:rFonts w:eastAsiaTheme="minorHAnsi" w:cstheme="minorBidi"/>
      <w:color w:val="auto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6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176</Characters>
  <Application>Microsoft Office Word</Application>
  <DocSecurity>0</DocSecurity>
  <Lines>25</Lines>
  <Paragraphs>10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6</cp:revision>
  <dcterms:created xsi:type="dcterms:W3CDTF">2026-02-28T10:18:00Z</dcterms:created>
  <dcterms:modified xsi:type="dcterms:W3CDTF">2026-02-28T10:19:00Z</dcterms:modified>
</cp:coreProperties>
</file>