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44407A" w:rsidR="009A1D7A" w:rsidP="0044407A" w:rsidRDefault="0044407A" w14:paraId="280CEACF" wp14:textId="77777777">
      <w:pPr>
        <w:spacing w:after="100"/>
        <w:rPr>
          <w:sz w:val="32"/>
        </w:rPr>
      </w:pPr>
      <w:r w:rsidRPr="0044407A">
        <w:rPr>
          <w:sz w:val="32"/>
        </w:rPr>
        <w:t>NAME – RUHI KANSAGA</w:t>
      </w:r>
      <w:bookmarkStart w:name="_GoBack" w:id="0"/>
      <w:bookmarkEnd w:id="0"/>
      <w:r w:rsidRPr="0044407A">
        <w:rPr>
          <w:sz w:val="32"/>
        </w:rPr>
        <w:t>RA</w:t>
      </w:r>
    </w:p>
    <w:p xmlns:wp14="http://schemas.microsoft.com/office/word/2010/wordml" w:rsidRPr="0044407A" w:rsidR="0044407A" w:rsidP="0044407A" w:rsidRDefault="0044407A" w14:paraId="09E06332" wp14:textId="77777777">
      <w:pPr>
        <w:spacing w:after="100"/>
        <w:rPr>
          <w:sz w:val="32"/>
        </w:rPr>
      </w:pPr>
      <w:r w:rsidRPr="0044407A">
        <w:rPr>
          <w:sz w:val="32"/>
        </w:rPr>
        <w:t>ID – 20CS022</w:t>
      </w:r>
    </w:p>
    <w:p xmlns:wp14="http://schemas.microsoft.com/office/word/2010/wordml" w:rsidRPr="0044407A" w:rsidR="009A1D7A" w:rsidP="0044407A" w:rsidRDefault="0044407A" w14:paraId="4CA43C54" wp14:textId="77777777">
      <w:pPr>
        <w:spacing w:after="100"/>
        <w:rPr>
          <w:sz w:val="24"/>
        </w:rPr>
      </w:pPr>
      <w:r w:rsidRPr="0044407A">
        <w:rPr>
          <w:sz w:val="32"/>
        </w:rPr>
        <w:t>CE259 PROGRAMMING IN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9127"/>
      </w:tblGrid>
      <w:tr xmlns:wp14="http://schemas.microsoft.com/office/word/2010/wordml" w:rsidRPr="009A1D7A" w:rsidR="00F8239D" w:rsidTr="009A1D7A" w14:paraId="17283E74" wp14:textId="77777777">
        <w:tc>
          <w:tcPr>
            <w:tcW w:w="1889" w:type="dxa"/>
          </w:tcPr>
          <w:p w:rsidRPr="009A1D7A" w:rsidR="00F8239D" w:rsidRDefault="00F8239D" w14:paraId="198DED02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>PRACTICAL 3</w:t>
            </w:r>
          </w:p>
        </w:tc>
        <w:tc>
          <w:tcPr>
            <w:tcW w:w="9127" w:type="dxa"/>
          </w:tcPr>
          <w:p w:rsidRPr="009A1D7A" w:rsidR="00F8239D" w:rsidRDefault="00F8239D" w14:paraId="40112ECD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 xml:space="preserve">Find Captain Room Number </w:t>
            </w:r>
          </w:p>
          <w:p w:rsidRPr="009A1D7A" w:rsidR="00F8239D" w:rsidRDefault="00F8239D" w14:paraId="287DD2DE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>Sample</w:t>
            </w:r>
            <w:r w:rsidRPr="009A1D7A">
              <w:rPr>
                <w:sz w:val="28"/>
              </w:rPr>
              <w:t xml:space="preserve"> </w:t>
            </w:r>
            <w:r w:rsidRPr="009A1D7A">
              <w:rPr>
                <w:sz w:val="28"/>
              </w:rPr>
              <w:t>Input</w:t>
            </w:r>
          </w:p>
          <w:p w:rsidRPr="009A1D7A" w:rsidR="00F8239D" w:rsidRDefault="00F8239D" w14:paraId="4319D8C8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 xml:space="preserve">5 </w:t>
            </w:r>
          </w:p>
          <w:p w:rsidRPr="009A1D7A" w:rsidR="00F8239D" w:rsidRDefault="00F8239D" w14:paraId="0EC85434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 xml:space="preserve">1 2 3 6 5 4 4 2 5 3 6 1 6 5 3 2 4 1 2 5 1 4 3 6 8 4 3 1 5 6 2 </w:t>
            </w:r>
          </w:p>
          <w:p w:rsidRPr="009A1D7A" w:rsidR="00F8239D" w:rsidRDefault="00F8239D" w14:paraId="06D91530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 xml:space="preserve">Sample Output </w:t>
            </w:r>
          </w:p>
          <w:p w:rsidRPr="009A1D7A" w:rsidR="00F8239D" w:rsidRDefault="00F8239D" w14:paraId="74401F6D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 xml:space="preserve">8 </w:t>
            </w:r>
          </w:p>
          <w:p w:rsidRPr="009A1D7A" w:rsidR="00F8239D" w:rsidRDefault="00F8239D" w14:paraId="04C515EA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 xml:space="preserve">Explanation: The list of room numbers contains 31 elements. Since K is 5, there must be 6 groups of families. In the given list, all of the numbers repeat 5 times except for room number 8. </w:t>
            </w:r>
          </w:p>
          <w:p w:rsidRPr="009A1D7A" w:rsidR="00F8239D" w:rsidRDefault="00F8239D" w14:paraId="0BF6C797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>Hence, 8 is the Captain's room number</w:t>
            </w:r>
          </w:p>
        </w:tc>
      </w:tr>
      <w:tr xmlns:wp14="http://schemas.microsoft.com/office/word/2010/wordml" w:rsidRPr="009A1D7A" w:rsidR="00F8239D" w:rsidTr="009A1D7A" w14:paraId="7B0B8041" wp14:textId="77777777">
        <w:tc>
          <w:tcPr>
            <w:tcW w:w="1889" w:type="dxa"/>
          </w:tcPr>
          <w:p w:rsidRPr="009A1D7A" w:rsidR="00F8239D" w:rsidRDefault="00F8239D" w14:paraId="155A200E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>CODE</w:t>
            </w:r>
          </w:p>
        </w:tc>
        <w:tc>
          <w:tcPr>
            <w:tcW w:w="9127" w:type="dxa"/>
          </w:tcPr>
          <w:p w:rsidRPr="004957D6" w:rsidR="004957D6" w:rsidP="004957D6" w:rsidRDefault="004957D6" w14:paraId="5F008B3F" wp14:textId="7777777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</w:pPr>
            <w:r w:rsidRPr="004957D6">
              <w:rPr>
                <w:rFonts w:ascii="Courier New" w:hAnsi="Courier New" w:eastAsia="Times New Roman" w:cs="Courier New"/>
                <w:color w:val="808080"/>
                <w:sz w:val="24"/>
                <w:szCs w:val="20"/>
              </w:rPr>
              <w:t># Find Captain Room Number</w:t>
            </w:r>
            <w:r w:rsidRPr="004957D6">
              <w:rPr>
                <w:rFonts w:ascii="Courier New" w:hAnsi="Courier New" w:eastAsia="Times New Roman" w:cs="Courier New"/>
                <w:color w:val="808080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808080"/>
                <w:sz w:val="24"/>
                <w:szCs w:val="20"/>
              </w:rPr>
              <w:t># BY - RUHI KANSAGARA</w:t>
            </w:r>
            <w:r w:rsidRPr="004957D6">
              <w:rPr>
                <w:rFonts w:ascii="Courier New" w:hAnsi="Courier New" w:eastAsia="Times New Roman" w:cs="Courier New"/>
                <w:color w:val="808080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808080"/>
                <w:sz w:val="24"/>
                <w:szCs w:val="20"/>
              </w:rPr>
              <w:t># ID - 20CS022</w:t>
            </w:r>
            <w:r w:rsidRPr="004957D6">
              <w:rPr>
                <w:rFonts w:ascii="Courier New" w:hAnsi="Courier New" w:eastAsia="Times New Roman" w:cs="Courier New"/>
                <w:color w:val="808080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K = </w:t>
            </w:r>
            <w:proofErr w:type="spellStart"/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int</w:t>
            </w:r>
            <w:proofErr w:type="spellEnd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</w:t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input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())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proofErr w:type="spellStart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listOfRooms</w:t>
            </w:r>
            <w:proofErr w:type="spellEnd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 = </w:t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list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</w:t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map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</w:t>
            </w:r>
            <w:proofErr w:type="spellStart"/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int</w:t>
            </w:r>
            <w:proofErr w:type="spellEnd"/>
            <w:r w:rsidRPr="004957D6">
              <w:rPr>
                <w:rFonts w:ascii="Courier New" w:hAnsi="Courier New" w:eastAsia="Times New Roman" w:cs="Courier New"/>
                <w:color w:val="CC7832"/>
                <w:sz w:val="24"/>
                <w:szCs w:val="20"/>
              </w:rPr>
              <w:t xml:space="preserve">, </w:t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input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().split()))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a = </w:t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set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b = </w:t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set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CC7832"/>
                <w:sz w:val="24"/>
                <w:szCs w:val="20"/>
              </w:rPr>
              <w:t xml:space="preserve">for 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i </w:t>
            </w:r>
            <w:r w:rsidRPr="004957D6">
              <w:rPr>
                <w:rFonts w:ascii="Courier New" w:hAnsi="Courier New" w:eastAsia="Times New Roman" w:cs="Courier New"/>
                <w:color w:val="CC7832"/>
                <w:sz w:val="24"/>
                <w:szCs w:val="20"/>
              </w:rPr>
              <w:t xml:space="preserve">in </w:t>
            </w:r>
            <w:proofErr w:type="spellStart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listOfRooms</w:t>
            </w:r>
            <w:proofErr w:type="spellEnd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: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    </w:t>
            </w:r>
            <w:r w:rsidRPr="004957D6">
              <w:rPr>
                <w:rFonts w:ascii="Courier New" w:hAnsi="Courier New" w:eastAsia="Times New Roman" w:cs="Courier New"/>
                <w:color w:val="CC7832"/>
                <w:sz w:val="24"/>
                <w:szCs w:val="20"/>
              </w:rPr>
              <w:t xml:space="preserve">if 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i </w:t>
            </w:r>
            <w:r w:rsidRPr="004957D6">
              <w:rPr>
                <w:rFonts w:ascii="Courier New" w:hAnsi="Courier New" w:eastAsia="Times New Roman" w:cs="Courier New"/>
                <w:color w:val="CC7832"/>
                <w:sz w:val="24"/>
                <w:szCs w:val="20"/>
              </w:rPr>
              <w:t xml:space="preserve">not in 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a: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        </w:t>
            </w:r>
            <w:proofErr w:type="spellStart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a.add</w:t>
            </w:r>
            <w:proofErr w:type="spellEnd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(i)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        </w:t>
            </w:r>
            <w:proofErr w:type="spellStart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b.add</w:t>
            </w:r>
            <w:proofErr w:type="spellEnd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(i)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    </w:t>
            </w:r>
            <w:r w:rsidRPr="004957D6">
              <w:rPr>
                <w:rFonts w:ascii="Courier New" w:hAnsi="Courier New" w:eastAsia="Times New Roman" w:cs="Courier New"/>
                <w:color w:val="CC7832"/>
                <w:sz w:val="24"/>
                <w:szCs w:val="20"/>
              </w:rPr>
              <w:t>else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: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        </w:t>
            </w:r>
            <w:proofErr w:type="spellStart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b.discard</w:t>
            </w:r>
            <w:proofErr w:type="spellEnd"/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(i)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 xml:space="preserve">b = </w:t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list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(b)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br/>
            </w:r>
            <w:r w:rsidRPr="004957D6">
              <w:rPr>
                <w:rFonts w:ascii="Courier New" w:hAnsi="Courier New" w:eastAsia="Times New Roman" w:cs="Courier New"/>
                <w:color w:val="8888C6"/>
                <w:sz w:val="24"/>
                <w:szCs w:val="20"/>
              </w:rPr>
              <w:t>print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(b[</w:t>
            </w:r>
            <w:r w:rsidRPr="004957D6">
              <w:rPr>
                <w:rFonts w:ascii="Courier New" w:hAnsi="Courier New" w:eastAsia="Times New Roman" w:cs="Courier New"/>
                <w:color w:val="6897BB"/>
                <w:sz w:val="24"/>
                <w:szCs w:val="20"/>
              </w:rPr>
              <w:t>0</w:t>
            </w:r>
            <w:r w:rsidRPr="004957D6">
              <w:rPr>
                <w:rFonts w:ascii="Courier New" w:hAnsi="Courier New" w:eastAsia="Times New Roman" w:cs="Courier New"/>
                <w:color w:val="A9B7C6"/>
                <w:sz w:val="24"/>
                <w:szCs w:val="20"/>
              </w:rPr>
              <w:t>])</w:t>
            </w:r>
          </w:p>
          <w:p w:rsidRPr="009A1D7A" w:rsidR="00F8239D" w:rsidRDefault="00F8239D" w14:paraId="672A6659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A1D7A" w:rsidR="00F8239D" w:rsidTr="009A1D7A" w14:paraId="5C9809A1" wp14:textId="77777777">
        <w:tc>
          <w:tcPr>
            <w:tcW w:w="1889" w:type="dxa"/>
          </w:tcPr>
          <w:p w:rsidRPr="009A1D7A" w:rsidR="00F8239D" w:rsidRDefault="004957D6" w14:paraId="6FF6470C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t>OUTPUT</w:t>
            </w:r>
          </w:p>
        </w:tc>
        <w:tc>
          <w:tcPr>
            <w:tcW w:w="9127" w:type="dxa"/>
          </w:tcPr>
          <w:p w:rsidRPr="009A1D7A" w:rsidR="00F8239D" w:rsidP="004957D6" w:rsidRDefault="004957D6" w14:paraId="0A37501D" wp14:textId="77777777">
            <w:pPr>
              <w:rPr>
                <w:sz w:val="28"/>
              </w:rPr>
            </w:pPr>
            <w:r w:rsidRPr="009A1D7A">
              <w:rPr>
                <w:sz w:val="28"/>
              </w:rPr>
              <w:drawing>
                <wp:inline xmlns:wp14="http://schemas.microsoft.com/office/word/2010/wordprocessingDrawing" distT="0" distB="0" distL="0" distR="0" wp14:anchorId="45FFC4E6" wp14:editId="00318EEA">
                  <wp:extent cx="5658640" cy="1448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9A1D7A" w:rsidR="0009454B" w:rsidRDefault="0009454B" w14:paraId="5DAB6C7B" wp14:textId="77777777">
      <w:pPr>
        <w:rPr>
          <w:sz w:val="28"/>
        </w:rPr>
      </w:pPr>
    </w:p>
    <w:sectPr w:rsidRPr="009A1D7A" w:rsidR="0009454B" w:rsidSect="009A1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6184A" w:rsidP="0044407A" w:rsidRDefault="0016184A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184A" w:rsidP="0044407A" w:rsidRDefault="0016184A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6184A" w:rsidP="0044407A" w:rsidRDefault="0016184A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184A" w:rsidP="0044407A" w:rsidRDefault="0016184A" w14:paraId="41C8F396" wp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kxpr9/uVNbsnH" id="IXyNKIB4"/>
    <int:WordHash hashCode="tZRR04Ann3C8o2" id="GFjaqhDK"/>
    <int:WordHash hashCode="R9kMH2MddemH3H" id="8IJycIbB"/>
    <int:WordHash hashCode="wnBG2aqLAVjXnq" id="dtmS3LlN"/>
    <int:WordHash hashCode="FhxCN58vOqq4SL" id="lhAWTZO7"/>
  </int:Manifest>
  <int:Observations>
    <int:Content id="IXyNKIB4">
      <int:Rejection type="LegacyProofing"/>
    </int:Content>
    <int:Content id="GFjaqhDK">
      <int:Rejection type="LegacyProofing"/>
    </int:Content>
    <int:Content id="8IJycIbB">
      <int:Rejection type="LegacyProofing"/>
    </int:Content>
    <int:Content id="dtmS3LlN">
      <int:Rejection type="LegacyProofing"/>
    </int:Content>
    <int:Content id="lhAWTZO7">
      <int:Rejection type="AugLoop_Text_Critique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9D"/>
    <w:rsid w:val="0009454B"/>
    <w:rsid w:val="0016184A"/>
    <w:rsid w:val="0044407A"/>
    <w:rsid w:val="004957D6"/>
    <w:rsid w:val="0086196A"/>
    <w:rsid w:val="009A1D7A"/>
    <w:rsid w:val="00F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07C"/>
  <w15:docId w15:val="{8CA17B46-6E3D-4B54-BBE6-9522495E90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9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957D6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57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0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407A"/>
  </w:style>
  <w:style w:type="paragraph" w:styleId="Footer">
    <w:name w:val="footer"/>
    <w:basedOn w:val="Normal"/>
    <w:link w:val="FooterChar"/>
    <w:uiPriority w:val="99"/>
    <w:unhideWhenUsed/>
    <w:rsid w:val="004440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4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7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07A"/>
  </w:style>
  <w:style w:type="paragraph" w:styleId="Footer">
    <w:name w:val="footer"/>
    <w:basedOn w:val="Normal"/>
    <w:link w:val="FooterChar"/>
    <w:uiPriority w:val="99"/>
    <w:unhideWhenUsed/>
    <w:rsid w:val="0044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9/09/relationships/intelligence" Target="intelligence.xml" Id="R1a76fcc8200940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E9C30273-E6AF-49F0-861B-CFA901F17C7A}"/>
</file>

<file path=customXml/itemProps2.xml><?xml version="1.0" encoding="utf-8"?>
<ds:datastoreItem xmlns:ds="http://schemas.openxmlformats.org/officeDocument/2006/customXml" ds:itemID="{A1676F7C-7C6F-4B35-8E37-AF572C16AF97}"/>
</file>

<file path=customXml/itemProps3.xml><?xml version="1.0" encoding="utf-8"?>
<ds:datastoreItem xmlns:ds="http://schemas.openxmlformats.org/officeDocument/2006/customXml" ds:itemID="{9E616093-7A24-40D0-960C-A0AF718CE6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20CS022 RUHI KANSAGARA</lastModifiedBy>
  <revision>2</revision>
  <dcterms:created xsi:type="dcterms:W3CDTF">2022-02-03T13:42:00.0000000Z</dcterms:created>
  <dcterms:modified xsi:type="dcterms:W3CDTF">2022-02-03T16:34:22.0625935Z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