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1561E" w:rsidTr="0021561E">
        <w:tc>
          <w:tcPr>
            <w:tcW w:w="1548" w:type="dxa"/>
          </w:tcPr>
          <w:p w:rsidR="0021561E" w:rsidRDefault="0021561E">
            <w:r>
              <w:t>PRACTICAL  5</w:t>
            </w:r>
          </w:p>
        </w:tc>
        <w:tc>
          <w:tcPr>
            <w:tcW w:w="8028" w:type="dxa"/>
          </w:tcPr>
          <w:p w:rsidR="0021561E" w:rsidRPr="0021561E" w:rsidRDefault="0021561E" w:rsidP="00215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61E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</w:rPr>
              <w:t>Y</w:t>
            </w:r>
            <w:bookmarkStart w:id="0" w:name="_GoBack"/>
            <w:bookmarkEnd w:id="0"/>
            <w:r w:rsidRPr="0021561E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</w:rPr>
              <w:t>ou are given a string and your task is to swap cases. In other words, convert</w:t>
            </w:r>
            <w:r w:rsidRPr="0021561E">
              <w:rPr>
                <w:rFonts w:ascii="Segoe UI" w:eastAsia="Times New Roman" w:hAnsi="Segoe UI" w:cs="Segoe UI"/>
                <w:color w:val="252424"/>
                <w:sz w:val="21"/>
                <w:szCs w:val="21"/>
                <w:shd w:val="clear" w:color="auto" w:fill="FFFFFF"/>
              </w:rPr>
              <w:br/>
            </w:r>
            <w:r w:rsidRPr="0021561E">
              <w:rPr>
                <w:rFonts w:ascii="Segoe UI" w:eastAsia="Times New Roman" w:hAnsi="Segoe UI" w:cs="Segoe UI"/>
                <w:color w:val="252424"/>
                <w:sz w:val="21"/>
                <w:szCs w:val="21"/>
              </w:rPr>
              <w:t>all lowercase letters to uppercase letters and vice versa.</w:t>
            </w:r>
          </w:p>
          <w:p w:rsidR="0021561E" w:rsidRDefault="0021561E"/>
        </w:tc>
      </w:tr>
      <w:tr w:rsidR="0021561E" w:rsidTr="0021561E">
        <w:tc>
          <w:tcPr>
            <w:tcW w:w="1548" w:type="dxa"/>
          </w:tcPr>
          <w:p w:rsidR="0021561E" w:rsidRDefault="0021561E">
            <w:r>
              <w:t>CODE</w:t>
            </w:r>
          </w:p>
        </w:tc>
        <w:tc>
          <w:tcPr>
            <w:tcW w:w="8028" w:type="dxa"/>
          </w:tcPr>
          <w:p w:rsidR="0021561E" w:rsidRPr="0021561E" w:rsidRDefault="0021561E" w:rsidP="0021561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21561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You are given a string and your task is to swap cases. In other words, convert</w:t>
            </w:r>
            <w:r w:rsidRPr="0021561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# all lowercase letters to uppercase letters and vice versa.</w:t>
            </w:r>
            <w:r w:rsidRPr="0021561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# BY - RUHI KANSAGARA</w:t>
            </w:r>
            <w:r w:rsidRPr="0021561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# ID - 20CS022</w:t>
            </w:r>
            <w:r w:rsidRPr="0021561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</w:t>
            </w:r>
            <w:proofErr w:type="spellEnd"/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21561E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input</w:t>
            </w:r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21561E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"Enter a string: "</w:t>
            </w:r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s=</w:t>
            </w:r>
            <w:proofErr w:type="spellStart"/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str.swapcase</w:t>
            </w:r>
            <w:proofErr w:type="spellEnd"/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21561E">
              <w:rPr>
                <w:rFonts w:ascii="Courier New" w:eastAsia="Times New Roman" w:hAnsi="Courier New" w:cs="Courier New"/>
                <w:color w:val="8888C6"/>
                <w:sz w:val="20"/>
                <w:szCs w:val="20"/>
              </w:rPr>
              <w:t>print</w:t>
            </w:r>
            <w:r w:rsidRPr="0021561E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(s)</w:t>
            </w:r>
          </w:p>
          <w:p w:rsidR="0021561E" w:rsidRDefault="0021561E"/>
        </w:tc>
      </w:tr>
      <w:tr w:rsidR="0021561E" w:rsidTr="0021561E">
        <w:tc>
          <w:tcPr>
            <w:tcW w:w="1548" w:type="dxa"/>
          </w:tcPr>
          <w:p w:rsidR="0021561E" w:rsidRDefault="0021561E">
            <w:r>
              <w:t>OUTPUT</w:t>
            </w:r>
          </w:p>
        </w:tc>
        <w:tc>
          <w:tcPr>
            <w:tcW w:w="8028" w:type="dxa"/>
          </w:tcPr>
          <w:p w:rsidR="0021561E" w:rsidRDefault="0021561E">
            <w:r w:rsidRPr="0021561E">
              <w:drawing>
                <wp:inline distT="0" distB="0" distL="0" distR="0" wp14:anchorId="62D56657" wp14:editId="0EFDA6F4">
                  <wp:extent cx="3715268" cy="134321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61E" w:rsidRDefault="0021561E"/>
          <w:p w:rsidR="0021561E" w:rsidRDefault="0021561E">
            <w:r w:rsidRPr="0021561E">
              <w:drawing>
                <wp:inline distT="0" distB="0" distL="0" distR="0" wp14:anchorId="3BF769E4" wp14:editId="1DA63249">
                  <wp:extent cx="3639058" cy="13527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9EC" w:rsidRDefault="00AB59EC"/>
    <w:sectPr w:rsidR="00AB59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22E" w:rsidRDefault="00F6422E" w:rsidP="0021561E">
      <w:pPr>
        <w:spacing w:after="0" w:line="240" w:lineRule="auto"/>
      </w:pPr>
      <w:r>
        <w:separator/>
      </w:r>
    </w:p>
  </w:endnote>
  <w:endnote w:type="continuationSeparator" w:id="0">
    <w:p w:rsidR="00F6422E" w:rsidRDefault="00F6422E" w:rsidP="0021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22E" w:rsidRDefault="00F6422E" w:rsidP="0021561E">
      <w:pPr>
        <w:spacing w:after="0" w:line="240" w:lineRule="auto"/>
      </w:pPr>
      <w:r>
        <w:separator/>
      </w:r>
    </w:p>
  </w:footnote>
  <w:footnote w:type="continuationSeparator" w:id="0">
    <w:p w:rsidR="00F6422E" w:rsidRDefault="00F6422E" w:rsidP="0021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1E" w:rsidRDefault="0021561E">
    <w:pPr>
      <w:pStyle w:val="Header"/>
    </w:pPr>
    <w:r>
      <w:t>NAME – RUHI KANSAGARA</w:t>
    </w:r>
  </w:p>
  <w:p w:rsidR="0021561E" w:rsidRDefault="0021561E">
    <w:pPr>
      <w:pStyle w:val="Header"/>
    </w:pPr>
    <w:r>
      <w:t>ID – 20CS022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E"/>
    <w:rsid w:val="0021561E"/>
    <w:rsid w:val="005355F5"/>
    <w:rsid w:val="00AB59EC"/>
    <w:rsid w:val="00F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6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1E"/>
  </w:style>
  <w:style w:type="paragraph" w:styleId="Footer">
    <w:name w:val="footer"/>
    <w:basedOn w:val="Normal"/>
    <w:link w:val="FooterChar"/>
    <w:uiPriority w:val="99"/>
    <w:unhideWhenUsed/>
    <w:rsid w:val="0021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6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1E"/>
  </w:style>
  <w:style w:type="paragraph" w:styleId="Footer">
    <w:name w:val="footer"/>
    <w:basedOn w:val="Normal"/>
    <w:link w:val="FooterChar"/>
    <w:uiPriority w:val="99"/>
    <w:unhideWhenUsed/>
    <w:rsid w:val="0021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0758AFE2-2215-496E-9E5C-F928A6A8E53F}"/>
</file>

<file path=customXml/itemProps2.xml><?xml version="1.0" encoding="utf-8"?>
<ds:datastoreItem xmlns:ds="http://schemas.openxmlformats.org/officeDocument/2006/customXml" ds:itemID="{2C16621F-5BC3-47A7-A4E3-4D78FC8CFAAC}"/>
</file>

<file path=customXml/itemProps3.xml><?xml version="1.0" encoding="utf-8"?>
<ds:datastoreItem xmlns:ds="http://schemas.openxmlformats.org/officeDocument/2006/customXml" ds:itemID="{F27BADCA-3930-4AA0-9135-71C9EB3EB6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2022-02-24T15:51:00Z</dcterms:created>
  <dcterms:modified xsi:type="dcterms:W3CDTF">2022-02-24T16:01:00Z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