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71" w:rsidRPr="00326B71" w:rsidRDefault="00326B71" w:rsidP="00326B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  <w:proofErr w:type="spellStart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26B71">
        <w:rPr>
          <w:rFonts w:ascii="Courier New" w:eastAsia="Times New Roman" w:hAnsi="Courier New" w:cs="Courier New"/>
          <w:color w:val="FFC66D"/>
          <w:sz w:val="20"/>
          <w:szCs w:val="20"/>
        </w:rPr>
        <w:t>create_stack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stack = []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26B71">
        <w:rPr>
          <w:rFonts w:ascii="Courier New" w:eastAsia="Times New Roman" w:hAnsi="Courier New" w:cs="Courier New"/>
          <w:color w:val="FFC66D"/>
          <w:sz w:val="20"/>
          <w:szCs w:val="20"/>
        </w:rPr>
        <w:t>check_empty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(stack):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(stack) == </w:t>
      </w:r>
      <w:r w:rsidRPr="00326B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6B7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26B71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(stack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item):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stack.append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(item)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6B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"pushed item: " 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+ item)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26B71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(stack):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check_empty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(stack)):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26B71">
        <w:rPr>
          <w:rFonts w:ascii="Courier New" w:eastAsia="Times New Roman" w:hAnsi="Courier New" w:cs="Courier New"/>
          <w:color w:val="6A8759"/>
          <w:sz w:val="20"/>
          <w:szCs w:val="20"/>
        </w:rPr>
        <w:t>"stack is empty"</w:t>
      </w:r>
      <w:r w:rsidRPr="00326B7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stack.pop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stack = </w:t>
      </w:r>
      <w:proofErr w:type="spellStart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create_stack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>push(stack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6B7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>push(stack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6B7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>push(stack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6B7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  <w:t>push(stack</w:t>
      </w:r>
      <w:r w:rsidRPr="00326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6B7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6B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"popped item: " 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+ pop(stack))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6B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"stack after popping an element: " </w:t>
      </w:r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26B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26B71">
        <w:rPr>
          <w:rFonts w:ascii="Courier New" w:eastAsia="Times New Roman" w:hAnsi="Courier New" w:cs="Courier New"/>
          <w:color w:val="A9B7C6"/>
          <w:sz w:val="20"/>
          <w:szCs w:val="20"/>
        </w:rPr>
        <w:t>(stack))</w:t>
      </w:r>
    </w:p>
    <w:p w:rsidR="00D62BA2" w:rsidRDefault="00D62BA2"/>
    <w:p w:rsidR="00326B71" w:rsidRDefault="00326B71"/>
    <w:p w:rsidR="00326B71" w:rsidRDefault="00326B71">
      <w:r w:rsidRPr="00326B71">
        <w:drawing>
          <wp:inline distT="0" distB="0" distL="0" distR="0" wp14:anchorId="7727B9CD" wp14:editId="6090D26B">
            <wp:extent cx="5134692" cy="206721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B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BD" w:rsidRDefault="005C2BBD" w:rsidP="00326B71">
      <w:pPr>
        <w:spacing w:after="0" w:line="240" w:lineRule="auto"/>
      </w:pPr>
      <w:r>
        <w:separator/>
      </w:r>
    </w:p>
  </w:endnote>
  <w:endnote w:type="continuationSeparator" w:id="0">
    <w:p w:rsidR="005C2BBD" w:rsidRDefault="005C2BBD" w:rsidP="0032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BD" w:rsidRDefault="005C2BBD" w:rsidP="00326B71">
      <w:pPr>
        <w:spacing w:after="0" w:line="240" w:lineRule="auto"/>
      </w:pPr>
      <w:r>
        <w:separator/>
      </w:r>
    </w:p>
  </w:footnote>
  <w:footnote w:type="continuationSeparator" w:id="0">
    <w:p w:rsidR="005C2BBD" w:rsidRDefault="005C2BBD" w:rsidP="0032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B71" w:rsidRPr="00326B71" w:rsidRDefault="00403D99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>PYTHON PRACTICAL 8</w:t>
    </w:r>
  </w:p>
  <w:p w:rsidR="00326B71" w:rsidRPr="00326B71" w:rsidRDefault="00326B71">
    <w:pPr>
      <w:pStyle w:val="Header"/>
      <w:rPr>
        <w:rFonts w:ascii="Arial" w:hAnsi="Arial" w:cs="Arial"/>
        <w:b/>
      </w:rPr>
    </w:pPr>
  </w:p>
  <w:p w:rsidR="00326B71" w:rsidRPr="00326B71" w:rsidRDefault="00326B71">
    <w:pPr>
      <w:pStyle w:val="Header"/>
      <w:rPr>
        <w:rFonts w:ascii="Arial" w:hAnsi="Arial" w:cs="Arial"/>
        <w:b/>
      </w:rPr>
    </w:pPr>
    <w:r w:rsidRPr="00326B71">
      <w:rPr>
        <w:rFonts w:ascii="Arial" w:hAnsi="Arial" w:cs="Arial"/>
        <w:b/>
      </w:rPr>
      <w:t>RUHI KANSAGARA</w:t>
    </w:r>
  </w:p>
  <w:p w:rsidR="00326B71" w:rsidRPr="00326B71" w:rsidRDefault="00326B71">
    <w:pPr>
      <w:pStyle w:val="Header"/>
      <w:rPr>
        <w:rFonts w:ascii="Arial" w:hAnsi="Arial" w:cs="Arial"/>
        <w:b/>
      </w:rPr>
    </w:pPr>
    <w:r w:rsidRPr="00326B71">
      <w:rPr>
        <w:rFonts w:ascii="Arial" w:hAnsi="Arial" w:cs="Arial"/>
        <w:b/>
      </w:rPr>
      <w:t>20CS022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71"/>
    <w:rsid w:val="00326B71"/>
    <w:rsid w:val="00403D99"/>
    <w:rsid w:val="005C2BBD"/>
    <w:rsid w:val="00D6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B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71"/>
  </w:style>
  <w:style w:type="paragraph" w:styleId="Footer">
    <w:name w:val="footer"/>
    <w:basedOn w:val="Normal"/>
    <w:link w:val="FooterChar"/>
    <w:uiPriority w:val="99"/>
    <w:unhideWhenUsed/>
    <w:rsid w:val="0032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B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71"/>
  </w:style>
  <w:style w:type="paragraph" w:styleId="Footer">
    <w:name w:val="footer"/>
    <w:basedOn w:val="Normal"/>
    <w:link w:val="FooterChar"/>
    <w:uiPriority w:val="99"/>
    <w:unhideWhenUsed/>
    <w:rsid w:val="0032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56CFA617-CCFE-454E-9B0E-BF92213708F1}"/>
</file>

<file path=customXml/itemProps2.xml><?xml version="1.0" encoding="utf-8"?>
<ds:datastoreItem xmlns:ds="http://schemas.openxmlformats.org/officeDocument/2006/customXml" ds:itemID="{A3610F2A-B718-4B51-AC52-FA589AD7D113}"/>
</file>

<file path=customXml/itemProps3.xml><?xml version="1.0" encoding="utf-8"?>
<ds:datastoreItem xmlns:ds="http://schemas.openxmlformats.org/officeDocument/2006/customXml" ds:itemID="{5AA27095-E656-4D03-9099-C328012D62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2022-04-12T17:47:00Z</dcterms:created>
  <dcterms:modified xsi:type="dcterms:W3CDTF">2022-04-12T17:47:00Z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