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B9FE" w14:textId="492E5DC1" w:rsidR="009C2489" w:rsidRPr="009C2489" w:rsidRDefault="008570F5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22222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 xml:space="preserve"> </w:t>
      </w:r>
      <w:r w:rsidR="009C2489"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Power BI End-to-end Sales Dashboard project</w:t>
      </w:r>
    </w:p>
    <w:p w14:paraId="351D0CD5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6820CC3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The Objective of the Sales Dashboard / Business Problem</w:t>
      </w:r>
    </w:p>
    <w:p w14:paraId="36307653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C380DB0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The objective of the report is to </w:t>
      </w:r>
      <w:proofErr w:type="spellStart"/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and present comprehensive insights into sales, profit, orders, profit margin, and various comparisons. It aims to provide a clear understanding of key performance indicators and trends using Power BI. The report objectives can be summarized as follows:</w:t>
      </w:r>
    </w:p>
    <w:p w14:paraId="0D721A58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D6949C1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Calculate Total Sales: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Calculate and display the total sales value for the selected period, allowing users to understand the overall revenue generated.</w:t>
      </w:r>
    </w:p>
    <w:p w14:paraId="7F4FE775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B3F5C42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Calculate Profit: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Calculate and visualize the total profit achieved based on the sales data, providing insights into the financial performance.</w:t>
      </w:r>
    </w:p>
    <w:p w14:paraId="4818CB20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8C34696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Orders: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 number of orders placed during the selected period, helping to identify sales patterns and order trends.</w:t>
      </w:r>
    </w:p>
    <w:p w14:paraId="6B4832D3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677D704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Calculate Profit Margin: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Calculate and visualize the profit margin percentage, enabling users to assess the profitability of products or services.</w:t>
      </w:r>
    </w:p>
    <w:p w14:paraId="6FA7145B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E8064DB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Compare Sales by Product with Previous Year: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Compare sales performance for each product between the selected period and the previous year, highlighting growth or decline in sales.</w:t>
      </w:r>
    </w:p>
    <w:p w14:paraId="561FBB93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EAA0C6F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Compare Sales by Months with Previous Year: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Compare sales performance across different months between the selected period and the previous year, identifying regions with significant changes.</w:t>
      </w:r>
    </w:p>
    <w:p w14:paraId="3588278A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CABE739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Display Top 5 Cities: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Present a visualization showcasing the top 5 cities based on sales, allowing users to quickly identify the most lucrative locations.</w:t>
      </w:r>
    </w:p>
    <w:p w14:paraId="16CE041D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9D25AF0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Compare Profit by Channel with Previous Year: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Compare profit generated by each channel between the selected period and the previous year, indicating improvements or challenges in profitability.</w:t>
      </w:r>
    </w:p>
    <w:p w14:paraId="769EAF08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5F76BE1" w14:textId="77777777" w:rsidR="009C2489" w:rsidRPr="008570F5" w:rsidRDefault="009C2489" w:rsidP="009C2489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Sales by Customer and Compare with Previous Year: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sales data by customer, highlighting the performance of individual customers and comparing it to the previous year.</w:t>
      </w:r>
    </w:p>
    <w:p w14:paraId="6545758A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FF23D2C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Create Slicers for Date, City, Product, and Channel:</w:t>
      </w: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Enable users to interact with the data by providing slicers for selecting specific dates, cities, products, and channels, allowing for dynamic filtering and personalized analysis.</w:t>
      </w:r>
    </w:p>
    <w:p w14:paraId="0B21C829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A087415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Steps followed in this project:</w:t>
      </w:r>
    </w:p>
    <w:p w14:paraId="215A2365" w14:textId="77777777" w:rsidR="009C2489" w:rsidRPr="009C2489" w:rsidRDefault="009C2489" w:rsidP="009C248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24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</w:p>
    <w:p w14:paraId="1A0CA466" w14:textId="77777777" w:rsidR="009C2489" w:rsidRPr="009C2489" w:rsidRDefault="009C2489" w:rsidP="009C248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9C2489">
        <w:rPr>
          <w:rFonts w:eastAsia="Times New Roman" w:cstheme="minorHAnsi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Gather Data:</w:t>
      </w:r>
    </w:p>
    <w:p w14:paraId="720B9433" w14:textId="224E77C2" w:rsidR="009C2489" w:rsidRDefault="009C2489" w:rsidP="009C2489">
      <w:pPr>
        <w:spacing w:after="0" w:line="240" w:lineRule="auto"/>
        <w:ind w:left="720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C2489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We have collected the data </w:t>
      </w:r>
      <w:r w:rsidRPr="008570F5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 a spreadsheet which includes the information about the sales orders, customers, regions and products.</w:t>
      </w:r>
    </w:p>
    <w:p w14:paraId="47484447" w14:textId="77777777" w:rsidR="008570F5" w:rsidRPr="008570F5" w:rsidRDefault="008570F5" w:rsidP="009C2489">
      <w:pPr>
        <w:spacing w:after="0" w:line="240" w:lineRule="auto"/>
        <w:ind w:left="720"/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5659BC8C" w14:textId="624E0F61" w:rsidR="009C2489" w:rsidRPr="008570F5" w:rsidRDefault="009C2489" w:rsidP="009C248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transformation:</w:t>
      </w:r>
    </w:p>
    <w:p w14:paraId="0AAC19EB" w14:textId="45610EFC" w:rsidR="009C2489" w:rsidRDefault="009C2489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We have checked for any null values in any columns of tables. We have also created two custom columns of Sales and </w:t>
      </w:r>
      <w:proofErr w:type="spellStart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Toyal_Cost</w:t>
      </w:r>
      <w:proofErr w:type="spellEnd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D0C8201" w14:textId="77777777" w:rsidR="008570F5" w:rsidRPr="008570F5" w:rsidRDefault="008570F5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FE9CA93" w14:textId="1A85CD4F" w:rsidR="009C2489" w:rsidRPr="008570F5" w:rsidRDefault="009C2489" w:rsidP="009C248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Date Table &amp; Measure Table:</w:t>
      </w:r>
    </w:p>
    <w:p w14:paraId="3B2A1CD0" w14:textId="2E69BF8C" w:rsidR="009C2489" w:rsidRPr="008570F5" w:rsidRDefault="009C2489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 have created a Date table using </w:t>
      </w:r>
      <w:proofErr w:type="spellStart"/>
      <w:proofErr w:type="gramStart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CalendarAuto</w:t>
      </w:r>
      <w:proofErr w:type="spellEnd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function.</w:t>
      </w:r>
    </w:p>
    <w:p w14:paraId="290B428D" w14:textId="34C0AA78" w:rsidR="009C2489" w:rsidRDefault="009C2489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 have created a separate Measure table for storing all our measures created.</w:t>
      </w:r>
    </w:p>
    <w:p w14:paraId="50A8E777" w14:textId="77777777" w:rsidR="008570F5" w:rsidRPr="008570F5" w:rsidRDefault="008570F5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B957201" w14:textId="420CD6AD" w:rsidR="009C2489" w:rsidRPr="008570F5" w:rsidRDefault="009C2489" w:rsidP="009C248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Modelling:</w:t>
      </w:r>
    </w:p>
    <w:p w14:paraId="3AAA5A7D" w14:textId="3FF793FB" w:rsidR="009C2489" w:rsidRDefault="009C2489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 have joined the fact table ‘</w:t>
      </w:r>
      <w:proofErr w:type="spellStart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Sales_Data</w:t>
      </w:r>
      <w:proofErr w:type="spellEnd"/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 with all dimension tables in the Star Schema.</w:t>
      </w:r>
    </w:p>
    <w:p w14:paraId="64CD2566" w14:textId="77777777" w:rsidR="008570F5" w:rsidRPr="008570F5" w:rsidRDefault="008570F5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A720FEE" w14:textId="625C5ADE" w:rsidR="009C2489" w:rsidRPr="008570F5" w:rsidRDefault="009C2489" w:rsidP="009C248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DAX Measures:</w:t>
      </w:r>
    </w:p>
    <w:p w14:paraId="62EA15D7" w14:textId="588A29E8" w:rsidR="009C2489" w:rsidRPr="008570F5" w:rsidRDefault="009C2489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 have used below DAX measures in the project:</w:t>
      </w:r>
    </w:p>
    <w:p w14:paraId="76A32B4D" w14:textId="6BE914D8" w:rsidR="00881E54" w:rsidRPr="008570F5" w:rsidRDefault="00881E54" w:rsidP="00881E5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For Date Table:</w:t>
      </w:r>
    </w:p>
    <w:p w14:paraId="2FD1FD51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8570F5">
        <w:rPr>
          <w:rFonts w:asciiTheme="minorHAnsi" w:hAnsiTheme="minorHAnsi" w:cstheme="minorHAnsi"/>
          <w:color w:val="000000"/>
        </w:rPr>
        <w:t>DateTable</w:t>
      </w:r>
      <w:proofErr w:type="spellEnd"/>
      <w:r w:rsidRPr="008570F5">
        <w:rPr>
          <w:rFonts w:asciiTheme="minorHAnsi" w:hAnsiTheme="minorHAnsi" w:cstheme="minorHAnsi"/>
          <w:color w:val="000000"/>
        </w:rPr>
        <w:t xml:space="preserve"> =</w:t>
      </w:r>
    </w:p>
    <w:p w14:paraId="25EFCD17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3165BB"/>
        </w:rPr>
        <w:t>ADDCOLUMNS</w:t>
      </w:r>
      <w:r w:rsidRPr="008570F5">
        <w:rPr>
          <w:rFonts w:asciiTheme="minorHAnsi" w:hAnsiTheme="minorHAnsi" w:cstheme="minorHAnsi"/>
          <w:color w:val="000000"/>
        </w:rPr>
        <w:t xml:space="preserve"> (</w:t>
      </w:r>
    </w:p>
    <w:p w14:paraId="7B9BBBD3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008000"/>
        </w:rPr>
        <w:t>//CALENDAR(</w:t>
      </w:r>
      <w:proofErr w:type="gramStart"/>
      <w:r w:rsidRPr="008570F5">
        <w:rPr>
          <w:rFonts w:asciiTheme="minorHAnsi" w:hAnsiTheme="minorHAnsi" w:cstheme="minorHAnsi"/>
          <w:color w:val="008000"/>
        </w:rPr>
        <w:t>DATE(</w:t>
      </w:r>
      <w:proofErr w:type="gramEnd"/>
      <w:r w:rsidRPr="008570F5">
        <w:rPr>
          <w:rFonts w:asciiTheme="minorHAnsi" w:hAnsiTheme="minorHAnsi" w:cstheme="minorHAnsi"/>
          <w:color w:val="008000"/>
        </w:rPr>
        <w:t>2020,1,1), DATE(2024,12,31)),</w:t>
      </w:r>
    </w:p>
    <w:p w14:paraId="20819101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proofErr w:type="gramStart"/>
      <w:r w:rsidRPr="008570F5">
        <w:rPr>
          <w:rFonts w:asciiTheme="minorHAnsi" w:hAnsiTheme="minorHAnsi" w:cstheme="minorHAnsi"/>
          <w:color w:val="3165BB"/>
        </w:rPr>
        <w:t>CALENDARAUTO</w:t>
      </w:r>
      <w:r w:rsidRPr="008570F5">
        <w:rPr>
          <w:rFonts w:asciiTheme="minorHAnsi" w:hAnsiTheme="minorHAnsi" w:cstheme="minorHAnsi"/>
          <w:color w:val="000000"/>
        </w:rPr>
        <w:t>(</w:t>
      </w:r>
      <w:proofErr w:type="gramEnd"/>
      <w:r w:rsidRPr="008570F5">
        <w:rPr>
          <w:rFonts w:asciiTheme="minorHAnsi" w:hAnsiTheme="minorHAnsi" w:cstheme="minorHAnsi"/>
          <w:color w:val="000000"/>
        </w:rPr>
        <w:t>),</w:t>
      </w:r>
    </w:p>
    <w:p w14:paraId="25A496E0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"Year"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YEAR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363CDC1A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"Quarter"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A31515"/>
        </w:rPr>
        <w:t>"Q"</w:t>
      </w:r>
      <w:r w:rsidRPr="008570F5">
        <w:rPr>
          <w:rFonts w:asciiTheme="minorHAnsi" w:hAnsiTheme="minorHAnsi" w:cstheme="minorHAnsi"/>
          <w:color w:val="000000"/>
        </w:rPr>
        <w:t xml:space="preserve"> &amp; </w:t>
      </w:r>
      <w:r w:rsidRPr="008570F5">
        <w:rPr>
          <w:rFonts w:asciiTheme="minorHAnsi" w:hAnsiTheme="minorHAnsi" w:cstheme="minorHAnsi"/>
          <w:color w:val="3165BB"/>
        </w:rPr>
        <w:t>FORMAT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3165BB"/>
        </w:rPr>
        <w:t>CEILING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3165BB"/>
        </w:rPr>
        <w:t>MONTH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>)/</w:t>
      </w:r>
      <w:r w:rsidRPr="008570F5">
        <w:rPr>
          <w:rFonts w:asciiTheme="minorHAnsi" w:hAnsiTheme="minorHAnsi" w:cstheme="minorHAnsi"/>
          <w:color w:val="098658"/>
        </w:rPr>
        <w:t>3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098658"/>
        </w:rPr>
        <w:t>1</w:t>
      </w:r>
      <w:r w:rsidRPr="008570F5">
        <w:rPr>
          <w:rFonts w:asciiTheme="minorHAnsi" w:hAnsiTheme="minorHAnsi" w:cstheme="minorHAnsi"/>
          <w:color w:val="000000"/>
        </w:rPr>
        <w:t xml:space="preserve">), </w:t>
      </w:r>
      <w:r w:rsidRPr="008570F5">
        <w:rPr>
          <w:rFonts w:asciiTheme="minorHAnsi" w:hAnsiTheme="minorHAnsi" w:cstheme="minorHAnsi"/>
          <w:color w:val="A31515"/>
        </w:rPr>
        <w:t>"#"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57D4AB49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"Quarter No"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CEILING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3165BB"/>
        </w:rPr>
        <w:t>MONTH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>)/</w:t>
      </w:r>
      <w:r w:rsidRPr="008570F5">
        <w:rPr>
          <w:rFonts w:asciiTheme="minorHAnsi" w:hAnsiTheme="minorHAnsi" w:cstheme="minorHAnsi"/>
          <w:color w:val="098658"/>
        </w:rPr>
        <w:t>3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098658"/>
        </w:rPr>
        <w:t>1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14BBE132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"Month No"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MONTH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06BAEE32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"Month Name"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FORMAT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A31515"/>
        </w:rPr>
        <w:t>"MMMM"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4C509C07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"Month Short Name"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FORMAT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A31515"/>
        </w:rPr>
        <w:t>"MMM"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4B7E844C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"Month Short Name Plus Year"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FORMAT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A31515"/>
        </w:rPr>
        <w:t>"</w:t>
      </w:r>
      <w:proofErr w:type="spellStart"/>
      <w:proofErr w:type="gramStart"/>
      <w:r w:rsidRPr="008570F5">
        <w:rPr>
          <w:rFonts w:asciiTheme="minorHAnsi" w:hAnsiTheme="minorHAnsi" w:cstheme="minorHAnsi"/>
          <w:color w:val="A31515"/>
        </w:rPr>
        <w:t>MMM,yy</w:t>
      </w:r>
      <w:proofErr w:type="spellEnd"/>
      <w:proofErr w:type="gramEnd"/>
      <w:r w:rsidRPr="008570F5">
        <w:rPr>
          <w:rFonts w:asciiTheme="minorHAnsi" w:hAnsiTheme="minorHAnsi" w:cstheme="minorHAnsi"/>
          <w:color w:val="A31515"/>
        </w:rPr>
        <w:t>"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4FA62396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</w:t>
      </w:r>
      <w:proofErr w:type="spellStart"/>
      <w:r w:rsidRPr="008570F5">
        <w:rPr>
          <w:rFonts w:asciiTheme="minorHAnsi" w:hAnsiTheme="minorHAnsi" w:cstheme="minorHAnsi"/>
          <w:color w:val="A31515"/>
        </w:rPr>
        <w:t>DateSort</w:t>
      </w:r>
      <w:proofErr w:type="spellEnd"/>
      <w:r w:rsidRPr="008570F5">
        <w:rPr>
          <w:rFonts w:asciiTheme="minorHAnsi" w:hAnsiTheme="minorHAnsi" w:cstheme="minorHAnsi"/>
          <w:color w:val="A31515"/>
        </w:rPr>
        <w:t>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FORMAT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A31515"/>
        </w:rPr>
        <w:t>"</w:t>
      </w:r>
      <w:proofErr w:type="spellStart"/>
      <w:r w:rsidRPr="008570F5">
        <w:rPr>
          <w:rFonts w:asciiTheme="minorHAnsi" w:hAnsiTheme="minorHAnsi" w:cstheme="minorHAnsi"/>
          <w:color w:val="A31515"/>
        </w:rPr>
        <w:t>yyyyMMdd</w:t>
      </w:r>
      <w:proofErr w:type="spellEnd"/>
      <w:r w:rsidRPr="008570F5">
        <w:rPr>
          <w:rFonts w:asciiTheme="minorHAnsi" w:hAnsiTheme="minorHAnsi" w:cstheme="minorHAnsi"/>
          <w:color w:val="A31515"/>
        </w:rPr>
        <w:t>"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33B01260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"Day Name"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FORMAT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A31515"/>
        </w:rPr>
        <w:t>"</w:t>
      </w:r>
      <w:proofErr w:type="spellStart"/>
      <w:r w:rsidRPr="008570F5">
        <w:rPr>
          <w:rFonts w:asciiTheme="minorHAnsi" w:hAnsiTheme="minorHAnsi" w:cstheme="minorHAnsi"/>
          <w:color w:val="A31515"/>
        </w:rPr>
        <w:t>dddd</w:t>
      </w:r>
      <w:proofErr w:type="spellEnd"/>
      <w:r w:rsidRPr="008570F5">
        <w:rPr>
          <w:rFonts w:asciiTheme="minorHAnsi" w:hAnsiTheme="minorHAnsi" w:cstheme="minorHAnsi"/>
          <w:color w:val="A31515"/>
        </w:rPr>
        <w:t>"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04BDC166" w14:textId="77777777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"Details"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FORMAT</w:t>
      </w:r>
      <w:r w:rsidRPr="008570F5">
        <w:rPr>
          <w:rFonts w:asciiTheme="minorHAnsi" w:hAnsiTheme="minorHAnsi" w:cstheme="minorHAnsi"/>
          <w:color w:val="000000"/>
        </w:rPr>
        <w:t>(</w:t>
      </w:r>
      <w:r w:rsidRPr="008570F5">
        <w:rPr>
          <w:rFonts w:asciiTheme="minorHAnsi" w:hAnsiTheme="minorHAnsi" w:cstheme="minorHAnsi"/>
          <w:color w:val="001080"/>
        </w:rPr>
        <w:t>[Date]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A31515"/>
        </w:rPr>
        <w:t>"dd-MMM-</w:t>
      </w:r>
      <w:proofErr w:type="spellStart"/>
      <w:r w:rsidRPr="008570F5">
        <w:rPr>
          <w:rFonts w:asciiTheme="minorHAnsi" w:hAnsiTheme="minorHAnsi" w:cstheme="minorHAnsi"/>
          <w:color w:val="A31515"/>
        </w:rPr>
        <w:t>yyyy</w:t>
      </w:r>
      <w:proofErr w:type="spellEnd"/>
      <w:r w:rsidRPr="008570F5">
        <w:rPr>
          <w:rFonts w:asciiTheme="minorHAnsi" w:hAnsiTheme="minorHAnsi" w:cstheme="minorHAnsi"/>
          <w:color w:val="A31515"/>
        </w:rPr>
        <w:t>"</w:t>
      </w:r>
      <w:r w:rsidRPr="008570F5">
        <w:rPr>
          <w:rFonts w:asciiTheme="minorHAnsi" w:hAnsiTheme="minorHAnsi" w:cstheme="minorHAnsi"/>
          <w:color w:val="000000"/>
        </w:rPr>
        <w:t>),</w:t>
      </w:r>
    </w:p>
    <w:p w14:paraId="6D6F13DA" w14:textId="172BB445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570F5">
        <w:rPr>
          <w:rFonts w:asciiTheme="minorHAnsi" w:hAnsiTheme="minorHAnsi" w:cstheme="minorHAnsi"/>
          <w:color w:val="000000"/>
        </w:rPr>
        <w:t>    </w:t>
      </w:r>
      <w:r w:rsidRPr="008570F5">
        <w:rPr>
          <w:rFonts w:asciiTheme="minorHAnsi" w:hAnsiTheme="minorHAnsi" w:cstheme="minorHAnsi"/>
          <w:color w:val="A31515"/>
        </w:rPr>
        <w:t>"Day Number"</w:t>
      </w:r>
      <w:r w:rsidRPr="008570F5">
        <w:rPr>
          <w:rFonts w:asciiTheme="minorHAnsi" w:hAnsiTheme="minorHAnsi" w:cstheme="minorHAnsi"/>
          <w:color w:val="000000"/>
        </w:rPr>
        <w:t xml:space="preserve">, </w:t>
      </w:r>
      <w:r w:rsidRPr="008570F5">
        <w:rPr>
          <w:rFonts w:asciiTheme="minorHAnsi" w:hAnsiTheme="minorHAnsi" w:cstheme="minorHAnsi"/>
          <w:color w:val="3165BB"/>
        </w:rPr>
        <w:t>DAY</w:t>
      </w:r>
      <w:r w:rsidRPr="008570F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70F5">
        <w:rPr>
          <w:rFonts w:asciiTheme="minorHAnsi" w:hAnsiTheme="minorHAnsi" w:cstheme="minorHAnsi"/>
          <w:color w:val="000000"/>
        </w:rPr>
        <w:t xml:space="preserve">( </w:t>
      </w:r>
      <w:r w:rsidRPr="008570F5">
        <w:rPr>
          <w:rFonts w:asciiTheme="minorHAnsi" w:hAnsiTheme="minorHAnsi" w:cstheme="minorHAnsi"/>
          <w:color w:val="001080"/>
        </w:rPr>
        <w:t>[</w:t>
      </w:r>
      <w:proofErr w:type="gramEnd"/>
      <w:r w:rsidRPr="008570F5">
        <w:rPr>
          <w:rFonts w:asciiTheme="minorHAnsi" w:hAnsiTheme="minorHAnsi" w:cstheme="minorHAnsi"/>
          <w:color w:val="001080"/>
        </w:rPr>
        <w:t>Date]</w:t>
      </w:r>
      <w:r w:rsidRPr="008570F5">
        <w:rPr>
          <w:rFonts w:asciiTheme="minorHAnsi" w:hAnsiTheme="minorHAnsi" w:cstheme="minorHAnsi"/>
          <w:color w:val="000000"/>
        </w:rPr>
        <w:t xml:space="preserve"> )</w:t>
      </w:r>
    </w:p>
    <w:p w14:paraId="48B57586" w14:textId="746A5FA2" w:rsidR="00881E54" w:rsidRPr="008570F5" w:rsidRDefault="00881E54" w:rsidP="00881E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570F5">
        <w:rPr>
          <w:rFonts w:asciiTheme="minorHAnsi" w:hAnsiTheme="minorHAnsi" w:cstheme="minorHAnsi"/>
          <w:color w:val="000000"/>
        </w:rPr>
        <w:t>)</w:t>
      </w:r>
    </w:p>
    <w:p w14:paraId="4CA69CA1" w14:textId="05713AA2" w:rsidR="00881E54" w:rsidRPr="008570F5" w:rsidRDefault="00881E54" w:rsidP="00881E5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b/>
          <w:bCs/>
          <w:color w:val="000000"/>
        </w:rPr>
        <w:t>Month Sort</w:t>
      </w:r>
      <w:r w:rsidRPr="008570F5">
        <w:rPr>
          <w:rFonts w:asciiTheme="minorHAnsi" w:hAnsiTheme="minorHAnsi" w:cstheme="minorHAnsi"/>
          <w:color w:val="000000"/>
        </w:rPr>
        <w:t>=</w:t>
      </w:r>
      <w:proofErr w:type="gramStart"/>
      <w:r w:rsidRPr="008570F5">
        <w:rPr>
          <w:rFonts w:asciiTheme="minorHAnsi" w:hAnsiTheme="minorHAnsi" w:cstheme="minorHAnsi"/>
          <w:color w:val="000000"/>
        </w:rPr>
        <w:t>Format(</w:t>
      </w:r>
      <w:proofErr w:type="spellStart"/>
      <w:proofErr w:type="gramEnd"/>
      <w:r w:rsidRPr="008570F5">
        <w:rPr>
          <w:rFonts w:asciiTheme="minorHAnsi" w:hAnsiTheme="minorHAnsi" w:cstheme="minorHAnsi"/>
          <w:color w:val="000000"/>
        </w:rPr>
        <w:t>DateTable</w:t>
      </w:r>
      <w:proofErr w:type="spellEnd"/>
      <w:r w:rsidRPr="008570F5">
        <w:rPr>
          <w:rFonts w:asciiTheme="minorHAnsi" w:hAnsiTheme="minorHAnsi" w:cstheme="minorHAnsi"/>
          <w:color w:val="000000"/>
        </w:rPr>
        <w:t>[Date],”</w:t>
      </w:r>
      <w:proofErr w:type="spellStart"/>
      <w:r w:rsidRPr="008570F5">
        <w:rPr>
          <w:rFonts w:asciiTheme="minorHAnsi" w:hAnsiTheme="minorHAnsi" w:cstheme="minorHAnsi"/>
          <w:color w:val="000000"/>
        </w:rPr>
        <w:t>YYYYmm</w:t>
      </w:r>
      <w:proofErr w:type="spellEnd"/>
      <w:r w:rsidRPr="008570F5">
        <w:rPr>
          <w:rFonts w:asciiTheme="minorHAnsi" w:hAnsiTheme="minorHAnsi" w:cstheme="minorHAnsi"/>
          <w:color w:val="000000"/>
        </w:rPr>
        <w:t>”)</w:t>
      </w:r>
    </w:p>
    <w:p w14:paraId="16713A4E" w14:textId="58659C86" w:rsidR="00881E54" w:rsidRPr="008570F5" w:rsidRDefault="00881E54" w:rsidP="00881E5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570F5">
        <w:rPr>
          <w:rFonts w:asciiTheme="minorHAnsi" w:hAnsiTheme="minorHAnsi" w:cstheme="minorHAnsi"/>
          <w:b/>
          <w:bCs/>
          <w:color w:val="000000"/>
        </w:rPr>
        <w:t>Total Sales:</w:t>
      </w:r>
      <w:r w:rsidRPr="008570F5">
        <w:rPr>
          <w:rFonts w:asciiTheme="minorHAnsi" w:hAnsiTheme="minorHAnsi" w:cstheme="minorHAnsi"/>
          <w:color w:val="000000"/>
        </w:rPr>
        <w:t xml:space="preserve"> </w:t>
      </w:r>
      <w:r w:rsidRPr="008570F5">
        <w:rPr>
          <w:rFonts w:asciiTheme="minorHAnsi" w:hAnsiTheme="minorHAnsi" w:cstheme="minorHAnsi"/>
          <w:color w:val="222222"/>
        </w:rPr>
        <w:t>Sales = SUM(</w:t>
      </w:r>
      <w:proofErr w:type="spellStart"/>
      <w:r w:rsidRPr="008570F5">
        <w:rPr>
          <w:rFonts w:asciiTheme="minorHAnsi" w:hAnsiTheme="minorHAnsi" w:cstheme="minorHAnsi"/>
          <w:color w:val="222222"/>
        </w:rPr>
        <w:t>Sales_</w:t>
      </w:r>
      <w:proofErr w:type="gramStart"/>
      <w:r w:rsidRPr="008570F5">
        <w:rPr>
          <w:rFonts w:asciiTheme="minorHAnsi" w:hAnsiTheme="minorHAnsi" w:cstheme="minorHAnsi"/>
          <w:color w:val="222222"/>
        </w:rPr>
        <w:t>Data</w:t>
      </w:r>
      <w:proofErr w:type="spellEnd"/>
      <w:r w:rsidRPr="008570F5">
        <w:rPr>
          <w:rFonts w:asciiTheme="minorHAnsi" w:hAnsiTheme="minorHAnsi" w:cstheme="minorHAnsi"/>
          <w:color w:val="222222"/>
        </w:rPr>
        <w:t>[</w:t>
      </w:r>
      <w:proofErr w:type="gramEnd"/>
      <w:r w:rsidRPr="008570F5">
        <w:rPr>
          <w:rFonts w:asciiTheme="minorHAnsi" w:hAnsiTheme="minorHAnsi" w:cstheme="minorHAnsi"/>
          <w:color w:val="222222"/>
        </w:rPr>
        <w:t>Sales])</w:t>
      </w:r>
    </w:p>
    <w:p w14:paraId="0D4673D5" w14:textId="075BF092" w:rsidR="00881E54" w:rsidRPr="008570F5" w:rsidRDefault="00881E54" w:rsidP="008570F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570F5">
        <w:rPr>
          <w:rFonts w:asciiTheme="minorHAnsi" w:hAnsiTheme="minorHAnsi" w:cstheme="minorHAnsi"/>
          <w:b/>
          <w:bCs/>
          <w:color w:val="222222"/>
        </w:rPr>
        <w:t xml:space="preserve">Previous Year Toal Sales </w:t>
      </w:r>
      <w:proofErr w:type="spellStart"/>
      <w:r w:rsidRPr="008570F5">
        <w:rPr>
          <w:rFonts w:asciiTheme="minorHAnsi" w:hAnsiTheme="minorHAnsi" w:cstheme="minorHAnsi"/>
          <w:b/>
          <w:bCs/>
          <w:color w:val="222222"/>
        </w:rPr>
        <w:t>Sales</w:t>
      </w:r>
      <w:proofErr w:type="spellEnd"/>
      <w:r w:rsidRPr="008570F5">
        <w:rPr>
          <w:rFonts w:asciiTheme="minorHAnsi" w:hAnsiTheme="minorHAnsi" w:cstheme="minorHAnsi"/>
          <w:b/>
          <w:bCs/>
          <w:color w:val="222222"/>
        </w:rPr>
        <w:t xml:space="preserve"> PY</w:t>
      </w:r>
      <w:r w:rsidRPr="008570F5">
        <w:rPr>
          <w:rFonts w:asciiTheme="minorHAnsi" w:hAnsiTheme="minorHAnsi" w:cstheme="minorHAnsi"/>
          <w:color w:val="222222"/>
        </w:rPr>
        <w:t xml:space="preserve"> = CALCULATE([Sales], SAMEPERIODLASTYEAR(</w:t>
      </w:r>
      <w:proofErr w:type="spellStart"/>
      <w:proofErr w:type="gramStart"/>
      <w:r w:rsidRPr="008570F5">
        <w:rPr>
          <w:rFonts w:asciiTheme="minorHAnsi" w:hAnsiTheme="minorHAnsi" w:cstheme="minorHAnsi"/>
          <w:color w:val="222222"/>
        </w:rPr>
        <w:t>DateTable</w:t>
      </w:r>
      <w:proofErr w:type="spellEnd"/>
      <w:r w:rsidRPr="008570F5">
        <w:rPr>
          <w:rFonts w:asciiTheme="minorHAnsi" w:hAnsiTheme="minorHAnsi" w:cstheme="minorHAnsi"/>
          <w:color w:val="222222"/>
        </w:rPr>
        <w:t>[</w:t>
      </w:r>
      <w:proofErr w:type="gramEnd"/>
      <w:r w:rsidRPr="008570F5">
        <w:rPr>
          <w:rFonts w:asciiTheme="minorHAnsi" w:hAnsiTheme="minorHAnsi" w:cstheme="minorHAnsi"/>
          <w:color w:val="222222"/>
        </w:rPr>
        <w:t>Date]))</w:t>
      </w:r>
    </w:p>
    <w:p w14:paraId="782A58FD" w14:textId="6C313927" w:rsidR="00881E54" w:rsidRPr="008570F5" w:rsidRDefault="00881E54" w:rsidP="008570F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spellStart"/>
      <w:r w:rsidRPr="008570F5">
        <w:rPr>
          <w:rFonts w:asciiTheme="minorHAnsi" w:hAnsiTheme="minorHAnsi" w:cstheme="minorHAnsi"/>
          <w:b/>
          <w:bCs/>
          <w:color w:val="222222"/>
        </w:rPr>
        <w:t>Diffrence</w:t>
      </w:r>
      <w:proofErr w:type="spellEnd"/>
      <w:r w:rsidRPr="008570F5">
        <w:rPr>
          <w:rFonts w:asciiTheme="minorHAnsi" w:hAnsiTheme="minorHAnsi" w:cstheme="minorHAnsi"/>
          <w:b/>
          <w:bCs/>
          <w:color w:val="222222"/>
        </w:rPr>
        <w:t xml:space="preserve"> Between Current Year Sales &amp; Previous Year Sales </w:t>
      </w:r>
      <w:proofErr w:type="spellStart"/>
      <w:r w:rsidRPr="008570F5">
        <w:rPr>
          <w:rFonts w:asciiTheme="minorHAnsi" w:hAnsiTheme="minorHAnsi" w:cstheme="minorHAnsi"/>
          <w:b/>
          <w:bCs/>
          <w:color w:val="222222"/>
        </w:rPr>
        <w:t>Sales</w:t>
      </w:r>
      <w:proofErr w:type="spellEnd"/>
      <w:r w:rsidRPr="008570F5">
        <w:rPr>
          <w:rFonts w:asciiTheme="minorHAnsi" w:hAnsiTheme="minorHAnsi" w:cstheme="minorHAnsi"/>
          <w:b/>
          <w:bCs/>
          <w:color w:val="222222"/>
        </w:rPr>
        <w:t xml:space="preserve"> vs PY</w:t>
      </w:r>
      <w:r w:rsidRPr="008570F5">
        <w:rPr>
          <w:rFonts w:asciiTheme="minorHAnsi" w:hAnsiTheme="minorHAnsi" w:cstheme="minorHAnsi"/>
          <w:color w:val="222222"/>
        </w:rPr>
        <w:t xml:space="preserve"> = [Sales] - [Sales PY]</w:t>
      </w:r>
    </w:p>
    <w:p w14:paraId="7F66823C" w14:textId="625B94E6" w:rsidR="00881E54" w:rsidRPr="008570F5" w:rsidRDefault="00881E54" w:rsidP="008570F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570F5">
        <w:rPr>
          <w:rFonts w:asciiTheme="minorHAnsi" w:hAnsiTheme="minorHAnsi" w:cstheme="minorHAnsi"/>
          <w:b/>
          <w:bCs/>
          <w:color w:val="222222"/>
        </w:rPr>
        <w:t xml:space="preserve">Percentage Increase or Decrease in sales year on year (YOY%) Sales vs </w:t>
      </w:r>
      <w:proofErr w:type="spellStart"/>
      <w:r w:rsidRPr="008570F5">
        <w:rPr>
          <w:rFonts w:asciiTheme="minorHAnsi" w:hAnsiTheme="minorHAnsi" w:cstheme="minorHAnsi"/>
          <w:b/>
          <w:bCs/>
          <w:color w:val="222222"/>
        </w:rPr>
        <w:t>py</w:t>
      </w:r>
      <w:proofErr w:type="spellEnd"/>
      <w:r w:rsidRPr="008570F5">
        <w:rPr>
          <w:rFonts w:asciiTheme="minorHAnsi" w:hAnsiTheme="minorHAnsi" w:cstheme="minorHAnsi"/>
          <w:b/>
          <w:bCs/>
          <w:color w:val="222222"/>
        </w:rPr>
        <w:t xml:space="preserve"> %</w:t>
      </w:r>
      <w:r w:rsidRPr="008570F5">
        <w:rPr>
          <w:rFonts w:asciiTheme="minorHAnsi" w:hAnsiTheme="minorHAnsi" w:cstheme="minorHAnsi"/>
          <w:color w:val="222222"/>
        </w:rPr>
        <w:t xml:space="preserve"> = </w:t>
      </w:r>
      <w:proofErr w:type="gramStart"/>
      <w:r w:rsidRPr="008570F5">
        <w:rPr>
          <w:rFonts w:asciiTheme="minorHAnsi" w:hAnsiTheme="minorHAnsi" w:cstheme="minorHAnsi"/>
          <w:color w:val="222222"/>
        </w:rPr>
        <w:t>DIVIDE(</w:t>
      </w:r>
      <w:proofErr w:type="gramEnd"/>
      <w:r w:rsidRPr="008570F5">
        <w:rPr>
          <w:rFonts w:asciiTheme="minorHAnsi" w:hAnsiTheme="minorHAnsi" w:cstheme="minorHAnsi"/>
          <w:color w:val="222222"/>
        </w:rPr>
        <w:t>[Sales vs PY],[Sales],0)</w:t>
      </w:r>
    </w:p>
    <w:p w14:paraId="5DA53DAF" w14:textId="107E2E16" w:rsidR="00881E54" w:rsidRPr="008570F5" w:rsidRDefault="00881E54" w:rsidP="00314D9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14D91">
        <w:rPr>
          <w:rFonts w:asciiTheme="minorHAnsi" w:hAnsiTheme="minorHAnsi" w:cstheme="minorHAnsi"/>
          <w:b/>
          <w:bCs/>
          <w:color w:val="222222"/>
        </w:rPr>
        <w:t>Products Sold</w:t>
      </w:r>
      <w:r w:rsidRPr="008570F5">
        <w:rPr>
          <w:rFonts w:asciiTheme="minorHAnsi" w:hAnsiTheme="minorHAnsi" w:cstheme="minorHAnsi"/>
          <w:color w:val="222222"/>
        </w:rPr>
        <w:t xml:space="preserve"> = </w:t>
      </w:r>
      <w:proofErr w:type="gramStart"/>
      <w:r w:rsidRPr="008570F5">
        <w:rPr>
          <w:rFonts w:asciiTheme="minorHAnsi" w:hAnsiTheme="minorHAnsi" w:cstheme="minorHAnsi"/>
          <w:color w:val="222222"/>
        </w:rPr>
        <w:t>SUM(</w:t>
      </w:r>
      <w:proofErr w:type="spellStart"/>
      <w:proofErr w:type="gramEnd"/>
      <w:r w:rsidRPr="008570F5">
        <w:rPr>
          <w:rFonts w:asciiTheme="minorHAnsi" w:hAnsiTheme="minorHAnsi" w:cstheme="minorHAnsi"/>
          <w:color w:val="222222"/>
        </w:rPr>
        <w:t>Sales_Data</w:t>
      </w:r>
      <w:proofErr w:type="spellEnd"/>
      <w:r w:rsidRPr="008570F5">
        <w:rPr>
          <w:rFonts w:asciiTheme="minorHAnsi" w:hAnsiTheme="minorHAnsi" w:cstheme="minorHAnsi"/>
          <w:color w:val="222222"/>
        </w:rPr>
        <w:t xml:space="preserve">[Order Quantity]) </w:t>
      </w:r>
    </w:p>
    <w:p w14:paraId="64BB0D04" w14:textId="7C6D7ED5" w:rsidR="00881E54" w:rsidRPr="008570F5" w:rsidRDefault="00881E54" w:rsidP="00314D9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gramStart"/>
      <w:r w:rsidRPr="00314D9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Profit</w:t>
      </w:r>
      <w:r w:rsidR="00314D9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(</w:t>
      </w:r>
      <w:proofErr w:type="gramEnd"/>
      <w:r w:rsidR="00314D9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Column)</w:t>
      </w:r>
      <w:r w:rsidRPr="008570F5">
        <w:rPr>
          <w:rFonts w:asciiTheme="minorHAnsi" w:hAnsiTheme="minorHAnsi" w:cstheme="minorHAnsi"/>
          <w:color w:val="202124"/>
          <w:shd w:val="clear" w:color="auto" w:fill="FFFFFF"/>
        </w:rPr>
        <w:t xml:space="preserve"> = </w:t>
      </w:r>
      <w:proofErr w:type="spellStart"/>
      <w:r w:rsidRPr="008570F5">
        <w:rPr>
          <w:rFonts w:asciiTheme="minorHAnsi" w:hAnsiTheme="minorHAnsi" w:cstheme="minorHAnsi"/>
          <w:color w:val="001080"/>
          <w:shd w:val="clear" w:color="auto" w:fill="FFFFFF"/>
        </w:rPr>
        <w:t>Sales_Data</w:t>
      </w:r>
      <w:proofErr w:type="spellEnd"/>
      <w:r w:rsidRPr="008570F5">
        <w:rPr>
          <w:rFonts w:asciiTheme="minorHAnsi" w:hAnsiTheme="minorHAnsi" w:cstheme="minorHAnsi"/>
          <w:color w:val="001080"/>
          <w:shd w:val="clear" w:color="auto" w:fill="FFFFFF"/>
        </w:rPr>
        <w:t>[Sales]</w:t>
      </w:r>
      <w:r w:rsidRPr="008570F5">
        <w:rPr>
          <w:rFonts w:asciiTheme="minorHAnsi" w:hAnsiTheme="minorHAnsi" w:cstheme="minorHAnsi"/>
          <w:color w:val="202124"/>
          <w:shd w:val="clear" w:color="auto" w:fill="FFFFFF"/>
        </w:rPr>
        <w:t>-</w:t>
      </w:r>
      <w:proofErr w:type="spellStart"/>
      <w:r w:rsidRPr="008570F5">
        <w:rPr>
          <w:rFonts w:asciiTheme="minorHAnsi" w:hAnsiTheme="minorHAnsi" w:cstheme="minorHAnsi"/>
          <w:color w:val="001080"/>
          <w:shd w:val="clear" w:color="auto" w:fill="FFFFFF"/>
        </w:rPr>
        <w:t>Sales_Data</w:t>
      </w:r>
      <w:proofErr w:type="spellEnd"/>
      <w:r w:rsidRPr="008570F5">
        <w:rPr>
          <w:rFonts w:asciiTheme="minorHAnsi" w:hAnsiTheme="minorHAnsi" w:cstheme="minorHAnsi"/>
          <w:color w:val="001080"/>
          <w:shd w:val="clear" w:color="auto" w:fill="FFFFFF"/>
        </w:rPr>
        <w:t>[</w:t>
      </w:r>
      <w:proofErr w:type="spellStart"/>
      <w:r w:rsidRPr="008570F5">
        <w:rPr>
          <w:rFonts w:asciiTheme="minorHAnsi" w:hAnsiTheme="minorHAnsi" w:cstheme="minorHAnsi"/>
          <w:color w:val="001080"/>
          <w:shd w:val="clear" w:color="auto" w:fill="FFFFFF"/>
        </w:rPr>
        <w:t>Total_Cost</w:t>
      </w:r>
      <w:proofErr w:type="spellEnd"/>
      <w:r w:rsidRPr="008570F5">
        <w:rPr>
          <w:rFonts w:asciiTheme="minorHAnsi" w:hAnsiTheme="minorHAnsi" w:cstheme="minorHAnsi"/>
          <w:color w:val="001080"/>
          <w:shd w:val="clear" w:color="auto" w:fill="FFFFFF"/>
        </w:rPr>
        <w:t>]</w:t>
      </w:r>
    </w:p>
    <w:p w14:paraId="2D26C66E" w14:textId="71F22B69" w:rsidR="00881E54" w:rsidRPr="008570F5" w:rsidRDefault="00881E54" w:rsidP="00314D9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14D91">
        <w:rPr>
          <w:rFonts w:asciiTheme="minorHAnsi" w:hAnsiTheme="minorHAnsi" w:cstheme="minorHAnsi"/>
          <w:b/>
          <w:bCs/>
          <w:color w:val="222222"/>
        </w:rPr>
        <w:t>Profit</w:t>
      </w:r>
      <w:r w:rsidRPr="008570F5">
        <w:rPr>
          <w:rFonts w:asciiTheme="minorHAnsi" w:hAnsiTheme="minorHAnsi" w:cstheme="minorHAnsi"/>
          <w:color w:val="222222"/>
        </w:rPr>
        <w:t xml:space="preserve"> = SUM(</w:t>
      </w:r>
      <w:proofErr w:type="spellStart"/>
      <w:r w:rsidRPr="008570F5">
        <w:rPr>
          <w:rFonts w:asciiTheme="minorHAnsi" w:hAnsiTheme="minorHAnsi" w:cstheme="minorHAnsi"/>
          <w:color w:val="222222"/>
        </w:rPr>
        <w:t>Sales_</w:t>
      </w:r>
      <w:proofErr w:type="gramStart"/>
      <w:r w:rsidRPr="008570F5">
        <w:rPr>
          <w:rFonts w:asciiTheme="minorHAnsi" w:hAnsiTheme="minorHAnsi" w:cstheme="minorHAnsi"/>
          <w:color w:val="222222"/>
        </w:rPr>
        <w:t>Data</w:t>
      </w:r>
      <w:proofErr w:type="spellEnd"/>
      <w:r w:rsidRPr="008570F5">
        <w:rPr>
          <w:rFonts w:asciiTheme="minorHAnsi" w:hAnsiTheme="minorHAnsi" w:cstheme="minorHAnsi"/>
          <w:color w:val="222222"/>
        </w:rPr>
        <w:t>[</w:t>
      </w:r>
      <w:proofErr w:type="gramEnd"/>
      <w:r w:rsidRPr="008570F5">
        <w:rPr>
          <w:rFonts w:asciiTheme="minorHAnsi" w:hAnsiTheme="minorHAnsi" w:cstheme="minorHAnsi"/>
          <w:color w:val="222222"/>
        </w:rPr>
        <w:t>Profit])</w:t>
      </w:r>
    </w:p>
    <w:p w14:paraId="1F7A4F45" w14:textId="5E52F524" w:rsidR="00881E54" w:rsidRPr="008570F5" w:rsidRDefault="00881E54" w:rsidP="00314D9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D20594">
        <w:rPr>
          <w:rFonts w:asciiTheme="minorHAnsi" w:hAnsiTheme="minorHAnsi" w:cstheme="minorHAnsi"/>
          <w:b/>
          <w:bCs/>
          <w:color w:val="222222"/>
        </w:rPr>
        <w:t>Profit LY</w:t>
      </w:r>
      <w:r w:rsidRPr="008570F5">
        <w:rPr>
          <w:rFonts w:asciiTheme="minorHAnsi" w:hAnsiTheme="minorHAnsi" w:cstheme="minorHAnsi"/>
          <w:color w:val="222222"/>
        </w:rPr>
        <w:t xml:space="preserve"> = CALCULATE([Profit], SAMEPERIODLASTYEAR(</w:t>
      </w:r>
      <w:proofErr w:type="spellStart"/>
      <w:proofErr w:type="gramStart"/>
      <w:r w:rsidRPr="008570F5">
        <w:rPr>
          <w:rFonts w:asciiTheme="minorHAnsi" w:hAnsiTheme="minorHAnsi" w:cstheme="minorHAnsi"/>
          <w:color w:val="222222"/>
        </w:rPr>
        <w:t>DateTable</w:t>
      </w:r>
      <w:proofErr w:type="spellEnd"/>
      <w:r w:rsidRPr="008570F5">
        <w:rPr>
          <w:rFonts w:asciiTheme="minorHAnsi" w:hAnsiTheme="minorHAnsi" w:cstheme="minorHAnsi"/>
          <w:color w:val="222222"/>
        </w:rPr>
        <w:t>[</w:t>
      </w:r>
      <w:proofErr w:type="gramEnd"/>
      <w:r w:rsidRPr="008570F5">
        <w:rPr>
          <w:rFonts w:asciiTheme="minorHAnsi" w:hAnsiTheme="minorHAnsi" w:cstheme="minorHAnsi"/>
          <w:color w:val="222222"/>
        </w:rPr>
        <w:t>Date]))</w:t>
      </w:r>
    </w:p>
    <w:p w14:paraId="7C23A519" w14:textId="5360FABF" w:rsidR="00881E54" w:rsidRPr="008570F5" w:rsidRDefault="00881E54" w:rsidP="00D2059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D20594">
        <w:rPr>
          <w:rFonts w:asciiTheme="minorHAnsi" w:hAnsiTheme="minorHAnsi" w:cstheme="minorHAnsi"/>
          <w:b/>
          <w:bCs/>
          <w:color w:val="222222"/>
        </w:rPr>
        <w:t>Profit Vs LY</w:t>
      </w:r>
      <w:r w:rsidRPr="008570F5">
        <w:rPr>
          <w:rFonts w:asciiTheme="minorHAnsi" w:hAnsiTheme="minorHAnsi" w:cstheme="minorHAnsi"/>
          <w:color w:val="222222"/>
        </w:rPr>
        <w:t xml:space="preserve"> = [Profit]- [Profit LY]</w:t>
      </w:r>
    </w:p>
    <w:p w14:paraId="6B33B8A8" w14:textId="3E16CB12" w:rsidR="00881E54" w:rsidRPr="008570F5" w:rsidRDefault="00881E54" w:rsidP="00D2059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D20594">
        <w:rPr>
          <w:rFonts w:asciiTheme="minorHAnsi" w:hAnsiTheme="minorHAnsi" w:cstheme="minorHAnsi"/>
          <w:b/>
          <w:bCs/>
          <w:color w:val="222222"/>
        </w:rPr>
        <w:t>Profit vs LY %</w:t>
      </w:r>
      <w:r w:rsidRPr="008570F5">
        <w:rPr>
          <w:rFonts w:asciiTheme="minorHAnsi" w:hAnsiTheme="minorHAnsi" w:cstheme="minorHAnsi"/>
          <w:color w:val="222222"/>
        </w:rPr>
        <w:t xml:space="preserve"> = [Profit Vs LY]/[Profit]</w:t>
      </w:r>
    </w:p>
    <w:p w14:paraId="05951854" w14:textId="568E4A3F" w:rsidR="00881E54" w:rsidRPr="008570F5" w:rsidRDefault="00881E54" w:rsidP="00D2059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D20594">
        <w:rPr>
          <w:rFonts w:asciiTheme="minorHAnsi" w:hAnsiTheme="minorHAnsi" w:cstheme="minorHAnsi"/>
          <w:b/>
          <w:bCs/>
          <w:color w:val="222222"/>
        </w:rPr>
        <w:t>Profit Margin</w:t>
      </w:r>
      <w:r w:rsidRPr="008570F5">
        <w:rPr>
          <w:rFonts w:asciiTheme="minorHAnsi" w:hAnsiTheme="minorHAnsi" w:cstheme="minorHAnsi"/>
          <w:color w:val="222222"/>
        </w:rPr>
        <w:t xml:space="preserve"> = DIVIDE([Profit</w:t>
      </w:r>
      <w:proofErr w:type="gramStart"/>
      <w:r w:rsidRPr="008570F5">
        <w:rPr>
          <w:rFonts w:asciiTheme="minorHAnsi" w:hAnsiTheme="minorHAnsi" w:cstheme="minorHAnsi"/>
          <w:color w:val="222222"/>
        </w:rPr>
        <w:t>],[</w:t>
      </w:r>
      <w:proofErr w:type="gramEnd"/>
      <w:r w:rsidRPr="008570F5">
        <w:rPr>
          <w:rFonts w:asciiTheme="minorHAnsi" w:hAnsiTheme="minorHAnsi" w:cstheme="minorHAnsi"/>
          <w:color w:val="222222"/>
        </w:rPr>
        <w:t>Sales],0)</w:t>
      </w:r>
    </w:p>
    <w:p w14:paraId="0DFF415E" w14:textId="0F23805D" w:rsidR="00881E54" w:rsidRPr="008570F5" w:rsidRDefault="00881E54" w:rsidP="00D2059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20594">
        <w:rPr>
          <w:rFonts w:asciiTheme="minorHAnsi" w:hAnsiTheme="minorHAnsi" w:cstheme="minorHAnsi"/>
          <w:b/>
          <w:bCs/>
          <w:color w:val="222222"/>
        </w:rPr>
        <w:t>Total Cost</w:t>
      </w:r>
      <w:r w:rsidRPr="008570F5">
        <w:rPr>
          <w:rFonts w:asciiTheme="minorHAnsi" w:hAnsiTheme="minorHAnsi" w:cstheme="minorHAnsi"/>
          <w:color w:val="222222"/>
        </w:rPr>
        <w:t xml:space="preserve"> = </w:t>
      </w:r>
      <w:proofErr w:type="gramStart"/>
      <w:r w:rsidRPr="008570F5">
        <w:rPr>
          <w:rFonts w:asciiTheme="minorHAnsi" w:hAnsiTheme="minorHAnsi" w:cstheme="minorHAnsi"/>
          <w:color w:val="222222"/>
        </w:rPr>
        <w:t>SUM(</w:t>
      </w:r>
      <w:proofErr w:type="spellStart"/>
      <w:proofErr w:type="gramEnd"/>
      <w:r w:rsidRPr="008570F5">
        <w:rPr>
          <w:rFonts w:asciiTheme="minorHAnsi" w:hAnsiTheme="minorHAnsi" w:cstheme="minorHAnsi"/>
          <w:color w:val="222222"/>
        </w:rPr>
        <w:t>Sales_Data</w:t>
      </w:r>
      <w:proofErr w:type="spellEnd"/>
      <w:r w:rsidRPr="008570F5">
        <w:rPr>
          <w:rFonts w:asciiTheme="minorHAnsi" w:hAnsiTheme="minorHAnsi" w:cstheme="minorHAnsi"/>
          <w:color w:val="222222"/>
        </w:rPr>
        <w:t>[Total Cost])</w:t>
      </w:r>
    </w:p>
    <w:p w14:paraId="29944B3B" w14:textId="619CBD8A" w:rsidR="009C2489" w:rsidRPr="00D20594" w:rsidRDefault="009C2489" w:rsidP="009C248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205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Visualization:</w:t>
      </w:r>
    </w:p>
    <w:p w14:paraId="52030F99" w14:textId="6C1D2FBF" w:rsidR="009C2489" w:rsidRPr="008570F5" w:rsidRDefault="009C2489" w:rsidP="009C2489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 have created </w:t>
      </w:r>
      <w:r w:rsidRPr="00D205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slicers</w:t>
      </w:r>
      <w:r w:rsidRPr="008570F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Date, City, Product and Channel.</w:t>
      </w:r>
    </w:p>
    <w:p w14:paraId="0F021FC5" w14:textId="0D557FFC" w:rsidR="009C2489" w:rsidRPr="008570F5" w:rsidRDefault="00881E54" w:rsidP="00881E5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For: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Sales By Product and Comparing it with last year’s Sales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, we have created a </w:t>
      </w:r>
      <w:r w:rsidR="008570F5" w:rsidRPr="008570F5">
        <w:rPr>
          <w:rFonts w:cstheme="minorHAnsi"/>
          <w:color w:val="222222"/>
          <w:sz w:val="24"/>
          <w:szCs w:val="24"/>
          <w:shd w:val="clear" w:color="auto" w:fill="FFFFFF"/>
        </w:rPr>
        <w:t>Line and Stacked Column chart and used Bar colour conditional formatting to compare the Current Year Sales and Previous Year Sales.</w:t>
      </w:r>
    </w:p>
    <w:p w14:paraId="53C534C5" w14:textId="29EAE8FF" w:rsidR="008570F5" w:rsidRPr="008570F5" w:rsidRDefault="008570F5" w:rsidP="00881E5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For </w:t>
      </w:r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Sales </w:t>
      </w:r>
      <w:proofErr w:type="gramStart"/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By</w:t>
      </w:r>
      <w:proofErr w:type="gramEnd"/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Month and Comparing it with last year’s Sales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, we have again created a 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Line and Stacked Column chart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7AD62AC3" w14:textId="73B099BD" w:rsidR="008570F5" w:rsidRPr="008570F5" w:rsidRDefault="008570F5" w:rsidP="00881E5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For 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Sales</w:t>
      </w:r>
      <w:proofErr w:type="gramEnd"/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of top 5 Cities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, we have used Donut Chart and used Visual Filter on City by Sales.</w:t>
      </w:r>
    </w:p>
    <w:p w14:paraId="7495ED85" w14:textId="6E520C92" w:rsidR="008570F5" w:rsidRPr="008570F5" w:rsidRDefault="008570F5" w:rsidP="00881E5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For </w:t>
      </w:r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 Compare</w:t>
      </w:r>
      <w:proofErr w:type="gramEnd"/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Profit by channel with Previous year’s </w:t>
      </w:r>
      <w:proofErr w:type="spellStart"/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Profit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,w</w:t>
      </w:r>
      <w:proofErr w:type="spellEnd"/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ehave</w:t>
      </w:r>
      <w:proofErr w:type="spellEnd"/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 used Area chart and have also used Profit Margin for better comparison.</w:t>
      </w:r>
    </w:p>
    <w:p w14:paraId="46E88271" w14:textId="3F034212" w:rsidR="008570F5" w:rsidRPr="008570F5" w:rsidRDefault="008570F5" w:rsidP="00881E5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For 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Sales</w:t>
      </w:r>
      <w:proofErr w:type="gramEnd"/>
      <w:r w:rsidRPr="00D2059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By Customer and Comparing it with last year’s Sales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, we have used Clustered Bar chart </w:t>
      </w:r>
    </w:p>
    <w:p w14:paraId="5D1A112F" w14:textId="2C51E503" w:rsidR="008570F5" w:rsidRPr="008570F5" w:rsidRDefault="008570F5" w:rsidP="00881E5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We have also created cards for 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Sales, Profit, Profit Margin &amp; Product Sold</w:t>
      </w: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Also</w:t>
      </w:r>
      <w:proofErr w:type="gramEnd"/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 xml:space="preserve"> we have created two cards for Sales PY % and profit PY% to compare them with the Sales and profit using the slicers created above.</w:t>
      </w:r>
    </w:p>
    <w:p w14:paraId="0485B254" w14:textId="6DF93360" w:rsidR="008570F5" w:rsidRPr="008570F5" w:rsidRDefault="008570F5" w:rsidP="00881E54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570F5">
        <w:rPr>
          <w:rFonts w:cstheme="minorHAnsi"/>
          <w:color w:val="222222"/>
          <w:sz w:val="24"/>
          <w:szCs w:val="24"/>
          <w:shd w:val="clear" w:color="auto" w:fill="FFFFFF"/>
        </w:rPr>
        <w:t>Finally, after rearranging and applying proper formatting to the visuals, we have drawn below insights.</w:t>
      </w:r>
    </w:p>
    <w:p w14:paraId="1C0EA401" w14:textId="5A207412" w:rsidR="008570F5" w:rsidRPr="008570F5" w:rsidRDefault="008570F5" w:rsidP="008570F5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 xml:space="preserve">                   Selected </w:t>
      </w:r>
      <w:r w:rsidRPr="00D20594">
        <w:rPr>
          <w:rFonts w:eastAsia="Times New Roman" w:cstheme="minorHAnsi"/>
          <w:b/>
          <w:bCs/>
          <w:color w:val="222222"/>
          <w:kern w:val="0"/>
          <w:sz w:val="24"/>
          <w:szCs w:val="24"/>
          <w:lang w:eastAsia="en-IN"/>
          <w14:ligatures w14:val="none"/>
        </w:rPr>
        <w:t>yea</w:t>
      </w:r>
      <w:r w:rsidRPr="008570F5">
        <w:rPr>
          <w:rFonts w:eastAsia="Times New Roman" w:cstheme="minorHAnsi"/>
          <w:b/>
          <w:bCs/>
          <w:color w:val="222222"/>
          <w:kern w:val="0"/>
          <w:sz w:val="24"/>
          <w:szCs w:val="24"/>
          <w:lang w:eastAsia="en-IN"/>
          <w14:ligatures w14:val="none"/>
        </w:rPr>
        <w:t>r 2019</w:t>
      </w:r>
      <w:r w:rsidRPr="008570F5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 xml:space="preserve"> from the Year slicer to check the current year scenario: We found-</w:t>
      </w:r>
    </w:p>
    <w:p w14:paraId="78B68A9C" w14:textId="77777777" w:rsidR="008570F5" w:rsidRPr="008570F5" w:rsidRDefault="008570F5" w:rsidP="008570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Sales decreased by more than 10%</w:t>
      </w:r>
    </w:p>
    <w:p w14:paraId="0DF0711F" w14:textId="77777777" w:rsidR="008570F5" w:rsidRPr="008570F5" w:rsidRDefault="008570F5" w:rsidP="008570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There is a drop in sales of all the top 7 Products</w:t>
      </w:r>
    </w:p>
    <w:p w14:paraId="5C305BD8" w14:textId="77777777" w:rsidR="008570F5" w:rsidRPr="008570F5" w:rsidRDefault="008570F5" w:rsidP="008570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4 Customers are leading to a drop in sales</w:t>
      </w:r>
    </w:p>
    <w:p w14:paraId="46406667" w14:textId="77777777" w:rsidR="008570F5" w:rsidRPr="008570F5" w:rsidRDefault="008570F5" w:rsidP="008570F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8570F5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The profit margin in the Export channel is higher</w:t>
      </w:r>
    </w:p>
    <w:p w14:paraId="63EB1FAF" w14:textId="03529436" w:rsidR="008570F5" w:rsidRPr="008570F5" w:rsidRDefault="008570F5" w:rsidP="008570F5">
      <w:pPr>
        <w:pStyle w:val="ListParagraph"/>
        <w:spacing w:after="0" w:line="240" w:lineRule="auto"/>
        <w:ind w:left="21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A57A910" w14:textId="77777777" w:rsidR="009C2489" w:rsidRPr="008570F5" w:rsidRDefault="009C2489" w:rsidP="009C248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E5ECC9A" w14:textId="77777777" w:rsidR="00942C8C" w:rsidRPr="008570F5" w:rsidRDefault="00942C8C">
      <w:pPr>
        <w:rPr>
          <w:rFonts w:cstheme="minorHAnsi"/>
          <w:sz w:val="24"/>
          <w:szCs w:val="24"/>
        </w:rPr>
      </w:pPr>
    </w:p>
    <w:sectPr w:rsidR="00942C8C" w:rsidRPr="008570F5" w:rsidSect="009C2489">
      <w:pgSz w:w="11906" w:h="16838" w:code="9"/>
      <w:pgMar w:top="1440" w:right="116" w:bottom="1440" w:left="9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AD3"/>
    <w:multiLevelType w:val="multilevel"/>
    <w:tmpl w:val="17BE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Segoe UI" w:eastAsiaTheme="minorHAnsi" w:hAnsi="Segoe UI" w:cs="Segoe UI" w:hint="default"/>
        <w:color w:val="222222"/>
        <w:sz w:val="2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07A92"/>
    <w:multiLevelType w:val="multilevel"/>
    <w:tmpl w:val="2DE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339510">
    <w:abstractNumId w:val="0"/>
  </w:num>
  <w:num w:numId="2" w16cid:durableId="1406607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89"/>
    <w:rsid w:val="002E62F5"/>
    <w:rsid w:val="00314D91"/>
    <w:rsid w:val="004210DC"/>
    <w:rsid w:val="008570F5"/>
    <w:rsid w:val="00881E54"/>
    <w:rsid w:val="008B2994"/>
    <w:rsid w:val="009118F9"/>
    <w:rsid w:val="00942C8C"/>
    <w:rsid w:val="009C2489"/>
    <w:rsid w:val="00D20594"/>
    <w:rsid w:val="00F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9DFF"/>
  <w15:chartTrackingRefBased/>
  <w15:docId w15:val="{0D6A8664-4F6A-40B9-BBE7-694A60D6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C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Ruhi</dc:creator>
  <cp:keywords/>
  <dc:description/>
  <cp:lastModifiedBy>Ruhika Ruhi</cp:lastModifiedBy>
  <cp:revision>1</cp:revision>
  <dcterms:created xsi:type="dcterms:W3CDTF">2024-02-25T07:56:00Z</dcterms:created>
  <dcterms:modified xsi:type="dcterms:W3CDTF">2024-02-25T10:17:00Z</dcterms:modified>
</cp:coreProperties>
</file>