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BCF0C" w14:textId="77777777" w:rsidR="00005CE9" w:rsidRDefault="00BA6C08">
      <w:pPr>
        <w:tabs>
          <w:tab w:val="center" w:pos="1271"/>
          <w:tab w:val="center" w:pos="4901"/>
        </w:tabs>
        <w:spacing w:after="773"/>
      </w:pPr>
      <w:r>
        <w:tab/>
      </w:r>
      <w:r>
        <w:rPr>
          <w:rFonts w:ascii="Constantia" w:eastAsia="Constantia" w:hAnsi="Constantia" w:cs="Constantia"/>
          <w:color w:val="595959"/>
        </w:rPr>
        <w:t xml:space="preserve"> </w:t>
      </w:r>
      <w:r>
        <w:rPr>
          <w:rFonts w:ascii="Constantia" w:eastAsia="Constantia" w:hAnsi="Constantia" w:cs="Constantia"/>
          <w:color w:val="595959"/>
        </w:rPr>
        <w:tab/>
      </w:r>
      <w:r>
        <w:rPr>
          <w:noProof/>
        </w:rPr>
        <w:drawing>
          <wp:inline distT="0" distB="0" distL="0" distR="0" wp14:anchorId="744D86D3" wp14:editId="5D3A3B05">
            <wp:extent cx="3657600" cy="365760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eastAsia="Constantia" w:hAnsi="Constantia" w:cs="Constantia"/>
          <w:color w:val="595959"/>
        </w:rPr>
        <w:t xml:space="preserve"> </w:t>
      </w:r>
    </w:p>
    <w:p w14:paraId="2402CA37" w14:textId="77777777" w:rsidR="00005CE9" w:rsidRDefault="00BA6C08">
      <w:pPr>
        <w:spacing w:after="0"/>
        <w:ind w:left="8"/>
        <w:jc w:val="center"/>
      </w:pPr>
      <w:r>
        <w:rPr>
          <w:rFonts w:ascii="Constantia" w:eastAsia="Constantia" w:hAnsi="Constantia" w:cs="Constantia"/>
          <w:color w:val="007789"/>
          <w:sz w:val="60"/>
        </w:rPr>
        <w:t xml:space="preserve">Final Project Report </w:t>
      </w:r>
    </w:p>
    <w:p w14:paraId="1A146511" w14:textId="77777777" w:rsidR="00005CE9" w:rsidRDefault="00BA6C08">
      <w:pPr>
        <w:spacing w:after="476"/>
        <w:ind w:left="12"/>
        <w:jc w:val="center"/>
      </w:pPr>
      <w:r>
        <w:rPr>
          <w:rFonts w:ascii="Constantia" w:eastAsia="Constantia" w:hAnsi="Constantia" w:cs="Constantia"/>
          <w:color w:val="595959"/>
          <w:sz w:val="26"/>
        </w:rPr>
        <w:t xml:space="preserve">BY PUSHPAK RUHIL </w:t>
      </w:r>
    </w:p>
    <w:p w14:paraId="1B7602C9" w14:textId="7829A989" w:rsidR="00005CE9" w:rsidRDefault="00BA6C08">
      <w:pPr>
        <w:spacing w:after="283"/>
        <w:ind w:left="1391" w:hanging="10"/>
      </w:pPr>
      <w:r>
        <w:rPr>
          <w:rFonts w:ascii="Constantia" w:eastAsia="Constantia" w:hAnsi="Constantia" w:cs="Constantia"/>
          <w:color w:val="595959"/>
        </w:rPr>
        <w:t xml:space="preserve">21f2001180 |Modern Application Development - </w:t>
      </w:r>
      <w:r w:rsidR="00837563">
        <w:rPr>
          <w:rFonts w:ascii="Constantia" w:eastAsia="Constantia" w:hAnsi="Constantia" w:cs="Constantia"/>
          <w:color w:val="595959"/>
        </w:rPr>
        <w:t>I</w:t>
      </w:r>
      <w:r>
        <w:rPr>
          <w:rFonts w:ascii="Constantia" w:eastAsia="Constantia" w:hAnsi="Constantia" w:cs="Constantia"/>
          <w:color w:val="595959"/>
        </w:rPr>
        <w:t xml:space="preserve">I | </w:t>
      </w:r>
      <w:r w:rsidR="00837563">
        <w:rPr>
          <w:rFonts w:ascii="Constantia" w:eastAsia="Constantia" w:hAnsi="Constantia" w:cs="Constantia"/>
          <w:color w:val="595959"/>
        </w:rPr>
        <w:t>May term, 2022.</w:t>
      </w:r>
    </w:p>
    <w:p w14:paraId="2948B005" w14:textId="77777777" w:rsidR="00114C20" w:rsidRDefault="00114C20">
      <w:pPr>
        <w:pStyle w:val="Heading1"/>
        <w:ind w:left="-5"/>
      </w:pPr>
    </w:p>
    <w:p w14:paraId="55817E37" w14:textId="77777777" w:rsidR="00114C20" w:rsidRDefault="00114C20">
      <w:pPr>
        <w:pStyle w:val="Heading1"/>
        <w:ind w:left="-5"/>
      </w:pPr>
    </w:p>
    <w:p w14:paraId="51FFF250" w14:textId="77777777" w:rsidR="00114C20" w:rsidRDefault="00114C20">
      <w:pPr>
        <w:pStyle w:val="Heading1"/>
        <w:ind w:left="-5"/>
      </w:pPr>
    </w:p>
    <w:p w14:paraId="0B3031B8" w14:textId="77777777" w:rsidR="00114C20" w:rsidRDefault="00114C20">
      <w:pPr>
        <w:pStyle w:val="Heading1"/>
        <w:ind w:left="-5"/>
      </w:pPr>
    </w:p>
    <w:p w14:paraId="6021D6F3" w14:textId="77777777" w:rsidR="00114C20" w:rsidRDefault="00114C20">
      <w:pPr>
        <w:pStyle w:val="Heading1"/>
        <w:ind w:left="-5"/>
      </w:pPr>
    </w:p>
    <w:p w14:paraId="6E138E3F" w14:textId="77777777" w:rsidR="00114C20" w:rsidRDefault="00114C20">
      <w:pPr>
        <w:pStyle w:val="Heading1"/>
        <w:ind w:left="-5"/>
      </w:pPr>
    </w:p>
    <w:p w14:paraId="13175298" w14:textId="77777777" w:rsidR="00114C20" w:rsidRDefault="00114C20">
      <w:pPr>
        <w:pStyle w:val="Heading1"/>
        <w:ind w:left="-5"/>
      </w:pPr>
    </w:p>
    <w:p w14:paraId="1811DA9A" w14:textId="477D6D6F" w:rsidR="00114C20" w:rsidRDefault="00114C20" w:rsidP="00114C20">
      <w:pPr>
        <w:pStyle w:val="Heading1"/>
        <w:ind w:left="0" w:firstLine="0"/>
      </w:pPr>
    </w:p>
    <w:p w14:paraId="31DC1BFC" w14:textId="77777777" w:rsidR="00114C20" w:rsidRPr="00114C20" w:rsidRDefault="00114C20" w:rsidP="00114C20">
      <w:pPr>
        <w:rPr>
          <w:lang w:val="en-IN" w:eastAsia="en-GB" w:bidi="ar-SA"/>
        </w:rPr>
      </w:pPr>
    </w:p>
    <w:p w14:paraId="620ABD21" w14:textId="77777777" w:rsidR="00114C20" w:rsidRDefault="00114C20">
      <w:pPr>
        <w:pStyle w:val="Heading1"/>
        <w:ind w:left="-5"/>
      </w:pPr>
    </w:p>
    <w:p w14:paraId="017A46A5" w14:textId="642A5229" w:rsidR="00114C20" w:rsidRDefault="00114C20">
      <w:pPr>
        <w:pStyle w:val="Heading1"/>
        <w:ind w:left="-5"/>
      </w:pPr>
    </w:p>
    <w:p w14:paraId="469ED0E7" w14:textId="77777777" w:rsidR="00114C20" w:rsidRPr="00114C20" w:rsidRDefault="00114C20" w:rsidP="00114C20">
      <w:pPr>
        <w:rPr>
          <w:lang w:val="en-IN" w:eastAsia="en-GB" w:bidi="ar-SA"/>
        </w:rPr>
      </w:pPr>
    </w:p>
    <w:p w14:paraId="1955A90C" w14:textId="51068071" w:rsidR="00005CE9" w:rsidRDefault="00BA6C08">
      <w:pPr>
        <w:pStyle w:val="Heading1"/>
        <w:ind w:left="-5"/>
      </w:pPr>
      <w:r>
        <w:lastRenderedPageBreak/>
        <w:t xml:space="preserve">AUTHOR </w:t>
      </w:r>
    </w:p>
    <w:p w14:paraId="0642E48A" w14:textId="77777777" w:rsidR="00005CE9" w:rsidRDefault="00BA6C08">
      <w:pPr>
        <w:spacing w:after="203" w:line="261" w:lineRule="auto"/>
        <w:ind w:left="-5" w:hanging="10"/>
      </w:pPr>
      <w:r>
        <w:rPr>
          <w:rFonts w:ascii="Constantia" w:eastAsia="Constantia" w:hAnsi="Constantia" w:cs="Constantia"/>
          <w:color w:val="595959"/>
          <w:sz w:val="20"/>
        </w:rPr>
        <w:t xml:space="preserve">Name - PUSHPAK RUHIL </w:t>
      </w:r>
    </w:p>
    <w:p w14:paraId="4F4637EE" w14:textId="77777777" w:rsidR="00005CE9" w:rsidRDefault="00BA6C08">
      <w:pPr>
        <w:spacing w:after="235"/>
      </w:pPr>
      <w:r>
        <w:rPr>
          <w:rFonts w:ascii="Constantia" w:eastAsia="Constantia" w:hAnsi="Constantia" w:cs="Constantia"/>
          <w:color w:val="595959"/>
          <w:sz w:val="20"/>
        </w:rPr>
        <w:t>Roll No</w:t>
      </w:r>
      <w:r>
        <w:rPr>
          <w:rFonts w:ascii="Arial" w:eastAsia="Arial" w:hAnsi="Arial" w:cs="Arial"/>
          <w:color w:val="595959"/>
          <w:sz w:val="20"/>
        </w:rPr>
        <w:t xml:space="preserve"> - 21F2001180 </w:t>
      </w:r>
    </w:p>
    <w:p w14:paraId="53DC8F55" w14:textId="2A0C5C55" w:rsidR="00005CE9" w:rsidRDefault="00BA6C08">
      <w:pPr>
        <w:spacing w:after="253"/>
        <w:rPr>
          <w:rFonts w:ascii="Constantia" w:eastAsia="Constantia" w:hAnsi="Constantia" w:cs="Constantia"/>
          <w:color w:val="595959"/>
          <w:sz w:val="20"/>
        </w:rPr>
      </w:pPr>
      <w:r>
        <w:rPr>
          <w:rFonts w:ascii="Constantia" w:eastAsia="Constantia" w:hAnsi="Constantia" w:cs="Constantia"/>
          <w:color w:val="595959"/>
          <w:sz w:val="20"/>
        </w:rPr>
        <w:t>Email</w:t>
      </w:r>
      <w:r>
        <w:rPr>
          <w:rFonts w:ascii="Arial" w:eastAsia="Arial" w:hAnsi="Arial" w:cs="Arial"/>
          <w:color w:val="595959"/>
          <w:sz w:val="20"/>
        </w:rPr>
        <w:t xml:space="preserve"> - </w:t>
      </w:r>
      <w:r>
        <w:rPr>
          <w:rFonts w:ascii="Arial" w:eastAsia="Arial" w:hAnsi="Arial" w:cs="Arial"/>
          <w:color w:val="835D00"/>
          <w:sz w:val="20"/>
          <w:u w:val="single" w:color="835D00"/>
        </w:rPr>
        <w:t>21f2001180</w:t>
      </w:r>
      <w:r>
        <w:rPr>
          <w:rFonts w:ascii="Constantia" w:eastAsia="Constantia" w:hAnsi="Constantia" w:cs="Constantia"/>
          <w:color w:val="835D00"/>
          <w:sz w:val="20"/>
          <w:u w:val="single" w:color="835D00"/>
        </w:rPr>
        <w:t>@students.onlinedegree.iitm.ac.in</w:t>
      </w:r>
      <w:r>
        <w:rPr>
          <w:rFonts w:ascii="Constantia" w:eastAsia="Constantia" w:hAnsi="Constantia" w:cs="Constantia"/>
          <w:color w:val="595959"/>
          <w:sz w:val="20"/>
        </w:rPr>
        <w:t xml:space="preserve"> </w:t>
      </w:r>
    </w:p>
    <w:p w14:paraId="373EE51F" w14:textId="295E5C6B" w:rsidR="00212F6F" w:rsidRDefault="00212F6F">
      <w:pPr>
        <w:spacing w:after="253"/>
      </w:pPr>
      <w:r>
        <w:rPr>
          <w:rFonts w:ascii="Constantia" w:eastAsia="Constantia" w:hAnsi="Constantia" w:cs="Constantia"/>
          <w:color w:val="595959"/>
          <w:sz w:val="20"/>
        </w:rPr>
        <w:t xml:space="preserve">About me – I really enjoy programming from my childhood. Complex problem solving makes me happy. </w:t>
      </w:r>
    </w:p>
    <w:p w14:paraId="223FDDEF" w14:textId="7159DA2A" w:rsidR="00005CE9" w:rsidRDefault="00005CE9">
      <w:pPr>
        <w:spacing w:after="1"/>
      </w:pPr>
    </w:p>
    <w:p w14:paraId="0731EB80" w14:textId="77777777" w:rsidR="00005CE9" w:rsidRDefault="00BA6C08">
      <w:pPr>
        <w:pStyle w:val="Heading1"/>
        <w:ind w:left="-5"/>
      </w:pPr>
      <w:r>
        <w:t xml:space="preserve">DESCRIPTION </w:t>
      </w:r>
    </w:p>
    <w:p w14:paraId="06CC4946" w14:textId="04406FCE" w:rsidR="00005CE9" w:rsidRPr="00114C20" w:rsidRDefault="00837563" w:rsidP="00114C20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rPr>
          <w:rFonts w:ascii="Constantia" w:eastAsia="Constantia" w:hAnsi="Constantia" w:cs="Constantia"/>
          <w:color w:val="595959"/>
          <w:sz w:val="20"/>
        </w:rPr>
        <w:t xml:space="preserve">Under </w:t>
      </w:r>
      <w:r w:rsidR="00BA6C08">
        <w:rPr>
          <w:rFonts w:ascii="Constantia" w:eastAsia="Constantia" w:hAnsi="Constantia" w:cs="Constantia"/>
          <w:color w:val="595959"/>
          <w:sz w:val="20"/>
        </w:rPr>
        <w:t xml:space="preserve">this project, </w:t>
      </w:r>
      <w:r w:rsidR="00114C20">
        <w:rPr>
          <w:rFonts w:ascii="Constantia" w:eastAsia="Constantia" w:hAnsi="Constantia" w:cs="Constantia"/>
          <w:color w:val="595959"/>
          <w:sz w:val="20"/>
        </w:rPr>
        <w:t xml:space="preserve">we are expected to make </w:t>
      </w:r>
      <w:r>
        <w:rPr>
          <w:rFonts w:ascii="Constantia" w:eastAsia="Constantia" w:hAnsi="Constantia" w:cs="Constantia"/>
          <w:color w:val="595959"/>
          <w:sz w:val="20"/>
        </w:rPr>
        <w:t xml:space="preserve">a version 2.0 of </w:t>
      </w:r>
      <w:r w:rsidR="00114C20">
        <w:rPr>
          <w:rFonts w:ascii="Constantia" w:eastAsia="Constantia" w:hAnsi="Constantia" w:cs="Constantia"/>
          <w:color w:val="595959"/>
          <w:sz w:val="20"/>
        </w:rPr>
        <w:t xml:space="preserve">our </w:t>
      </w:r>
      <w:r>
        <w:rPr>
          <w:rFonts w:ascii="Constantia" w:eastAsia="Constantia" w:hAnsi="Constantia" w:cs="Constantia"/>
          <w:color w:val="595959"/>
          <w:sz w:val="20"/>
        </w:rPr>
        <w:t xml:space="preserve">MAD-I’s </w:t>
      </w:r>
      <w:r w:rsidR="00BA6C08">
        <w:rPr>
          <w:rFonts w:ascii="Constantia" w:eastAsia="Constantia" w:hAnsi="Constantia" w:cs="Constantia"/>
          <w:color w:val="595959"/>
          <w:sz w:val="20"/>
        </w:rPr>
        <w:t>WebApp</w:t>
      </w:r>
      <w:r>
        <w:rPr>
          <w:rFonts w:ascii="Constantia" w:eastAsia="Constantia" w:hAnsi="Constantia" w:cs="Constantia"/>
          <w:color w:val="595959"/>
          <w:sz w:val="20"/>
        </w:rPr>
        <w:t>.</w:t>
      </w:r>
      <w:r w:rsidR="00853976">
        <w:rPr>
          <w:rFonts w:ascii="Constantia" w:eastAsia="Constantia" w:hAnsi="Constantia" w:cs="Constantia"/>
          <w:color w:val="595959"/>
          <w:sz w:val="20"/>
        </w:rPr>
        <w:t xml:space="preserve"> We have to focus more on the front-end as well async jobs.</w:t>
      </w:r>
    </w:p>
    <w:p w14:paraId="6623A7D1" w14:textId="77777777" w:rsidR="00005CE9" w:rsidRDefault="00BA6C08">
      <w:pPr>
        <w:pStyle w:val="Heading1"/>
        <w:spacing w:after="162"/>
        <w:ind w:left="-5"/>
      </w:pPr>
      <w:r>
        <w:t>TECHNOLOGIES USED</w:t>
      </w:r>
      <w:r>
        <w:rPr>
          <w:color w:val="595959"/>
          <w:sz w:val="20"/>
        </w:rPr>
        <w:t xml:space="preserve"> </w:t>
      </w:r>
    </w:p>
    <w:p w14:paraId="00E9EF45" w14:textId="1DA6021F" w:rsidR="00005CE9" w:rsidRDefault="00BA6C08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rPr>
          <w:rFonts w:ascii="Constantia" w:eastAsia="Constantia" w:hAnsi="Constantia" w:cs="Constantia"/>
          <w:color w:val="595959"/>
          <w:sz w:val="20"/>
        </w:rPr>
        <w:t xml:space="preserve">Here’s are the technologies I used in this project. </w:t>
      </w:r>
    </w:p>
    <w:p w14:paraId="04AC32BC" w14:textId="0E3A830D" w:rsidR="00853976" w:rsidRPr="00212F6F" w:rsidRDefault="00853976">
      <w:pPr>
        <w:spacing w:after="203" w:line="261" w:lineRule="auto"/>
        <w:ind w:left="-5" w:hanging="10"/>
        <w:rPr>
          <w:b/>
          <w:bCs/>
        </w:rPr>
      </w:pPr>
      <w:r w:rsidRPr="00212F6F">
        <w:rPr>
          <w:rFonts w:ascii="Constantia" w:eastAsia="Constantia" w:hAnsi="Constantia" w:cs="Constantia"/>
          <w:b/>
          <w:bCs/>
          <w:color w:val="595959"/>
          <w:sz w:val="20"/>
        </w:rPr>
        <w:t>Existing in previous project:</w:t>
      </w:r>
    </w:p>
    <w:p w14:paraId="469FAD1E" w14:textId="6207F9D3" w:rsidR="00005CE9" w:rsidRDefault="00BA6C08" w:rsidP="00853976">
      <w:pPr>
        <w:spacing w:after="229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rPr>
          <w:rFonts w:ascii="Constantia" w:eastAsia="Constantia" w:hAnsi="Constantia" w:cs="Constantia"/>
          <w:color w:val="595959"/>
          <w:sz w:val="20"/>
        </w:rPr>
        <w:t>Python, HTML/CSS/JS, Jinja, bootstrap, Flask, SQLite, Flask-</w:t>
      </w:r>
      <w:proofErr w:type="spellStart"/>
      <w:r>
        <w:rPr>
          <w:rFonts w:ascii="Constantia" w:eastAsia="Constantia" w:hAnsi="Constantia" w:cs="Constantia"/>
          <w:color w:val="595959"/>
          <w:sz w:val="20"/>
        </w:rPr>
        <w:t>SQLAlchemy</w:t>
      </w:r>
      <w:proofErr w:type="spellEnd"/>
      <w:r>
        <w:rPr>
          <w:rFonts w:ascii="Constantia" w:eastAsia="Constantia" w:hAnsi="Constantia" w:cs="Constantia"/>
          <w:color w:val="595959"/>
          <w:sz w:val="20"/>
        </w:rPr>
        <w:t xml:space="preserve">, Matplotlib’s </w:t>
      </w:r>
      <w:proofErr w:type="spellStart"/>
      <w:r>
        <w:rPr>
          <w:rFonts w:ascii="Constantia" w:eastAsia="Constantia" w:hAnsi="Constantia" w:cs="Constantia"/>
          <w:color w:val="595959"/>
          <w:sz w:val="20"/>
        </w:rPr>
        <w:t>pyplot</w:t>
      </w:r>
      <w:proofErr w:type="spellEnd"/>
      <w:r>
        <w:rPr>
          <w:rFonts w:ascii="Constantia" w:eastAsia="Constantia" w:hAnsi="Constantia" w:cs="Constantia"/>
          <w:color w:val="595959"/>
          <w:sz w:val="20"/>
        </w:rPr>
        <w:t xml:space="preserve">. </w:t>
      </w:r>
    </w:p>
    <w:p w14:paraId="414D2CFD" w14:textId="68F9EFEF" w:rsidR="00853976" w:rsidRPr="00212F6F" w:rsidRDefault="00853976" w:rsidP="00853976">
      <w:pPr>
        <w:spacing w:after="203" w:line="261" w:lineRule="auto"/>
        <w:ind w:left="-5" w:hanging="10"/>
        <w:rPr>
          <w:b/>
          <w:bCs/>
        </w:rPr>
      </w:pPr>
      <w:r w:rsidRPr="00212F6F">
        <w:rPr>
          <w:rFonts w:ascii="Constantia" w:eastAsia="Constantia" w:hAnsi="Constantia" w:cs="Constantia"/>
          <w:b/>
          <w:bCs/>
          <w:color w:val="595959"/>
          <w:sz w:val="20"/>
        </w:rPr>
        <w:t>Additional in this project:</w:t>
      </w:r>
    </w:p>
    <w:p w14:paraId="67080012" w14:textId="495A8665" w:rsidR="00853976" w:rsidRDefault="00853976" w:rsidP="00853976">
      <w:pPr>
        <w:spacing w:after="229" w:line="261" w:lineRule="auto"/>
        <w:ind w:left="-5" w:hanging="10"/>
      </w:pPr>
      <w:r>
        <w:rPr>
          <w:rFonts w:ascii="Constantia" w:eastAsia="Constantia" w:hAnsi="Constantia" w:cs="Constantia"/>
          <w:color w:val="595959"/>
          <w:sz w:val="20"/>
        </w:rPr>
        <w:t xml:space="preserve">Celery, Redis, </w:t>
      </w:r>
      <w:proofErr w:type="spellStart"/>
      <w:r>
        <w:rPr>
          <w:rFonts w:ascii="Constantia" w:eastAsia="Constantia" w:hAnsi="Constantia" w:cs="Constantia"/>
          <w:color w:val="595959"/>
          <w:sz w:val="20"/>
        </w:rPr>
        <w:t>VueJS</w:t>
      </w:r>
      <w:proofErr w:type="spellEnd"/>
      <w:r>
        <w:rPr>
          <w:rFonts w:ascii="Constantia" w:eastAsia="Constantia" w:hAnsi="Constantia" w:cs="Constantia"/>
          <w:color w:val="595959"/>
          <w:sz w:val="20"/>
        </w:rPr>
        <w:t xml:space="preserve">/Vue CLI, </w:t>
      </w:r>
      <w:proofErr w:type="spellStart"/>
      <w:r>
        <w:rPr>
          <w:rFonts w:ascii="Constantia" w:eastAsia="Constantia" w:hAnsi="Constantia" w:cs="Constantia"/>
          <w:color w:val="595959"/>
          <w:sz w:val="20"/>
        </w:rPr>
        <w:t>mailhog</w:t>
      </w:r>
      <w:proofErr w:type="spellEnd"/>
      <w:r>
        <w:rPr>
          <w:rFonts w:ascii="Constantia" w:eastAsia="Constantia" w:hAnsi="Constantia" w:cs="Constantia"/>
          <w:color w:val="595959"/>
          <w:sz w:val="20"/>
        </w:rPr>
        <w:t xml:space="preserve">, </w:t>
      </w:r>
      <w:proofErr w:type="spellStart"/>
      <w:r>
        <w:rPr>
          <w:rFonts w:ascii="Constantia" w:eastAsia="Constantia" w:hAnsi="Constantia" w:cs="Constantia"/>
          <w:color w:val="595959"/>
          <w:sz w:val="20"/>
        </w:rPr>
        <w:t>pdfkit</w:t>
      </w:r>
      <w:proofErr w:type="spellEnd"/>
      <w:r>
        <w:rPr>
          <w:rFonts w:ascii="Constantia" w:eastAsia="Constantia" w:hAnsi="Constantia" w:cs="Constantia"/>
          <w:color w:val="595959"/>
          <w:sz w:val="20"/>
        </w:rPr>
        <w:t>, flask-restful, flask-caching, flask-JWT-Extended</w:t>
      </w:r>
    </w:p>
    <w:p w14:paraId="6FC13480" w14:textId="77777777" w:rsidR="00853976" w:rsidRDefault="00853976" w:rsidP="00853976">
      <w:pPr>
        <w:spacing w:after="229" w:line="261" w:lineRule="auto"/>
        <w:ind w:left="-5" w:hanging="10"/>
      </w:pPr>
    </w:p>
    <w:p w14:paraId="76C13AF3" w14:textId="77777777" w:rsidR="00005CE9" w:rsidRDefault="00BA6C08">
      <w:pPr>
        <w:pStyle w:val="Heading1"/>
        <w:spacing w:after="147"/>
        <w:ind w:left="-5"/>
      </w:pPr>
      <w:r>
        <w:t xml:space="preserve">ARCHITECTURE </w:t>
      </w:r>
    </w:p>
    <w:p w14:paraId="6DFF816C" w14:textId="2A422740" w:rsidR="00005CE9" w:rsidRDefault="00BA6C08" w:rsidP="00FF6E59">
      <w:pPr>
        <w:spacing w:after="106"/>
        <w:ind w:left="67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  <w:r w:rsidR="00853976">
        <w:rPr>
          <w:noProof/>
        </w:rPr>
        <w:drawing>
          <wp:inline distT="0" distB="0" distL="0" distR="0" wp14:anchorId="3EF36EEA" wp14:editId="1C1E78DD">
            <wp:extent cx="2199860" cy="2784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736" cy="27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E59">
        <w:rPr>
          <w:rFonts w:ascii="Constantia" w:eastAsia="Constantia" w:hAnsi="Constantia" w:cs="Constantia"/>
          <w:color w:val="007789"/>
          <w:sz w:val="24"/>
        </w:rPr>
        <w:t xml:space="preserve">                        </w:t>
      </w:r>
      <w:r w:rsidR="00FF6E59">
        <w:rPr>
          <w:noProof/>
        </w:rPr>
        <w:drawing>
          <wp:inline distT="0" distB="0" distL="0" distR="0" wp14:anchorId="0921FC7E" wp14:editId="7E259F16">
            <wp:extent cx="1998085" cy="279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237" cy="28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939" w14:textId="4270137B" w:rsidR="00005CE9" w:rsidRDefault="00FF6E59" w:rsidP="00853976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t>/</w:t>
      </w:r>
      <w:r w:rsidR="00853976">
        <w:t>Component</w:t>
      </w:r>
      <w:r>
        <w:t>/</w:t>
      </w:r>
      <w:r w:rsidR="00853976">
        <w:t xml:space="preserve"> folder – </w:t>
      </w:r>
      <w:r w:rsidR="00853976">
        <w:rPr>
          <w:rFonts w:ascii="Constantia" w:eastAsia="Constantia" w:hAnsi="Constantia" w:cs="Constantia"/>
          <w:color w:val="595959"/>
          <w:sz w:val="20"/>
        </w:rPr>
        <w:t xml:space="preserve">all the </w:t>
      </w:r>
      <w:proofErr w:type="spellStart"/>
      <w:r w:rsidR="00853976">
        <w:rPr>
          <w:rFonts w:ascii="Constantia" w:eastAsia="Constantia" w:hAnsi="Constantia" w:cs="Constantia"/>
          <w:color w:val="595959"/>
          <w:sz w:val="20"/>
        </w:rPr>
        <w:t>VueJS</w:t>
      </w:r>
      <w:proofErr w:type="spellEnd"/>
      <w:r w:rsidR="00853976">
        <w:rPr>
          <w:rFonts w:ascii="Constantia" w:eastAsia="Constantia" w:hAnsi="Constantia" w:cs="Constantia"/>
          <w:color w:val="595959"/>
          <w:sz w:val="20"/>
        </w:rPr>
        <w:t xml:space="preserve"> components</w:t>
      </w:r>
    </w:p>
    <w:p w14:paraId="14A2A25A" w14:textId="2C541A76" w:rsidR="00853976" w:rsidRDefault="00FF6E59" w:rsidP="00853976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t>/</w:t>
      </w:r>
      <w:proofErr w:type="spellStart"/>
      <w:r w:rsidR="00853976">
        <w:t>QuantifiedSelfApp</w:t>
      </w:r>
      <w:proofErr w:type="spellEnd"/>
      <w:r w:rsidR="00853976">
        <w:t>-FLASK</w:t>
      </w:r>
      <w:r>
        <w:t>/</w:t>
      </w:r>
      <w:r w:rsidR="00853976">
        <w:t xml:space="preserve"> </w:t>
      </w:r>
      <w:r w:rsidR="00853976">
        <w:t xml:space="preserve">folder – </w:t>
      </w:r>
      <w:r w:rsidR="00853976">
        <w:rPr>
          <w:rFonts w:ascii="Constantia" w:eastAsia="Constantia" w:hAnsi="Constantia" w:cs="Constantia"/>
          <w:color w:val="595959"/>
          <w:sz w:val="20"/>
        </w:rPr>
        <w:t>Flask backend folder.</w:t>
      </w:r>
    </w:p>
    <w:p w14:paraId="68FCE3B2" w14:textId="419E0174" w:rsidR="00FF6E59" w:rsidRPr="00FF6E59" w:rsidRDefault="00FF6E59" w:rsidP="00FF6E59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t>/</w:t>
      </w:r>
      <w:proofErr w:type="spellStart"/>
      <w:r>
        <w:t>QuantifiedSelfApp</w:t>
      </w:r>
      <w:proofErr w:type="spellEnd"/>
      <w:r>
        <w:t>-FLASK</w:t>
      </w:r>
      <w:r>
        <w:t>/Application/</w:t>
      </w:r>
      <w:r>
        <w:t xml:space="preserve"> folder – </w:t>
      </w:r>
      <w:r>
        <w:rPr>
          <w:rFonts w:ascii="Constantia" w:eastAsia="Constantia" w:hAnsi="Constantia" w:cs="Constantia"/>
          <w:color w:val="595959"/>
          <w:sz w:val="20"/>
        </w:rPr>
        <w:t xml:space="preserve">Backend server package. Controllers, API, Async worker, tasks, </w:t>
      </w:r>
      <w:proofErr w:type="spellStart"/>
      <w:r>
        <w:rPr>
          <w:rFonts w:ascii="Constantia" w:eastAsia="Constantia" w:hAnsi="Constantia" w:cs="Constantia"/>
          <w:color w:val="595959"/>
          <w:sz w:val="20"/>
        </w:rPr>
        <w:t>etc</w:t>
      </w:r>
      <w:proofErr w:type="spellEnd"/>
    </w:p>
    <w:p w14:paraId="34EB8C6F" w14:textId="77777777" w:rsidR="00005CE9" w:rsidRDefault="00BA6C08">
      <w:pPr>
        <w:pStyle w:val="Heading1"/>
        <w:ind w:left="-5"/>
      </w:pPr>
      <w:r>
        <w:lastRenderedPageBreak/>
        <w:t>F</w:t>
      </w:r>
      <w:r>
        <w:t xml:space="preserve">EATURES </w:t>
      </w:r>
    </w:p>
    <w:p w14:paraId="4B77582A" w14:textId="77777777" w:rsidR="00005CE9" w:rsidRDefault="00BA6C08">
      <w:pPr>
        <w:spacing w:after="189"/>
        <w:ind w:left="-5" w:hanging="10"/>
      </w:pPr>
      <w:r>
        <w:rPr>
          <w:rFonts w:ascii="Constantia" w:eastAsia="Constantia" w:hAnsi="Constantia" w:cs="Constantia"/>
          <w:color w:val="595959"/>
          <w:sz w:val="20"/>
        </w:rPr>
        <w:t xml:space="preserve">Here’s a list of features – </w:t>
      </w:r>
    </w:p>
    <w:p w14:paraId="4B9C9DA9" w14:textId="534B141D" w:rsidR="00454D80" w:rsidRPr="00454D80" w:rsidRDefault="00454D80">
      <w:pPr>
        <w:numPr>
          <w:ilvl w:val="0"/>
          <w:numId w:val="2"/>
        </w:numPr>
        <w:spacing w:after="26" w:line="261" w:lineRule="auto"/>
        <w:ind w:hanging="361"/>
        <w:jc w:val="both"/>
      </w:pPr>
      <w:r>
        <w:rPr>
          <w:rFonts w:ascii="Constantia" w:eastAsia="Constantia" w:hAnsi="Constantia" w:cs="Constantia"/>
          <w:color w:val="595959"/>
          <w:sz w:val="16"/>
        </w:rPr>
        <w:t>User login, Dashboard, trendlines</w:t>
      </w:r>
    </w:p>
    <w:p w14:paraId="3C7E14EE" w14:textId="5C15CE6A" w:rsidR="00005CE9" w:rsidRDefault="00BA6C08">
      <w:pPr>
        <w:numPr>
          <w:ilvl w:val="0"/>
          <w:numId w:val="2"/>
        </w:numPr>
        <w:spacing w:after="26" w:line="261" w:lineRule="auto"/>
        <w:ind w:hanging="361"/>
        <w:jc w:val="both"/>
      </w:pPr>
      <w:r>
        <w:rPr>
          <w:rFonts w:ascii="Constantia" w:eastAsia="Constantia" w:hAnsi="Constantia" w:cs="Constantia"/>
          <w:color w:val="595959"/>
          <w:sz w:val="16"/>
        </w:rPr>
        <w:t xml:space="preserve">CRUD operations on tracker - Create, Read, Update, Delete </w:t>
      </w:r>
    </w:p>
    <w:p w14:paraId="4BF5C7DA" w14:textId="77777777" w:rsidR="00005CE9" w:rsidRDefault="00BA6C08">
      <w:pPr>
        <w:numPr>
          <w:ilvl w:val="0"/>
          <w:numId w:val="2"/>
        </w:numPr>
        <w:spacing w:after="26" w:line="261" w:lineRule="auto"/>
        <w:ind w:hanging="361"/>
        <w:jc w:val="both"/>
      </w:pPr>
      <w:r>
        <w:rPr>
          <w:rFonts w:ascii="Constantia" w:eastAsia="Constantia" w:hAnsi="Constantia" w:cs="Constantia"/>
          <w:color w:val="595959"/>
          <w:sz w:val="16"/>
        </w:rPr>
        <w:t xml:space="preserve">CRUD operations on log </w:t>
      </w:r>
    </w:p>
    <w:p w14:paraId="5CBF8DED" w14:textId="6CDB3B69" w:rsidR="00FF6E59" w:rsidRPr="00FF6E59" w:rsidRDefault="00BA6C08" w:rsidP="00FF6E59">
      <w:pPr>
        <w:numPr>
          <w:ilvl w:val="0"/>
          <w:numId w:val="2"/>
        </w:numPr>
        <w:spacing w:after="202" w:line="261" w:lineRule="auto"/>
        <w:ind w:hanging="361"/>
        <w:jc w:val="both"/>
      </w:pPr>
      <w:r>
        <w:rPr>
          <w:rFonts w:ascii="Constantia" w:eastAsia="Constantia" w:hAnsi="Constantia" w:cs="Constantia"/>
          <w:color w:val="595959"/>
          <w:sz w:val="16"/>
        </w:rPr>
        <w:t>Graphs for each tracker – summarizes all the logs graphically</w:t>
      </w:r>
    </w:p>
    <w:p w14:paraId="69A07A4B" w14:textId="77777777" w:rsidR="00FF6E59" w:rsidRPr="00FF6E59" w:rsidRDefault="00FF6E59" w:rsidP="00FF6E59">
      <w:pPr>
        <w:numPr>
          <w:ilvl w:val="0"/>
          <w:numId w:val="2"/>
        </w:numPr>
        <w:spacing w:after="0" w:line="261" w:lineRule="auto"/>
        <w:ind w:hanging="361"/>
      </w:pPr>
      <w:r>
        <w:rPr>
          <w:rFonts w:ascii="Constantia" w:eastAsia="Constantia" w:hAnsi="Constantia" w:cs="Constantia"/>
          <w:color w:val="595959"/>
          <w:sz w:val="16"/>
        </w:rPr>
        <w:t>APIs</w:t>
      </w:r>
    </w:p>
    <w:p w14:paraId="7AFDA118" w14:textId="2AE2FDBA" w:rsidR="00FF6E59" w:rsidRPr="00FF6E59" w:rsidRDefault="00FF6E59" w:rsidP="00FF6E59">
      <w:pPr>
        <w:numPr>
          <w:ilvl w:val="0"/>
          <w:numId w:val="2"/>
        </w:numPr>
        <w:spacing w:after="0" w:line="261" w:lineRule="auto"/>
        <w:ind w:hanging="361"/>
      </w:pPr>
      <w:r>
        <w:rPr>
          <w:rFonts w:ascii="Constantia" w:eastAsia="Constantia" w:hAnsi="Constantia" w:cs="Constantia"/>
          <w:color w:val="595959"/>
          <w:sz w:val="16"/>
        </w:rPr>
        <w:t>Backend async jobs</w:t>
      </w:r>
      <w:r>
        <w:rPr>
          <w:rFonts w:ascii="Constantia" w:eastAsia="Constantia" w:hAnsi="Constantia" w:cs="Constantia"/>
          <w:color w:val="595959"/>
          <w:sz w:val="16"/>
        </w:rPr>
        <w:t xml:space="preserve"> – Daily reminders, monthly reports</w:t>
      </w:r>
      <w:r w:rsidR="00454D80">
        <w:rPr>
          <w:rFonts w:ascii="Constantia" w:eastAsia="Constantia" w:hAnsi="Constantia" w:cs="Constantia"/>
          <w:color w:val="595959"/>
          <w:sz w:val="16"/>
        </w:rPr>
        <w:t>, download trackers/logs</w:t>
      </w:r>
    </w:p>
    <w:p w14:paraId="44F1C60D" w14:textId="04DCE308" w:rsidR="00FF6E59" w:rsidRDefault="00454D80" w:rsidP="00454D80">
      <w:pPr>
        <w:numPr>
          <w:ilvl w:val="0"/>
          <w:numId w:val="2"/>
        </w:numPr>
        <w:spacing w:after="0" w:line="261" w:lineRule="auto"/>
        <w:ind w:hanging="361"/>
      </w:pPr>
      <w:r>
        <w:rPr>
          <w:rFonts w:ascii="Constantia" w:eastAsia="Constantia" w:hAnsi="Constantia" w:cs="Constantia"/>
          <w:color w:val="595959"/>
          <w:sz w:val="16"/>
        </w:rPr>
        <w:t xml:space="preserve">Server-Side </w:t>
      </w:r>
      <w:r>
        <w:rPr>
          <w:rFonts w:ascii="Constantia" w:eastAsia="Constantia" w:hAnsi="Constantia" w:cs="Constantia"/>
          <w:color w:val="595959"/>
          <w:sz w:val="16"/>
        </w:rPr>
        <w:t>C</w:t>
      </w:r>
      <w:r>
        <w:rPr>
          <w:rFonts w:ascii="Constantia" w:eastAsia="Constantia" w:hAnsi="Constantia" w:cs="Constantia"/>
          <w:color w:val="595959"/>
          <w:sz w:val="16"/>
        </w:rPr>
        <w:t>aching using Flask-Caching</w:t>
      </w:r>
      <w:r w:rsidR="00FF6E59" w:rsidRPr="00454D80">
        <w:rPr>
          <w:rFonts w:ascii="Constantia" w:eastAsia="Constantia" w:hAnsi="Constantia" w:cs="Constantia"/>
          <w:color w:val="595959"/>
          <w:sz w:val="16"/>
        </w:rPr>
        <w:br/>
      </w:r>
    </w:p>
    <w:p w14:paraId="4B7C2EFD" w14:textId="77777777" w:rsidR="00005CE9" w:rsidRDefault="00BA6C08">
      <w:pPr>
        <w:spacing w:after="226" w:line="261" w:lineRule="auto"/>
        <w:ind w:left="115" w:hanging="10"/>
        <w:jc w:val="both"/>
      </w:pPr>
      <w:r>
        <w:rPr>
          <w:rFonts w:ascii="Constantia" w:eastAsia="Constantia" w:hAnsi="Constantia" w:cs="Constantia"/>
          <w:color w:val="595959"/>
          <w:sz w:val="16"/>
        </w:rPr>
        <w:t xml:space="preserve">These are the </w:t>
      </w:r>
      <w:r w:rsidRPr="00454D80">
        <w:rPr>
          <w:rFonts w:ascii="Constantia" w:eastAsia="Constantia" w:hAnsi="Constantia" w:cs="Constantia"/>
          <w:b/>
          <w:bCs/>
          <w:color w:val="595959"/>
          <w:sz w:val="16"/>
        </w:rPr>
        <w:t>additional features</w:t>
      </w:r>
      <w:r>
        <w:rPr>
          <w:rFonts w:ascii="Constantia" w:eastAsia="Constantia" w:hAnsi="Constantia" w:cs="Constantia"/>
          <w:color w:val="595959"/>
          <w:sz w:val="16"/>
        </w:rPr>
        <w:t xml:space="preserve"> that I have added – </w:t>
      </w:r>
    </w:p>
    <w:p w14:paraId="76236BE2" w14:textId="4B5EDE19" w:rsidR="00005CE9" w:rsidRDefault="00BA6C08">
      <w:pPr>
        <w:numPr>
          <w:ilvl w:val="0"/>
          <w:numId w:val="2"/>
        </w:numPr>
        <w:spacing w:after="26" w:line="261" w:lineRule="auto"/>
        <w:ind w:hanging="361"/>
        <w:jc w:val="both"/>
      </w:pPr>
      <w:r w:rsidRPr="00454D80">
        <w:rPr>
          <w:rFonts w:ascii="Constantia" w:eastAsia="Constantia" w:hAnsi="Constantia" w:cs="Constantia"/>
          <w:b/>
          <w:bCs/>
          <w:color w:val="595959"/>
          <w:sz w:val="16"/>
        </w:rPr>
        <w:t>Streak</w:t>
      </w:r>
      <w:r>
        <w:rPr>
          <w:rFonts w:ascii="Constantia" w:eastAsia="Constantia" w:hAnsi="Constantia" w:cs="Constantia"/>
          <w:color w:val="595959"/>
          <w:sz w:val="16"/>
        </w:rPr>
        <w:t xml:space="preserve"> </w:t>
      </w:r>
      <w:r>
        <w:rPr>
          <w:rFonts w:ascii="Constantia" w:eastAsia="Constantia" w:hAnsi="Constantia" w:cs="Constantia"/>
          <w:color w:val="595959"/>
          <w:sz w:val="16"/>
        </w:rPr>
        <w:t>– A number representing the current longest login record.</w:t>
      </w:r>
    </w:p>
    <w:p w14:paraId="47EEC459" w14:textId="77777777" w:rsidR="00005CE9" w:rsidRDefault="00BA6C08">
      <w:pPr>
        <w:numPr>
          <w:ilvl w:val="0"/>
          <w:numId w:val="2"/>
        </w:numPr>
        <w:spacing w:after="28"/>
        <w:ind w:hanging="361"/>
        <w:jc w:val="both"/>
      </w:pPr>
      <w:r w:rsidRPr="00454D80">
        <w:rPr>
          <w:rFonts w:ascii="Constantia" w:eastAsia="Constantia" w:hAnsi="Constantia" w:cs="Constantia"/>
          <w:b/>
          <w:bCs/>
          <w:color w:val="595959"/>
          <w:sz w:val="16"/>
        </w:rPr>
        <w:t>Member since</w:t>
      </w:r>
      <w:r>
        <w:rPr>
          <w:rFonts w:ascii="Constantia" w:eastAsia="Constantia" w:hAnsi="Constantia" w:cs="Constantia"/>
          <w:color w:val="595959"/>
          <w:sz w:val="16"/>
        </w:rPr>
        <w:t xml:space="preserve"> – Rep</w:t>
      </w:r>
      <w:r>
        <w:rPr>
          <w:rFonts w:ascii="Constantia" w:eastAsia="Constantia" w:hAnsi="Constantia" w:cs="Constantia"/>
          <w:color w:val="595959"/>
          <w:sz w:val="16"/>
        </w:rPr>
        <w:t xml:space="preserve">resents the number of days since you’ve registered with the application. </w:t>
      </w:r>
    </w:p>
    <w:p w14:paraId="2DEF5EED" w14:textId="7D6C635F" w:rsidR="00005CE9" w:rsidRPr="00454D80" w:rsidRDefault="00BA6C08">
      <w:pPr>
        <w:numPr>
          <w:ilvl w:val="0"/>
          <w:numId w:val="2"/>
        </w:numPr>
        <w:spacing w:after="26" w:line="261" w:lineRule="auto"/>
        <w:ind w:hanging="361"/>
        <w:jc w:val="both"/>
      </w:pPr>
      <w:r w:rsidRPr="00454D80">
        <w:rPr>
          <w:rFonts w:ascii="Constantia" w:eastAsia="Constantia" w:hAnsi="Constantia" w:cs="Constantia"/>
          <w:b/>
          <w:bCs/>
          <w:color w:val="595959"/>
          <w:sz w:val="16"/>
        </w:rPr>
        <w:t xml:space="preserve">Sign out option </w:t>
      </w:r>
      <w:r>
        <w:rPr>
          <w:rFonts w:ascii="Constantia" w:eastAsia="Constantia" w:hAnsi="Constantia" w:cs="Constantia"/>
          <w:color w:val="595959"/>
          <w:sz w:val="16"/>
        </w:rPr>
        <w:t xml:space="preserve">– signs the user out </w:t>
      </w:r>
    </w:p>
    <w:p w14:paraId="422D4001" w14:textId="03454FEE" w:rsidR="00454D80" w:rsidRDefault="00454D80" w:rsidP="00454D80">
      <w:pPr>
        <w:numPr>
          <w:ilvl w:val="0"/>
          <w:numId w:val="2"/>
        </w:numPr>
        <w:spacing w:after="26" w:line="261" w:lineRule="auto"/>
        <w:ind w:hanging="361"/>
        <w:jc w:val="both"/>
      </w:pPr>
      <w:r>
        <w:rPr>
          <w:rFonts w:ascii="Constantia" w:eastAsia="Constantia" w:hAnsi="Constantia" w:cs="Constantia"/>
          <w:b/>
          <w:bCs/>
          <w:color w:val="595959"/>
          <w:sz w:val="16"/>
        </w:rPr>
        <w:t xml:space="preserve">Forgot Password option </w:t>
      </w:r>
      <w:r>
        <w:rPr>
          <w:rFonts w:ascii="Constantia" w:eastAsia="Constantia" w:hAnsi="Constantia" w:cs="Constantia"/>
          <w:color w:val="595959"/>
          <w:sz w:val="16"/>
        </w:rPr>
        <w:t xml:space="preserve">– </w:t>
      </w:r>
      <w:r>
        <w:rPr>
          <w:rFonts w:ascii="Constantia" w:eastAsia="Constantia" w:hAnsi="Constantia" w:cs="Constantia"/>
          <w:color w:val="595959"/>
          <w:sz w:val="16"/>
        </w:rPr>
        <w:t>Lets the user receive his password on mail if he forgets it.</w:t>
      </w:r>
    </w:p>
    <w:p w14:paraId="531986B5" w14:textId="1873699F" w:rsidR="00005CE9" w:rsidRPr="00600525" w:rsidRDefault="00BA6C08">
      <w:pPr>
        <w:numPr>
          <w:ilvl w:val="0"/>
          <w:numId w:val="2"/>
        </w:numPr>
        <w:spacing w:after="26" w:line="261" w:lineRule="auto"/>
        <w:ind w:hanging="361"/>
        <w:jc w:val="both"/>
      </w:pPr>
      <w:r w:rsidRPr="00454D80">
        <w:rPr>
          <w:rFonts w:ascii="Constantia" w:eastAsia="Constantia" w:hAnsi="Constantia" w:cs="Constantia"/>
          <w:b/>
          <w:bCs/>
          <w:color w:val="595959"/>
          <w:sz w:val="16"/>
        </w:rPr>
        <w:t>Integrated sign in/sign up page</w:t>
      </w:r>
      <w:r>
        <w:rPr>
          <w:rFonts w:ascii="Constantia" w:eastAsia="Constantia" w:hAnsi="Constantia" w:cs="Constantia"/>
          <w:color w:val="595959"/>
          <w:sz w:val="16"/>
        </w:rPr>
        <w:t xml:space="preserve"> – Interactive page with animation where users can sign in and sign up. </w:t>
      </w:r>
    </w:p>
    <w:p w14:paraId="7AE453EB" w14:textId="78A29EA3" w:rsidR="00600525" w:rsidRPr="00454D80" w:rsidRDefault="00600525" w:rsidP="00600525">
      <w:pPr>
        <w:numPr>
          <w:ilvl w:val="0"/>
          <w:numId w:val="2"/>
        </w:numPr>
        <w:spacing w:after="26" w:line="261" w:lineRule="auto"/>
        <w:ind w:hanging="361"/>
        <w:jc w:val="both"/>
      </w:pPr>
      <w:r>
        <w:rPr>
          <w:rFonts w:ascii="Constantia" w:eastAsia="Constantia" w:hAnsi="Constantia" w:cs="Constantia"/>
          <w:b/>
          <w:bCs/>
          <w:color w:val="595959"/>
          <w:sz w:val="16"/>
        </w:rPr>
        <w:t xml:space="preserve">Server Sent </w:t>
      </w:r>
      <w:proofErr w:type="gramStart"/>
      <w:r>
        <w:rPr>
          <w:rFonts w:ascii="Constantia" w:eastAsia="Constantia" w:hAnsi="Constantia" w:cs="Constantia"/>
          <w:b/>
          <w:bCs/>
          <w:color w:val="595959"/>
          <w:sz w:val="16"/>
        </w:rPr>
        <w:t>Events(</w:t>
      </w:r>
      <w:proofErr w:type="gramEnd"/>
      <w:r>
        <w:rPr>
          <w:rFonts w:ascii="Constantia" w:eastAsia="Constantia" w:hAnsi="Constantia" w:cs="Constantia"/>
          <w:b/>
          <w:bCs/>
          <w:color w:val="595959"/>
          <w:sz w:val="16"/>
        </w:rPr>
        <w:t>SSE)</w:t>
      </w:r>
      <w:r>
        <w:rPr>
          <w:rFonts w:ascii="Constantia" w:eastAsia="Constantia" w:hAnsi="Constantia" w:cs="Constantia"/>
          <w:color w:val="595959"/>
          <w:sz w:val="16"/>
        </w:rPr>
        <w:t xml:space="preserve">– </w:t>
      </w:r>
      <w:r>
        <w:rPr>
          <w:rFonts w:ascii="Constantia" w:eastAsia="Constantia" w:hAnsi="Constantia" w:cs="Constantia"/>
          <w:color w:val="595959"/>
          <w:sz w:val="16"/>
        </w:rPr>
        <w:t>Every time a user registers, a message is sent to the google chat space.</w:t>
      </w:r>
    </w:p>
    <w:p w14:paraId="7063634F" w14:textId="4CA7CCCB" w:rsidR="00454D80" w:rsidRDefault="00454D80">
      <w:pPr>
        <w:numPr>
          <w:ilvl w:val="0"/>
          <w:numId w:val="2"/>
        </w:numPr>
        <w:spacing w:after="26" w:line="261" w:lineRule="auto"/>
        <w:ind w:hanging="361"/>
        <w:jc w:val="both"/>
      </w:pPr>
      <w:r>
        <w:rPr>
          <w:rFonts w:ascii="Constantia" w:eastAsia="Constantia" w:hAnsi="Constantia" w:cs="Constantia"/>
          <w:b/>
          <w:bCs/>
          <w:color w:val="595959"/>
          <w:sz w:val="16"/>
        </w:rPr>
        <w:t>PDF Monthly Reports</w:t>
      </w:r>
    </w:p>
    <w:p w14:paraId="277DB65D" w14:textId="26C25760" w:rsidR="00005CE9" w:rsidRDefault="00454D80" w:rsidP="00454D80">
      <w:pPr>
        <w:numPr>
          <w:ilvl w:val="0"/>
          <w:numId w:val="2"/>
        </w:numPr>
        <w:spacing w:after="202" w:line="261" w:lineRule="auto"/>
        <w:ind w:hanging="361"/>
        <w:jc w:val="both"/>
        <w:rPr>
          <w:b/>
          <w:bCs/>
        </w:rPr>
      </w:pPr>
      <w:r w:rsidRPr="00454D80">
        <w:rPr>
          <w:rFonts w:ascii="Constantia" w:eastAsia="Constantia" w:hAnsi="Constantia" w:cs="Constantia"/>
          <w:b/>
          <w:bCs/>
          <w:color w:val="595959"/>
          <w:sz w:val="16"/>
        </w:rPr>
        <w:t>Single Page Application</w:t>
      </w:r>
    </w:p>
    <w:p w14:paraId="089EBC98" w14:textId="77777777" w:rsidR="00454D80" w:rsidRPr="00454D80" w:rsidRDefault="00454D80" w:rsidP="00454D80">
      <w:pPr>
        <w:spacing w:after="202" w:line="261" w:lineRule="auto"/>
        <w:jc w:val="both"/>
        <w:rPr>
          <w:b/>
          <w:bCs/>
        </w:rPr>
      </w:pPr>
    </w:p>
    <w:p w14:paraId="1CC9E59B" w14:textId="77777777" w:rsidR="00005CE9" w:rsidRDefault="00BA6C08">
      <w:pPr>
        <w:pStyle w:val="Heading1"/>
        <w:ind w:left="-5"/>
      </w:pPr>
      <w:r>
        <w:t xml:space="preserve">VIDEO LINK </w:t>
      </w:r>
    </w:p>
    <w:p w14:paraId="087A1A4B" w14:textId="1DB2484E" w:rsidR="00005CE9" w:rsidRDefault="00BA6C08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  <w:r>
        <w:rPr>
          <w:rFonts w:ascii="Constantia" w:eastAsia="Constantia" w:hAnsi="Constantia" w:cs="Constantia"/>
          <w:color w:val="595959"/>
          <w:sz w:val="20"/>
        </w:rPr>
        <w:t xml:space="preserve">Video demonstration of my project is available here. </w:t>
      </w:r>
    </w:p>
    <w:p w14:paraId="5B8CA5E3" w14:textId="3DC4CF3B" w:rsidR="00427642" w:rsidRDefault="00427642">
      <w:pPr>
        <w:spacing w:after="203" w:line="261" w:lineRule="auto"/>
        <w:ind w:left="-5" w:hanging="10"/>
        <w:rPr>
          <w:rFonts w:ascii="Constantia" w:eastAsia="Constantia" w:hAnsi="Constantia" w:cs="Constantia"/>
          <w:color w:val="595959"/>
          <w:sz w:val="20"/>
        </w:rPr>
      </w:pPr>
    </w:p>
    <w:p w14:paraId="424ED523" w14:textId="0F6EE21C" w:rsidR="00427642" w:rsidRPr="00427642" w:rsidRDefault="00BC3C2C">
      <w:pPr>
        <w:spacing w:after="203" w:line="261" w:lineRule="auto"/>
        <w:ind w:left="-5" w:hanging="10"/>
        <w:rPr>
          <w:color w:val="4472C4" w:themeColor="accent1"/>
          <w:u w:val="single"/>
        </w:rPr>
      </w:pPr>
      <w:hyperlink r:id="rId10" w:history="1">
        <w:r w:rsidR="00427642" w:rsidRPr="00BC3C2C">
          <w:rPr>
            <w:rStyle w:val="Hyperlink"/>
          </w:rPr>
          <w:t>https://drive.google.com/file</w:t>
        </w:r>
        <w:r w:rsidR="00427642" w:rsidRPr="00BC3C2C">
          <w:rPr>
            <w:rStyle w:val="Hyperlink"/>
          </w:rPr>
          <w:t>/</w:t>
        </w:r>
        <w:r w:rsidR="00427642" w:rsidRPr="00BC3C2C">
          <w:rPr>
            <w:rStyle w:val="Hyperlink"/>
          </w:rPr>
          <w:t>d/1I8IV73oDG9YzbxBxfPsmNUMnqRkeCMKY/view?usp=sharing</w:t>
        </w:r>
      </w:hyperlink>
    </w:p>
    <w:p w14:paraId="32E74C40" w14:textId="4CB5C7F8" w:rsidR="00005CE9" w:rsidRDefault="00005CE9">
      <w:pPr>
        <w:spacing w:after="201"/>
      </w:pPr>
    </w:p>
    <w:p w14:paraId="6E65115C" w14:textId="77777777" w:rsidR="00005CE9" w:rsidRDefault="00BA6C08">
      <w:pPr>
        <w:spacing w:after="202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3657D5A8" w14:textId="77777777" w:rsidR="00005CE9" w:rsidRDefault="00BA6C08">
      <w:pPr>
        <w:spacing w:after="206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62AC62C6" w14:textId="77777777" w:rsidR="00005CE9" w:rsidRDefault="00BA6C08">
      <w:pPr>
        <w:spacing w:after="201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0A56307B" w14:textId="77777777" w:rsidR="00005CE9" w:rsidRDefault="00BA6C08">
      <w:pPr>
        <w:spacing w:after="206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278E9D67" w14:textId="77777777" w:rsidR="00005CE9" w:rsidRDefault="00BA6C08">
      <w:pPr>
        <w:spacing w:after="202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25392D2B" w14:textId="77777777" w:rsidR="00005CE9" w:rsidRDefault="00BA6C08">
      <w:pPr>
        <w:spacing w:after="206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1D869FAB" w14:textId="77777777" w:rsidR="00005CE9" w:rsidRDefault="00BA6C08">
      <w:pPr>
        <w:spacing w:after="202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50A81CD1" w14:textId="77777777" w:rsidR="00005CE9" w:rsidRDefault="00BA6C08">
      <w:pPr>
        <w:spacing w:after="207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5C665285" w14:textId="77777777" w:rsidR="00005CE9" w:rsidRDefault="00BA6C08">
      <w:pPr>
        <w:spacing w:after="201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5C7894ED" w14:textId="77777777" w:rsidR="00005CE9" w:rsidRDefault="00BA6C08">
      <w:pPr>
        <w:spacing w:after="206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18F6356C" w14:textId="77777777" w:rsidR="00005CE9" w:rsidRDefault="00BA6C08">
      <w:pPr>
        <w:spacing w:after="202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386C243C" w14:textId="77777777" w:rsidR="00005CE9" w:rsidRDefault="00BA6C08">
      <w:pPr>
        <w:spacing w:after="202"/>
      </w:pPr>
      <w:r>
        <w:rPr>
          <w:rFonts w:ascii="Constantia" w:eastAsia="Constantia" w:hAnsi="Constantia" w:cs="Constantia"/>
          <w:color w:val="007789"/>
          <w:sz w:val="24"/>
        </w:rPr>
        <w:lastRenderedPageBreak/>
        <w:t xml:space="preserve"> </w:t>
      </w:r>
    </w:p>
    <w:p w14:paraId="27B6EDE3" w14:textId="77777777" w:rsidR="00005CE9" w:rsidRDefault="00BA6C08">
      <w:pPr>
        <w:spacing w:after="0"/>
      </w:pPr>
      <w:r>
        <w:rPr>
          <w:rFonts w:ascii="Constantia" w:eastAsia="Constantia" w:hAnsi="Constantia" w:cs="Constantia"/>
          <w:color w:val="007789"/>
          <w:sz w:val="24"/>
        </w:rPr>
        <w:t xml:space="preserve"> </w:t>
      </w:r>
    </w:p>
    <w:p w14:paraId="2FD0DA02" w14:textId="77777777" w:rsidR="00005CE9" w:rsidRDefault="00BA6C08">
      <w:pPr>
        <w:pStyle w:val="Heading1"/>
        <w:spacing w:after="161"/>
        <w:ind w:left="-5"/>
      </w:pPr>
      <w:r>
        <w:t xml:space="preserve">DB SCHEMA DESIGN </w:t>
      </w:r>
    </w:p>
    <w:p w14:paraId="7A484F92" w14:textId="77777777" w:rsidR="00005CE9" w:rsidRDefault="00BA6C08">
      <w:pPr>
        <w:spacing w:after="203" w:line="261" w:lineRule="auto"/>
        <w:ind w:left="-5" w:hanging="10"/>
      </w:pPr>
      <w:r>
        <w:rPr>
          <w:rFonts w:ascii="Constantia" w:eastAsia="Constantia" w:hAnsi="Constantia" w:cs="Constantia"/>
          <w:color w:val="595959"/>
          <w:sz w:val="20"/>
        </w:rPr>
        <w:t xml:space="preserve">I have created a total of 9 tables to make my work easy and more organized. I have tried to Normalize the schema. </w:t>
      </w:r>
    </w:p>
    <w:p w14:paraId="432193DE" w14:textId="77777777" w:rsidR="00005CE9" w:rsidRDefault="00BA6C08">
      <w:pPr>
        <w:spacing w:after="203" w:line="261" w:lineRule="auto"/>
        <w:ind w:left="-5" w:hanging="10"/>
      </w:pPr>
      <w:r>
        <w:rPr>
          <w:rFonts w:ascii="Constantia" w:eastAsia="Constantia" w:hAnsi="Constantia" w:cs="Constantia"/>
          <w:color w:val="595959"/>
          <w:sz w:val="20"/>
        </w:rPr>
        <w:t xml:space="preserve">ER diagram for the schema has been attached by me on the last page, kindly refer to that for more details. </w:t>
      </w:r>
    </w:p>
    <w:p w14:paraId="7A3280FD" w14:textId="77777777" w:rsidR="00005CE9" w:rsidRDefault="00BA6C08">
      <w:pPr>
        <w:spacing w:after="0" w:line="261" w:lineRule="auto"/>
        <w:ind w:left="10" w:hanging="10"/>
        <w:jc w:val="both"/>
      </w:pPr>
      <w:r>
        <w:rPr>
          <w:rFonts w:ascii="Constantia" w:eastAsia="Constantia" w:hAnsi="Constantia" w:cs="Constantia"/>
          <w:b/>
          <w:sz w:val="16"/>
          <w:shd w:val="clear" w:color="auto" w:fill="FFFF00"/>
        </w:rPr>
        <w:t>&lt;&lt;DB&gt;&gt;</w:t>
      </w:r>
      <w:r>
        <w:rPr>
          <w:rFonts w:ascii="Constantia" w:eastAsia="Constantia" w:hAnsi="Constantia" w:cs="Constantia"/>
          <w:color w:val="595959"/>
          <w:sz w:val="16"/>
        </w:rPr>
        <w:t>: Discussed Before</w:t>
      </w:r>
      <w:r>
        <w:rPr>
          <w:rFonts w:ascii="Constantia" w:eastAsia="Constantia" w:hAnsi="Constantia" w:cs="Constantia"/>
          <w:color w:val="595959"/>
          <w:sz w:val="20"/>
        </w:rPr>
        <w:t xml:space="preserve"> </w:t>
      </w:r>
    </w:p>
    <w:tbl>
      <w:tblPr>
        <w:tblStyle w:val="TableGrid"/>
        <w:tblW w:w="11415" w:type="dxa"/>
        <w:tblInd w:w="-1196" w:type="dxa"/>
        <w:tblCellMar>
          <w:top w:w="37" w:type="dxa"/>
          <w:left w:w="110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946"/>
        <w:gridCol w:w="1851"/>
        <w:gridCol w:w="3997"/>
        <w:gridCol w:w="3621"/>
      </w:tblGrid>
      <w:tr w:rsidR="00005CE9" w14:paraId="0D06B1A4" w14:textId="77777777">
        <w:trPr>
          <w:trHeight w:val="42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65D7" w14:textId="77777777" w:rsidR="00005CE9" w:rsidRDefault="00BA6C08">
            <w:pPr>
              <w:spacing w:after="0"/>
              <w:ind w:right="19"/>
              <w:jc w:val="center"/>
            </w:pPr>
            <w:r>
              <w:rPr>
                <w:rFonts w:ascii="Constantia" w:eastAsia="Constantia" w:hAnsi="Constantia" w:cs="Constantia"/>
                <w:b/>
                <w:color w:val="595959"/>
                <w:sz w:val="16"/>
                <w:u w:val="single" w:color="595959"/>
              </w:rPr>
              <w:t>Table N</w:t>
            </w:r>
            <w:r>
              <w:rPr>
                <w:rFonts w:ascii="Constantia" w:eastAsia="Constantia" w:hAnsi="Constantia" w:cs="Constantia"/>
                <w:b/>
                <w:color w:val="595959"/>
                <w:sz w:val="16"/>
                <w:u w:val="single" w:color="595959"/>
              </w:rPr>
              <w:t>ame</w:t>
            </w:r>
            <w:r>
              <w:rPr>
                <w:rFonts w:ascii="Constantia" w:eastAsia="Constantia" w:hAnsi="Constantia" w:cs="Constantia"/>
                <w:b/>
                <w:color w:val="595959"/>
                <w:sz w:val="16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D3BA" w14:textId="77777777" w:rsidR="00005CE9" w:rsidRDefault="00BA6C08">
            <w:pPr>
              <w:spacing w:after="0"/>
              <w:ind w:right="26"/>
              <w:jc w:val="center"/>
            </w:pPr>
            <w:r>
              <w:rPr>
                <w:rFonts w:ascii="Constantia" w:eastAsia="Constantia" w:hAnsi="Constantia" w:cs="Constantia"/>
                <w:b/>
                <w:color w:val="595959"/>
                <w:sz w:val="16"/>
                <w:u w:val="single" w:color="595959"/>
              </w:rPr>
              <w:t>Columns</w:t>
            </w:r>
            <w:r>
              <w:rPr>
                <w:rFonts w:ascii="Constantia" w:eastAsia="Constantia" w:hAnsi="Constantia" w:cs="Constantia"/>
                <w:b/>
                <w:color w:val="595959"/>
                <w:sz w:val="16"/>
              </w:rPr>
              <w:t xml:space="preserve">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72B1" w14:textId="77777777" w:rsidR="00005CE9" w:rsidRDefault="00BA6C08">
            <w:pPr>
              <w:spacing w:after="0"/>
              <w:ind w:right="21"/>
              <w:jc w:val="center"/>
            </w:pPr>
            <w:r>
              <w:rPr>
                <w:rFonts w:ascii="Constantia" w:eastAsia="Constantia" w:hAnsi="Constantia" w:cs="Constantia"/>
                <w:b/>
                <w:color w:val="595959"/>
                <w:sz w:val="16"/>
                <w:u w:val="single" w:color="595959"/>
              </w:rPr>
              <w:t>details</w:t>
            </w:r>
            <w:r>
              <w:rPr>
                <w:rFonts w:ascii="Constantia" w:eastAsia="Constantia" w:hAnsi="Constantia" w:cs="Constantia"/>
                <w:b/>
                <w:color w:val="595959"/>
                <w:sz w:val="16"/>
              </w:rPr>
              <w:t xml:space="preserve">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CE43" w14:textId="77777777" w:rsidR="00005CE9" w:rsidRDefault="00BA6C08">
            <w:pPr>
              <w:spacing w:after="0"/>
              <w:ind w:right="22"/>
              <w:jc w:val="center"/>
            </w:pPr>
            <w:r>
              <w:rPr>
                <w:rFonts w:ascii="Constantia" w:eastAsia="Constantia" w:hAnsi="Constantia" w:cs="Constantia"/>
                <w:b/>
                <w:color w:val="595959"/>
                <w:sz w:val="16"/>
                <w:u w:val="single" w:color="595959"/>
              </w:rPr>
              <w:t>Constraints</w:t>
            </w:r>
            <w:r>
              <w:rPr>
                <w:rFonts w:ascii="Constantia" w:eastAsia="Constantia" w:hAnsi="Constantia" w:cs="Constantia"/>
                <w:b/>
                <w:color w:val="595959"/>
                <w:sz w:val="16"/>
              </w:rPr>
              <w:t xml:space="preserve"> </w:t>
            </w:r>
          </w:p>
        </w:tc>
      </w:tr>
      <w:tr w:rsidR="00005CE9" w14:paraId="316A5335" w14:textId="77777777">
        <w:trPr>
          <w:trHeight w:val="161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9720" w14:textId="77777777" w:rsidR="00005CE9" w:rsidRDefault="00BA6C08">
            <w:pPr>
              <w:spacing w:after="206"/>
              <w:ind w:left="1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3A878975" w14:textId="77777777" w:rsidR="00005CE9" w:rsidRDefault="00BA6C08">
            <w:pPr>
              <w:spacing w:after="201"/>
              <w:ind w:left="1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7CB11761" w14:textId="77777777" w:rsidR="00005CE9" w:rsidRDefault="00BA6C08">
            <w:pPr>
              <w:spacing w:after="0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User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E830" w14:textId="77777777" w:rsidR="00005CE9" w:rsidRDefault="00BA6C08">
            <w:pPr>
              <w:spacing w:after="206"/>
              <w:ind w:right="3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Username </w:t>
            </w:r>
          </w:p>
          <w:p w14:paraId="590A4E54" w14:textId="77777777" w:rsidR="00005CE9" w:rsidRDefault="00BA6C08">
            <w:pPr>
              <w:spacing w:after="201"/>
              <w:ind w:right="39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Password </w:t>
            </w:r>
          </w:p>
          <w:p w14:paraId="7B6BE4FF" w14:textId="77777777" w:rsidR="00005CE9" w:rsidRDefault="00BA6C08">
            <w:pPr>
              <w:spacing w:after="201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Email </w:t>
            </w:r>
          </w:p>
          <w:p w14:paraId="5C6D4D8A" w14:textId="77777777" w:rsidR="00005CE9" w:rsidRDefault="00BA6C08" w:rsidP="00454D80">
            <w:pPr>
              <w:spacing w:after="0"/>
              <w:ind w:right="33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Creation</w:t>
            </w:r>
          </w:p>
          <w:p w14:paraId="4BD2DF88" w14:textId="77777777" w:rsidR="00454D80" w:rsidRDefault="00454D80" w:rsidP="00454D80">
            <w:pPr>
              <w:spacing w:after="0"/>
              <w:ind w:right="33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</w:p>
          <w:p w14:paraId="753D0DD5" w14:textId="23FD69DC" w:rsidR="00454D80" w:rsidRPr="00454D80" w:rsidRDefault="00454D80" w:rsidP="00454D80">
            <w:pPr>
              <w:spacing w:after="0"/>
              <w:ind w:right="33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Last logged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A6AE" w14:textId="77777777" w:rsidR="00005CE9" w:rsidRDefault="00BA6C08">
            <w:pPr>
              <w:spacing w:after="206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Username of the user </w:t>
            </w:r>
          </w:p>
          <w:p w14:paraId="782F3640" w14:textId="77777777" w:rsidR="00005CE9" w:rsidRDefault="00BA6C08">
            <w:pPr>
              <w:spacing w:after="201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Password of the user’s account </w:t>
            </w:r>
          </w:p>
          <w:p w14:paraId="46413BAC" w14:textId="77777777" w:rsidR="00005CE9" w:rsidRDefault="00BA6C08">
            <w:pPr>
              <w:spacing w:after="201"/>
              <w:ind w:right="29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Email ID of the user, can be used to recover account. </w:t>
            </w:r>
          </w:p>
          <w:p w14:paraId="6DD659E2" w14:textId="77777777" w:rsidR="00454D80" w:rsidRDefault="00BA6C08" w:rsidP="00454D80">
            <w:pPr>
              <w:spacing w:after="0"/>
              <w:ind w:right="27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Date of creation </w:t>
            </w:r>
          </w:p>
          <w:p w14:paraId="4ED8B25F" w14:textId="77777777" w:rsidR="00454D80" w:rsidRDefault="00454D80" w:rsidP="00454D80">
            <w:pPr>
              <w:spacing w:after="0"/>
              <w:ind w:right="27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</w:p>
          <w:p w14:paraId="4F9B0A3A" w14:textId="6C6737E8" w:rsidR="00454D80" w:rsidRPr="00454D80" w:rsidRDefault="00454D80" w:rsidP="00454D80">
            <w:pPr>
              <w:spacing w:after="0"/>
              <w:ind w:right="27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Last logged value to any tracker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3D9F" w14:textId="77777777" w:rsidR="00005CE9" w:rsidRDefault="00BA6C08">
            <w:pPr>
              <w:spacing w:after="206"/>
              <w:ind w:right="23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Text, Primary key </w:t>
            </w:r>
          </w:p>
          <w:p w14:paraId="141CBB7B" w14:textId="77777777" w:rsidR="00005CE9" w:rsidRDefault="00BA6C08">
            <w:pPr>
              <w:spacing w:after="201"/>
              <w:ind w:right="23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Text, Not null </w:t>
            </w:r>
          </w:p>
          <w:p w14:paraId="2D51126F" w14:textId="77777777" w:rsidR="00005CE9" w:rsidRDefault="00BA6C08">
            <w:pPr>
              <w:spacing w:after="201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 </w:t>
            </w:r>
          </w:p>
          <w:p w14:paraId="7F1AD0E7" w14:textId="77777777" w:rsidR="00454D80" w:rsidRDefault="00BA6C08" w:rsidP="00454D80">
            <w:pPr>
              <w:spacing w:after="0"/>
              <w:ind w:right="36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 </w:t>
            </w:r>
          </w:p>
          <w:p w14:paraId="6FDAA50E" w14:textId="77777777" w:rsidR="00454D80" w:rsidRDefault="00454D80" w:rsidP="00454D80">
            <w:pPr>
              <w:spacing w:after="0"/>
              <w:ind w:right="36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</w:p>
          <w:p w14:paraId="1A3D015F" w14:textId="1FBB4F37" w:rsidR="00454D80" w:rsidRPr="00454D80" w:rsidRDefault="00454D80" w:rsidP="00454D80">
            <w:pPr>
              <w:spacing w:after="0"/>
              <w:ind w:right="36"/>
              <w:jc w:val="center"/>
              <w:rPr>
                <w:rFonts w:ascii="Constantia" w:eastAsia="Constantia" w:hAnsi="Constantia" w:cs="Constantia"/>
                <w:color w:val="595959"/>
                <w:sz w:val="15"/>
              </w:rPr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Text</w:t>
            </w:r>
          </w:p>
        </w:tc>
      </w:tr>
      <w:tr w:rsidR="00005CE9" w14:paraId="4B7689DE" w14:textId="77777777">
        <w:trPr>
          <w:trHeight w:val="2221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ECD9" w14:textId="77777777" w:rsidR="00005CE9" w:rsidRDefault="00BA6C08">
            <w:pPr>
              <w:spacing w:after="206"/>
              <w:ind w:left="1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3FB91D72" w14:textId="77777777" w:rsidR="00005CE9" w:rsidRDefault="00BA6C08">
            <w:pPr>
              <w:spacing w:after="201"/>
              <w:ind w:left="1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3BAB655F" w14:textId="77777777" w:rsidR="00005CE9" w:rsidRDefault="00BA6C08">
            <w:pPr>
              <w:spacing w:after="201"/>
              <w:ind w:left="1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395CC7E0" w14:textId="77777777" w:rsidR="00005CE9" w:rsidRDefault="00BA6C08">
            <w:pPr>
              <w:spacing w:after="0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Tracker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76" w14:textId="77777777" w:rsidR="00005CE9" w:rsidRDefault="00BA6C08">
            <w:pPr>
              <w:spacing w:after="206"/>
              <w:ind w:right="31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Tracker_ID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60ED69C5" w14:textId="77777777" w:rsidR="00005CE9" w:rsidRDefault="00BA6C08">
            <w:pPr>
              <w:spacing w:after="201"/>
              <w:ind w:right="31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Name </w:t>
            </w:r>
          </w:p>
          <w:p w14:paraId="0EFFA1C8" w14:textId="77777777" w:rsidR="00005CE9" w:rsidRDefault="00BA6C08">
            <w:pPr>
              <w:spacing w:after="201"/>
              <w:ind w:right="2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Description </w:t>
            </w:r>
          </w:p>
          <w:p w14:paraId="7FEE28C1" w14:textId="77777777" w:rsidR="00005CE9" w:rsidRDefault="00BA6C08">
            <w:pPr>
              <w:spacing w:after="206"/>
              <w:ind w:right="31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Type </w:t>
            </w:r>
          </w:p>
          <w:p w14:paraId="6E9E6FAB" w14:textId="77777777" w:rsidR="00005CE9" w:rsidRDefault="00BA6C08">
            <w:pPr>
              <w:spacing w:after="0"/>
              <w:ind w:right="38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Last_log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131" w14:textId="77777777" w:rsidR="00005CE9" w:rsidRDefault="00BA6C08">
            <w:pPr>
              <w:spacing w:after="206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Tracker’s ID number </w:t>
            </w:r>
          </w:p>
          <w:p w14:paraId="5481E832" w14:textId="77777777" w:rsidR="00005CE9" w:rsidRDefault="00BA6C08">
            <w:pPr>
              <w:spacing w:after="201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Name of the tracker </w:t>
            </w:r>
          </w:p>
          <w:p w14:paraId="16B5A660" w14:textId="77777777" w:rsidR="00005CE9" w:rsidRDefault="00BA6C08">
            <w:pPr>
              <w:spacing w:after="201"/>
              <w:ind w:right="29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Description of the tracker </w:t>
            </w:r>
          </w:p>
          <w:p w14:paraId="51BC6D0B" w14:textId="77777777" w:rsidR="00005CE9" w:rsidRDefault="00BA6C08">
            <w:pPr>
              <w:spacing w:after="195" w:line="267" w:lineRule="auto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Type of the tracker (Numerical, multi choice, time duration, Boolean) </w:t>
            </w:r>
          </w:p>
          <w:p w14:paraId="44B0135E" w14:textId="77777777" w:rsidR="00005CE9" w:rsidRDefault="00BA6C08">
            <w:pPr>
              <w:spacing w:after="0"/>
              <w:ind w:right="29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When was the value last logged for the tracker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C4DB" w14:textId="77777777" w:rsidR="00005CE9" w:rsidRDefault="00BA6C08">
            <w:pPr>
              <w:spacing w:after="206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Integer, Primary key, Autoincrement  </w:t>
            </w:r>
          </w:p>
          <w:p w14:paraId="0A03D8E2" w14:textId="77777777" w:rsidR="00005CE9" w:rsidRDefault="00BA6C08">
            <w:pPr>
              <w:spacing w:after="201"/>
              <w:ind w:right="23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Text, Not null </w:t>
            </w:r>
          </w:p>
          <w:p w14:paraId="50A408FA" w14:textId="77777777" w:rsidR="00005CE9" w:rsidRDefault="00BA6C08">
            <w:pPr>
              <w:spacing w:after="205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 </w:t>
            </w:r>
          </w:p>
          <w:p w14:paraId="3FF94579" w14:textId="77777777" w:rsidR="00005CE9" w:rsidRDefault="00BA6C08">
            <w:pPr>
              <w:spacing w:after="207"/>
              <w:ind w:right="2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Text, Not null</w:t>
            </w:r>
            <w:r>
              <w:rPr>
                <w:rFonts w:ascii="Constantia" w:eastAsia="Constantia" w:hAnsi="Constantia" w:cs="Constantia"/>
                <w:color w:val="595959"/>
                <w:sz w:val="10"/>
              </w:rPr>
              <w:t xml:space="preserve">.   </w:t>
            </w:r>
          </w:p>
          <w:p w14:paraId="58EB06F3" w14:textId="77777777" w:rsidR="00005CE9" w:rsidRDefault="00BA6C08">
            <w:pPr>
              <w:spacing w:after="0"/>
              <w:ind w:right="35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Text, Default </w:t>
            </w:r>
            <w:proofErr w:type="gram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= ”Not</w:t>
            </w:r>
            <w:proofErr w:type="gram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yet logged!” </w:t>
            </w:r>
          </w:p>
        </w:tc>
      </w:tr>
      <w:tr w:rsidR="00005CE9" w14:paraId="23190E66" w14:textId="77777777">
        <w:trPr>
          <w:trHeight w:val="201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F194" w14:textId="77777777" w:rsidR="00005CE9" w:rsidRDefault="00BA6C08">
            <w:pPr>
              <w:spacing w:after="201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4FA76BC5" w14:textId="77777777" w:rsidR="00005CE9" w:rsidRDefault="00BA6C08">
            <w:pPr>
              <w:spacing w:after="206"/>
              <w:ind w:right="32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Tracker_bool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64DE3676" w14:textId="77777777" w:rsidR="00005CE9" w:rsidRDefault="00BA6C08">
            <w:pPr>
              <w:spacing w:after="202"/>
              <w:ind w:right="24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Tracker_num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3BDC3B2A" w14:textId="77777777" w:rsidR="00005CE9" w:rsidRDefault="00BA6C08">
            <w:pPr>
              <w:spacing w:after="0"/>
              <w:ind w:right="30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Tracker_mc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7C20" w14:textId="77777777" w:rsidR="00005CE9" w:rsidRDefault="00BA6C08">
            <w:pPr>
              <w:spacing w:after="201"/>
              <w:ind w:right="32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Log_ID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61647E23" w14:textId="77777777" w:rsidR="00005CE9" w:rsidRDefault="00BA6C08">
            <w:pPr>
              <w:spacing w:after="206"/>
              <w:ind w:right="32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Tracker_ID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6747EC7D" w14:textId="77777777" w:rsidR="00005CE9" w:rsidRDefault="00BA6C08">
            <w:pPr>
              <w:spacing w:after="202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Timestamp </w:t>
            </w:r>
          </w:p>
          <w:p w14:paraId="4D486734" w14:textId="77777777" w:rsidR="00005CE9" w:rsidRDefault="00BA6C08">
            <w:pPr>
              <w:spacing w:after="201"/>
              <w:ind w:right="31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Value </w:t>
            </w:r>
          </w:p>
          <w:p w14:paraId="6DAC1007" w14:textId="77777777" w:rsidR="00005CE9" w:rsidRDefault="00BA6C08">
            <w:pPr>
              <w:spacing w:after="0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Note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CA16" w14:textId="77777777" w:rsidR="00005CE9" w:rsidRDefault="00BA6C08">
            <w:pPr>
              <w:spacing w:after="201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Log event’s unique ID </w:t>
            </w:r>
          </w:p>
          <w:p w14:paraId="16289D6A" w14:textId="77777777" w:rsidR="00005CE9" w:rsidRDefault="00BA6C08">
            <w:pPr>
              <w:spacing w:after="206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2F2BA2E2" w14:textId="77777777" w:rsidR="00005CE9" w:rsidRDefault="00BA6C08">
            <w:pPr>
              <w:spacing w:after="202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Time at which the value was logged </w:t>
            </w:r>
          </w:p>
          <w:p w14:paraId="3814747F" w14:textId="77777777" w:rsidR="00005CE9" w:rsidRDefault="00BA6C08">
            <w:pPr>
              <w:spacing w:after="201"/>
              <w:ind w:right="23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Value input for the log </w:t>
            </w:r>
          </w:p>
          <w:p w14:paraId="03C5EF0D" w14:textId="77777777" w:rsidR="00005CE9" w:rsidRDefault="00BA6C08">
            <w:pPr>
              <w:spacing w:after="0"/>
              <w:ind w:right="25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Note for the particular log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8111" w14:textId="77777777" w:rsidR="00005CE9" w:rsidRDefault="00BA6C08">
            <w:pPr>
              <w:spacing w:after="201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Integer, Primary key, Autoincrement </w:t>
            </w:r>
          </w:p>
          <w:p w14:paraId="06143DA0" w14:textId="77777777" w:rsidR="00005CE9" w:rsidRDefault="00BA6C08">
            <w:pPr>
              <w:spacing w:after="206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518CCB70" w14:textId="77777777" w:rsidR="00005CE9" w:rsidRDefault="00BA6C08">
            <w:pPr>
              <w:spacing w:after="202"/>
              <w:ind w:right="23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Text, Not null </w:t>
            </w:r>
          </w:p>
          <w:p w14:paraId="216556E4" w14:textId="77777777" w:rsidR="00005CE9" w:rsidRDefault="00BA6C08">
            <w:pPr>
              <w:spacing w:after="201"/>
              <w:ind w:right="30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Integer(num)/text(others), Not null </w:t>
            </w:r>
          </w:p>
          <w:p w14:paraId="47C31C14" w14:textId="77777777" w:rsidR="00005CE9" w:rsidRDefault="00BA6C08">
            <w:pPr>
              <w:spacing w:after="0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 </w:t>
            </w:r>
          </w:p>
        </w:tc>
      </w:tr>
      <w:tr w:rsidR="00005CE9" w14:paraId="2027EB67" w14:textId="77777777">
        <w:trPr>
          <w:trHeight w:val="81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1E72" w14:textId="77777777" w:rsidR="00005CE9" w:rsidRDefault="00BA6C08">
            <w:pPr>
              <w:spacing w:after="0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          </w:t>
            </w: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Tracker_TD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C885" w14:textId="77777777" w:rsidR="00005CE9" w:rsidRDefault="00BA6C08">
            <w:pPr>
              <w:spacing w:after="0"/>
              <w:ind w:right="25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Time_start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, </w:t>
            </w: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time_end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4646" w14:textId="77777777" w:rsidR="00005CE9" w:rsidRDefault="00BA6C08">
            <w:pPr>
              <w:spacing w:after="0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Start and ending time for the event being logged. In this table, we don’t have a value attribute, but these 2 separate attributes.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A87F" w14:textId="77777777" w:rsidR="00005CE9" w:rsidRDefault="00BA6C08">
            <w:pPr>
              <w:spacing w:after="0"/>
              <w:ind w:right="25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Text, Not Null (</w:t>
            </w: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Time_start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only) </w:t>
            </w:r>
          </w:p>
        </w:tc>
      </w:tr>
      <w:tr w:rsidR="00005CE9" w14:paraId="44212E3C" w14:textId="77777777">
        <w:trPr>
          <w:trHeight w:val="81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8B09" w14:textId="77777777" w:rsidR="00005CE9" w:rsidRDefault="00BA6C08">
            <w:pPr>
              <w:spacing w:after="0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          </w:t>
            </w: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Multi_choices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B016" w14:textId="77777777" w:rsidR="00005CE9" w:rsidRDefault="00BA6C08">
            <w:pPr>
              <w:spacing w:after="0"/>
              <w:ind w:left="205" w:right="161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</w:t>
            </w:r>
            <w:proofErr w:type="gram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ID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 choices</w:t>
            </w:r>
            <w:proofErr w:type="gram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1155" w14:textId="77777777" w:rsidR="00005CE9" w:rsidRDefault="00BA6C08">
            <w:pPr>
              <w:spacing w:after="206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1A3DE5D0" w14:textId="77777777" w:rsidR="00005CE9" w:rsidRDefault="00BA6C08">
            <w:pPr>
              <w:spacing w:after="0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>Stores the choices for trackers wi</w:t>
            </w: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th type multi choice!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20D2" w14:textId="77777777" w:rsidR="00005CE9" w:rsidRDefault="00BA6C08">
            <w:pPr>
              <w:spacing w:after="206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27460456" w14:textId="77777777" w:rsidR="00005CE9" w:rsidRDefault="00BA6C08">
            <w:pPr>
              <w:spacing w:after="0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 </w:t>
            </w:r>
          </w:p>
        </w:tc>
      </w:tr>
      <w:tr w:rsidR="00005CE9" w14:paraId="22A575FB" w14:textId="77777777">
        <w:trPr>
          <w:trHeight w:val="161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8937" w14:textId="77777777" w:rsidR="00005CE9" w:rsidRDefault="00BA6C08">
            <w:pPr>
              <w:spacing w:after="201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7E57DF83" w14:textId="77777777" w:rsidR="00005CE9" w:rsidRDefault="00BA6C08">
            <w:pPr>
              <w:spacing w:after="201"/>
              <w:ind w:right="2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Streak </w:t>
            </w:r>
          </w:p>
          <w:p w14:paraId="0C26B14F" w14:textId="77777777" w:rsidR="00005CE9" w:rsidRDefault="00BA6C08">
            <w:pPr>
              <w:spacing w:after="0"/>
              <w:ind w:left="14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DBF8" w14:textId="77777777" w:rsidR="00005CE9" w:rsidRDefault="00BA6C08">
            <w:pPr>
              <w:spacing w:after="201"/>
              <w:ind w:right="35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Streak_id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  <w:p w14:paraId="423FA2BE" w14:textId="77777777" w:rsidR="00005CE9" w:rsidRDefault="00BA6C08">
            <w:pPr>
              <w:spacing w:after="201"/>
              <w:ind w:right="3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Username </w:t>
            </w:r>
          </w:p>
          <w:p w14:paraId="1E533136" w14:textId="77777777" w:rsidR="00005CE9" w:rsidRDefault="00BA6C08">
            <w:pPr>
              <w:spacing w:after="207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Date </w:t>
            </w:r>
          </w:p>
          <w:p w14:paraId="7893A474" w14:textId="77777777" w:rsidR="00005CE9" w:rsidRDefault="00BA6C08">
            <w:pPr>
              <w:spacing w:after="0"/>
              <w:ind w:right="30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Count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ED0D" w14:textId="77777777" w:rsidR="00005CE9" w:rsidRDefault="00BA6C08">
            <w:pPr>
              <w:spacing w:after="201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7E4AEFC0" w14:textId="77777777" w:rsidR="00005CE9" w:rsidRDefault="00BA6C08">
            <w:pPr>
              <w:spacing w:after="201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1BDC8566" w14:textId="77777777" w:rsidR="00005CE9" w:rsidRDefault="00BA6C08">
            <w:pPr>
              <w:spacing w:after="207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Date of last login </w:t>
            </w:r>
          </w:p>
          <w:p w14:paraId="75F65C37" w14:textId="77777777" w:rsidR="00005CE9" w:rsidRDefault="00BA6C08">
            <w:pPr>
              <w:spacing w:after="0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Streak count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92BC" w14:textId="77777777" w:rsidR="00005CE9" w:rsidRDefault="00BA6C08">
            <w:pPr>
              <w:spacing w:after="201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39D5E760" w14:textId="77777777" w:rsidR="00005CE9" w:rsidRDefault="00BA6C08">
            <w:pPr>
              <w:spacing w:after="201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5E1A26BD" w14:textId="77777777" w:rsidR="00005CE9" w:rsidRDefault="00BA6C08">
            <w:pPr>
              <w:spacing w:after="207"/>
              <w:ind w:right="2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Text, not null </w:t>
            </w:r>
          </w:p>
          <w:p w14:paraId="2C4D0AD6" w14:textId="77777777" w:rsidR="00005CE9" w:rsidRDefault="00BA6C08">
            <w:pPr>
              <w:spacing w:after="0"/>
              <w:ind w:right="2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Integer, default=1 </w:t>
            </w:r>
          </w:p>
        </w:tc>
      </w:tr>
      <w:tr w:rsidR="00005CE9" w14:paraId="76CD623B" w14:textId="77777777">
        <w:trPr>
          <w:trHeight w:val="121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E78A" w14:textId="77777777" w:rsidR="00005CE9" w:rsidRDefault="00BA6C08">
            <w:pPr>
              <w:spacing w:after="201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lastRenderedPageBreak/>
              <w:t xml:space="preserve"> </w:t>
            </w:r>
          </w:p>
          <w:p w14:paraId="1DDE6C4E" w14:textId="77777777" w:rsidR="00005CE9" w:rsidRDefault="00BA6C08">
            <w:pPr>
              <w:spacing w:after="0"/>
              <w:ind w:right="32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User_Tracker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B7A3" w14:textId="77777777" w:rsidR="00005CE9" w:rsidRDefault="00BA6C08">
            <w:pPr>
              <w:spacing w:after="201"/>
              <w:ind w:right="3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ID </w:t>
            </w:r>
          </w:p>
          <w:p w14:paraId="52AAD71C" w14:textId="77777777" w:rsidR="00005CE9" w:rsidRDefault="00BA6C08">
            <w:pPr>
              <w:spacing w:after="206"/>
              <w:ind w:right="38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Username </w:t>
            </w:r>
          </w:p>
          <w:p w14:paraId="7F0B206A" w14:textId="77777777" w:rsidR="00005CE9" w:rsidRDefault="00BA6C08">
            <w:pPr>
              <w:spacing w:after="0"/>
              <w:ind w:right="32"/>
              <w:jc w:val="center"/>
            </w:pPr>
            <w:proofErr w:type="spellStart"/>
            <w:r>
              <w:rPr>
                <w:rFonts w:ascii="Constantia" w:eastAsia="Constantia" w:hAnsi="Constantia" w:cs="Constantia"/>
                <w:color w:val="595959"/>
                <w:sz w:val="15"/>
              </w:rPr>
              <w:t>Tracker_ID</w:t>
            </w:r>
            <w:proofErr w:type="spellEnd"/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7B24" w14:textId="77777777" w:rsidR="00005CE9" w:rsidRDefault="00BA6C08">
            <w:pPr>
              <w:spacing w:after="201"/>
              <w:ind w:right="27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Just the Primary key </w:t>
            </w:r>
          </w:p>
          <w:p w14:paraId="136BFF01" w14:textId="77777777" w:rsidR="00005CE9" w:rsidRDefault="00BA6C08">
            <w:pPr>
              <w:spacing w:after="206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3122848F" w14:textId="77777777" w:rsidR="00005CE9" w:rsidRDefault="00BA6C08">
            <w:pPr>
              <w:spacing w:after="0"/>
              <w:ind w:right="26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876" w14:textId="77777777" w:rsidR="00005CE9" w:rsidRDefault="00BA6C08">
            <w:pPr>
              <w:spacing w:after="201"/>
              <w:ind w:right="23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Integer, Autoincrement </w:t>
            </w:r>
          </w:p>
          <w:p w14:paraId="15D0E76C" w14:textId="77777777" w:rsidR="00005CE9" w:rsidRDefault="00BA6C08">
            <w:pPr>
              <w:spacing w:after="206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  <w:p w14:paraId="0A4AE8B0" w14:textId="77777777" w:rsidR="00005CE9" w:rsidRDefault="00BA6C08">
            <w:pPr>
              <w:spacing w:after="0"/>
              <w:ind w:right="22"/>
              <w:jc w:val="center"/>
            </w:pPr>
            <w:r>
              <w:rPr>
                <w:rFonts w:ascii="Constantia" w:eastAsia="Constantia" w:hAnsi="Constantia" w:cs="Constantia"/>
                <w:color w:val="595959"/>
                <w:sz w:val="15"/>
              </w:rPr>
              <w:t xml:space="preserve">&lt;&lt;DB&gt;&gt; </w:t>
            </w:r>
          </w:p>
        </w:tc>
      </w:tr>
    </w:tbl>
    <w:p w14:paraId="19768EB5" w14:textId="79BD0CB1" w:rsidR="00005CE9" w:rsidRDefault="00BA6C08" w:rsidP="00454D80">
      <w:pPr>
        <w:spacing w:after="0"/>
      </w:pPr>
      <w:r>
        <w:rPr>
          <w:rFonts w:ascii="Constantia" w:eastAsia="Constantia" w:hAnsi="Constantia" w:cs="Constantia"/>
          <w:color w:val="595959"/>
          <w:sz w:val="20"/>
        </w:rPr>
        <w:t xml:space="preserve"> </w:t>
      </w:r>
      <w:r>
        <w:rPr>
          <w:rFonts w:ascii="Constantia" w:eastAsia="Constantia" w:hAnsi="Constantia" w:cs="Constantia"/>
          <w:color w:val="595959"/>
          <w:sz w:val="20"/>
        </w:rPr>
        <w:t xml:space="preserve"> </w:t>
      </w:r>
    </w:p>
    <w:sectPr w:rsidR="00005CE9">
      <w:footerReference w:type="even" r:id="rId11"/>
      <w:footerReference w:type="default" r:id="rId12"/>
      <w:footerReference w:type="first" r:id="rId13"/>
      <w:pgSz w:w="11905" w:h="16840"/>
      <w:pgMar w:top="1440" w:right="1445" w:bottom="1522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AEB37" w14:textId="77777777" w:rsidR="00BA6C08" w:rsidRDefault="00BA6C08">
      <w:pPr>
        <w:spacing w:after="0" w:line="240" w:lineRule="auto"/>
      </w:pPr>
      <w:r>
        <w:separator/>
      </w:r>
    </w:p>
  </w:endnote>
  <w:endnote w:type="continuationSeparator" w:id="0">
    <w:p w14:paraId="395DEAFF" w14:textId="77777777" w:rsidR="00BA6C08" w:rsidRDefault="00BA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A936" w14:textId="77777777" w:rsidR="00005CE9" w:rsidRDefault="00BA6C08">
    <w:pPr>
      <w:spacing w:after="0"/>
      <w:ind w:right="-16"/>
      <w:jc w:val="right"/>
    </w:pPr>
    <w:r>
      <w:rPr>
        <w:rFonts w:ascii="Constantia" w:eastAsia="Constantia" w:hAnsi="Constantia" w:cs="Constantia"/>
        <w:color w:val="59595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nstantia" w:eastAsia="Constantia" w:hAnsi="Constantia" w:cs="Constantia"/>
        <w:color w:val="595959"/>
      </w:rPr>
      <w:t>2</w:t>
    </w:r>
    <w:r>
      <w:rPr>
        <w:rFonts w:ascii="Constantia" w:eastAsia="Constantia" w:hAnsi="Constantia" w:cs="Constantia"/>
        <w:color w:val="595959"/>
      </w:rPr>
      <w:fldChar w:fldCharType="end"/>
    </w:r>
    <w:r>
      <w:rPr>
        <w:rFonts w:ascii="Constantia" w:eastAsia="Constantia" w:hAnsi="Constantia" w:cs="Constantia"/>
        <w:color w:val="59595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961B" w14:textId="77777777" w:rsidR="00005CE9" w:rsidRDefault="00BA6C08">
    <w:pPr>
      <w:spacing w:after="0"/>
      <w:ind w:right="-16"/>
      <w:jc w:val="right"/>
    </w:pPr>
    <w:r>
      <w:rPr>
        <w:rFonts w:ascii="Constantia" w:eastAsia="Constantia" w:hAnsi="Constantia" w:cs="Constantia"/>
        <w:color w:val="59595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nstantia" w:eastAsia="Constantia" w:hAnsi="Constantia" w:cs="Constantia"/>
        <w:color w:val="595959"/>
      </w:rPr>
      <w:t>2</w:t>
    </w:r>
    <w:r>
      <w:rPr>
        <w:rFonts w:ascii="Constantia" w:eastAsia="Constantia" w:hAnsi="Constantia" w:cs="Constantia"/>
        <w:color w:val="595959"/>
      </w:rPr>
      <w:fldChar w:fldCharType="end"/>
    </w:r>
    <w:r>
      <w:rPr>
        <w:rFonts w:ascii="Constantia" w:eastAsia="Constantia" w:hAnsi="Constantia" w:cs="Constantia"/>
        <w:color w:val="59595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5721" w14:textId="77777777" w:rsidR="00005CE9" w:rsidRDefault="00005C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27AF3" w14:textId="77777777" w:rsidR="00BA6C08" w:rsidRDefault="00BA6C08">
      <w:pPr>
        <w:spacing w:after="0" w:line="240" w:lineRule="auto"/>
      </w:pPr>
      <w:r>
        <w:separator/>
      </w:r>
    </w:p>
  </w:footnote>
  <w:footnote w:type="continuationSeparator" w:id="0">
    <w:p w14:paraId="2C1443B5" w14:textId="77777777" w:rsidR="00BA6C08" w:rsidRDefault="00BA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E17B1"/>
    <w:multiLevelType w:val="hybridMultilevel"/>
    <w:tmpl w:val="33CC850C"/>
    <w:lvl w:ilvl="0" w:tplc="9E1E5298">
      <w:start w:val="1"/>
      <w:numFmt w:val="bullet"/>
      <w:lvlText w:val="-"/>
      <w:lvlJc w:val="left"/>
      <w:pPr>
        <w:ind w:left="466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DC05D02">
      <w:start w:val="1"/>
      <w:numFmt w:val="bullet"/>
      <w:lvlText w:val="o"/>
      <w:lvlJc w:val="left"/>
      <w:pPr>
        <w:ind w:left="12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FC436A">
      <w:start w:val="1"/>
      <w:numFmt w:val="bullet"/>
      <w:lvlText w:val="▪"/>
      <w:lvlJc w:val="left"/>
      <w:pPr>
        <w:ind w:left="19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EC46C92">
      <w:start w:val="1"/>
      <w:numFmt w:val="bullet"/>
      <w:lvlText w:val="•"/>
      <w:lvlJc w:val="left"/>
      <w:pPr>
        <w:ind w:left="26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31C47AE">
      <w:start w:val="1"/>
      <w:numFmt w:val="bullet"/>
      <w:lvlText w:val="o"/>
      <w:lvlJc w:val="left"/>
      <w:pPr>
        <w:ind w:left="33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744380C">
      <w:start w:val="1"/>
      <w:numFmt w:val="bullet"/>
      <w:lvlText w:val="▪"/>
      <w:lvlJc w:val="left"/>
      <w:pPr>
        <w:ind w:left="40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CA4E21E">
      <w:start w:val="1"/>
      <w:numFmt w:val="bullet"/>
      <w:lvlText w:val="•"/>
      <w:lvlJc w:val="left"/>
      <w:pPr>
        <w:ind w:left="48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036CFD2">
      <w:start w:val="1"/>
      <w:numFmt w:val="bullet"/>
      <w:lvlText w:val="o"/>
      <w:lvlJc w:val="left"/>
      <w:pPr>
        <w:ind w:left="55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801952">
      <w:start w:val="1"/>
      <w:numFmt w:val="bullet"/>
      <w:lvlText w:val="▪"/>
      <w:lvlJc w:val="left"/>
      <w:pPr>
        <w:ind w:left="62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220FE1"/>
    <w:multiLevelType w:val="hybridMultilevel"/>
    <w:tmpl w:val="E054988A"/>
    <w:lvl w:ilvl="0" w:tplc="6FB032D2">
      <w:start w:val="1"/>
      <w:numFmt w:val="bullet"/>
      <w:lvlText w:val="-"/>
      <w:lvlJc w:val="left"/>
      <w:pPr>
        <w:ind w:left="481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388ACA">
      <w:start w:val="1"/>
      <w:numFmt w:val="bullet"/>
      <w:lvlText w:val="o"/>
      <w:lvlJc w:val="left"/>
      <w:pPr>
        <w:ind w:left="12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0D44E">
      <w:start w:val="1"/>
      <w:numFmt w:val="bullet"/>
      <w:lvlText w:val="▪"/>
      <w:lvlJc w:val="left"/>
      <w:pPr>
        <w:ind w:left="19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20C5C2">
      <w:start w:val="1"/>
      <w:numFmt w:val="bullet"/>
      <w:lvlText w:val="•"/>
      <w:lvlJc w:val="left"/>
      <w:pPr>
        <w:ind w:left="26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881DDC">
      <w:start w:val="1"/>
      <w:numFmt w:val="bullet"/>
      <w:lvlText w:val="o"/>
      <w:lvlJc w:val="left"/>
      <w:pPr>
        <w:ind w:left="33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7A5620">
      <w:start w:val="1"/>
      <w:numFmt w:val="bullet"/>
      <w:lvlText w:val="▪"/>
      <w:lvlJc w:val="left"/>
      <w:pPr>
        <w:ind w:left="40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0657BE">
      <w:start w:val="1"/>
      <w:numFmt w:val="bullet"/>
      <w:lvlText w:val="•"/>
      <w:lvlJc w:val="left"/>
      <w:pPr>
        <w:ind w:left="48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2ACF16">
      <w:start w:val="1"/>
      <w:numFmt w:val="bullet"/>
      <w:lvlText w:val="o"/>
      <w:lvlJc w:val="left"/>
      <w:pPr>
        <w:ind w:left="55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EC8CD8">
      <w:start w:val="1"/>
      <w:numFmt w:val="bullet"/>
      <w:lvlText w:val="▪"/>
      <w:lvlJc w:val="left"/>
      <w:pPr>
        <w:ind w:left="62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E9"/>
    <w:rsid w:val="00005CE9"/>
    <w:rsid w:val="00114C20"/>
    <w:rsid w:val="00212F6F"/>
    <w:rsid w:val="00427642"/>
    <w:rsid w:val="00454D80"/>
    <w:rsid w:val="00600525"/>
    <w:rsid w:val="00837563"/>
    <w:rsid w:val="00853976"/>
    <w:rsid w:val="00BA6C08"/>
    <w:rsid w:val="00BC3C2C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22EDA"/>
  <w15:docId w15:val="{DA30376D-E55C-6749-BAD0-D10CA27D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 w:line="259" w:lineRule="auto"/>
      <w:ind w:left="10" w:hanging="10"/>
      <w:outlineLvl w:val="0"/>
    </w:pPr>
    <w:rPr>
      <w:rFonts w:ascii="Constantia" w:eastAsia="Constantia" w:hAnsi="Constantia" w:cs="Constantia"/>
      <w:color w:val="00778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color w:val="007789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C3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I8IV73oDG9YzbxBxfPsmNUMnqRkeCMKY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Aryabhatta ruhil</cp:lastModifiedBy>
  <cp:revision>5</cp:revision>
  <dcterms:created xsi:type="dcterms:W3CDTF">2022-08-26T20:49:00Z</dcterms:created>
  <dcterms:modified xsi:type="dcterms:W3CDTF">2022-08-27T18:59:00Z</dcterms:modified>
</cp:coreProperties>
</file>