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FE0" w:rsidRPr="00AC7ACC" w:rsidRDefault="007D4FE0" w:rsidP="007D4F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7ACC">
        <w:rPr>
          <w:rFonts w:ascii="Times New Roman" w:eastAsia="Times New Roman" w:hAnsi="Times New Roman" w:cs="Times New Roman"/>
          <w:sz w:val="24"/>
          <w:szCs w:val="24"/>
        </w:rPr>
        <w:t xml:space="preserve">7.K-Nearest </w:t>
      </w:r>
      <w:proofErr w:type="spellStart"/>
      <w:r w:rsidRPr="00AC7ACC">
        <w:rPr>
          <w:rFonts w:ascii="Times New Roman" w:eastAsia="Times New Roman" w:hAnsi="Times New Roman" w:cs="Times New Roman"/>
          <w:sz w:val="24"/>
          <w:szCs w:val="24"/>
        </w:rPr>
        <w:t>Neighbors</w:t>
      </w:r>
      <w:proofErr w:type="spellEnd"/>
      <w:r w:rsidRPr="00AC7ACC">
        <w:rPr>
          <w:rFonts w:ascii="Times New Roman" w:eastAsia="Times New Roman" w:hAnsi="Times New Roman" w:cs="Times New Roman"/>
          <w:sz w:val="24"/>
          <w:szCs w:val="24"/>
        </w:rPr>
        <w:t xml:space="preserve"> (KNN): Classify the Iris dataset into different flower species.</w:t>
      </w:r>
    </w:p>
    <w:p w:rsidR="007D4FE0" w:rsidRDefault="007D4FE0" w:rsidP="007D4FE0">
      <w:r>
        <w:t># Import necessary libraries</w:t>
      </w:r>
    </w:p>
    <w:p w:rsidR="007D4FE0" w:rsidRDefault="007D4FE0" w:rsidP="007D4FE0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:rsidR="007D4FE0" w:rsidRDefault="007D4FE0" w:rsidP="007D4FE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D4FE0" w:rsidRDefault="007D4FE0" w:rsidP="007D4FE0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7D4FE0" w:rsidRDefault="007D4FE0" w:rsidP="007D4FE0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:rsidR="007D4FE0" w:rsidRDefault="007D4FE0" w:rsidP="007D4FE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:rsidR="007D4FE0" w:rsidRDefault="007D4FE0" w:rsidP="007D4FE0"/>
    <w:p w:rsidR="007D4FE0" w:rsidRDefault="007D4FE0" w:rsidP="007D4FE0">
      <w:r>
        <w:t># Load the Iris dataset</w:t>
      </w:r>
    </w:p>
    <w:p w:rsidR="007D4FE0" w:rsidRDefault="007D4FE0" w:rsidP="007D4FE0"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:rsidR="007D4FE0" w:rsidRDefault="007D4FE0" w:rsidP="007D4FE0">
      <w:r>
        <w:t xml:space="preserve">X = </w:t>
      </w:r>
      <w:proofErr w:type="spellStart"/>
      <w:r>
        <w:t>iris.data</w:t>
      </w:r>
      <w:proofErr w:type="spellEnd"/>
      <w:r>
        <w:t xml:space="preserve">        # Features</w:t>
      </w:r>
    </w:p>
    <w:p w:rsidR="007D4FE0" w:rsidRDefault="007D4FE0" w:rsidP="007D4FE0"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  <w:r>
        <w:t xml:space="preserve">      # Labels</w:t>
      </w:r>
    </w:p>
    <w:p w:rsidR="007D4FE0" w:rsidRDefault="007D4FE0" w:rsidP="007D4FE0"/>
    <w:p w:rsidR="007D4FE0" w:rsidRDefault="007D4FE0" w:rsidP="007D4FE0">
      <w:r>
        <w:t># Split dataset into training and testing sets (80% train, 20% test)</w:t>
      </w:r>
    </w:p>
    <w:p w:rsidR="007D4FE0" w:rsidRDefault="007D4FE0" w:rsidP="007D4FE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7D4FE0" w:rsidRDefault="007D4FE0" w:rsidP="007D4FE0"/>
    <w:p w:rsidR="007D4FE0" w:rsidRDefault="007D4FE0" w:rsidP="007D4FE0">
      <w:r>
        <w:t># Standardize the features (important for KNN)</w:t>
      </w:r>
    </w:p>
    <w:p w:rsidR="007D4FE0" w:rsidRDefault="007D4FE0" w:rsidP="007D4FE0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7D4FE0" w:rsidRDefault="007D4FE0" w:rsidP="007D4FE0"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7D4FE0" w:rsidRDefault="007D4FE0" w:rsidP="007D4FE0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7D4FE0" w:rsidRDefault="007D4FE0" w:rsidP="007D4FE0"/>
    <w:p w:rsidR="007D4FE0" w:rsidRDefault="007D4FE0" w:rsidP="007D4FE0">
      <w:r>
        <w:t xml:space="preserve"># Create the KNN classifier (you can change </w:t>
      </w:r>
      <w:proofErr w:type="spellStart"/>
      <w:r>
        <w:t>n_neighbors</w:t>
      </w:r>
      <w:proofErr w:type="spellEnd"/>
      <w:r>
        <w:t xml:space="preserve"> as needed)</w:t>
      </w:r>
    </w:p>
    <w:p w:rsidR="007D4FE0" w:rsidRDefault="007D4FE0" w:rsidP="007D4FE0"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=3)</w:t>
      </w:r>
    </w:p>
    <w:p w:rsidR="007D4FE0" w:rsidRDefault="007D4FE0" w:rsidP="007D4FE0"/>
    <w:p w:rsidR="007D4FE0" w:rsidRDefault="007D4FE0" w:rsidP="007D4FE0">
      <w:r>
        <w:t># Train the model</w:t>
      </w:r>
    </w:p>
    <w:p w:rsidR="007D4FE0" w:rsidRDefault="007D4FE0" w:rsidP="007D4FE0"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7D4FE0" w:rsidRDefault="007D4FE0" w:rsidP="007D4FE0"/>
    <w:p w:rsidR="007D4FE0" w:rsidRDefault="007D4FE0" w:rsidP="007D4FE0">
      <w:r>
        <w:t># Make predictions</w:t>
      </w:r>
    </w:p>
    <w:p w:rsidR="007D4FE0" w:rsidRDefault="007D4FE0" w:rsidP="007D4FE0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7D4FE0" w:rsidRDefault="007D4FE0" w:rsidP="007D4FE0"/>
    <w:p w:rsidR="007D4FE0" w:rsidRDefault="007D4FE0" w:rsidP="007D4FE0">
      <w:r>
        <w:t># Evaluate the model</w:t>
      </w:r>
    </w:p>
    <w:p w:rsidR="007D4FE0" w:rsidRDefault="007D4FE0" w:rsidP="007D4FE0">
      <w:proofErr w:type="gramStart"/>
      <w:r>
        <w:lastRenderedPageBreak/>
        <w:t>print(</w:t>
      </w:r>
      <w:proofErr w:type="gramEnd"/>
      <w:r>
        <w:t xml:space="preserve">"Accuracy:",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7D4FE0" w:rsidRDefault="007D4FE0" w:rsidP="007D4FE0"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:rsidR="006B3785" w:rsidRDefault="007D4FE0" w:rsidP="007D4FE0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</w:t>
      </w:r>
      <w:proofErr w:type="spellStart"/>
      <w:r>
        <w:t>iris.target_names</w:t>
      </w:r>
      <w:proofErr w:type="spellEnd"/>
      <w:r>
        <w:t>))</w:t>
      </w:r>
      <w:bookmarkStart w:id="0" w:name="_GoBack"/>
      <w:bookmarkEnd w:id="0"/>
    </w:p>
    <w:sectPr w:rsidR="006B3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E0"/>
    <w:rsid w:val="006B3785"/>
    <w:rsid w:val="007D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2AB3B-E600-4B11-A743-673BDC99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FE0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FCI</dc:creator>
  <cp:keywords/>
  <dc:description/>
  <cp:lastModifiedBy>FCI</cp:lastModifiedBy>
  <cp:revision>1</cp:revision>
  <dcterms:created xsi:type="dcterms:W3CDTF">2025-05-05T04:19:00Z</dcterms:created>
  <dcterms:modified xsi:type="dcterms:W3CDTF">2025-05-05T04:20:00Z</dcterms:modified>
</cp:coreProperties>
</file>