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77777777"/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c828b0415c0b409b"/>
      <w:footerReference w:type="default" r:id="R18934ab65f6a411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p w:rsidR="44CF0F5E" w:rsidP="44CF0F5E" w:rsidRDefault="44CF0F5E" w14:paraId="10EB50E6" w14:textId="09CE7B42">
    <w:pPr>
      <w:pStyle w:val="Footer"/>
      <w:bidi w:val="0"/>
      <w:rPr>
        <w:b w:val="1"/>
        <w:bCs w:val="1"/>
        <w:sz w:val="24"/>
        <w:szCs w:val="24"/>
      </w:rPr>
    </w:pPr>
    <w:r w:rsidRPr="44CF0F5E" w:rsidR="44CF0F5E">
      <w:rPr>
        <w:b w:val="1"/>
        <w:bCs w:val="1"/>
        <w:sz w:val="24"/>
        <w:szCs w:val="24"/>
      </w:rPr>
      <w:t>24MSIC123</w:t>
    </w:r>
  </w:p>
  <w:p w:rsidR="44CF0F5E" w:rsidP="44CF0F5E" w:rsidRDefault="44CF0F5E" w14:paraId="32D229AA" w14:textId="071EB8FF">
    <w:pPr>
      <w:pStyle w:val="Footer"/>
      <w:bidi w:val="0"/>
      <w:rPr>
        <w:b w:val="1"/>
        <w:bCs w:val="1"/>
        <w:sz w:val="24"/>
        <w:szCs w:val="24"/>
      </w:rPr>
    </w:pPr>
    <w:r w:rsidRPr="44CF0F5E" w:rsidR="44CF0F5E">
      <w:rPr>
        <w:b w:val="1"/>
        <w:bCs w:val="1"/>
        <w:sz w:val="24"/>
        <w:szCs w:val="24"/>
      </w:rPr>
      <w:t>Ruhith Pasha</w:t>
    </w:r>
  </w:p>
  <w:p w:rsidR="44CF0F5E" w:rsidP="44CF0F5E" w:rsidRDefault="44CF0F5E" w14:paraId="19F6AB31" w14:textId="0CF7840C">
    <w:pPr>
      <w:pStyle w:val="Footer"/>
      <w:bidi w:val="0"/>
      <w:rPr>
        <w:b w:val="1"/>
        <w:bCs w:val="1"/>
        <w:sz w:val="24"/>
        <w:szCs w:val="24"/>
      </w:rPr>
    </w:pPr>
    <w:r w:rsidRPr="44CF0F5E" w:rsidR="44CF0F5E">
      <w:rPr>
        <w:b w:val="1"/>
        <w:bCs w:val="1"/>
        <w:sz w:val="24"/>
        <w:szCs w:val="24"/>
      </w:rPr>
      <w:t>Software Testing and Quality Assurance</w:t>
    </w: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jc w:val="center"/>
      <w:tblLayout w:type="fixed"/>
      <w:tblLook w:val="06A0" w:firstRow="1" w:lastRow="0" w:firstColumn="1" w:lastColumn="0" w:noHBand="1" w:noVBand="1"/>
    </w:tblPr>
    <w:tblGrid>
      <w:gridCol w:w="6322"/>
    </w:tblGrid>
    <w:tr w:rsidR="44CF0F5E" w:rsidTr="44CF0F5E" w14:paraId="41721385">
      <w:trPr>
        <w:trHeight w:val="300"/>
      </w:trPr>
      <w:tc>
        <w:tcPr>
          <w:tcW w:w="6322" w:type="dxa"/>
          <w:tcMar/>
        </w:tcPr>
        <w:p w:rsidR="44CF0F5E" w:rsidP="44CF0F5E" w:rsidRDefault="44CF0F5E" w14:paraId="28B5583E" w14:textId="3325F327">
          <w:pPr>
            <w:pStyle w:val="Header"/>
            <w:bidi w:val="0"/>
            <w:ind w:right="-115"/>
            <w:jc w:val="center"/>
            <w:rPr>
              <w:b w:val="1"/>
              <w:bCs w:val="1"/>
              <w:sz w:val="28"/>
              <w:szCs w:val="28"/>
            </w:rPr>
          </w:pPr>
          <w:r w:rsidRPr="44CF0F5E" w:rsidR="44CF0F5E">
            <w:rPr>
              <w:b w:val="1"/>
              <w:bCs w:val="1"/>
              <w:sz w:val="28"/>
              <w:szCs w:val="28"/>
            </w:rPr>
            <w:t xml:space="preserve">Garden city University </w:t>
          </w:r>
        </w:p>
        <w:p w:rsidR="44CF0F5E" w:rsidP="44CF0F5E" w:rsidRDefault="44CF0F5E" w14:paraId="075F45A2" w14:textId="5DB1D438">
          <w:pPr>
            <w:pStyle w:val="Header"/>
            <w:bidi w:val="0"/>
            <w:ind w:right="-115"/>
            <w:jc w:val="center"/>
            <w:rPr>
              <w:b w:val="1"/>
              <w:bCs w:val="1"/>
              <w:sz w:val="28"/>
              <w:szCs w:val="28"/>
            </w:rPr>
          </w:pPr>
          <w:r w:rsidRPr="44CF0F5E" w:rsidR="44CF0F5E">
            <w:rPr>
              <w:b w:val="1"/>
              <w:bCs w:val="1"/>
              <w:sz w:val="28"/>
              <w:szCs w:val="28"/>
            </w:rPr>
            <w:t>School of Computational Science and IT</w:t>
          </w:r>
        </w:p>
        <w:p w:rsidR="44CF0F5E" w:rsidP="44CF0F5E" w:rsidRDefault="44CF0F5E" w14:paraId="45444256" w14:textId="6ECD8E01">
          <w:pPr>
            <w:pStyle w:val="Header"/>
            <w:bidi w:val="0"/>
            <w:ind w:right="-115"/>
            <w:jc w:val="center"/>
            <w:rPr>
              <w:b w:val="1"/>
              <w:bCs w:val="1"/>
              <w:sz w:val="28"/>
              <w:szCs w:val="28"/>
            </w:rPr>
          </w:pPr>
          <w:r w:rsidRPr="44CF0F5E" w:rsidR="44CF0F5E">
            <w:rPr>
              <w:b w:val="1"/>
              <w:bCs w:val="1"/>
              <w:sz w:val="28"/>
              <w:szCs w:val="28"/>
            </w:rPr>
            <w:t>Department of Computer Science</w:t>
          </w:r>
        </w:p>
        <w:p w:rsidR="44CF0F5E" w:rsidP="44CF0F5E" w:rsidRDefault="44CF0F5E" w14:paraId="2C1D02C9" w14:textId="1AF90BB1">
          <w:pPr>
            <w:pStyle w:val="Header"/>
            <w:bidi w:val="0"/>
            <w:ind w:right="-115"/>
            <w:jc w:val="center"/>
            <w:rPr>
              <w:b w:val="1"/>
              <w:bCs w:val="1"/>
              <w:sz w:val="28"/>
              <w:szCs w:val="28"/>
            </w:rPr>
          </w:pPr>
          <w:r w:rsidRPr="44CF0F5E" w:rsidR="44CF0F5E">
            <w:rPr>
              <w:b w:val="1"/>
              <w:bCs w:val="1"/>
              <w:sz w:val="28"/>
              <w:szCs w:val="28"/>
            </w:rPr>
            <w:t>Program :</w:t>
          </w:r>
          <w:r w:rsidRPr="44CF0F5E" w:rsidR="44CF0F5E">
            <w:rPr>
              <w:b w:val="1"/>
              <w:bCs w:val="1"/>
              <w:sz w:val="28"/>
              <w:szCs w:val="28"/>
            </w:rPr>
            <w:t xml:space="preserve"> </w:t>
          </w:r>
          <w:r w:rsidRPr="44CF0F5E" w:rsidR="44CF0F5E">
            <w:rPr>
              <w:b w:val="1"/>
              <w:bCs w:val="1"/>
              <w:sz w:val="28"/>
              <w:szCs w:val="28"/>
            </w:rPr>
            <w:t>Masters in Information</w:t>
          </w:r>
          <w:r w:rsidRPr="44CF0F5E" w:rsidR="44CF0F5E">
            <w:rPr>
              <w:b w:val="1"/>
              <w:bCs w:val="1"/>
              <w:sz w:val="28"/>
              <w:szCs w:val="28"/>
            </w:rPr>
            <w:t xml:space="preserve"> Technology</w:t>
          </w:r>
        </w:p>
      </w:tc>
    </w:tr>
  </w:tbl>
  <w:p w:rsidR="44CF0F5E" w:rsidP="44CF0F5E" w:rsidRDefault="44CF0F5E" w14:paraId="15FE232C" w14:textId="65B8C481">
    <w:pPr>
      <w:pStyle w:val="Header"/>
      <w:bidi w:val="0"/>
      <w:jc w:val="center"/>
      <w:rPr>
        <w:b w:val="1"/>
        <w:bCs w:val="1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8BEBB4"/>
    <w:rsid w:val="0CFDA24E"/>
    <w:rsid w:val="211304F9"/>
    <w:rsid w:val="2B74D331"/>
    <w:rsid w:val="2C20D715"/>
    <w:rsid w:val="44CF0F5E"/>
    <w:rsid w:val="466BDE03"/>
    <w:rsid w:val="47B1D495"/>
    <w:rsid w:val="5A92731D"/>
    <w:rsid w:val="72F5E108"/>
    <w:rsid w:val="7F8BEBB4"/>
    <w:rsid w:val="7FB4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BEBB4"/>
  <w15:chartTrackingRefBased/>
  <w15:docId w15:val="{B30BC0EE-3623-4AC1-A750-2FC2844097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44CF0F5E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44CF0F5E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c828b0415c0b409b" /><Relationship Type="http://schemas.openxmlformats.org/officeDocument/2006/relationships/footer" Target="footer.xml" Id="R18934ab65f6a411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2025-04-22T06:02:47.5331955Z</dcterms:created>
  <dcterms:modified xsi:type="dcterms:W3CDTF">2025-04-22T06:09:29.0494250Z</dcterms:modified>
  <dc:creator>Ruhith  Pasha</dc:creator>
  <lastModifiedBy>Ruhith  Pasha</lastModifiedBy>
</coreProperties>
</file>