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06" w:rsidRPr="00F81006" w:rsidRDefault="00F81006" w:rsidP="00F8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10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2: STLC (Software Testing Life Cycle)</w:t>
      </w: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Title: </w:t>
      </w:r>
      <w:r w:rsidRPr="00F81006">
        <w:rPr>
          <w:rFonts w:ascii="Times New Roman" w:eastAsia="Times New Roman" w:hAnsi="Times New Roman" w:cs="Times New Roman"/>
          <w:b/>
          <w:bCs/>
          <w:iCs/>
          <w:sz w:val="27"/>
          <w:szCs w:val="27"/>
          <w:lang w:eastAsia="en-IN"/>
        </w:rPr>
        <w:t>Testing Automation of an AI-based Resume Screening Platform</w:t>
      </w: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Background:</w:t>
      </w:r>
      <w:bookmarkStart w:id="0" w:name="_GoBack"/>
      <w:bookmarkEnd w:id="0"/>
    </w:p>
    <w:p w:rsidR="00F81006" w:rsidRPr="00F81006" w:rsidRDefault="00F81006" w:rsidP="00F8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8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HireSmart</w:t>
      </w:r>
      <w:proofErr w:type="spellEnd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developed an </w:t>
      </w:r>
      <w:r w:rsidRPr="00F8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AI-based resume screening platform</w:t>
      </w: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uses machine learning to rank candidates based on job descriptions. With multiple releases planned and pressure from enterprise clients, the QA team had to fully implement </w:t>
      </w:r>
      <w:r w:rsidRPr="00F8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automation and quality gates</w:t>
      </w: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a tight timeline.</w:t>
      </w:r>
    </w:p>
    <w:p w:rsidR="00F81006" w:rsidRPr="00F81006" w:rsidRDefault="00F81006" w:rsidP="00F8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STLC Phases Applied:</w:t>
      </w: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100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8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Requirement Analysis:</w:t>
      </w:r>
    </w:p>
    <w:p w:rsidR="00F81006" w:rsidRPr="00F81006" w:rsidRDefault="00F81006" w:rsidP="00F81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Focused testing areas:</w:t>
      </w:r>
    </w:p>
    <w:p w:rsidR="00F81006" w:rsidRPr="00F81006" w:rsidRDefault="00F81006" w:rsidP="00F81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of ML-based recommendations.</w:t>
      </w:r>
    </w:p>
    <w:p w:rsidR="00F81006" w:rsidRPr="00F81006" w:rsidRDefault="00F81006" w:rsidP="00F81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UI consistency across browsers.</w:t>
      </w:r>
    </w:p>
    <w:p w:rsidR="00F81006" w:rsidRPr="00F81006" w:rsidRDefault="00F81006" w:rsidP="00F81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time under concurrent uploads.</w:t>
      </w: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100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8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 Planning:</w:t>
      </w:r>
    </w:p>
    <w:p w:rsidR="00F81006" w:rsidRPr="00F81006" w:rsidRDefault="00F81006" w:rsidP="00F81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Strategy included:</w:t>
      </w:r>
    </w:p>
    <w:p w:rsidR="00F81006" w:rsidRPr="00F81006" w:rsidRDefault="00F81006" w:rsidP="00F81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 for web UI.</w:t>
      </w:r>
    </w:p>
    <w:p w:rsidR="00F81006" w:rsidRPr="00F81006" w:rsidRDefault="00F81006" w:rsidP="00F81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</w:t>
      </w:r>
      <w:proofErr w:type="spellEnd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testing.</w:t>
      </w:r>
    </w:p>
    <w:p w:rsidR="00F81006" w:rsidRPr="00F81006" w:rsidRDefault="00F81006" w:rsidP="00F81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JMeter</w:t>
      </w:r>
      <w:proofErr w:type="spellEnd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performance testing.</w:t>
      </w:r>
    </w:p>
    <w:p w:rsidR="00F81006" w:rsidRPr="00F81006" w:rsidRDefault="00F81006" w:rsidP="00F81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scripts for ML model validation.</w:t>
      </w: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100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8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 Case Design:</w:t>
      </w:r>
    </w:p>
    <w:p w:rsidR="00F81006" w:rsidRPr="00F81006" w:rsidRDefault="00F81006" w:rsidP="00F81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700+ test cases:</w:t>
      </w:r>
    </w:p>
    <w:p w:rsidR="00F81006" w:rsidRPr="00F81006" w:rsidRDefault="00F81006" w:rsidP="00F810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Boundary tests (e.g., 1000+ resumes uploaded simultaneously).</w:t>
      </w:r>
    </w:p>
    <w:p w:rsidR="00F81006" w:rsidRPr="00F81006" w:rsidRDefault="00F81006" w:rsidP="00F810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Negative tests (e.g., corrupted files).</w:t>
      </w:r>
    </w:p>
    <w:p w:rsidR="00F81006" w:rsidRPr="00F81006" w:rsidRDefault="00F81006" w:rsidP="00F810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Validation of AI scores against </w:t>
      </w:r>
      <w:proofErr w:type="spellStart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datasets.</w:t>
      </w: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100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8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 Environment Setup:</w:t>
      </w:r>
    </w:p>
    <w:p w:rsidR="00F81006" w:rsidRPr="00F81006" w:rsidRDefault="00F81006" w:rsidP="00F81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Deployed test environments on AWS using </w:t>
      </w:r>
      <w:proofErr w:type="spellStart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1006" w:rsidRPr="00F81006" w:rsidRDefault="00F81006" w:rsidP="00F81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real-world </w:t>
      </w:r>
      <w:proofErr w:type="spellStart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anonymized</w:t>
      </w:r>
      <w:proofErr w:type="spellEnd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resumes for functional testing.</w:t>
      </w:r>
    </w:p>
    <w:p w:rsidR="00F81006" w:rsidRPr="00F81006" w:rsidRDefault="00F81006" w:rsidP="00F81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Trained ML models updated weekly — testing pipelines adapted to each iteration.</w:t>
      </w: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100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8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 Execution:</w:t>
      </w:r>
    </w:p>
    <w:p w:rsidR="00F81006" w:rsidRPr="00F81006" w:rsidRDefault="00F81006" w:rsidP="00F810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Identified:</w:t>
      </w:r>
    </w:p>
    <w:p w:rsidR="00F81006" w:rsidRPr="00F81006" w:rsidRDefault="00F81006" w:rsidP="00F810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Biased scoring from ML model for certain keywords.</w:t>
      </w:r>
    </w:p>
    <w:p w:rsidR="00F81006" w:rsidRPr="00F81006" w:rsidRDefault="00F81006" w:rsidP="00F810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failures with PDFs above 5MB.</w:t>
      </w:r>
    </w:p>
    <w:p w:rsidR="00F81006" w:rsidRPr="00F81006" w:rsidRDefault="00F81006" w:rsidP="00F810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UI crash in Safari browsers.</w:t>
      </w: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100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8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 Closure:</w:t>
      </w:r>
    </w:p>
    <w:p w:rsidR="00F81006" w:rsidRPr="00F81006" w:rsidRDefault="00F81006" w:rsidP="00F810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Logged 280+ bugs over 5 releases.</w:t>
      </w:r>
    </w:p>
    <w:p w:rsidR="00F81006" w:rsidRPr="00F81006" w:rsidRDefault="00F81006" w:rsidP="00F810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 included coverage, risk matrix, model drift reports.</w:t>
      </w:r>
    </w:p>
    <w:p w:rsidR="00F81006" w:rsidRPr="00F81006" w:rsidRDefault="00F81006" w:rsidP="00F810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Sign-off included client demo, audit trail of test logs.</w:t>
      </w:r>
    </w:p>
    <w:p w:rsidR="00F81006" w:rsidRPr="00F81006" w:rsidRDefault="00F81006" w:rsidP="00F8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006" w:rsidRPr="00F81006" w:rsidRDefault="00F81006" w:rsidP="00F8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100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F81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Challenges:</w:t>
      </w:r>
    </w:p>
    <w:p w:rsidR="00F81006" w:rsidRPr="00F81006" w:rsidRDefault="00F81006" w:rsidP="00F81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ML testing had no fixed expected output; required statistical comparison.</w:t>
      </w:r>
    </w:p>
    <w:p w:rsidR="00F81006" w:rsidRPr="00F81006" w:rsidRDefault="00F81006" w:rsidP="00F81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Auto-scaling system required performance validation under dynamic loads.</w:t>
      </w:r>
    </w:p>
    <w:p w:rsidR="00F81006" w:rsidRPr="00F81006" w:rsidRDefault="00F81006" w:rsidP="00F81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Inter-team dependency with Data Science and </w:t>
      </w:r>
      <w:proofErr w:type="spellStart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Pr="00F81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teams.</w:t>
      </w:r>
    </w:p>
    <w:p w:rsidR="00FD66EC" w:rsidRDefault="00FD66EC"/>
    <w:sectPr w:rsidR="00FD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E106A"/>
    <w:multiLevelType w:val="multilevel"/>
    <w:tmpl w:val="E80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E2642"/>
    <w:multiLevelType w:val="multilevel"/>
    <w:tmpl w:val="ED6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A31B9B"/>
    <w:multiLevelType w:val="multilevel"/>
    <w:tmpl w:val="697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ED1D11"/>
    <w:multiLevelType w:val="multilevel"/>
    <w:tmpl w:val="94A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AD725C"/>
    <w:multiLevelType w:val="multilevel"/>
    <w:tmpl w:val="0B08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D7BFA"/>
    <w:multiLevelType w:val="multilevel"/>
    <w:tmpl w:val="EB38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DA3DC9"/>
    <w:multiLevelType w:val="multilevel"/>
    <w:tmpl w:val="2E2E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06"/>
    <w:rsid w:val="00F81006"/>
    <w:rsid w:val="00F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CFB5C-50E6-42A6-A62B-B6A4071E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1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810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0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10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810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1006"/>
    <w:rPr>
      <w:b/>
      <w:bCs/>
    </w:rPr>
  </w:style>
  <w:style w:type="character" w:styleId="Emphasis">
    <w:name w:val="Emphasis"/>
    <w:basedOn w:val="DefaultParagraphFont"/>
    <w:uiPriority w:val="20"/>
    <w:qFormat/>
    <w:rsid w:val="00F810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1</cp:revision>
  <dcterms:created xsi:type="dcterms:W3CDTF">2025-04-29T08:53:00Z</dcterms:created>
  <dcterms:modified xsi:type="dcterms:W3CDTF">2025-04-29T08:55:00Z</dcterms:modified>
</cp:coreProperties>
</file>