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7A38A" w14:textId="1248A888" w:rsidR="001201E8" w:rsidRPr="001201E8" w:rsidRDefault="001201E8">
      <w:pPr>
        <w:rPr>
          <w:b/>
          <w:bCs/>
          <w:sz w:val="40"/>
          <w:szCs w:val="40"/>
        </w:rPr>
      </w:pPr>
      <w:r w:rsidRPr="001201E8">
        <w:rPr>
          <w:b/>
          <w:bCs/>
          <w:sz w:val="40"/>
          <w:szCs w:val="40"/>
        </w:rPr>
        <w:t>LAB ASSIGNEMNT 1</w:t>
      </w:r>
    </w:p>
    <w:p w14:paraId="0D8B5CE6" w14:textId="77777777" w:rsidR="001201E8" w:rsidRDefault="001201E8"/>
    <w:p w14:paraId="23DBABBD" w14:textId="77777777" w:rsidR="001201E8" w:rsidRDefault="001201E8"/>
    <w:p w14:paraId="747C9704" w14:textId="36778FFD" w:rsidR="00FF3CDB" w:rsidRDefault="004D2C17">
      <w:r>
        <w:t>Name: Ruhma Zahid</w:t>
      </w:r>
    </w:p>
    <w:p w14:paraId="1AA5EA1E" w14:textId="59D6624E" w:rsidR="004D2C17" w:rsidRDefault="004D2C17">
      <w:r>
        <w:t>Reg no: FA24-BCS-097</w:t>
      </w:r>
    </w:p>
    <w:p w14:paraId="4D689A81" w14:textId="77777777" w:rsidR="007A149C" w:rsidRDefault="007A149C"/>
    <w:p w14:paraId="26E38402" w14:textId="0977DCF8" w:rsidR="007A149C" w:rsidRDefault="007A149C">
      <w:r w:rsidRPr="007A149C">
        <w:drawing>
          <wp:inline distT="0" distB="0" distL="0" distR="0" wp14:anchorId="5664CF43" wp14:editId="5C900FF3">
            <wp:extent cx="5731510" cy="882015"/>
            <wp:effectExtent l="0" t="0" r="2540" b="0"/>
            <wp:docPr id="1060444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440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0F1E9" w14:textId="77777777" w:rsidR="007A149C" w:rsidRDefault="007A149C"/>
    <w:p w14:paraId="2E1EE540" w14:textId="77777777" w:rsidR="007A149C" w:rsidRDefault="007A149C"/>
    <w:p w14:paraId="2810B55D" w14:textId="77777777" w:rsidR="007A149C" w:rsidRDefault="007A149C"/>
    <w:p w14:paraId="42443B81" w14:textId="1A4C0BC2" w:rsidR="007A149C" w:rsidRDefault="007A149C">
      <w:r w:rsidRPr="007A149C">
        <w:drawing>
          <wp:inline distT="0" distB="0" distL="0" distR="0" wp14:anchorId="726BDA9B" wp14:editId="00BE1BDE">
            <wp:extent cx="5731510" cy="829310"/>
            <wp:effectExtent l="0" t="0" r="2540" b="8890"/>
            <wp:docPr id="834074860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074860" name="Picture 1" descr="A white background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C17"/>
    <w:rsid w:val="001201E8"/>
    <w:rsid w:val="002822D5"/>
    <w:rsid w:val="004D0C8B"/>
    <w:rsid w:val="004D2C17"/>
    <w:rsid w:val="007A149C"/>
    <w:rsid w:val="00A64946"/>
    <w:rsid w:val="00B91795"/>
    <w:rsid w:val="00C85D80"/>
    <w:rsid w:val="00FF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B7090"/>
  <w15:chartTrackingRefBased/>
  <w15:docId w15:val="{C84C7828-B192-4FBB-9489-6319C7548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C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C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C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C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C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C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C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C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C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C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C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C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C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C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C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C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C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C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C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FA24-BCS-097(Ruhma Zahid)</dc:creator>
  <cp:keywords/>
  <dc:description/>
  <cp:lastModifiedBy>FA24-BCS-097(Ruhma Zahid)</cp:lastModifiedBy>
  <cp:revision>3</cp:revision>
  <dcterms:created xsi:type="dcterms:W3CDTF">2025-03-04T08:47:00Z</dcterms:created>
  <dcterms:modified xsi:type="dcterms:W3CDTF">2025-03-04T08:53:00Z</dcterms:modified>
</cp:coreProperties>
</file>