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00" w:rsidRPr="002D1900" w:rsidRDefault="002D1900" w:rsidP="002D19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19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Homo sapiens insulin receptor (INSR) gene, complete </w:t>
      </w:r>
      <w:proofErr w:type="spellStart"/>
      <w:r w:rsidRPr="002D19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cds</w:t>
      </w:r>
      <w:proofErr w:type="spellEnd"/>
    </w:p>
    <w:p w:rsidR="002D1900" w:rsidRPr="002D1900" w:rsidRDefault="002D1900" w:rsidP="002D1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1900">
        <w:rPr>
          <w:rFonts w:ascii="Times New Roman" w:eastAsia="Times New Roman" w:hAnsi="Times New Roman" w:cs="Times New Roman"/>
          <w:sz w:val="24"/>
          <w:szCs w:val="24"/>
        </w:rPr>
        <w:t>GenBank</w:t>
      </w:r>
      <w:proofErr w:type="spellEnd"/>
      <w:r w:rsidRPr="002D1900">
        <w:rPr>
          <w:rFonts w:ascii="Times New Roman" w:eastAsia="Times New Roman" w:hAnsi="Times New Roman" w:cs="Times New Roman"/>
          <w:sz w:val="24"/>
          <w:szCs w:val="24"/>
        </w:rPr>
        <w:t>: AH002851.2</w:t>
      </w:r>
    </w:p>
    <w:p w:rsidR="002D1900" w:rsidRPr="002D1900" w:rsidRDefault="002D1900" w:rsidP="002D1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2D19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GenBank</w:t>
        </w:r>
        <w:proofErr w:type="spellEnd"/>
      </w:hyperlink>
      <w:r w:rsidRPr="002D1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EntrezSystem2.PEntrez.Nuccore.Sequence_R"/>
      <w:r w:rsidRPr="002D190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D190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"https://www.ncbi.nlm.nih.gov/nuccore/1036032747?report=graph" </w:instrText>
      </w:r>
      <w:r w:rsidRPr="002D19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D19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Graphics</w:t>
      </w:r>
      <w:r w:rsidRPr="002D190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0"/>
      <w:r w:rsidRPr="002D1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 xml:space="preserve">&gt;gi|1036032747|gb|AH002851.2| Homo sapiens insulin receptor (INSR) gene, complete </w:t>
      </w:r>
      <w:proofErr w:type="spellStart"/>
      <w:r w:rsidRPr="002D1900">
        <w:rPr>
          <w:rFonts w:ascii="Courier New" w:eastAsia="Times New Roman" w:hAnsi="Courier New" w:cs="Courier New"/>
          <w:sz w:val="20"/>
          <w:szCs w:val="20"/>
        </w:rPr>
        <w:t>cds</w:t>
      </w:r>
      <w:proofErr w:type="spellEnd"/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AGATCTGGCCATTGCACTCCAGCCTGGGCAACAGAGAAAAACTCCATCTAAAAAAAAAAAAAAAAAAAAA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AAAAAACAGAGAGAGAGAGAGAGAGAGAGAGAAGGAAACGGAACTGGGGGGAGGATTTGCAAAAATATGG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TTAGGGATGGCACTTCAGAGATGAAGCCATCCTGGAGTGTTACGGGCAAGGGAAATGCTGGGGCAAAGCC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CCAGAGGCAGGAATAGGTTTGGCCTGTTGCATGAACAGTGGGTCCAGCTCCTAGCAAACTGTTTATTGAA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TGAAAGAAGAATGAATGCCTTGGGTCTAGGGTTGTGCTGGGCGCTTTCTTAAGTTTTCTTTCCCGGGTAC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CTCCCCAGAACTGGCATGCAGGTATTATTAAACCCATTACACAAGTGAAACTGGCCCAGAGACAGAAAAG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TCCCTGGTCCAAGACCACACAGGAGTGAGGGGTGGAGGAACCCTCCTCCCATTGAGTTCTGGCTTTCCTA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TACTGAAAGCCCCTTCCTCTCCTGCAGTAAGGTAGGTGGAACCGCTGTCCCGCCTTGTTGGTGAATGTCG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TTGCTAGACTTCAGACACATACAGGCTGGTCTGCTGAAAATCAGAGATGTCCACCTGCGCCCTATTCGAG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GTCTCCGGCGTCTTCTTTGGCGTCGTCTTTGCCCTTTCAGAAGCGTCTGCACATTTTTCCAGGTGTCATT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TCTCCAACTTGAACACAGGGAGCGCACTGGGCACGCGGGCACGTGGCTGTCCCCAGGGGCCTGGCTTGGG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TCTCGCCCCTGGGCCGGGGCGCACGCGCGGGCGGGACATCTGGGGGCGCCCACGCGCTCTGGGACGAGTG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TCGCTGGCCAGGCCCGGACTGAGGAAAGGCGAGTGAGACACTACTCGCCTGGGGTGCAAAATTTAAGGGA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GTGAAAAAAAAAAAAAAAGAAAGAAACCAAAACCACCTCGAGTCACCAAAATAAACATTTTAATGCAGTA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TTTTTTAAAAAATCAACAGGAATCCTCCAAAGCCCACTATGAACAAAATAGCAAAATGGTAGAGAAAGGA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TCTGTGCCGCTGCGTCGGGCCTGTGGGGCGCCTCCGGGGGTCTGAAACTGGAGGAGACTCGGGGCTGTAG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GGCGCGCGGATCTGGGGCGCGCCCTCGGTCCCGGCGCGCCCAGGGCCTCCCGCGCGGGGCCCGGCACAGG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GAGGCGGGGAGGCGGGCGGGGCGGGGCGGGACCGGGCGGCACCTCCCTCCCCTGCAAGCTTTCCCTCCCT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CTCCTGGGCCTCTCCCGGGCGCAGAGTCCCTTCCTAGGCCAGATCCGCGCCGCCTTTTCCCGCGGCCCGC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ACGGGGCCCAGCTGACGGGCCGCGTTGTTTACGGGCCGGAGCAGCCCTCTCTCCCGCCGCCCGCCCGCCA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CCCGCCAGCCCAGGTGCCCGCCCGCCAGTCAGCTAGTCCGTCGGTCCGCGCGTCCCTCTGTCCCGGAGCC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CGCAGATCGCGACCCAGAGCGCGCGGGGCCGAGAGCCGAGAGACAGTCCCGGGCGCAGCGCGGAGCTCCG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GGCCCCGAGATCCTGGGACGGGGCCCGGGCCGCAGCGGCCGGGGGGTCGGGGCCACCACCGCAAGGGCCT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CCGCTCAGTATTTGTAGCTGGCGAAGCCGCGCGCGCCCTTCCCGGGGCTGCCTCTGGGCCCTCCCCGGCA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GGGGGGCTGCGGCCCGCGGGTCGCGGGCGTGGAAGAGAAGGACGCGCGGCCCCCAGCGCCTCTTGGGTGG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CCGCCTCGGAGCATGACCCCCGCGGGCCAGCGCCG</w:t>
      </w:r>
      <w:r w:rsidRPr="002D1900">
        <w:rPr>
          <w:rFonts w:ascii="Courier New" w:eastAsia="Times New Roman" w:hAnsi="Courier New" w:cs="Courier New"/>
          <w:sz w:val="20"/>
          <w:szCs w:val="20"/>
          <w:highlight w:val="green"/>
        </w:rPr>
        <w:t>CGCGCTCTGATCCGAGGAGA</w:t>
      </w:r>
      <w:r w:rsidRPr="002D1900">
        <w:rPr>
          <w:rFonts w:ascii="Courier New" w:eastAsia="Times New Roman" w:hAnsi="Courier New" w:cs="Courier New"/>
          <w:sz w:val="20"/>
          <w:szCs w:val="20"/>
        </w:rPr>
        <w:t>CCCCGCGCTCCCGCA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GCCATGGGCACCGGGGGCCGGCGGGGAGCGGCGGCCGCGCCGCTGCTGGTGGCGGTGGCCGCGCTGCTAC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TGGGCGCCGCGGGCCACCTGTACCCCGGAGAGGGTGAGTCTGGGGGCGCGGGCGTGGGCGGGGAGCGCCG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CGATGGGGAGAGGACCCCACCCAAGCCAAAATCGATCCCCCGCTTGTGGACTGAGAACCCTCCCCAGGGG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CGGGGGGCGGTGGCCAGGACGGTAGCTCCTGCATCGCGTAGGGGGAGCGGGAAGCNNNNNNNNNNNNNNN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NNNNNNNNNNNNNNNTACTTTACAGAGAAAGCTACTCATCCCGGCTGGCTGCAGAGTTTACAGGGCCCGG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GATGAAAACACAGGGCCCAGGTTTCCTGTCCATGAAGCCGGCTCTGCCCCTGATCCTTCTGATGCATCCA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CCGTGCGTCTGCTCACCTGTCTTGCTTTCTGTTCATTTTCTCTTGTAGTGTGTCCCGGCATGGATATCCG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GAACAACCTCACTAGGTTGCATGAGCTGGAGAATTGCTCTGTCATCGAAGGACACTTGCAGATACTCTTG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ATGTTCAAAACGAGGCCCGAAGATTTCCGAGACCTCAGTTTCCCCAAACTCATCATGATCACTGATTACT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TGCTGCTCTTCCGGGTCTATGGGCTCGAGAGCCTGAAGGACCTGTTCCCCAACCTCACGGTCATCCGGGG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ATCACGACTGTTCTTTAACTACGCGCTGGTCATCTTCGAGATGGTTCACCTCAAGGAACTCGGCCTCTAC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AACCTGATGAACATCACCCGGGGTTCTGTCCGCATCGAGAAGAACAATGAGCTCTGTTACTTGGCCACTA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TCGACTGGTCCCGTATCCTGGATTCCGTGGAGGATAATTACATCGTGTTGAACAAAGATGACAACGAGGA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GTGTGGAGACATCTGTCCGGGTACCGCGAAGGGCAAGACCAACTGCCCCGCCACCGTCATCAACGGGCAG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TTTGTCGAACGATGTTGGACTCATAGTCACTGCCAGAAAGGTACGCCGGGGATACAGGGTTCTAAGCAGT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GTCTCGTGCCTTGTTCTAGAAAGCTTAAAATGTTTTATGGCTTAAAAATGTTAAATGGTCATTAGGTAGG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GGCCGGGGAATAGTGGGTGGTGGCATTCACTAGCCCAGGGAGTGGCAGACATTTTCTGTAAAGACTCAGA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lastRenderedPageBreak/>
        <w:t>TAGTAGATACTTCAGATTTTGCAGGCCATATGGNNNNNNNNNNNNNNNNNNNNNNNNNNNNNNNNNNNNN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NNNNNNNNNNNNNNNNNNNNNNNNNNNNNNNNNNNNNNNNNNNNNNNNNNNNNNNNNNNNNNNGATCCAG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AATTGCTGCATATGCAG</w:t>
      </w:r>
      <w:r w:rsidRPr="00F31F0D">
        <w:rPr>
          <w:rFonts w:ascii="Courier New" w:eastAsia="Times New Roman" w:hAnsi="Courier New" w:cs="Courier New"/>
          <w:sz w:val="20"/>
          <w:szCs w:val="20"/>
          <w:highlight w:val="yellow"/>
        </w:rPr>
        <w:t>ACAGGAATTGGACAAAGCCAT</w:t>
      </w:r>
      <w:r w:rsidRPr="002D1900">
        <w:rPr>
          <w:rFonts w:ascii="Courier New" w:eastAsia="Times New Roman" w:hAnsi="Courier New" w:cs="Courier New"/>
          <w:sz w:val="20"/>
          <w:szCs w:val="20"/>
        </w:rPr>
        <w:t>TTATTTATTTATTTATTTATTTATTTATTTAT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TTATTTATTTCCCTCTCTCTCTCTCTCTCTCTCCAGTTTGCCCGACCATCTGTAAGTCACACGGCTGCAC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CGCCGAAGGCCTCTGTTGCCACAGCGAGTGCCTGGGCAACTGTTCTCAGCCCGACGACCCCACCAAGTGC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GTGGCCTGCCGCAACTTCTACCTGGACGGCAGGTGTGTGGAGACCTGCCCGCCCCCGTACTACCACTTCC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AGGACTGGCGCTGTGTGAACTTCAGCTTCTGCCAGGACCTGCACCACAAATGCAAGAACTCGCGGAGGCA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GGGCTGCCACCAATACGTCATTCACAACAACAAGTGCATCCCTGAGTGTCCCTCCGGGTACACGATGAAT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TCCAGCAAGTGAGTTCTGGATGTGGGTCTGGGGGGCAGCCGAGAGGAGAAGGAACGTGGGGTTGGTTGTG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ACGATGCCGCTTGTTAAAACTGTGTGCAAACCCAGGGTTAATTGGCTATGAGTGAGGTCTCTGCTCTCAG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ATGCTACTTTTGCACCCTGTTTTGGTCCTGGGCTTGGGAGTGGGAGTTGACTACCTTTTTCTCTAAAGGA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NNNNNNNNNNNNNNNNNNNNNNNNNNNNNNNNCCAACATGGTAACCCCGTCTCTACTCAAAAATACAAAA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ATTAGCCAGGCACGGTGGCGGGCACCTATAATCCCAGCTACTGTGGAGGCTGAGGCAGGAGAATCTCTTG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AACCCAGAAGGCAGAGGTTGCAGTGAGCTGAGATCGCACCACTGCACTCCAGCCTGGGCAACAGAGCGAG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ACTCTGTCACACAAACACACACACACACACAAAGAAATACCATATCAGGCAGAAAGATGCCTGAGATGTC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TGAAGGACCTTGGATACCGTGACACCCCCCTCCCCTTTCTCTTTCTCTCTCTCTCTGCTCCGTCCTTAGC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TTGCTGTGCACCCCATGCCTGGGTCCCTGTCCCAAGGTGTGCCACCTCCTAGAAGGCGAGAAGACCATCG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ACTCGGTGACGTCTGCCCAGGAGCTCCGAGGATGCACCGTCATCAACGGGAGTCTGATCATCAACATTCG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AGGAGGCAGTGAGTGTCTCTGTGTGGGCGTCGGGGGTGCCTGTTGGGCTCCATGTCCCTCTGAGCTGTGA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GCGGGGAAGAAAAGCAGTGCAGACCCTGCTGCGTGCTCCTACAGCACTTTTAGGATGGTCGTTCAGTGGC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TCCCCCATGGATAGAACCATGCTGGGAGTCTGCCTCAAAACCTGAAATGAACAGCTCAGTCTTCCNNNNN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NNNNNNNNNNNNNNNNNNNNNNNNNGGGCAGAAGTATGCTTGACCCATTTAAGGAATGCTAAGGACTTCA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GATTGTGTTCTAAGCATGATGAGTTTTGAGCTGGGTATGTCCAGTCATTTGCAGCCTGAGGGTTATCTTC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TCACCATGGAGAATCATGAGAAGATTGAAATATGTCTATAGAAACCCACTGGATATTCTCTCCTTTCCTT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AGACAATCTGGCAGCTGAGCTAGAAGCCAACCTCGGCCTCATTGAAGAAATTTCAGGGTATCTAAAAATC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CGCCGATCCTACGCTCTGGTGTCACTTTCCTTCTTCCGGAAGTTACGTCTGATTCGAGGAGAGACCTTGG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AAATTGGGTACGTGGGCCTGATTGTGTGTATGGCCTGAGTGCTAACTAGGAAGTTCGTGTATTAGAACAA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CTTAAGGATTTTTTTNNNNNNNNNNNNNNNNNNNNNNNNNNNNNNNNNNNNNNNNNNNNNNNNNNNNNNN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NNNNNNNNNNNNNNNNNNNNNNNNNNNNNNNNNNNNNNNNNNNNNGGCCATGAAAACTTCCTCAACTTCC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TCTGTTATCCACATTCAACAAATATGTGTTGAGTATGTGCCAAGCAAGTGGAGAGGATTAGGCACGTAGC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ACTGAACAAGATCAACTCCGAGCATGGCCACACCATCTTGGAGTTGTAGAAGACCAGCCGTTGAATGACT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AGATGTGTGTGTTTTTTCCATAGGAACTACTCCTTCTATGCCTTGGACAACCAGAACCTAAGGCAGCTCT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GGGACTGGAGCAAACACAACCTCACCATCACTCAGGGGAAACTCTTCTTCCACTATAACCCCAAACTCTG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CTTGTCAGAAATCCACAAGATGGAAGAAGTTTCAGGAACCAAGGGGCGCCAGGAGAGAAACGACATTGCC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CTGAAGACCAATGGGGACCAGGCATCCTGTAAGTCACTGGTCCCCAACCTTTTTGGCACGAGGGACCGGT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TTAGTGGAAGATGGTTTTTCCATGGACTGGTGGTGGGTGGGGATGGTTTCAGCATGATTCAAGTGCATTA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CATTTACTATGCACTTTATTCCTATTATGATTACATTGTNNNNNNNNNNNNNNNNNNNNNNNNNNNNNNN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TGCGCGGGTACAGACTGCGCTTATTCAGTTGACTGTCTGGCTGAGTCAAGTCATTGGCTTACGTGAGTGT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GAGTGGCCAAGTTGCAAAACTGGCTCTTACCTTTGAATCTTCCCCCATTCATACTCAGCCAGGCACATGG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GGAGGAGACCCTTAAGGGAATAGCAGCATCACCTCTGCCTTCTCACGGTCCCTCCAGGAAGTGTGGGGGT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CCCAGGCTTTGGTCTGAAACTACACTGAAATAGCTCATTTTTGCCTTTTGTTTTAACTTTTCCAGGTGAA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AATGAGTTACTTAAATTTTCTTACATTCGGACATCTTTTGACAAGATCTTGCTGAGATGGGAGCCGTACT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GGCCCCCCGACTTCCGAGACCTCTTGGGGTTCATGCTGTTCTACAAAGAGGCGTAAGTAGAAGAGTTAGA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GAGACGCTGAGGAGGCGAGGGCTGGCTGGCTCTGTGCTTGCTACGTTTGTGCTCCAATCTGCCCCTCTTG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GGTTCCTGTCTATCTCCCTCCTCCTCCTGGAATAAATATCTTAGGTTCCTTTTTACAATCTCACCAGTCG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ATGGCATGCAAAGTCAATAGTGTCTGCTTTTNNNNNNNNNNNNNNNNNNNNNNNNNNNNNNNNNNNNNNN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NNNNNNNNNNNNNNNNNNNNNNNNNNNNNNNNNNNNNNNNNNNNNNNNNNNNNNNNNNNNNCATTAGATT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GTTGGGTGAGTAACATGTGACCCTATGGGATGTAACTTCCCAGGCCTCATCTGCACGGCACTCAGTGTGA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CGGTCTTGTAAGGGTAACTGCCTTCTGCTGTTTTGTCTTGAAAGCCCTTATCAGAATGTGACGGAGTTCG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ATGGGCAGGATGCGTGTGGTTCCAACAGTTGGACGGTGGTAGACATTGACCCACCCCTGAGGTCCAACGA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CCCCAAATCACAGAACCACCCAGGGTGGCTGATGCGGGGTCTCAAGCCCTGGACCCAGTATGCCATCTTT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GTGAAGACCCTGGTCACCTTTTCGGATGAACGCCGGACCTATGGGGCCAAGAGTGACATCATTTATGTCC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AGACAGATGCCACCAGTGAGTG</w:t>
      </w:r>
      <w:r w:rsidRPr="00DD1E1B">
        <w:rPr>
          <w:rFonts w:ascii="Courier New" w:eastAsia="Times New Roman" w:hAnsi="Courier New" w:cs="Courier New"/>
          <w:sz w:val="20"/>
          <w:szCs w:val="20"/>
          <w:highlight w:val="green"/>
        </w:rPr>
        <w:t>TGTCTTGGGAATGTGAATTC</w:t>
      </w: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lastRenderedPageBreak/>
        <w:t>NNGGTGCCCTCATGATGTCTTTAACTTGTGTGTCCCCCGCCATCCTCCCACCAGCTTTCTTTGCACACTG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TTTCTCATGATGGACCCGTTTCCTTTCTCCCTGGCAGACCCCTCTGTGCCCCTGGATCCAATCTCAGTGT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CTAACTCATCATCCCAGATTATTCTGAAGTGGAAACCACCCTCCGACCCCAATGGCAACATCACCCACTA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CCTGGTTTTCTGGGAGAGGCAGGCGGAAGACAGTGAGCTGTTCGAGCTGGATTATTGCCTCAAAGGTGAG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TGCAGGCAGCTGTGCTAGGATCGGTGGGGTTTGCACACGTGTGTCTGATGCACTTTGCTTCACCTCTAGG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GAAGCAGCTATCTCTTCCTGTGTCTCAGTGTCGGAAGGCACACACACACACTCCATTCTATCTCATATGA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NNNNNNNNNNNNNNNNNNNNNNNNNNNNNNNNTTTGTGGTGTGTGTATGTGTGGTGTGTTGTGTGATGTG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TGTGGTGTGTGTGTGGGGGGGTGTGTGGTGTGTGTATGTGTGGTGTGTGTGGTGTGTGTGTGTGGTGTGT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GTGTGTGGGGGGGGTGTGTGTGTGTATGTGTGTTCAGCCGCAGAGACTTGAGCCCCCCTTTTCTGTTTCT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TTCTCCAGGGCTGAAGCTGCCCTCGAGGACCTGGTCTCCACCATTCGAGTCTGAAGATTCTCAGAAGCAC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AACCAGAGTGAGTATGAGGATTCGGCCGGCGAATGCTGCTCCTGTCCAAAGACAGACTCTCAGATCCTGA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AGGAGCTGGAGGAGTCCTCGTTTAGGAAGACGTTTGAGGATTACCTGCACAACGTGGTTTTCGTCCCCAG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GTCAGGACTTGGCGCTGGGCTCTCTTAGTGGGTGCCAATTGGCTTGGTGTTGGTGGAAGGTCATTACTTA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GGGACCGAGAGGTAGTGGGAGGGAGAGACGGCAGAACCCTGGGTGGAGTCTGAATGGAGNNNNNNNNNNN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NNNNNNNNNNNNNNNNNNNTGGTCCAGGGTCAAAGCCAGGGTGCCCTTACTCGGACACATGTGGCCTCCA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AGTGTCAGAGCCCA</w:t>
      </w:r>
      <w:r w:rsidRPr="00F31F0D">
        <w:rPr>
          <w:rFonts w:ascii="Courier New" w:eastAsia="Times New Roman" w:hAnsi="Courier New" w:cs="Courier New"/>
          <w:sz w:val="20"/>
          <w:szCs w:val="20"/>
          <w:highlight w:val="magenta"/>
        </w:rPr>
        <w:t>GTGGTCTGTCTAATGAAGTT</w:t>
      </w:r>
      <w:r w:rsidRPr="002D1900">
        <w:rPr>
          <w:rFonts w:ascii="Courier New" w:eastAsia="Times New Roman" w:hAnsi="Courier New" w:cs="Courier New"/>
          <w:sz w:val="20"/>
          <w:szCs w:val="20"/>
        </w:rPr>
        <w:t>CCCTCTGTCCTCAAAGGCGTTGGTTTTGTTTCCACA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GAAAAACCTCTTCAGGCACTGGTGCCGAGGACCCTAGGTATGACTCACCTGTGCGACCCCTGGTGCCTGC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TCCGCGCAGGGCCGGCGGCGTGCCAGGCAGATGCCTCGGAGAACCCAGGGGTTTCTCTGGCTTTTTGCAT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GCGGCGGGCAGCTGTGCTGGAGAGCAGATGCTTCACCAATTCAGAAATCCAATGCCTTCACTCTGAAATG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AAATCTGGGCATNNNNNNNNNNNNNNNNNNNNNNNNNNNNNNNNNNNNNNNNNNNNNNNNNNNNNNNNNN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NNNNNNNNNNNNNNNNNNNNNNNNNNNNNNNNNNNNNNNNNNGGTCATTCCTGGCAGTCTGTATTGTAAT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CCATGTTCCCCATTGCTGCACCCTCCTGCGCTCTGATCTTTCTTCTTAATCAAGCCTTTTATTCTCCAGT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GTCACTTTTTTAAAAAAAATGATGGTGATGGTGTCATCATACATGTCCTACTGTCGTTCCAGGCCATCTC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GGAAACGCAGGTCCCTTGGCGATGTTGGGAATGTGACGGTGGCCGTGCCCACGGTGGCAGCTTTCCCCAA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CACTTCCTCGACCAGCGTGCCCACGAGTCCGGAGGAGCACAGGCCTTTTGAGAAGGTGGTGAACAAGGAG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TCGCTGGTCATCTCCGGCTTGCGACACTTCACGGGCTATCGCATCGAGCTGCAGGCTTGCAACCAGGACA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CCCCTGAGGAACGGTGCAGTGTGGCAGCCTACGTCAGTGCGAGGACCATGCCTGAAGGTAGGGCTGCTGG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TCCGGGGTCCGAGTGTCATGGGTGGGACATCAAGGCTGACTTTTTGTTTGAGACGGAGCCTTGCTCTGTC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GCCCAGGCTGGAGTACAGTGGTGCGACCTCAGCTCACTCCAGCCTCTGCCACCTATGTCAAGTGATTCCC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TGCTTCAGCCTCCCAAGTAGCTGGGACTACAGGTGTCTGCCACCACGCCCAGCTAATTTTTGTATTTTTA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GTAGAGATGGGGTTTCACCATATTGCCCAGGCTGGTCTTGAACTCCTGGGCTCAAGTGATCNNNNNNNNN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NNNNNNNNNNNNNNNNNNNNNGTCACCAGCCCAAGGTTGCACCATGGACAGGTGGCAGAAGTGGGATCTC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ATCCAAGAGTTACATCCCTGCCTCTCACTTCCTCTCCTTACAGCCAAGGCTGATGACATTGTTGGCCCTG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TGACGCATGAAATCTTTGAGAACAACGTCGTCCACTTGATGTGGCAGGAGCCGAAGGAGCCCAATGGTCT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GATCGTGCTGTATGAAGTGAGTTATCGGCGATATGGTGATGAGGTAAGGCCCTTGACTCTTGGGCATGCC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CCTGCACCACTTCAGCATGCCCCTTCAGAGTTGCACTTGGTACCTCCTTCCTCTGCTGAAATTTTGATTC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CAGTGCTTCTCTCAT</w:t>
      </w:r>
      <w:r w:rsidRPr="00F31F0D">
        <w:rPr>
          <w:rFonts w:ascii="Courier New" w:eastAsia="Times New Roman" w:hAnsi="Courier New" w:cs="Courier New"/>
          <w:sz w:val="20"/>
          <w:szCs w:val="20"/>
          <w:highlight w:val="yellow"/>
        </w:rPr>
        <w:t>CAGGTACTGTGCTATTAGTA</w:t>
      </w:r>
      <w:r w:rsidRPr="002D1900">
        <w:rPr>
          <w:rFonts w:ascii="Courier New" w:eastAsia="Times New Roman" w:hAnsi="Courier New" w:cs="Courier New"/>
          <w:sz w:val="20"/>
          <w:szCs w:val="20"/>
        </w:rPr>
        <w:t>CTTAAAGCCTTGATACCTGACTTCGCAGGAAGATG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GGTCAGAAATGCCAATCTACCAGCTTGTTACTTTTCTTAGNNNNNNNNNNNNNNNNNNNNNNNNNNNNNN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TGGCTGTGAGCTCCCTGCGAGGGGTGGACACTCCCAGATGTGCAAAGCTCAGCCACCCTCCTTCTCCTCC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TCTCTTCCTCCCAGGAGCTGCATCTCTGCGTCTCCCGCAAGCACTTCGCTCTGGAACGGGGCTGCAGGCT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GCGTGGGCTGTCACCGGGGAACTACAGCGTGCGAATCCGGGCCACCTCCCTTGCGGGCAACGGCTCTTGG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ACGGAACCCACCTATTTCTACGTGACAGACTATTGTAAGTCTCCATGGCAGCCTCAGCTGACTGGGGCTG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TGCTTAGCACTGAGCATGGTGGGACATTGCAGGGGATGACTTGGAGAGGCCGCAGTGCTGGCCCTGGCCT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TGACTCTCAGGCCTATCAGCTGCTGCGGTGCTTGCCNNNNNNNNNNNNNNNNNNNNNNNNNNNNNNNNNN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NNNNNNNNNNNNNNNNNNNNNNNNNNNNNNNNNNNNNNNNNNNNNNNNNNNNNNNNNNNNNNNNNNCCCA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CCCATTCCAGGAGTGGATGTGATTTTTGATGTGAACTTTGTTGGAAACACATTGATATGAAACATATATT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TTCTTATTCTATTTCAGTAGACGTCCCGTCAAATATTGCAAAAATTATCATCGGCCCCCTCATCTTTGTC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TTTCTCTTCAGTGTTGTGATTGGAAGTATTTATCTATTCCTGAGAAAGAGGTGAGTTCAGTGAGTTCAGT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GGTGTGCTGGGAACAGTTGGTTCTCTGGGGGAAAACATGCCTTGATATAGGTATAGGCATATTTAAGTTT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ATTATGAATTTTGCTGATATAGGATGTGTAACATGCAATTTACAGATAATTGTCATAATATGATATACAC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AACTCTTTATTGTAAATTCCCTCTAGACAGTTGATTCTCACAGAATGTTTTTATTGATTTTTTTTTTTGC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CCAAANNNNNNNNNNNNNNNNNNNNNNNNNNNNNNNNNNNNNNNNNNNNNNNNNNNNNNNNNNNNNNNNN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NNNNNNNNNNNNNNNNNNNNNNNNNNNNNNNNNNNAAAAACAAAAACAAAAACAAAACAAAAAAAAAACC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lastRenderedPageBreak/>
        <w:t>ACCCAGGGAGGGATGAGTGCTCCCATGTTGATGCACTTACATACCTGTCTGATGGGCTTCCATTCAAAAC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ATAAAGGTCCCCCATCCCTGCCCTAGACTGCATCTAGGATTATGGGGAT</w:t>
      </w:r>
      <w:r w:rsidRPr="00B34BED">
        <w:rPr>
          <w:rFonts w:ascii="Courier New" w:eastAsia="Times New Roman" w:hAnsi="Courier New" w:cs="Courier New"/>
          <w:sz w:val="20"/>
          <w:szCs w:val="20"/>
          <w:highlight w:val="darkGreen"/>
        </w:rPr>
        <w:t>TCTGCTGGTAAGGGCTGCCA</w:t>
      </w:r>
      <w:r w:rsidRPr="002D1900">
        <w:rPr>
          <w:rFonts w:ascii="Courier New" w:eastAsia="Times New Roman" w:hAnsi="Courier New" w:cs="Courier New"/>
          <w:sz w:val="20"/>
          <w:szCs w:val="20"/>
        </w:rPr>
        <w:t>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TTGCCTTGGGGAGTCTTGTATGAAACACCTTTCTGCAGAGTCCCATGAGAATCTCAAGCTAACGTGCCTC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GTTTTCCTCCTCCAGGCAGCCAGATGGGCCGCTGGGACCGCTTTACGCTTCTTCAAACCCTGAGTATCTC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AGTGCCAGTGATGGTGAGTACCATCCCTTCCCTGTGGGTGGCCAGAACCCTACTCATCAGCTTCCTTTGC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CTTCACCATTGAGTGAGAGTGAAGGATGGGTTCCCCAGGGAGGCCAAGAAAAGCCCTCTTATTCATTTGA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GCTTGCCAAACTGCCCTTGCTGCAGNNNNNNNNNNNNNNNNNNNNNNNNNNNNNNNNNNNNNNNNNNNNN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NNNNNNNNNNNNNNNNNNNNNNNNNNNNNNNNNNNNNNNNNNNNNNNNNNNNNNNCCCGGCATGGGTCCT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GGATCACAGAACTCATTTCATGAGTGTTTTCGAGGGGGTTTGGGTGAGGGCTTGGGTGGAAGGTGGCTGC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AGACCCCCAAGGGATCCTCCAAGGATGCTGTGTAGATAAGTAAGAAGTAGTGTTTCCATGCTCTGTGTAC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GTGCCGGACGAGTGGGAGGTGTCTCGAGAGAAGATCACCCTCCTTCGAGAGCTGGGGCAGGGCTCCTTCG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GCATGGTGTATGAGGGCAATGCCAGGGACATCATCAAGGGTGAGGCAGAGACCCGCGTGGCGGTGAAGAC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GGTCAACGAGTCAGCCAGTCTCCGAGAGCGGATTGAGTTCCTCAATGAGGCCTCGGTCATGAAGGGCTTC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ACCTGCCATCACGTGGTGAGTCCAGTGGGGGTGG</w:t>
      </w:r>
      <w:r w:rsidRPr="00B34BED">
        <w:rPr>
          <w:rFonts w:ascii="Courier New" w:eastAsia="Times New Roman" w:hAnsi="Courier New" w:cs="Courier New"/>
          <w:sz w:val="20"/>
          <w:szCs w:val="20"/>
          <w:highlight w:val="magenta"/>
        </w:rPr>
        <w:t>GACATGGGCTGGCTTTCCTGA</w:t>
      </w:r>
      <w:r w:rsidRPr="002D1900">
        <w:rPr>
          <w:rFonts w:ascii="Courier New" w:eastAsia="Times New Roman" w:hAnsi="Courier New" w:cs="Courier New"/>
          <w:sz w:val="20"/>
          <w:szCs w:val="20"/>
        </w:rPr>
        <w:t>CCCTTCCCTTTCTCT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GCCTCCTCCTCCTGCACAGAGCGACAGAGGACACAGGGTGTATCCTCCTANNNNNNNNNNNNNNNNNNNN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NNNNNNNNNNACGCTGCATCCAGGCCACAGGGTGCTGTGTGTGACATAGACACCAGGGAGGGAGGAGAAC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CCTGGTGAGTCGAATCACGGACCCTCCTCCAAGAACCCTGGTTGCTTGCTCTGCAGGTGCGCCTCCTGGG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AGTGGTGTCCAAGGGCCAGCCCACGCTGGTGGTGATGGAGCTGATGGCTCACGGAGACCTGAAGAGCTAC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CTCCGTTCTCTGCGGCCAGAGGCTGAGGTAAGCTGCTTCGGGGGACCCAGCGGGGTACTCGGTGGAGCAC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CCGCTCCTGGCCTCCTCNNNNNNNNNNNNNNNNNNNNNNNNNNNNNNNNNNNNNNNNNNNNNNNNNNNNN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NNNNNNNNNNNNNNNNNNNNNNNNNNNNNNNNNNNNNNNNNNNNNNNGATCCCAGTGCTGCTGAAACACC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AACCCCGTGTTTCTGTTTTAGAATAATCCTGGCCGCCCTCCCCCTACCCTTCAAGAGATGATTCAGATGG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CGGCAGAGATTGCTGACGGGATGGCCTACCTGAACGCCAAGAAGTTTGTGCATCGGGACCTGGCAGCGAG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AAACTGCATGGTCGCCCATGATTTTACTGTCAAAATTGGAGGTTCGTCTGGCTTTCTGCTTTGAAAACAT</w:t>
      </w:r>
      <w:bookmarkStart w:id="1" w:name="_GoBack"/>
      <w:bookmarkEnd w:id="1"/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AACGACCCAGGCCAGGTTTGATTTCAGAAGGAAGTTGTCTATAATGAGCCGTTAAGTCTTTTCTGATAAT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ATAAAGGGGCAAGTACTTCNNNNNNNNNNNNNNNNNNNNNNNNNNNNNNNNNNNNNNNNNNNNNNNNNNN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NNNNNNNNNNNNNNNNNNNNNNNNNNNNNNNNNNNNNNNNNNNNNNNNNGACGTGGGCCAGGTGAACCCC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TCTTAGGGCTCTGTGAGAGGTGGGGCAGTCAAGGTGGCAGATGCTAGGACCAAGGCTGAAGGTTAAGAGC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GTGTGAACCTTTTGTGTTGTCAGACTTTGGAATGACCAGAGACATCTATGAAACGGATTACTACCGGAAA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GGGGGCAAGGGTCTGCTCCCTGTACGGTGGATGGCACCGGAGTCCCTGAAGGATGGGGTCTTCACCACTT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CTTCTGACATGTGGTGAGTTGTGTGTGGATGGGTGGATGGACGCTGGGCTTGAATTCNNNNNNNNNNNNN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NNNNNNNNNNNNNNNNNTTGCGTGTGTGTGTGCGTTTGCGTGTGTGTGTTTGCGCGCGCGCGTGTGTGTG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TGTGTCTAAATGGCTTCTTTGTTACTACTATCAACTGTCATCGGCAGGTCCTTTGGCGTGGTCCTTTGGG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AAATCACCAGCTTGGCAGAACAGCCTTACCAAGGCCTGTCTAATGAACAGGTGTTGAAATTTGTCATGGA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TGGAGGGTATCTGGATCAACCCGACAACTGTCCAGAGAGAGTGTAAGTGTAGAAAGGGTTTAAGGTGTGT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GAGGTGTTCGTTGAAAGGGTATTGCCCTTTACACGTGTGCTTGGTTTTGCCTTTCCTATGTCTACACGCT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CACCGTGTTTGCATGCTGTATGTTACAGGTGTGTTTGTGTTTGCATAGCTTGTCTTTACATGCATGCTTG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CATTNNNNNNNNNNNNNNNNNNNNNNNNNNNNNNNNNNNNNNNNNNNNNNNNNNNNNNNNNNNNNNNNNN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NNNNNNNNNNNNNNNNNNNNNNNNNNNNNNNNNNCTGCAGGGACAAGAGTGGGGGTTTGGGAGGATGCGT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GGCAGGGCCCCCAGACTCACCCAGGACGTGTCCTTCTGCCCCGCAGCACTGACCTCATGCGCATGTGCTG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GCAATTCAACCCCAAGATGAGGCCAACCTTCCTGGAGATTGTCAACCTGCTCAAGGACGACCTGCACCCC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AGCTTTCCAGAGGTGTCGTTCTTCCACAGCGAGGAGAACAAGGCTCCCGAGAGTGAGGAGCTGGAGATGG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AGTTTGAGGACATGGAGAATGTGCCCCTGGACCGTTCCTCGCACTGTCAGAGGGAGGAGGCGGGGGGCCG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GGATGGAGGGTCCTCGCTGGGTTTCAAGCGGAGCTACGAGGAACACATCCCTTACACACACATGAACGGA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GGCAAGAAAAACGGGCGGATTCTGACCTTGCCTCGGTCCAATCCTTCCTAACAGTGCCTACCGTGGCGGG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GGCGGGCAGGGGTTCCCATTTTCGCTTTCCTCTGGTTTGAAAGCCTCTGGAAAACTCAGGATTCTCACGA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CTCTACCATGTCC</w:t>
      </w:r>
      <w:r w:rsidRPr="00B34BED">
        <w:rPr>
          <w:rFonts w:ascii="Courier New" w:eastAsia="Times New Roman" w:hAnsi="Courier New" w:cs="Courier New"/>
          <w:sz w:val="20"/>
          <w:szCs w:val="20"/>
          <w:highlight w:val="darkGreen"/>
        </w:rPr>
        <w:t>AGTGGAGTTCAGAGATCGTTC</w:t>
      </w:r>
      <w:r w:rsidRPr="002D1900">
        <w:rPr>
          <w:rFonts w:ascii="Courier New" w:eastAsia="Times New Roman" w:hAnsi="Courier New" w:cs="Courier New"/>
          <w:sz w:val="20"/>
          <w:szCs w:val="20"/>
        </w:rPr>
        <w:t>CTATACATTTCTGTTCATCTTAAGGTGGACTCGTTT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GGTTACCAATTTAACTAGTCCTGCAGAGGATTTAACTGTGAACCTGGAGGGCAAGGGGTTTCCACAGTTG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CTGCTCCTTTGGGGCAACGACGGTTTCAAACCAGGATTTTGTGTTTTTTCGTTCCCCCCACCCGCCCCCA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GCAGATGGAAAGAAAGCACCTGTTTTTACAAATTCTTTTTTTTTTTTTTTTTTTTTTTTTTTTGCTGGTG</w:t>
      </w:r>
    </w:p>
    <w:p w:rsidR="002D1900" w:rsidRPr="002D1900" w:rsidRDefault="002D1900" w:rsidP="002D1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900">
        <w:rPr>
          <w:rFonts w:ascii="Courier New" w:eastAsia="Times New Roman" w:hAnsi="Courier New" w:cs="Courier New"/>
          <w:sz w:val="20"/>
          <w:szCs w:val="20"/>
        </w:rPr>
        <w:t>TCTGAGCTTCAGTATAAAAGACAAAACTTCCTGTTTGTGGAACAAAATTTCGAAAGAAAAAACCAAA</w:t>
      </w:r>
    </w:p>
    <w:p w:rsidR="00207DC2" w:rsidRDefault="00207DC2"/>
    <w:p w:rsidR="002D1900" w:rsidRDefault="002D1900"/>
    <w:sectPr w:rsidR="002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00"/>
    <w:rsid w:val="00207DC2"/>
    <w:rsid w:val="002D1900"/>
    <w:rsid w:val="0060439A"/>
    <w:rsid w:val="00B34BED"/>
    <w:rsid w:val="00DD1E1B"/>
    <w:rsid w:val="00F3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temid">
    <w:name w:val="itemid"/>
    <w:basedOn w:val="Normal"/>
    <w:rsid w:val="002D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x">
    <w:name w:val="aux"/>
    <w:basedOn w:val="Normal"/>
    <w:rsid w:val="002D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prtlinks">
    <w:name w:val="rprtlinks"/>
    <w:basedOn w:val="DefaultParagraphFont"/>
    <w:rsid w:val="002D1900"/>
  </w:style>
  <w:style w:type="character" w:styleId="Hyperlink">
    <w:name w:val="Hyperlink"/>
    <w:basedOn w:val="DefaultParagraphFont"/>
    <w:uiPriority w:val="99"/>
    <w:semiHidden/>
    <w:unhideWhenUsed/>
    <w:rsid w:val="002D19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900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2D1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temid">
    <w:name w:val="itemid"/>
    <w:basedOn w:val="Normal"/>
    <w:rsid w:val="002D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x">
    <w:name w:val="aux"/>
    <w:basedOn w:val="Normal"/>
    <w:rsid w:val="002D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prtlinks">
    <w:name w:val="rprtlinks"/>
    <w:basedOn w:val="DefaultParagraphFont"/>
    <w:rsid w:val="002D1900"/>
  </w:style>
  <w:style w:type="character" w:styleId="Hyperlink">
    <w:name w:val="Hyperlink"/>
    <w:basedOn w:val="DefaultParagraphFont"/>
    <w:uiPriority w:val="99"/>
    <w:semiHidden/>
    <w:unhideWhenUsed/>
    <w:rsid w:val="002D19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900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2D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nuccore/1036032747?report=genb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2285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2016-10-13T04:39:00Z</dcterms:created>
  <dcterms:modified xsi:type="dcterms:W3CDTF">2016-10-13T05:26:00Z</dcterms:modified>
</cp:coreProperties>
</file>