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E008" w14:textId="2E102928" w:rsidR="00FE344A" w:rsidRDefault="00E51646">
      <w:pPr>
        <w:spacing w:after="0"/>
        <w:ind w:left="-1440" w:right="10466"/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C2069" wp14:editId="1642FAF8">
                <wp:simplePos x="0" y="0"/>
                <wp:positionH relativeFrom="margin">
                  <wp:posOffset>-828675</wp:posOffset>
                </wp:positionH>
                <wp:positionV relativeFrom="paragraph">
                  <wp:posOffset>1238250</wp:posOffset>
                </wp:positionV>
                <wp:extent cx="6505575" cy="1057275"/>
                <wp:effectExtent l="0" t="0" r="0" b="0"/>
                <wp:wrapNone/>
                <wp:docPr id="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1057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68F283" w14:textId="22A2B737" w:rsidR="00E51646" w:rsidRPr="00E51646" w:rsidRDefault="00E51646" w:rsidP="00E51646">
                            <w:pPr>
                              <w:jc w:val="center"/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</w:pPr>
                            <w:r w:rsidRPr="00E51646">
                              <w:rPr>
                                <w:rFonts w:ascii="Arial" w:hAnsi="Arial" w:cs="Arial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Architektur einer </w:t>
                            </w:r>
                            <w:r w:rsidRPr="00E51646"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  <w:t>Microservic</w:t>
                            </w:r>
                            <w:r w:rsidR="00ED6DD6"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  <w:t>e-A</w:t>
                            </w:r>
                            <w:r w:rsidRPr="00E51646"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  <w:t>nwendung</w:t>
                            </w:r>
                            <w:r w:rsidRPr="00E51646">
                              <w:rPr>
                                <w:rFonts w:ascii="Arial" w:hAnsi="Arial" w:cs="Arial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Pr="00E51646">
                              <w:rPr>
                                <w:rFonts w:ascii="Arial" w:eastAsia="Arial" w:hAnsi="Arial" w:cs="Arial"/>
                                <w:sz w:val="40"/>
                                <w:szCs w:val="40"/>
                                <w:lang w:val="de-AT"/>
                              </w:rPr>
                              <w:t>und</w:t>
                            </w:r>
                            <w:r w:rsidRPr="00E51646">
                              <w:rPr>
                                <w:rFonts w:ascii="Arial" w:hAnsi="Arial" w:cs="Arial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51646">
                              <w:rPr>
                                <w:rFonts w:ascii="Arial" w:hAnsi="Arial" w:cs="Arial"/>
                                <w:sz w:val="40"/>
                                <w:szCs w:val="40"/>
                                <w:shd w:val="clear" w:color="auto" w:fill="FFFFFF"/>
                              </w:rPr>
                              <w:t>Deployment</w:t>
                            </w:r>
                            <w:proofErr w:type="spellEnd"/>
                            <w:r w:rsidRPr="00E51646">
                              <w:rPr>
                                <w:rFonts w:ascii="Arial" w:hAnsi="Arial" w:cs="Arial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in </w:t>
                            </w:r>
                            <w:proofErr w:type="spellStart"/>
                            <w:r w:rsidRPr="00E51646">
                              <w:rPr>
                                <w:rFonts w:ascii="Arial" w:hAnsi="Arial" w:cs="Arial"/>
                                <w:sz w:val="40"/>
                                <w:szCs w:val="40"/>
                                <w:shd w:val="clear" w:color="auto" w:fill="FFFFFF"/>
                              </w:rPr>
                              <w:t>OpenShift</w:t>
                            </w:r>
                            <w:proofErr w:type="spellEnd"/>
                            <w:r w:rsidRPr="00E51646">
                              <w:rPr>
                                <w:rFonts w:ascii="Arial" w:hAnsi="Arial" w:cs="Arial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am Beispiel einer Partnerdatenbank</w:t>
                            </w:r>
                          </w:p>
                          <w:p w14:paraId="5A2C7AB5" w14:textId="77777777" w:rsidR="00E51646" w:rsidRPr="00E51646" w:rsidRDefault="00E51646" w:rsidP="00E5164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de-AT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C2069" id="Rectangle 26" o:spid="_x0000_s1026" style="position:absolute;left:0;text-align:left;margin-left:-65.25pt;margin-top:97.5pt;width:512.2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" filled="f" stroked="f">
                <v:textbox inset="0,0,0,0">
                  <w:txbxContent>
                    <w:p w14:paraId="4968F283" w14:textId="22A2B737" w:rsidR="00E51646" w:rsidRPr="00E51646" w:rsidRDefault="00E51646" w:rsidP="00E51646">
                      <w:pPr>
                        <w:jc w:val="center"/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</w:pPr>
                      <w:r w:rsidRPr="00E51646">
                        <w:rPr>
                          <w:rFonts w:ascii="Arial" w:hAnsi="Arial" w:cs="Arial"/>
                          <w:sz w:val="40"/>
                          <w:szCs w:val="40"/>
                          <w:shd w:val="clear" w:color="auto" w:fill="FFFFFF"/>
                        </w:rPr>
                        <w:t xml:space="preserve">Architektur einer </w:t>
                      </w:r>
                      <w:r w:rsidRPr="00E51646"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  <w:t>Microservic</w:t>
                      </w:r>
                      <w:r w:rsidR="00ED6DD6"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  <w:t>e-A</w:t>
                      </w:r>
                      <w:r w:rsidRPr="00E51646"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  <w:t>nwendung</w:t>
                      </w:r>
                      <w:r w:rsidRPr="00E51646">
                        <w:rPr>
                          <w:rFonts w:ascii="Arial" w:hAnsi="Arial" w:cs="Arial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Pr="00E51646">
                        <w:rPr>
                          <w:rFonts w:ascii="Arial" w:eastAsia="Arial" w:hAnsi="Arial" w:cs="Arial"/>
                          <w:sz w:val="40"/>
                          <w:szCs w:val="40"/>
                          <w:lang w:val="de-AT"/>
                        </w:rPr>
                        <w:t>und</w:t>
                      </w:r>
                      <w:r w:rsidRPr="00E51646">
                        <w:rPr>
                          <w:rFonts w:ascii="Arial" w:hAnsi="Arial" w:cs="Arial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51646">
                        <w:rPr>
                          <w:rFonts w:ascii="Arial" w:hAnsi="Arial" w:cs="Arial"/>
                          <w:sz w:val="40"/>
                          <w:szCs w:val="40"/>
                          <w:shd w:val="clear" w:color="auto" w:fill="FFFFFF"/>
                        </w:rPr>
                        <w:t>Deployment</w:t>
                      </w:r>
                      <w:proofErr w:type="spellEnd"/>
                      <w:r w:rsidRPr="00E51646">
                        <w:rPr>
                          <w:rFonts w:ascii="Arial" w:hAnsi="Arial" w:cs="Arial"/>
                          <w:sz w:val="40"/>
                          <w:szCs w:val="40"/>
                          <w:shd w:val="clear" w:color="auto" w:fill="FFFFFF"/>
                        </w:rPr>
                        <w:t xml:space="preserve"> in </w:t>
                      </w:r>
                      <w:proofErr w:type="spellStart"/>
                      <w:r w:rsidRPr="00E51646">
                        <w:rPr>
                          <w:rFonts w:ascii="Arial" w:hAnsi="Arial" w:cs="Arial"/>
                          <w:sz w:val="40"/>
                          <w:szCs w:val="40"/>
                          <w:shd w:val="clear" w:color="auto" w:fill="FFFFFF"/>
                        </w:rPr>
                        <w:t>OpenShift</w:t>
                      </w:r>
                      <w:proofErr w:type="spellEnd"/>
                      <w:r w:rsidRPr="00E51646">
                        <w:rPr>
                          <w:rFonts w:ascii="Arial" w:hAnsi="Arial" w:cs="Arial"/>
                          <w:sz w:val="40"/>
                          <w:szCs w:val="40"/>
                          <w:shd w:val="clear" w:color="auto" w:fill="FFFFFF"/>
                        </w:rPr>
                        <w:t xml:space="preserve"> am Beispiel einer Partnerdatenbank</w:t>
                      </w:r>
                    </w:p>
                    <w:p w14:paraId="5A2C7AB5" w14:textId="77777777" w:rsidR="00E51646" w:rsidRPr="00E51646" w:rsidRDefault="00E51646" w:rsidP="00E51646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de-A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690BDE" wp14:editId="285A45BF">
                <wp:simplePos x="0" y="0"/>
                <wp:positionH relativeFrom="column">
                  <wp:posOffset>-876300</wp:posOffset>
                </wp:positionH>
                <wp:positionV relativeFrom="paragraph">
                  <wp:posOffset>0</wp:posOffset>
                </wp:positionV>
                <wp:extent cx="6766560" cy="9462770"/>
                <wp:effectExtent l="0" t="0" r="0" b="24130"/>
                <wp:wrapSquare wrapText="bothSides"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9462770"/>
                          <a:chOff x="-766474" y="0"/>
                          <a:chExt cx="6767106" cy="946340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41495" y="0"/>
                            <a:ext cx="1076325" cy="657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0" y="36374"/>
                            <a:ext cx="123080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EF71F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Fachhochschul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28065" y="36374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FF177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85977" y="36374"/>
                            <a:ext cx="5684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5EED9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14602" y="36374"/>
                            <a:ext cx="104238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64C43" w14:textId="77777777" w:rsidR="00FE344A" w:rsidRDefault="00FF16CE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studiengang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97938" y="36374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F3787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31626"/>
                            <a:ext cx="272927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5EF1E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51634" y="231626"/>
                            <a:ext cx="6377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9D603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22808" y="437186"/>
                            <a:ext cx="169933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6E30C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Hagenberg, Austria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0" y="437186"/>
                            <a:ext cx="42866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17A8B" w14:textId="77777777" w:rsidR="00FE344A" w:rsidRDefault="00FF16CE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4232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02054" y="3981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6ECE5" w14:textId="77777777" w:rsidR="00FE344A" w:rsidRDefault="00FF16C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39898" y="9159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0D9D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639898" y="10911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EA0D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639898" y="126644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99FB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39898" y="144170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A142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39898" y="16169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4138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39898" y="1792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116B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39898" y="19674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BC18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-766474" y="2668905"/>
                            <a:ext cx="6767106" cy="1316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D6D87" w14:textId="1B4B2F01" w:rsidR="00256ABC" w:rsidRDefault="008705AF" w:rsidP="00E51646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sz w:val="36"/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  <w:szCs w:val="24"/>
                                  <w:lang w:val="de-AT"/>
                                </w:rPr>
                                <w:t>Inhaltsverzeichnis</w:t>
                              </w:r>
                            </w:p>
                            <w:p w14:paraId="5AB5EB46" w14:textId="71496455" w:rsidR="00FF16CE" w:rsidRPr="008B6ABC" w:rsidRDefault="008B6ABC" w:rsidP="008B6ABC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32"/>
                                </w:rPr>
                              </w:pPr>
                              <w:r w:rsidRPr="008B6ABC"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zur</w:t>
                              </w:r>
                            </w:p>
                            <w:p w14:paraId="0B9E808A" w14:textId="77777777" w:rsidR="00FF16CE" w:rsidRPr="00FF16CE" w:rsidRDefault="00FF16CE" w:rsidP="00FF16CE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46348" y="240753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EA163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39898" y="266890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6100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39898" y="287007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7F83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39898" y="307276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C3723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39898" y="324802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A076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74494" y="3425015"/>
                            <a:ext cx="82518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63DD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94762" y="3425015"/>
                            <a:ext cx="67417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698ED" w14:textId="77777777" w:rsidR="00FE344A" w:rsidRDefault="00FF16C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arbeit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04032" y="342501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9165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39898" y="365645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0E38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39898" y="38317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A1C61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04265" y="4006390"/>
                            <a:ext cx="434932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A2C8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zur Erlangung des akademischen Grades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75404" y="400639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44765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35354" y="4210606"/>
                            <a:ext cx="19754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953A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83182" y="4210606"/>
                            <a:ext cx="327365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23C4" w14:textId="77777777" w:rsidR="00FE344A" w:rsidRDefault="00FF16C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aster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Science in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44697" y="421060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94738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39898" y="441540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22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39898" y="459066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48851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39898" y="476618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CF42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27250" y="4940856"/>
                            <a:ext cx="162957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C27EC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Eingereicht von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52800" y="494085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EF37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639898" y="514565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AFB7E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85645" y="5322649"/>
                            <a:ext cx="247946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B03B0" w14:textId="3B2923F6" w:rsidR="00FE344A" w:rsidRPr="00FF16CE" w:rsidRDefault="00FF16CE" w:rsidP="00FF16CE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lang w:val="de-AT"/>
                                </w:rPr>
                                <w:t xml:space="preserve">Christoph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lang w:val="de-AT"/>
                                </w:rPr>
                                <w:t>Ruhsam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lang w:val="de-AT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  <w:lang w:val="de-AT"/>
                                </w:rPr>
                                <w:t>BSc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92880" y="5322649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6F9B3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39898" y="555561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61B9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639898" y="573087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47F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639898" y="590613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B9D84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639898" y="608139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EFB4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39898" y="625665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83021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39898" y="643191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DEDD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39898" y="660717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749F8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39898" y="678243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2710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39898" y="69580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343D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639898" y="71333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B5C2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639898" y="730859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EDEED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639898" y="74838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113B5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7659116"/>
                            <a:ext cx="83448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D4259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Betreuer: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26313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F6B66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14349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00EDE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71929" y="7659116"/>
                            <a:ext cx="342960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AD58D" w14:textId="177834A3" w:rsidR="00FE344A" w:rsidRPr="00FF16CE" w:rsidRDefault="00FF16CE">
                              <w:pPr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>DI (FH) Thomas Reidinger, 3 Banken IT GmbH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23944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69D0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938726" y="7659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7E67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7834376"/>
                            <a:ext cx="115048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41AEB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Begutachter: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64057" y="7834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29A3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14349" y="7834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3B52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371930" y="7834376"/>
                            <a:ext cx="378075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7CFDF" w14:textId="77777777" w:rsidR="00FF16CE" w:rsidRPr="00FF16CE" w:rsidRDefault="00FF16CE" w:rsidP="00FF16CE">
                              <w:pP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</w:pPr>
                              <w:r w:rsidRPr="00FF16CE"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 xml:space="preserve">FH-Prof. DI Dr. Herwig Mayr </w:t>
                              </w:r>
                            </w:p>
                            <w:p w14:paraId="70105E99" w14:textId="24C6EE11" w:rsidR="00FE344A" w:rsidRDefault="00FE344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955620" y="783437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65A38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639898" y="818489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8008A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39898" y="83601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DCDB7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639898" y="853541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9382E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884109" y="8739252"/>
                            <a:ext cx="140600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CE08C" w14:textId="47B234DB" w:rsidR="00FE344A" w:rsidRPr="00FF16CE" w:rsidRDefault="006F35F0" w:rsidP="006F35F0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>September</w:t>
                              </w:r>
                              <w:r w:rsidR="00FF16CE"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  <w:lang w:val="de-AT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22779" y="87106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A242D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02509" y="87106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81FDF" w14:textId="77777777" w:rsidR="00FE344A" w:rsidRDefault="00FF16CE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5685104" y="986155"/>
                            <a:ext cx="14414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155575">
                                <a:moveTo>
                                  <a:pt x="0" y="0"/>
                                </a:moveTo>
                                <a:cubicBezTo>
                                  <a:pt x="79629" y="0"/>
                                  <a:pt x="144145" y="69597"/>
                                  <a:pt x="144145" y="15557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970604" y="986155"/>
                            <a:ext cx="1727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835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688279" y="9304642"/>
                            <a:ext cx="139065" cy="15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65" h="158762">
                                <a:moveTo>
                                  <a:pt x="139065" y="0"/>
                                </a:moveTo>
                                <a:cubicBezTo>
                                  <a:pt x="139065" y="87681"/>
                                  <a:pt x="76835" y="158762"/>
                                  <a:pt x="0" y="158762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827979" y="1128395"/>
                            <a:ext cx="1905" cy="821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8214360">
                                <a:moveTo>
                                  <a:pt x="0" y="8214360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002229" y="9462770"/>
                            <a:ext cx="268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5415">
                                <a:moveTo>
                                  <a:pt x="26854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C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690BDE" id="Group 677" o:spid="_x0000_s1027" style="position:absolute;left:0;text-align:left;margin-left:-69pt;margin-top:0;width:532.8pt;height:745.1pt;z-index:251659264;mso-width-relative:margin" coordorigin="-7664" coordsize="67671,946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47414;width:10764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">
                  <v:imagedata r:id="rId5" o:title=""/>
                </v:shape>
                <v:rect id="Rectangle 8" o:spid="_x0000_s1029" style="position:absolute;top:363;width:1230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29EF71F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Fachhochschul</w:t>
                        </w:r>
                      </w:p>
                    </w:txbxContent>
                  </v:textbox>
                </v:rect>
                <v:rect id="Rectangle 9" o:spid="_x0000_s1030" style="position:absolute;left:9280;top:363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9EFF177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" o:spid="_x0000_s1031" style="position:absolute;left:9859;top:363;width:568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765EED9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Master</w:t>
                        </w:r>
                      </w:p>
                    </w:txbxContent>
                  </v:textbox>
                </v:rect>
                <v:rect id="Rectangle 11" o:spid="_x0000_s1032" style="position:absolute;left:14146;top:363;width:1042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4264C43" w14:textId="77777777" w:rsidR="00FE344A" w:rsidRDefault="00FF16CE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studiengang</w:t>
                        </w:r>
                        <w:proofErr w:type="spellEnd"/>
                      </w:p>
                    </w:txbxContent>
                  </v:textbox>
                </v:rect>
                <v:rect id="Rectangle 12" o:spid="_x0000_s1033" style="position:absolute;left:21979;top:363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9DF3787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top:2316;width:2729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885EF1E" w14:textId="77777777" w:rsidR="00FE344A" w:rsidRDefault="00FF16CE">
                        <w:r>
                          <w:rPr>
                            <w:rFonts w:ascii="Verdana" w:eastAsia="Verdana" w:hAnsi="Verdana" w:cs="Verdana"/>
                            <w:b/>
                          </w:rPr>
                          <w:t>SOFTWARE ENGINEERING</w:t>
                        </w:r>
                      </w:p>
                    </w:txbxContent>
                  </v:textbox>
                </v:rect>
                <v:rect id="Rectangle 14" o:spid="_x0000_s1035" style="position:absolute;left:20516;top:2316;width:63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849D603" w14:textId="77777777" w:rsidR="00FE344A" w:rsidRDefault="00FF16CE">
                        <w:r>
                          <w:rPr>
                            <w:rFonts w:ascii="Verdana" w:eastAsia="Verdana" w:hAnsi="Verdana" w:cs="Verdan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036" style="position:absolute;left:3228;top:4371;width:169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56D6E30C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Hagenberg, Austria</w:t>
                        </w:r>
                      </w:p>
                    </w:txbxContent>
                  </v:textbox>
                </v:rect>
                <v:rect id="Rectangle 674" o:spid="_x0000_s1037" style="position:absolute;top:4371;width:428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4DC17A8B" w14:textId="77777777" w:rsidR="00FE344A" w:rsidRDefault="00FF16CE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4232</w:t>
                        </w:r>
                      </w:p>
                    </w:txbxContent>
                  </v:textbox>
                </v:rect>
                <v:rect id="Rectangle 16" o:spid="_x0000_s1038" style="position:absolute;left:16020;top:398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0D6ECE5" w14:textId="77777777" w:rsidR="00FE344A" w:rsidRDefault="00FF16C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26398;top:915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670D9D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26398;top:1091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1CEA0D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6398;top:1266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6E99FB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26398;top:1441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BAA142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398;top:1616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F74138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26398;top:1792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E4116B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6398;top:1967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3ABC18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46" style="position:absolute;left:-7664;top:26689;width:67670;height:1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CDD6D87" w14:textId="1B4B2F01" w:rsidR="00256ABC" w:rsidRDefault="008705AF" w:rsidP="00E51646">
                        <w:pPr>
                          <w:jc w:val="center"/>
                          <w:rPr>
                            <w:rFonts w:ascii="Arial" w:eastAsia="Arial" w:hAnsi="Arial" w:cs="Arial"/>
                            <w:b/>
                            <w:sz w:val="36"/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0"/>
                            <w:szCs w:val="24"/>
                            <w:lang w:val="de-AT"/>
                          </w:rPr>
                          <w:t>Inhaltsverzeichnis</w:t>
                        </w:r>
                      </w:p>
                      <w:p w14:paraId="5AB5EB46" w14:textId="71496455" w:rsidR="00FF16CE" w:rsidRPr="008B6ABC" w:rsidRDefault="008B6ABC" w:rsidP="008B6ABC">
                        <w:pPr>
                          <w:jc w:val="center"/>
                          <w:rPr>
                            <w:rFonts w:ascii="Arial" w:eastAsia="Arial" w:hAnsi="Arial" w:cs="Arial"/>
                            <w:sz w:val="32"/>
                          </w:rPr>
                        </w:pPr>
                        <w:r w:rsidRPr="008B6ABC">
                          <w:rPr>
                            <w:rFonts w:ascii="Arial" w:eastAsia="Arial" w:hAnsi="Arial" w:cs="Arial"/>
                            <w:sz w:val="32"/>
                          </w:rPr>
                          <w:t>zur</w:t>
                        </w:r>
                      </w:p>
                      <w:p w14:paraId="0B9E808A" w14:textId="77777777" w:rsidR="00FF16CE" w:rsidRPr="00FF16CE" w:rsidRDefault="00FF16CE" w:rsidP="00FF16CE">
                        <w:pPr>
                          <w:jc w:val="center"/>
                          <w:rPr>
                            <w:lang w:val="de-AT"/>
                          </w:rPr>
                        </w:pPr>
                      </w:p>
                    </w:txbxContent>
                  </v:textbox>
                </v:rect>
                <v:rect id="Rectangle 28" o:spid="_x0000_s1047" style="position:absolute;left:34463;top:24075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4AEA163" w14:textId="77777777" w:rsidR="00FE344A" w:rsidRDefault="00FF16CE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26398;top:2668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BA6100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26398;top:2870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8C7F83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26398;top:3072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BDC3723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26398;top:3248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79A076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20744;top:34250;width:825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8B63DD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Master</w:t>
                        </w:r>
                      </w:p>
                    </w:txbxContent>
                  </v:textbox>
                </v:rect>
                <v:rect id="Rectangle 34" o:spid="_x0000_s1053" style="position:absolute;left:26947;top:34250;width:674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22698ED" w14:textId="77777777" w:rsidR="00FE344A" w:rsidRDefault="00FF16CE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arbeit</w:t>
                        </w:r>
                        <w:proofErr w:type="spellEnd"/>
                      </w:p>
                    </w:txbxContent>
                  </v:textbox>
                </v:rect>
                <v:rect id="Rectangle 35" o:spid="_x0000_s1054" style="position:absolute;left:32040;top:34250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C39165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26398;top:3656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E70E38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26398;top:3831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71A1C61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left:10042;top:40063;width:43493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F5A2C8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zur Erlangung des akademischen Grades</w:t>
                        </w:r>
                      </w:p>
                    </w:txbxContent>
                  </v:textbox>
                </v:rect>
                <v:rect id="Rectangle 39" o:spid="_x0000_s1058" style="position:absolute;left:42754;top:40063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E944765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9" style="position:absolute;left:13353;top:42106;width:197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33953A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</w:t>
                        </w:r>
                      </w:p>
                    </w:txbxContent>
                  </v:textbox>
                </v:rect>
                <v:rect id="Rectangle 41" o:spid="_x0000_s1060" style="position:absolute;left:14831;top:42106;width:3273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88123C4" w14:textId="77777777" w:rsidR="00FE344A" w:rsidRDefault="00FF16CE"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aster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of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Science in Engineering</w:t>
                        </w:r>
                      </w:p>
                    </w:txbxContent>
                  </v:textbox>
                </v:rect>
                <v:rect id="Rectangle 42" o:spid="_x0000_s1061" style="position:absolute;left:39446;top:42106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C594738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26398;top:4415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6DD22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26398;top:4590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9448851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26398;top:4766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ABCCF42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5" style="position:absolute;left:20272;top:49408;width:1629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3C27EC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Eingereicht von</w:t>
                        </w:r>
                      </w:p>
                    </w:txbxContent>
                  </v:textbox>
                </v:rect>
                <v:rect id="Rectangle 47" o:spid="_x0000_s1066" style="position:absolute;left:32528;top:49408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63EF37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7" style="position:absolute;left:26398;top:5145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50AFB7E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8" style="position:absolute;left:13856;top:53226;width:24795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35B03B0" w14:textId="3B2923F6" w:rsidR="00FE344A" w:rsidRPr="00FF16CE" w:rsidRDefault="00FF16CE" w:rsidP="00FF16CE">
                        <w:pPr>
                          <w:jc w:val="center"/>
                          <w:rPr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lang w:val="de-AT"/>
                          </w:rPr>
                          <w:t xml:space="preserve">Christoph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lang w:val="de-AT"/>
                          </w:rPr>
                          <w:t>Ruhsam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lang w:val="de-AT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32"/>
                            <w:lang w:val="de-AT"/>
                          </w:rPr>
                          <w:t>BSc</w:t>
                        </w:r>
                        <w:proofErr w:type="spellEnd"/>
                      </w:p>
                    </w:txbxContent>
                  </v:textbox>
                </v:rect>
                <v:rect id="Rectangle 51" o:spid="_x0000_s1069" style="position:absolute;left:38928;top:53226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156F9B3" w14:textId="77777777" w:rsidR="00FE344A" w:rsidRDefault="00FF16CE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0" style="position:absolute;left:26398;top:5555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5861B9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1" style="position:absolute;left:26398;top:5730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31747F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2" style="position:absolute;left:26398;top:5906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02B9D84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3" style="position:absolute;left:26398;top:6081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66EFB4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4" style="position:absolute;left:26398;top:6256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3D83021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5" style="position:absolute;left:26398;top:6431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43DEDD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6" style="position:absolute;left:26398;top:6607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38749F8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7" style="position:absolute;left:26398;top:6782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292710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8" style="position:absolute;left:26398;top:69580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C3343D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9" style="position:absolute;left:26398;top:7133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A7B5C2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0" style="position:absolute;left:26398;top:73085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12EDEED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1" style="position:absolute;left:26398;top:7483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45113B5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2" style="position:absolute;top:76591;width:834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ED4259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Betreuer:</w:t>
                        </w:r>
                      </w:p>
                    </w:txbxContent>
                  </v:textbox>
                </v:rect>
                <v:rect id="Rectangle 65" o:spid="_x0000_s1083" style="position:absolute;left:6263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4BF6B66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4" style="position:absolute;left:9143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1700EDE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5" style="position:absolute;left:13719;top:76591;width:3429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D7AD58D" w14:textId="177834A3" w:rsidR="00FE344A" w:rsidRPr="00FF16CE" w:rsidRDefault="00FF16CE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>DI (FH) Thomas Reidinger, 3 Banken IT GmbH</w:t>
                        </w:r>
                      </w:p>
                    </w:txbxContent>
                  </v:textbox>
                </v:rect>
                <v:rect id="Rectangle 71" o:spid="_x0000_s1086" style="position:absolute;left:40239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6B69D0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7" style="position:absolute;left:49387;top:765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5A7E67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8" style="position:absolute;top:78343;width:1150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E141AEB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Begutachter:</w:t>
                        </w:r>
                      </w:p>
                    </w:txbxContent>
                  </v:textbox>
                </v:rect>
                <v:rect id="Rectangle 77" o:spid="_x0000_s1089" style="position:absolute;left:8640;top:78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9929A3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0" style="position:absolute;left:9143;top:78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2F3B52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1" style="position:absolute;left:13719;top:78343;width:3780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EA7CFDF" w14:textId="77777777" w:rsidR="00FF16CE" w:rsidRPr="00FF16CE" w:rsidRDefault="00FF16CE" w:rsidP="00FF16CE">
                        <w:pP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</w:pPr>
                        <w:r w:rsidRPr="00FF16CE"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 xml:space="preserve">FH-Prof. DI Dr. Herwig Mayr </w:t>
                        </w:r>
                      </w:p>
                      <w:p w14:paraId="70105E99" w14:textId="24C6EE11" w:rsidR="00FE344A" w:rsidRDefault="00FE344A"/>
                    </w:txbxContent>
                  </v:textbox>
                </v:rect>
                <v:rect id="Rectangle 80" o:spid="_x0000_s1092" style="position:absolute;left:29556;top:783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DA65A38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3" style="position:absolute;left:26398;top:8184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AE8008A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4" style="position:absolute;left:26398;top:83601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5BDCDB7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5" style="position:absolute;left:26398;top:8535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E99382E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6" style="position:absolute;left:18841;top:87392;width:1406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05CE08C" w14:textId="47B234DB" w:rsidR="00FE344A" w:rsidRPr="00FF16CE" w:rsidRDefault="006F35F0" w:rsidP="006F35F0">
                        <w:pPr>
                          <w:jc w:val="center"/>
                          <w:rPr>
                            <w:lang w:val="de-AT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>September</w:t>
                        </w:r>
                        <w:r w:rsidR="00FF16CE"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lang w:val="de-AT"/>
                          </w:rPr>
                          <w:t>2019</w:t>
                        </w:r>
                      </w:p>
                    </w:txbxContent>
                  </v:textbox>
                </v:rect>
                <v:rect id="Rectangle 86" o:spid="_x0000_s1097" style="position:absolute;left:28227;top:87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69A242D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8" style="position:absolute;left:32025;top:871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C981FDF" w14:textId="77777777" w:rsidR="00FE344A" w:rsidRDefault="00FF16CE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" o:spid="_x0000_s1099" style="position:absolute;left:56851;top:9861;width:1441;height:1556;visibility:visible;mso-wrap-style:square;v-text-anchor:top" coordsize="14414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" path="m,c79629,,144145,69597,144145,155575e" filled="f" strokecolor="#c00">
                  <v:path arrowok="t" textboxrect="0,0,144145,155575"/>
                </v:shape>
                <v:shape id="Shape 93" o:spid="_x0000_s1100" style="position:absolute;left:39706;top:9861;width:17278;height:0;visibility:visible;mso-wrap-style:square;v-text-anchor:top" coordsize="1727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" path="m1727835,l,e" filled="f" strokecolor="#c00">
                  <v:path arrowok="t" textboxrect="0,0,1727835,0"/>
                </v:shape>
                <v:shape id="Shape 94" o:spid="_x0000_s1101" style="position:absolute;left:56882;top:93046;width:1391;height:1588;visibility:visible;mso-wrap-style:square;v-text-anchor:top" coordsize="139065,158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" path="m139065,c139065,87681,76835,158762,,158762e" filled="f" strokecolor="#c00">
                  <v:path arrowok="t" textboxrect="0,0,139065,158762"/>
                </v:shape>
                <v:shape id="Shape 95" o:spid="_x0000_s1102" style="position:absolute;left:58279;top:11283;width:19;height:82144;visibility:visible;mso-wrap-style:square;v-text-anchor:top" coordsize="1905,821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" path="m,8214360l1905,e" filled="f" strokecolor="#c00">
                  <v:path arrowok="t" textboxrect="0,0,1905,8214360"/>
                </v:shape>
                <v:shape id="Shape 96" o:spid="_x0000_s1103" style="position:absolute;left:30022;top:94627;width:26854;height:0;visibility:visible;mso-wrap-style:square;v-text-anchor:top" coordsize="26854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" path="m2685415,l,e" filled="f" strokecolor="#c00">
                  <v:path arrowok="t" textboxrect="0,0,2685415,0"/>
                </v:shape>
                <w10:wrap type="square"/>
              </v:group>
            </w:pict>
          </mc:Fallback>
        </mc:AlternateContent>
      </w:r>
      <w:r w:rsidR="00FF16CE">
        <w:rPr>
          <w:noProof/>
        </w:rPr>
        <w:drawing>
          <wp:anchor distT="0" distB="0" distL="114300" distR="114300" simplePos="0" relativeHeight="251658240" behindDoc="0" locked="0" layoutInCell="1" allowOverlap="0" wp14:anchorId="36A9737D" wp14:editId="02D4EFDF">
            <wp:simplePos x="0" y="0"/>
            <wp:positionH relativeFrom="page">
              <wp:posOffset>1144905</wp:posOffset>
            </wp:positionH>
            <wp:positionV relativeFrom="page">
              <wp:posOffset>9823450</wp:posOffset>
            </wp:positionV>
            <wp:extent cx="1285875" cy="171450"/>
            <wp:effectExtent l="0" t="0" r="0" b="0"/>
            <wp:wrapTopAndBottom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344A">
      <w:pgSz w:w="11906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44A"/>
    <w:rsid w:val="00256ABC"/>
    <w:rsid w:val="006F35F0"/>
    <w:rsid w:val="008705AF"/>
    <w:rsid w:val="008B6ABC"/>
    <w:rsid w:val="00E51646"/>
    <w:rsid w:val="00ED6DD6"/>
    <w:rsid w:val="00FE344A"/>
    <w:rsid w:val="00FF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4D7F"/>
  <w15:docId w15:val="{AF2DDBF5-90E6-4F20-91A5-654B6F82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basedOn w:val="Standard"/>
    <w:link w:val="berschrift1Zchn"/>
    <w:uiPriority w:val="9"/>
    <w:qFormat/>
    <w:rsid w:val="00FF1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6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jacak</dc:creator>
  <cp:keywords/>
  <cp:lastModifiedBy> </cp:lastModifiedBy>
  <cp:revision>8</cp:revision>
  <dcterms:created xsi:type="dcterms:W3CDTF">2019-08-26T12:42:00Z</dcterms:created>
  <dcterms:modified xsi:type="dcterms:W3CDTF">2019-11-10T12:58:00Z</dcterms:modified>
</cp:coreProperties>
</file>