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E008" w14:textId="2E102928" w:rsidR="00FE344A" w:rsidRDefault="00E51646">
      <w:pPr>
        <w:spacing w:after="0"/>
        <w:ind w:left="-1440" w:right="104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C2069" wp14:editId="1642FAF8">
                <wp:simplePos x="0" y="0"/>
                <wp:positionH relativeFrom="margin">
                  <wp:posOffset>-828675</wp:posOffset>
                </wp:positionH>
                <wp:positionV relativeFrom="paragraph">
                  <wp:posOffset>1238250</wp:posOffset>
                </wp:positionV>
                <wp:extent cx="6505575" cy="1057275"/>
                <wp:effectExtent l="0" t="0" r="0" b="0"/>
                <wp:wrapNone/>
                <wp:docPr id="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8F283" w14:textId="22A2B737" w:rsidR="00E51646" w:rsidRPr="00E51646" w:rsidRDefault="00E51646" w:rsidP="00E51646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Architektur einer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Microservic</w:t>
                            </w:r>
                            <w:r w:rsidR="00ED6DD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e-A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nwendung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und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Deployment in OpenShift am Beispiel einer Partnerdatenbank</w:t>
                            </w:r>
                          </w:p>
                          <w:p w14:paraId="5A2C7AB5" w14:textId="77777777" w:rsidR="00E51646" w:rsidRPr="00E51646" w:rsidRDefault="00E51646" w:rsidP="00E5164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2069" id="Rectangle 26" o:spid="_x0000_s1026" style="position:absolute;left:0;text-align:left;margin-left:-65.25pt;margin-top:97.5pt;width:512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" filled="f" stroked="f">
                <v:textbox inset="0,0,0,0">
                  <w:txbxContent>
                    <w:p w14:paraId="4968F283" w14:textId="22A2B737" w:rsidR="00E51646" w:rsidRPr="00E51646" w:rsidRDefault="00E51646" w:rsidP="00E51646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</w:pP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Architektur einer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Microservic</w:t>
                      </w:r>
                      <w:r w:rsidR="00ED6DD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e-A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nwendung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und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Deployment in OpenShift am Beispiel einer Partnerdatenbank</w:t>
                      </w:r>
                    </w:p>
                    <w:p w14:paraId="5A2C7AB5" w14:textId="77777777" w:rsidR="00E51646" w:rsidRPr="00E51646" w:rsidRDefault="00E51646" w:rsidP="00E5164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de-A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0BDE" wp14:editId="285A45BF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6766560" cy="9462770"/>
                <wp:effectExtent l="0" t="0" r="0" b="24130"/>
                <wp:wrapSquare wrapText="bothSides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462770"/>
                          <a:chOff x="-766474" y="0"/>
                          <a:chExt cx="6767106" cy="946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1495" y="0"/>
                            <a:ext cx="10763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6374"/>
                            <a:ext cx="12308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F71F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Fachhochschul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8065" y="3637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F17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5977" y="36374"/>
                            <a:ext cx="568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EED9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4602" y="36374"/>
                            <a:ext cx="10423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4C4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studiengang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7938" y="3637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78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1626"/>
                            <a:ext cx="27292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EF1E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1634" y="23162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D60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22808" y="437186"/>
                            <a:ext cx="16993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E30C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Hagenberg, Austria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437186"/>
                            <a:ext cx="428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7A8B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4232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2054" y="398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E5" w14:textId="77777777" w:rsidR="00FE344A" w:rsidRDefault="00FF16C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39898" y="91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D9D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39898" y="1091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EA0D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9898" y="12664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9FB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9898" y="144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142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9898" y="1616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138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39898" y="1792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16B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9898" y="19674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C18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766474" y="2668905"/>
                            <a:ext cx="6767106" cy="131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6D87" w14:textId="1B4B2F01" w:rsidR="00256ABC" w:rsidRDefault="008705AF" w:rsidP="00E51646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Inhaltsverzeichnis</w:t>
                              </w:r>
                            </w:p>
                            <w:p w14:paraId="5AB5EB46" w14:textId="71496455" w:rsidR="00FF16CE" w:rsidRPr="008B6ABC" w:rsidRDefault="008B6ABC" w:rsidP="008B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32"/>
                                </w:rPr>
                              </w:pPr>
                              <w:r w:rsidRPr="008B6ABC"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zur</w:t>
                              </w:r>
                            </w:p>
                            <w:p w14:paraId="0B9E808A" w14:textId="77777777" w:rsidR="00FF16CE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6348" y="240753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A16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9898" y="26689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100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9898" y="28700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83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9898" y="30727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C372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9898" y="32480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076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74494" y="3425015"/>
                            <a:ext cx="8251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3DD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762" y="3425015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98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04032" y="34250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16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9898" y="3656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E38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9898" y="38317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1C6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4265" y="4006390"/>
                            <a:ext cx="43493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2C8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zur Erlangung des akademischen 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5404" y="40063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476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5354" y="4210606"/>
                            <a:ext cx="19754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53A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3182" y="4210606"/>
                            <a:ext cx="32736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23C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aster of Science in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4697" y="42106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7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9898" y="44154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22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9898" y="45906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885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39898" y="47661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F4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7250" y="4940856"/>
                            <a:ext cx="16295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27EC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Eingereicht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2800" y="4940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37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9898" y="51456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FB7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645" y="5322649"/>
                            <a:ext cx="24794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03B0" w14:textId="3B2923F6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Christoph Ruhsam, BSc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2880" y="53226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F9B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9898" y="55556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B9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39898" y="57308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7F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9898" y="59061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B9D8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9898" y="60813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FB4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9898" y="62566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302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39898" y="64319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EDD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9898" y="6607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9F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39898" y="67824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710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9898" y="69580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3D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9898" y="7133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5C2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39898" y="7308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DE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39898" y="7483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13B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659116"/>
                            <a:ext cx="834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D42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6313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6B6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14349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ED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1929" y="7659116"/>
                            <a:ext cx="34296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58D" w14:textId="177834A3" w:rsidR="00FE344A" w:rsidRPr="00FF16CE" w:rsidRDefault="00FF16CE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DI (FH) Thomas Reidinger, 3 Banken IT 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3944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9D0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38726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E67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834376"/>
                            <a:ext cx="1150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1AE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Begutachter: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64057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9A3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349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B52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71930" y="7834376"/>
                            <a:ext cx="37807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7CFDF" w14:textId="77777777" w:rsidR="00FF16CE" w:rsidRPr="00FF16CE" w:rsidRDefault="00FF16CE" w:rsidP="00FF16CE">
                              <w:pP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</w:pPr>
                              <w:r w:rsidRP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FH-Prof. DI Dr. Herwig Mayr </w:t>
                              </w:r>
                            </w:p>
                            <w:p w14:paraId="70105E99" w14:textId="24C6EE11" w:rsidR="00FE344A" w:rsidRDefault="00FE344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55620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A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39898" y="81848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008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39898" y="83601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CDB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39898" y="853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382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84109" y="8739252"/>
                            <a:ext cx="14060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08C" w14:textId="23C0C6E3" w:rsidR="00FE344A" w:rsidRPr="00FF16CE" w:rsidRDefault="00A131EA" w:rsidP="006F35F0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November</w:t>
                              </w:r>
                              <w:bookmarkStart w:id="0" w:name="_GoBack"/>
                              <w:bookmarkEnd w:id="0"/>
                              <w:r w:rsid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, </w:t>
                              </w:r>
                              <w:r w:rsidR="006F35F0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277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242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250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FD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685104" y="986155"/>
                            <a:ext cx="1441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55575">
                                <a:moveTo>
                                  <a:pt x="0" y="0"/>
                                </a:moveTo>
                                <a:cubicBezTo>
                                  <a:pt x="79629" y="0"/>
                                  <a:pt x="144145" y="69597"/>
                                  <a:pt x="144145" y="1555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70604" y="986155"/>
                            <a:ext cx="172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3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688279" y="9304642"/>
                            <a:ext cx="139065" cy="15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58762">
                                <a:moveTo>
                                  <a:pt x="139065" y="0"/>
                                </a:moveTo>
                                <a:cubicBezTo>
                                  <a:pt x="139065" y="87681"/>
                                  <a:pt x="76835" y="158762"/>
                                  <a:pt x="0" y="158762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27979" y="1128395"/>
                            <a:ext cx="1905" cy="821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214360">
                                <a:moveTo>
                                  <a:pt x="0" y="821436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02229" y="9462770"/>
                            <a:ext cx="268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415">
                                <a:moveTo>
                                  <a:pt x="2685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90BDE" id="Group 677" o:spid="_x0000_s1027" style="position:absolute;left:0;text-align:left;margin-left:-69pt;margin-top:0;width:532.8pt;height:745.1pt;z-index:251659264;mso-width-relative:margin" coordorigin="-7664" coordsize="67671,94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7414;width:10764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">
                  <v:imagedata r:id="rId5" o:title=""/>
                </v:shape>
                <v:rect id="Rectangle 8" o:spid="_x0000_s1029" style="position:absolute;top:363;width:123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9EF71F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Fachhochschul</w:t>
                        </w:r>
                      </w:p>
                    </w:txbxContent>
                  </v:textbox>
                </v:rect>
                <v:rect id="Rectangle 9" o:spid="_x0000_s1030" style="position:absolute;left:9280;top:363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EFF17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9859;top:363;width:56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5EED9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</w:t>
                        </w:r>
                      </w:p>
                    </w:txbxContent>
                  </v:textbox>
                </v:rect>
                <v:rect id="Rectangle 11" o:spid="_x0000_s1032" style="position:absolute;left:14146;top:363;width:104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264C43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studiengang</w:t>
                        </w:r>
                      </w:p>
                    </w:txbxContent>
                  </v:textbox>
                </v:rect>
                <v:rect id="Rectangle 12" o:spid="_x0000_s1033" style="position:absolute;left:21979;top:363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DF378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top:2316;width:272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85EF1E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4" o:spid="_x0000_s1035" style="position:absolute;left:20516;top:2316;width:6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9D603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36" style="position:absolute;left:3228;top:4371;width:169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6D6E30C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Hagenberg, Austria</w:t>
                        </w:r>
                      </w:p>
                    </w:txbxContent>
                  </v:textbox>
                </v:rect>
                <v:rect id="Rectangle 674" o:spid="_x0000_s1037" style="position:absolute;top:4371;width:428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DC17A8B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4232</w:t>
                        </w:r>
                      </w:p>
                    </w:txbxContent>
                  </v:textbox>
                </v:rect>
                <v:rect id="Rectangle 16" o:spid="_x0000_s1038" style="position:absolute;left:16020;top:39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D6ECE5" w14:textId="77777777" w:rsidR="00FE344A" w:rsidRDefault="00FF16C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26398;top:915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0D9D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6398;top:1091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CEA0D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6398;top:126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99FB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6398;top:144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AA142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398;top:1616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74138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6398;top:1792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4116B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6398;top:1967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ABC18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6" style="position:absolute;left:-7664;top:26689;width:67670;height:1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DD6D87" w14:textId="1B4B2F01" w:rsidR="00256ABC" w:rsidRDefault="008705AF" w:rsidP="00E51646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Inhaltsverzeichnis</w:t>
                        </w:r>
                      </w:p>
                      <w:p w14:paraId="5AB5EB46" w14:textId="71496455" w:rsidR="00FF16CE" w:rsidRPr="008B6ABC" w:rsidRDefault="008B6ABC" w:rsidP="008B6ABC">
                        <w:pPr>
                          <w:jc w:val="center"/>
                          <w:rPr>
                            <w:rFonts w:ascii="Arial" w:eastAsia="Arial" w:hAnsi="Arial" w:cs="Arial"/>
                            <w:sz w:val="32"/>
                          </w:rPr>
                        </w:pPr>
                        <w:r w:rsidRPr="008B6ABC">
                          <w:rPr>
                            <w:rFonts w:ascii="Arial" w:eastAsia="Arial" w:hAnsi="Arial" w:cs="Arial"/>
                            <w:sz w:val="32"/>
                          </w:rPr>
                          <w:t>zur</w:t>
                        </w:r>
                      </w:p>
                      <w:p w14:paraId="0B9E808A" w14:textId="77777777" w:rsidR="00FF16CE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</w:p>
                    </w:txbxContent>
                  </v:textbox>
                </v:rect>
                <v:rect id="Rectangle 28" o:spid="_x0000_s1047" style="position:absolute;left:34463;top:2407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AEA16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26398;top:2668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A6100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26398;top:2870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C7F83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6398;top:3072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DC3723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6398;top:324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9A076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20744;top:34250;width:82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B63DD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Master</w:t>
                        </w:r>
                      </w:p>
                    </w:txbxContent>
                  </v:textbox>
                </v:rect>
                <v:rect id="Rectangle 34" o:spid="_x0000_s1053" style="position:absolute;left:26947;top:34250;width:6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698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arbeit</w:t>
                        </w:r>
                      </w:p>
                    </w:txbxContent>
                  </v:textbox>
                </v:rect>
                <v:rect id="Rectangle 35" o:spid="_x0000_s1054" style="position:absolute;left:32040;top:34250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3916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6398;top:365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70E38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26398;top:38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A1C6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10042;top:40063;width:43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5A2C8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zur Erlangung des akademischen Grades</w:t>
                        </w:r>
                      </w:p>
                    </w:txbxContent>
                  </v:textbox>
                </v:rect>
                <v:rect id="Rectangle 39" o:spid="_x0000_s1058" style="position:absolute;left:42754;top:4006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94476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13353;top:42106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3953A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41" o:spid="_x0000_s1060" style="position:absolute;left:14831;top:42106;width:327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8123C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aster of Science in Engineering</w:t>
                        </w:r>
                      </w:p>
                    </w:txbxContent>
                  </v:textbox>
                </v:rect>
                <v:rect id="Rectangle 42" o:spid="_x0000_s1061" style="position:absolute;left:39446;top:4210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5947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26398;top:441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6DD22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6398;top:4590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944885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6398;top:476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BCCF4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0272;top:49408;width:162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C27EC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Eingereicht von</w:t>
                        </w:r>
                      </w:p>
                    </w:txbxContent>
                  </v:textbox>
                </v:rect>
                <v:rect id="Rectangle 47" o:spid="_x0000_s1066" style="position:absolute;left:32528;top:494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3EF37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26398;top:514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0AFB7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3856;top:53226;width:2479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5B03B0" w14:textId="3B2923F6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Christoph Ruhsam, BSc</w:t>
                        </w:r>
                      </w:p>
                    </w:txbxContent>
                  </v:textbox>
                </v:rect>
                <v:rect id="Rectangle 51" o:spid="_x0000_s1069" style="position:absolute;left:38928;top:5322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56F9B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6398;top:555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861B9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6398;top:5730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1747F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6398;top:590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2B9D8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6398;top:608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66EFB4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6398;top:6256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8302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26398;top:6431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DEDD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26398;top:6607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749F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26398;top:678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92710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26398;top:695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3343D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26398;top:7133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7B5C2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26398;top:730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2EDE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6398;top:7483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5113B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top:76591;width:83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ED42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Betreuer:</w:t>
                        </w:r>
                      </w:p>
                    </w:txbxContent>
                  </v:textbox>
                </v:rect>
                <v:rect id="Rectangle 65" o:spid="_x0000_s1083" style="position:absolute;left:626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BF6B6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914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700ED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13719;top:76591;width:342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AD58D" w14:textId="177834A3" w:rsidR="00FE344A" w:rsidRPr="00FF16CE" w:rsidRDefault="00FF16CE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DI (FH) Thomas Reidinger, 3 Banken IT GmbH</w:t>
                        </w:r>
                      </w:p>
                    </w:txbxContent>
                  </v:textbox>
                </v:rect>
                <v:rect id="Rectangle 71" o:spid="_x0000_s1086" style="position:absolute;left:40239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69D0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49387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A7E67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8" style="position:absolute;top:78343;width:115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141AE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Begutachter:</w:t>
                        </w:r>
                      </w:p>
                    </w:txbxContent>
                  </v:textbox>
                </v:rect>
                <v:rect id="Rectangle 77" o:spid="_x0000_s1089" style="position:absolute;left:8640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929A3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0" style="position:absolute;left:9143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F3B52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13719;top:78343;width:378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A7CFDF" w14:textId="77777777" w:rsidR="00FF16CE" w:rsidRPr="00FF16CE" w:rsidRDefault="00FF16CE" w:rsidP="00FF16CE">
                        <w:pP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</w:pPr>
                        <w:r w:rsidRP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FH-Prof. DI Dr. Herwig Mayr </w:t>
                        </w:r>
                      </w:p>
                      <w:p w14:paraId="70105E99" w14:textId="24C6EE11" w:rsidR="00FE344A" w:rsidRDefault="00FE344A"/>
                    </w:txbxContent>
                  </v:textbox>
                </v:rect>
                <v:rect id="Rectangle 80" o:spid="_x0000_s1092" style="position:absolute;left:29556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DA65A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26398;top:8184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E8008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26398;top:8360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BDCDB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26398;top:853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E99382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8841;top:87392;width:14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5CE08C" w14:textId="23C0C6E3" w:rsidR="00FE344A" w:rsidRPr="00FF16CE" w:rsidRDefault="00A131EA" w:rsidP="006F35F0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November</w:t>
                        </w:r>
                        <w:bookmarkStart w:id="1" w:name="_GoBack"/>
                        <w:bookmarkEnd w:id="1"/>
                        <w:r w:rsid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, </w:t>
                        </w:r>
                        <w:r w:rsidR="006F35F0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2019</w:t>
                        </w:r>
                      </w:p>
                    </w:txbxContent>
                  </v:textbox>
                </v:rect>
                <v:rect id="Rectangle 86" o:spid="_x0000_s1097" style="position:absolute;left:28227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9A242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8" style="position:absolute;left:32025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981FD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9" style="position:absolute;left:56851;top:9861;width:1441;height:1556;visibility:visible;mso-wrap-style:square;v-text-anchor:top" coordsize="14414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" path="m,c79629,,144145,69597,144145,155575e" filled="f" strokecolor="#c00">
                  <v:path arrowok="t" textboxrect="0,0,144145,155575"/>
                </v:shape>
                <v:shape id="Shape 93" o:spid="_x0000_s1100" style="position:absolute;left:39706;top:9861;width:17278;height:0;visibility:visible;mso-wrap-style:square;v-text-anchor:top" coordsize="1727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" path="m1727835,l,e" filled="f" strokecolor="#c00">
                  <v:path arrowok="t" textboxrect="0,0,1727835,0"/>
                </v:shape>
                <v:shape id="Shape 94" o:spid="_x0000_s1101" style="position:absolute;left:56882;top:93046;width:1391;height:1588;visibility:visible;mso-wrap-style:square;v-text-anchor:top" coordsize="139065,15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" path="m139065,c139065,87681,76835,158762,,158762e" filled="f" strokecolor="#c00">
                  <v:path arrowok="t" textboxrect="0,0,139065,158762"/>
                </v:shape>
                <v:shape id="Shape 95" o:spid="_x0000_s1102" style="position:absolute;left:58279;top:11283;width:19;height:82144;visibility:visible;mso-wrap-style:square;v-text-anchor:top" coordsize="1905,82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" path="m,8214360l1905,e" filled="f" strokecolor="#c00">
                  <v:path arrowok="t" textboxrect="0,0,1905,8214360"/>
                </v:shape>
                <v:shape id="Shape 96" o:spid="_x0000_s1103" style="position:absolute;left:30022;top:94627;width:26854;height:0;visibility:visible;mso-wrap-style:square;v-text-anchor:top" coordsize="2685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" path="m2685415,l,e" filled="f" strokecolor="#c00">
                  <v:path arrowok="t" textboxrect="0,0,2685415,0"/>
                </v:shape>
                <w10:wrap type="square"/>
              </v:group>
            </w:pict>
          </mc:Fallback>
        </mc:AlternateContent>
      </w:r>
      <w:r w:rsidR="00FF16CE">
        <w:rPr>
          <w:noProof/>
        </w:rPr>
        <w:drawing>
          <wp:anchor distT="0" distB="0" distL="114300" distR="114300" simplePos="0" relativeHeight="251658240" behindDoc="0" locked="0" layoutInCell="1" allowOverlap="0" wp14:anchorId="36A9737D" wp14:editId="02D4EFDF">
            <wp:simplePos x="0" y="0"/>
            <wp:positionH relativeFrom="page">
              <wp:posOffset>1144905</wp:posOffset>
            </wp:positionH>
            <wp:positionV relativeFrom="page">
              <wp:posOffset>9823450</wp:posOffset>
            </wp:positionV>
            <wp:extent cx="1285875" cy="17145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44A">
      <w:pgSz w:w="11906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4A"/>
    <w:rsid w:val="00256ABC"/>
    <w:rsid w:val="006F35F0"/>
    <w:rsid w:val="008705AF"/>
    <w:rsid w:val="008B6ABC"/>
    <w:rsid w:val="00A131EA"/>
    <w:rsid w:val="00E51646"/>
    <w:rsid w:val="00ED6DD6"/>
    <w:rsid w:val="00FE344A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4D7F"/>
  <w15:docId w15:val="{AF2DDBF5-90E6-4F20-91A5-654B6F8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link w:val="berschrift1Zchn"/>
    <w:uiPriority w:val="9"/>
    <w:qFormat/>
    <w:rsid w:val="00FF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cp:lastModifiedBy> </cp:lastModifiedBy>
  <cp:revision>9</cp:revision>
  <dcterms:created xsi:type="dcterms:W3CDTF">2019-08-26T12:42:00Z</dcterms:created>
  <dcterms:modified xsi:type="dcterms:W3CDTF">2019-11-19T09:14:00Z</dcterms:modified>
</cp:coreProperties>
</file>