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Marcos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É preciso conversar com a liderança sobre a necessidade de fazer uma aplicação com privacidade e segurança garantidos, respeitando a privacidade alheia.</w:t>
      </w:r>
    </w:p>
    <w:p>
      <w:pPr>
        <w:pStyle w:val="Normal"/>
        <w:bidi w:val="0"/>
        <w:jc w:val="start"/>
        <w:rPr/>
      </w:pPr>
      <w:r>
        <w:rPr/>
        <w:t>* Uso de um algoritmo para proteger as regulamentações de apostas no brasil</w:t>
      </w:r>
    </w:p>
    <w:p>
      <w:pPr>
        <w:pStyle w:val="Normal"/>
        <w:bidi w:val="0"/>
        <w:jc w:val="start"/>
        <w:rPr/>
      </w:pPr>
      <w:r>
        <w:rPr/>
        <w:t>* Denunciar a prática da empresa sobre exploração da imagem.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Opinião principal: Denunciar a prática.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Matheus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Continuar sem tomar as devidas precauções</w:t>
      </w:r>
    </w:p>
    <w:p>
      <w:pPr>
        <w:pStyle w:val="Normal"/>
        <w:bidi w:val="0"/>
        <w:jc w:val="start"/>
        <w:rPr/>
      </w:pPr>
      <w:r>
        <w:rPr/>
        <w:t>* Fazer a aplicação mas com foco total em proteção dos dados e garantidor a segurança das informações do usuário e remover as apostas com previsibilidade de i.a.</w:t>
      </w:r>
    </w:p>
    <w:p>
      <w:pPr>
        <w:pStyle w:val="Normal"/>
        <w:bidi w:val="0"/>
        <w:jc w:val="start"/>
        <w:rPr/>
      </w:pPr>
      <w:r>
        <w:rPr/>
        <w:t>* Abandonar o Projeto e denunciar.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Opinião principal: Fazer a aplicação com foco principal em proteção de dados </w:t>
      </w:r>
      <w:r>
        <w:rPr/>
        <w:t>e tirando previsibilidade da i.a.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Marcelo:</w:t>
        <w:br/>
        <w:t>* sinalizar a empresa sobre os cuidados a se tomar mas continuar</w:t>
      </w:r>
    </w:p>
    <w:p>
      <w:pPr>
        <w:pStyle w:val="Normal"/>
        <w:bidi w:val="0"/>
        <w:jc w:val="start"/>
        <w:rPr/>
      </w:pPr>
      <w:r>
        <w:rPr/>
        <w:t>* comunicar as irregularidades, caso não exista concordância com a diretoria, reportar para órgão regulador</w:t>
      </w:r>
    </w:p>
    <w:p>
      <w:pPr>
        <w:pStyle w:val="Normal"/>
        <w:bidi w:val="0"/>
        <w:jc w:val="start"/>
        <w:rPr/>
      </w:pPr>
      <w:r>
        <w:rPr/>
        <w:t>* Encerrar o contrato, para regularidade ética.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Opinião principal: </w:t>
      </w:r>
      <w:r>
        <w:rPr/>
        <w:t>Fazia a aplicação buscando ao máximo a segurança e manter a privacidade dentro do aplicativo.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Takeo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*Elaboração de um relatório de sustentabilidade do projeto e sinalizar a empresa</w:t>
      </w:r>
    </w:p>
    <w:p>
      <w:pPr>
        <w:pStyle w:val="Normal"/>
        <w:bidi w:val="0"/>
        <w:jc w:val="start"/>
        <w:rPr/>
      </w:pPr>
      <w:r>
        <w:rPr/>
        <w:t>* Implementação de filtro e limite de apostas</w:t>
      </w:r>
    </w:p>
    <w:p>
      <w:pPr>
        <w:pStyle w:val="Normal"/>
        <w:bidi w:val="0"/>
        <w:jc w:val="start"/>
        <w:rPr/>
      </w:pPr>
      <w:r>
        <w:rPr/>
        <w:t>* Criação de um algoritmo de possível vicio.</w:t>
      </w:r>
    </w:p>
    <w:p>
      <w:pPr>
        <w:pStyle w:val="Normal"/>
        <w:bidi w:val="0"/>
        <w:jc w:val="start"/>
        <w:rPr/>
      </w:pPr>
      <w:r>
        <w:rPr/>
        <w:t>* Estabelecer um canal de Denuncia (direito de imagem) e transparência, para que a vitima possa solicitar a responsabilização.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Opinião principal: Implementação de filtro ético  e limites para aposta.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Lindoar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Permanecer no projeto e implementar um planejamento de ética e respaudo juridico</w:t>
      </w:r>
    </w:p>
    <w:p>
      <w:pPr>
        <w:pStyle w:val="Normal"/>
        <w:bidi w:val="0"/>
        <w:jc w:val="start"/>
        <w:rPr/>
      </w:pPr>
      <w:r>
        <w:rPr/>
        <w:t>* Parar o projeto até regularização da implementação</w:t>
      </w:r>
    </w:p>
    <w:p>
      <w:pPr>
        <w:pStyle w:val="Normal"/>
        <w:bidi w:val="0"/>
        <w:jc w:val="start"/>
        <w:rPr/>
      </w:pPr>
      <w:r>
        <w:rPr/>
        <w:t>* Permanecer no projeto e remodelar totalmente o projeto para regularizar o uso de aposta</w:t>
      </w:r>
    </w:p>
    <w:p>
      <w:pPr>
        <w:pStyle w:val="Normal"/>
        <w:bidi w:val="0"/>
        <w:jc w:val="start"/>
        <w:rPr/>
      </w:pPr>
      <w:r>
        <w:rPr/>
        <w:t>* Sair do projeto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Principal: Permaneceria no projeto mas remodelaria o projeto para entrar em acordo com a ética.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Rui</w:t>
      </w:r>
    </w:p>
    <w:p>
      <w:pPr>
        <w:pStyle w:val="Normal"/>
        <w:bidi w:val="0"/>
        <w:jc w:val="start"/>
        <w:rPr/>
      </w:pPr>
      <w:r>
        <w:rPr/>
        <w:t>* Não Continuar com o projeto</w:t>
      </w:r>
    </w:p>
    <w:p>
      <w:pPr>
        <w:pStyle w:val="Normal"/>
        <w:bidi w:val="0"/>
        <w:jc w:val="start"/>
        <w:rPr/>
      </w:pPr>
      <w:r>
        <w:rPr/>
        <w:t xml:space="preserve">* </w:t>
      </w:r>
      <w:r>
        <w:rPr/>
        <w:t>Desenvolver Restrições rígidas de criação de contas e acesso</w:t>
      </w:r>
    </w:p>
    <w:p>
      <w:pPr>
        <w:pStyle w:val="Normal"/>
        <w:bidi w:val="0"/>
        <w:jc w:val="start"/>
        <w:rPr/>
      </w:pPr>
      <w:r>
        <w:rPr/>
        <w:t>* Desenvolver a aplicação com contrato claro de consentimento para todos os publicos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Opinião principal: Desenvolver a aplicação com contrato claro de consentimento para todos os publicos, respeitando o ECA Digital.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 xml:space="preserve">Opinião final com argumentação: </w:t>
      </w:r>
      <w:r>
        <w:rPr/>
        <w:t>Duvida entre 4 opiniões: Criação do aplicativo de bets com consentimento claro, todos teriam acesso (takeo, rui e marcelo); Criar a aplicação mas sem aposta (Lindoar); Criar a aplicação com apostas mas sem previsibilidade por i.a.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2</Pages>
  <Words>365</Words>
  <Characters>1978</Characters>
  <CharactersWithSpaces>2313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2026-04-16T19:54:00Z</dcterms:created>
  <dc:creator/>
  <dc:description/>
  <dc:language>pt-BR</dc:language>
  <cp:lastModifiedBy/>
  <dcterms:modified xsi:type="dcterms:W3CDTF">2026-04-16T20:35:05Z</dcterms:modified>
  <cp:revision>1</cp:revision>
  <dc:subject/>
  <dc:title/>
</cp:coreProperties>
</file>