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6174" w14:textId="68968F82" w:rsidR="007B489F" w:rsidRDefault="007B489F" w:rsidP="003C26F3">
      <w:pPr>
        <w:rPr>
          <w:rFonts w:hint="eastAsia"/>
          <w:sz w:val="44"/>
          <w:szCs w:val="44"/>
        </w:rPr>
      </w:pPr>
    </w:p>
    <w:p w14:paraId="30F26F3D" w14:textId="77777777" w:rsidR="007B489F" w:rsidRDefault="00000000">
      <w:pPr>
        <w:rPr>
          <w:rFonts w:hint="eastAsia"/>
        </w:rPr>
        <w:sectPr w:rsidR="007B48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A9745A" wp14:editId="7DE1548B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5964DF" w14:textId="77777777" w:rsidR="007B489F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267FB76C" w14:textId="5D922A0E" w:rsidR="007B489F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3D7C98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：赵蕊</w:t>
                            </w:r>
                          </w:p>
                          <w:p w14:paraId="0CAC801B" w14:textId="74A2F869" w:rsidR="007B489F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3D7C98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：2513098</w:t>
                            </w:r>
                          </w:p>
                          <w:p w14:paraId="50BB456E" w14:textId="29A333B5" w:rsidR="007B489F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3D7C98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：2025级软件学院4班</w:t>
                            </w:r>
                          </w:p>
                          <w:p w14:paraId="3B635A96" w14:textId="29ED8B30" w:rsidR="007B489F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8B4B50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2026年5月8日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9745A" id="矩形 64" o:spid="_x0000_s1026" style="position:absolute;left:0;text-align:left;margin-left:125.95pt;margin-top:436.7pt;width:178.35pt;height:124.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5E5964DF" w14:textId="77777777" w:rsidR="007B489F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267FB76C" w14:textId="5D922A0E" w:rsidR="007B489F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3D7C98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：赵蕊</w:t>
                      </w:r>
                    </w:p>
                    <w:p w14:paraId="0CAC801B" w14:textId="74A2F869" w:rsidR="007B489F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3D7C98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：2513098</w:t>
                      </w:r>
                    </w:p>
                    <w:p w14:paraId="50BB456E" w14:textId="29A333B5" w:rsidR="007B489F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3D7C98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：2025级软件学院4班</w:t>
                      </w:r>
                    </w:p>
                    <w:p w14:paraId="3B635A96" w14:textId="29ED8B30" w:rsidR="007B489F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8B4B50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2026年5月8日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754D02" wp14:editId="571830F3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E330A7" w14:textId="77777777" w:rsidR="007B489F" w:rsidRDefault="00000000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64CE54B3" w14:textId="77777777" w:rsidR="007B489F" w:rsidRDefault="00000000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54D02" id="矩形 67" o:spid="_x0000_s1027" style="position:absolute;left:0;text-align:left;margin-left:0;margin-top:142.7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" stroked="f">
                <v:textbox style="mso-fit-shape-to-text:t">
                  <w:txbxContent>
                    <w:p w14:paraId="56E330A7" w14:textId="77777777" w:rsidR="007B489F" w:rsidRDefault="00000000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64CE54B3" w14:textId="77777777" w:rsidR="007B489F" w:rsidRDefault="00000000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573E71" w14:textId="77777777" w:rsidR="00603FD9" w:rsidRDefault="00603FD9" w:rsidP="00603FD9">
      <w:pPr>
        <w:tabs>
          <w:tab w:val="right" w:leader="dot" w:pos="7980"/>
        </w:tabs>
        <w:jc w:val="center"/>
        <w:outlineLvl w:val="0"/>
        <w:rPr>
          <w:rFonts w:ascii="宋体" w:eastAsia="宋体" w:hAnsi="宋体" w:cs="微软雅黑" w:hint="eastAsia"/>
          <w:color w:val="3C3C3C"/>
          <w:sz w:val="32"/>
          <w:szCs w:val="32"/>
          <w:shd w:val="clear" w:color="auto" w:fill="FFFFFF"/>
        </w:rPr>
      </w:pPr>
      <w:bookmarkStart w:id="2" w:name="_Toc228898127"/>
      <w:r>
        <w:rPr>
          <w:rFonts w:ascii="宋体" w:eastAsia="宋体" w:hAnsi="宋体" w:cs="微软雅黑" w:hint="eastAsia"/>
          <w:color w:val="3C3C3C"/>
          <w:sz w:val="32"/>
          <w:szCs w:val="32"/>
          <w:shd w:val="clear" w:color="auto" w:fill="FFFFFF"/>
        </w:rPr>
        <w:lastRenderedPageBreak/>
        <w:t>目录</w:t>
      </w:r>
    </w:p>
    <w:p w14:paraId="06BF0B67" w14:textId="7660CAAD" w:rsidR="00603FD9" w:rsidRDefault="00603FD9" w:rsidP="00603FD9">
      <w:pPr>
        <w:tabs>
          <w:tab w:val="right" w:leader="dot" w:pos="7980"/>
        </w:tabs>
        <w:jc w:val="left"/>
        <w:outlineLvl w:val="0"/>
        <w:rPr>
          <w:rFonts w:ascii="黑体" w:eastAsia="黑体" w:hAnsi="黑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黑体" w:eastAsia="黑体" w:hAnsi="黑体" w:cs="微软雅黑" w:hint="eastAsia"/>
          <w:color w:val="3C3C3C"/>
          <w:sz w:val="28"/>
          <w:szCs w:val="28"/>
          <w:shd w:val="clear" w:color="auto" w:fill="FFFFFF"/>
        </w:rPr>
        <w:t>高级语言程序设计大作业实验报告</w:t>
      </w:r>
      <w:r>
        <w:rPr>
          <w:rFonts w:ascii="黑体" w:eastAsia="黑体" w:hAnsi="黑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黑体" w:eastAsia="黑体" w:hAnsi="黑体" w:cs="微软雅黑" w:hint="eastAsia"/>
          <w:color w:val="3C3C3C"/>
          <w:sz w:val="28"/>
          <w:szCs w:val="28"/>
          <w:shd w:val="clear" w:color="auto" w:fill="FFFFFF"/>
        </w:rPr>
        <w:t>3</w:t>
      </w:r>
    </w:p>
    <w:p w14:paraId="1BF5F2F8" w14:textId="5AB58C29" w:rsidR="00603FD9" w:rsidRPr="00603FD9" w:rsidRDefault="00603FD9" w:rsidP="00603FD9">
      <w:pPr>
        <w:pStyle w:val="ac"/>
        <w:numPr>
          <w:ilvl w:val="0"/>
          <w:numId w:val="8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 w:rsidRPr="00603FD9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作业题目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3</w:t>
      </w:r>
    </w:p>
    <w:p w14:paraId="271075FD" w14:textId="79BB182B" w:rsidR="00603FD9" w:rsidRDefault="00603FD9" w:rsidP="00603FD9">
      <w:pPr>
        <w:pStyle w:val="ac"/>
        <w:numPr>
          <w:ilvl w:val="0"/>
          <w:numId w:val="8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开发软件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3</w:t>
      </w:r>
    </w:p>
    <w:p w14:paraId="7A3AD5E6" w14:textId="71E81D95" w:rsidR="00603FD9" w:rsidRDefault="00603FD9" w:rsidP="00603FD9">
      <w:pPr>
        <w:pStyle w:val="ac"/>
        <w:numPr>
          <w:ilvl w:val="0"/>
          <w:numId w:val="8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课题要求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3</w:t>
      </w:r>
    </w:p>
    <w:p w14:paraId="4E4568A9" w14:textId="2237986C" w:rsidR="00603FD9" w:rsidRDefault="00603FD9" w:rsidP="00603FD9">
      <w:pPr>
        <w:pStyle w:val="ac"/>
        <w:numPr>
          <w:ilvl w:val="0"/>
          <w:numId w:val="8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主要流程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3</w:t>
      </w:r>
    </w:p>
    <w:p w14:paraId="063C6A97" w14:textId="121E669E" w:rsidR="00603FD9" w:rsidRDefault="00603FD9" w:rsidP="00603FD9">
      <w:pPr>
        <w:pStyle w:val="ac"/>
        <w:numPr>
          <w:ilvl w:val="0"/>
          <w:numId w:val="9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整体流程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3</w:t>
      </w:r>
    </w:p>
    <w:p w14:paraId="00F8840D" w14:textId="217E284F" w:rsidR="00603FD9" w:rsidRDefault="00603FD9" w:rsidP="00603FD9">
      <w:pPr>
        <w:pStyle w:val="ac"/>
        <w:numPr>
          <w:ilvl w:val="0"/>
          <w:numId w:val="9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核心算法与关键实现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4</w:t>
      </w:r>
    </w:p>
    <w:p w14:paraId="55F7F88D" w14:textId="62E06E0C" w:rsidR="00603FD9" w:rsidRPr="00603FD9" w:rsidRDefault="00603FD9" w:rsidP="00603FD9">
      <w:pPr>
        <w:pStyle w:val="ac"/>
        <w:numPr>
          <w:ilvl w:val="0"/>
          <w:numId w:val="10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 w:rsidRPr="00603FD9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随机诗词抽取与干扰字生成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4</w:t>
      </w:r>
    </w:p>
    <w:p w14:paraId="266C13AC" w14:textId="0429032A" w:rsidR="00603FD9" w:rsidRDefault="00603FD9" w:rsidP="00603FD9">
      <w:pPr>
        <w:pStyle w:val="ac"/>
        <w:numPr>
          <w:ilvl w:val="0"/>
          <w:numId w:val="10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汉字乱序和宫格布局算法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6</w:t>
      </w:r>
    </w:p>
    <w:p w14:paraId="59352E43" w14:textId="0C5E5143" w:rsidR="00603FD9" w:rsidRDefault="00603FD9" w:rsidP="00603FD9">
      <w:pPr>
        <w:pStyle w:val="ac"/>
        <w:numPr>
          <w:ilvl w:val="0"/>
          <w:numId w:val="10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按序点选与宫格布局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6</w:t>
      </w:r>
    </w:p>
    <w:p w14:paraId="1FE4CB6D" w14:textId="1CCCBDC5" w:rsidR="00603FD9" w:rsidRDefault="00603FD9" w:rsidP="00603FD9">
      <w:pPr>
        <w:pStyle w:val="ac"/>
        <w:numPr>
          <w:ilvl w:val="0"/>
          <w:numId w:val="10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练习与闯关逻辑实现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6</w:t>
      </w:r>
    </w:p>
    <w:p w14:paraId="3B7C02F8" w14:textId="0494D823" w:rsidR="00603FD9" w:rsidRPr="00603FD9" w:rsidRDefault="00603FD9" w:rsidP="00603FD9">
      <w:pPr>
        <w:pStyle w:val="ac"/>
        <w:numPr>
          <w:ilvl w:val="0"/>
          <w:numId w:val="9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 w:rsidRPr="00603FD9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单元测试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7</w:t>
      </w:r>
    </w:p>
    <w:p w14:paraId="337B9860" w14:textId="40EB93AD" w:rsidR="00603FD9" w:rsidRPr="00603FD9" w:rsidRDefault="00603FD9" w:rsidP="00603FD9">
      <w:pPr>
        <w:pStyle w:val="ac"/>
        <w:numPr>
          <w:ilvl w:val="0"/>
          <w:numId w:val="8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 w:rsidRPr="00603FD9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单元测试结果与分析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7</w:t>
      </w:r>
    </w:p>
    <w:p w14:paraId="2396C3F0" w14:textId="4C663BDE" w:rsidR="00603FD9" w:rsidRDefault="00603FD9" w:rsidP="00603FD9">
      <w:pPr>
        <w:pStyle w:val="ac"/>
        <w:numPr>
          <w:ilvl w:val="0"/>
          <w:numId w:val="8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收获与总结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8</w:t>
      </w:r>
    </w:p>
    <w:p w14:paraId="6D02AC9B" w14:textId="4CAC5727" w:rsidR="00603FD9" w:rsidRDefault="00603FD9" w:rsidP="00603FD9">
      <w:pPr>
        <w:pStyle w:val="ac"/>
        <w:numPr>
          <w:ilvl w:val="0"/>
          <w:numId w:val="11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Qt框架开发与面向对象编程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8</w:t>
      </w:r>
    </w:p>
    <w:p w14:paraId="4BC89BAF" w14:textId="10C64C48" w:rsidR="00603FD9" w:rsidRDefault="00603FD9" w:rsidP="00603FD9">
      <w:pPr>
        <w:pStyle w:val="ac"/>
        <w:numPr>
          <w:ilvl w:val="0"/>
          <w:numId w:val="11"/>
        </w:numPr>
        <w:tabs>
          <w:tab w:val="right" w:leader="dot" w:pos="7980"/>
        </w:tabs>
        <w:ind w:firstLineChars="0"/>
        <w:jc w:val="left"/>
        <w:outlineLvl w:val="0"/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C++图形化项目开发和调试经验</w:t>
      </w:r>
      <w:r w:rsidR="001E4F90"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 w:rsidR="001E4F90"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8</w:t>
      </w:r>
    </w:p>
    <w:p w14:paraId="3D2F388A" w14:textId="26B5A1F8" w:rsidR="008B4B50" w:rsidRPr="008B4B50" w:rsidRDefault="008B4B50" w:rsidP="008B4B50">
      <w:pPr>
        <w:tabs>
          <w:tab w:val="right" w:leader="dot" w:pos="7980"/>
        </w:tabs>
        <w:jc w:val="left"/>
        <w:outlineLvl w:val="0"/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</w:pP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七．AI使用说明</w:t>
      </w:r>
      <w:r>
        <w:rPr>
          <w:rFonts w:ascii="宋体" w:eastAsia="宋体" w:hAnsi="宋体" w:cs="微软雅黑"/>
          <w:color w:val="3C3C3C"/>
          <w:sz w:val="28"/>
          <w:szCs w:val="28"/>
          <w:shd w:val="clear" w:color="auto" w:fill="FFFFFF"/>
        </w:rPr>
        <w:tab/>
      </w:r>
      <w:r>
        <w:rPr>
          <w:rFonts w:ascii="宋体" w:eastAsia="宋体" w:hAnsi="宋体" w:cs="微软雅黑" w:hint="eastAsia"/>
          <w:color w:val="3C3C3C"/>
          <w:sz w:val="28"/>
          <w:szCs w:val="28"/>
          <w:shd w:val="clear" w:color="auto" w:fill="FFFFFF"/>
        </w:rPr>
        <w:t>8</w:t>
      </w:r>
    </w:p>
    <w:p w14:paraId="19036885" w14:textId="77777777" w:rsidR="00603FD9" w:rsidRDefault="00603FD9">
      <w:pPr>
        <w:widowControl/>
        <w:jc w:val="left"/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br w:type="page"/>
      </w:r>
    </w:p>
    <w:p w14:paraId="1EC5792C" w14:textId="32CD6646" w:rsidR="007B489F" w:rsidRDefault="00603FD9">
      <w:pPr>
        <w:jc w:val="center"/>
        <w:outlineLvl w:val="0"/>
        <w:rPr>
          <w:rFonts w:hint="eastAsia"/>
          <w:b/>
          <w:sz w:val="36"/>
          <w:szCs w:val="36"/>
        </w:rPr>
      </w:pP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lastRenderedPageBreak/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18C65C43" w14:textId="77777777" w:rsidR="007B489F" w:rsidRDefault="007B489F">
      <w:pPr>
        <w:jc w:val="right"/>
        <w:rPr>
          <w:rFonts w:hint="eastAsia"/>
          <w:szCs w:val="21"/>
        </w:rPr>
      </w:pPr>
    </w:p>
    <w:p w14:paraId="0CCE3090" w14:textId="77777777" w:rsidR="007B489F" w:rsidRDefault="007B489F">
      <w:pPr>
        <w:jc w:val="center"/>
        <w:rPr>
          <w:rFonts w:hint="eastAsia"/>
          <w:szCs w:val="21"/>
        </w:rPr>
      </w:pPr>
    </w:p>
    <w:p w14:paraId="5D29BCF5" w14:textId="77777777" w:rsidR="007B489F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3" w:name="_Toc228898128"/>
      <w:r>
        <w:rPr>
          <w:rFonts w:hint="eastAsia"/>
          <w:b/>
          <w:sz w:val="30"/>
          <w:szCs w:val="30"/>
        </w:rPr>
        <w:t>作业题目</w:t>
      </w:r>
      <w:bookmarkEnd w:id="3"/>
    </w:p>
    <w:p w14:paraId="2542E922" w14:textId="105A22DC" w:rsidR="007B489F" w:rsidRPr="00B91795" w:rsidRDefault="00B91795">
      <w:pPr>
        <w:ind w:firstLine="420"/>
        <w:rPr>
          <w:rFonts w:asciiTheme="minorEastAsia" w:hAnsiTheme="minorEastAsia" w:hint="eastAsia"/>
          <w:bCs/>
          <w:sz w:val="24"/>
        </w:rPr>
      </w:pPr>
      <w:r w:rsidRPr="00B91795">
        <w:rPr>
          <w:rFonts w:asciiTheme="minorEastAsia" w:hAnsiTheme="minorEastAsia" w:hint="eastAsia"/>
          <w:bCs/>
          <w:sz w:val="24"/>
        </w:rPr>
        <w:t>基于Qt框架开发的点字成诗诗词小游戏，用户通过点击乱序汉字</w:t>
      </w:r>
      <w:r>
        <w:rPr>
          <w:rFonts w:asciiTheme="minorEastAsia" w:hAnsiTheme="minorEastAsia" w:hint="eastAsia"/>
          <w:bCs/>
          <w:sz w:val="24"/>
        </w:rPr>
        <w:t>按钮，按正确顺序拼出完整的古诗词句。游戏支持练习模式与闯关模式，实现计分、音效、诗词赏析提示的交互功能。</w:t>
      </w:r>
    </w:p>
    <w:p w14:paraId="12F686EF" w14:textId="77777777" w:rsidR="007B489F" w:rsidRDefault="007B489F">
      <w:pPr>
        <w:ind w:firstLine="420"/>
        <w:rPr>
          <w:rFonts w:hint="eastAsia"/>
          <w:bCs/>
          <w:sz w:val="24"/>
        </w:rPr>
      </w:pPr>
    </w:p>
    <w:p w14:paraId="16A3408A" w14:textId="77777777" w:rsidR="007B489F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228898129"/>
      <w:r>
        <w:rPr>
          <w:rFonts w:hint="eastAsia"/>
          <w:b/>
          <w:sz w:val="30"/>
          <w:szCs w:val="30"/>
        </w:rPr>
        <w:t>开发软件</w:t>
      </w:r>
      <w:bookmarkEnd w:id="4"/>
    </w:p>
    <w:p w14:paraId="0FEFAD13" w14:textId="379BCBFB" w:rsidR="007B489F" w:rsidRDefault="00B91795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Qt Creator</w:t>
      </w:r>
    </w:p>
    <w:p w14:paraId="78CF7B8E" w14:textId="77777777" w:rsidR="007B489F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5" w:name="_Toc228898130"/>
      <w:r>
        <w:rPr>
          <w:rFonts w:hint="eastAsia"/>
          <w:b/>
          <w:sz w:val="30"/>
          <w:szCs w:val="30"/>
        </w:rPr>
        <w:t>课题要求</w:t>
      </w:r>
      <w:bookmarkEnd w:id="5"/>
    </w:p>
    <w:p w14:paraId="4AC3E5A1" w14:textId="1D528DF1" w:rsidR="007B489F" w:rsidRPr="00B91795" w:rsidRDefault="00B91795" w:rsidP="00B91795">
      <w:pPr>
        <w:pStyle w:val="ac"/>
        <w:numPr>
          <w:ilvl w:val="0"/>
          <w:numId w:val="12"/>
        </w:numPr>
        <w:spacing w:line="300" w:lineRule="auto"/>
        <w:ind w:firstLineChars="0"/>
        <w:rPr>
          <w:rFonts w:hint="eastAsia"/>
          <w:sz w:val="24"/>
          <w:szCs w:val="24"/>
        </w:rPr>
      </w:pPr>
      <w:r w:rsidRPr="00B91795">
        <w:rPr>
          <w:rFonts w:hint="eastAsia"/>
          <w:sz w:val="24"/>
          <w:szCs w:val="24"/>
        </w:rPr>
        <w:t>基于Qt实现图形化界面，使用面向对象思想设计程序结构。</w:t>
      </w:r>
    </w:p>
    <w:p w14:paraId="2A15B1CB" w14:textId="7C781BB9" w:rsidR="00B91795" w:rsidRDefault="00B91795" w:rsidP="00B91795">
      <w:pPr>
        <w:pStyle w:val="ac"/>
        <w:numPr>
          <w:ilvl w:val="0"/>
          <w:numId w:val="12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核心功能：</w:t>
      </w:r>
    </w:p>
    <w:p w14:paraId="100A10ED" w14:textId="01499454" w:rsid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随机抽取诗词库中的诗句，生成乱序汉字按钮；</w:t>
      </w:r>
    </w:p>
    <w:p w14:paraId="70FEFD55" w14:textId="40550185" w:rsid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支持按正确顺序点选汉字，实时判断对错；</w:t>
      </w:r>
    </w:p>
    <w:p w14:paraId="5942A8E3" w14:textId="78541DEC" w:rsid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支持练习、闯关两种游戏模式，区分容错机制；</w:t>
      </w:r>
    </w:p>
    <w:p w14:paraId="603534A9" w14:textId="05599872" w:rsid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提供得分统计、诗词赏析弹窗、音效反馈、答题评价等辅助功能；</w:t>
      </w:r>
    </w:p>
    <w:p w14:paraId="49940884" w14:textId="488AA332" w:rsidR="007B489F" w:rsidRP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界面支持自适应窗口大小、背景图自动缩放适配。</w:t>
      </w:r>
    </w:p>
    <w:p w14:paraId="4F179B2D" w14:textId="77777777" w:rsidR="007B489F" w:rsidRDefault="00000000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228898131"/>
      <w:r>
        <w:rPr>
          <w:rFonts w:hint="eastAsia"/>
          <w:b/>
          <w:sz w:val="30"/>
          <w:szCs w:val="30"/>
        </w:rPr>
        <w:t>主要流程</w:t>
      </w:r>
      <w:bookmarkEnd w:id="6"/>
    </w:p>
    <w:p w14:paraId="57A8E46A" w14:textId="77777777" w:rsidR="007B489F" w:rsidRDefault="00000000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7" w:name="_Toc228898132"/>
      <w:r>
        <w:rPr>
          <w:rFonts w:hint="eastAsia"/>
          <w:b/>
          <w:sz w:val="28"/>
          <w:szCs w:val="28"/>
        </w:rPr>
        <w:t>整体流程</w:t>
      </w:r>
      <w:bookmarkEnd w:id="7"/>
    </w:p>
    <w:p w14:paraId="054F92E6" w14:textId="0EFB8EC4" w:rsidR="007B489F" w:rsidRDefault="00B91795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程序启动后，按下列流程执行：</w:t>
      </w:r>
    </w:p>
    <w:p w14:paraId="2728D93A" w14:textId="777E52F5" w:rsidR="00B91795" w:rsidRP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  <w:szCs w:val="24"/>
        </w:rPr>
      </w:pPr>
      <w:r w:rsidRPr="00B91795">
        <w:rPr>
          <w:rFonts w:hint="eastAsia"/>
          <w:sz w:val="24"/>
          <w:szCs w:val="24"/>
        </w:rPr>
        <w:lastRenderedPageBreak/>
        <w:t>加载诗词库与资源文件</w:t>
      </w:r>
      <w:r>
        <w:rPr>
          <w:rFonts w:hint="eastAsia"/>
          <w:sz w:val="24"/>
          <w:szCs w:val="24"/>
        </w:rPr>
        <w:t>；</w:t>
      </w:r>
    </w:p>
    <w:p w14:paraId="5975BF9A" w14:textId="1E0421B0" w:rsidR="00B91795" w:rsidRDefault="00B91795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进入主页，玩家选择</w:t>
      </w:r>
      <w:r w:rsidR="009A1FB2">
        <w:rPr>
          <w:rFonts w:hint="eastAsia"/>
          <w:sz w:val="24"/>
        </w:rPr>
        <w:t>练习/闯关模式，加载对应诗词题目；</w:t>
      </w:r>
    </w:p>
    <w:p w14:paraId="059857B2" w14:textId="6B3490D9" w:rsidR="009A1FB2" w:rsidRDefault="009A1FB2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程序打乱目标诗句汉字，并混入诗句中没有的字作为干扰字，填充宫格；</w:t>
      </w:r>
    </w:p>
    <w:p w14:paraId="21CBC6FE" w14:textId="3EBC4F28" w:rsidR="009A1FB2" w:rsidRDefault="009A1FB2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玩家点击宫格汉字，程序实时记录点击序列；</w:t>
      </w:r>
    </w:p>
    <w:p w14:paraId="76A947C0" w14:textId="6B5A06AD" w:rsidR="009A1FB2" w:rsidRDefault="009A1FB2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当玩家点击的汉字序列与诗句完全匹配时，判定答案正确，进入下一关；若出现错误，根据练习和闯关对应的容错机制决定是否进入下一题；</w:t>
      </w:r>
    </w:p>
    <w:p w14:paraId="75F13C55" w14:textId="5530FB0E" w:rsidR="009A1FB2" w:rsidRDefault="009A1FB2" w:rsidP="00B91795">
      <w:pPr>
        <w:pStyle w:val="ac"/>
        <w:numPr>
          <w:ilvl w:val="2"/>
          <w:numId w:val="6"/>
        </w:numPr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游戏结束后，统计玩家得分，给出相应评价话语。</w:t>
      </w:r>
    </w:p>
    <w:p w14:paraId="1D59DE5A" w14:textId="6D697C1B" w:rsidR="009A1FB2" w:rsidRPr="009A1FB2" w:rsidRDefault="009A1FB2" w:rsidP="009A1FB2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 w:rsidRPr="009A1FB2">
        <w:rPr>
          <w:rFonts w:hint="eastAsia"/>
          <w:b/>
          <w:bCs/>
          <w:sz w:val="28"/>
          <w:szCs w:val="28"/>
        </w:rPr>
        <w:t>核心算法与关键实现</w:t>
      </w:r>
    </w:p>
    <w:p w14:paraId="75A9D38F" w14:textId="58CFD7E3" w:rsidR="009A1FB2" w:rsidRDefault="009A1FB2" w:rsidP="009A1FB2">
      <w:pPr>
        <w:spacing w:line="30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（1）随机诗词抽取与干扰字生成</w:t>
      </w:r>
    </w:p>
    <w:p w14:paraId="7D058BC4" w14:textId="4018A842" w:rsidR="009A1FB2" w:rsidRDefault="009A1FB2" w:rsidP="009A1FB2">
      <w:pPr>
        <w:spacing w:line="300" w:lineRule="auto"/>
        <w:ind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在mainwindow.h中，定义Poem结构体存储诗词信息，并在mainwindow.cpp中内置两个Poem类型结构体数组poems[ ]作为诗句题库。</w:t>
      </w:r>
    </w:p>
    <w:p w14:paraId="0B997DE9" w14:textId="50093C65" w:rsidR="009A1FB2" w:rsidRPr="009A1FB2" w:rsidRDefault="00C06999" w:rsidP="009A1FB2">
      <w:pPr>
        <w:spacing w:line="300" w:lineRule="auto"/>
        <w:ind w:firstLine="480"/>
        <w:rPr>
          <w:rFonts w:hint="eastAsia"/>
          <w:sz w:val="24"/>
          <w:szCs w:val="24"/>
        </w:rPr>
      </w:pPr>
      <w:r w:rsidRPr="00C06999">
        <w:rPr>
          <w:noProof/>
          <w:sz w:val="24"/>
          <w:szCs w:val="24"/>
        </w:rPr>
        <w:drawing>
          <wp:inline distT="0" distB="0" distL="0" distR="0" wp14:anchorId="7036268A" wp14:editId="1ECB6A89">
            <wp:extent cx="2171700" cy="1007564"/>
            <wp:effectExtent l="0" t="0" r="0" b="2540"/>
            <wp:docPr id="496906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0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999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06999">
        <w:rPr>
          <w:noProof/>
          <w:sz w:val="24"/>
          <w:szCs w:val="24"/>
        </w:rPr>
        <w:drawing>
          <wp:inline distT="0" distB="0" distL="0" distR="0" wp14:anchorId="0EC8ADA0" wp14:editId="0A1F169E">
            <wp:extent cx="3822700" cy="2771527"/>
            <wp:effectExtent l="0" t="0" r="6350" b="0"/>
            <wp:docPr id="17200925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235" cy="278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F159" w14:textId="00FE5FDD" w:rsidR="007B489F" w:rsidRDefault="00C06999">
      <w:pPr>
        <w:spacing w:line="300" w:lineRule="auto"/>
        <w:ind w:firstLineChars="175" w:firstLine="420"/>
        <w:rPr>
          <w:rFonts w:hint="eastAsia"/>
          <w:sz w:val="24"/>
        </w:rPr>
      </w:pPr>
      <w:r w:rsidRPr="00C06999">
        <w:rPr>
          <w:noProof/>
          <w:sz w:val="24"/>
        </w:rPr>
        <w:lastRenderedPageBreak/>
        <w:drawing>
          <wp:inline distT="0" distB="0" distL="0" distR="0" wp14:anchorId="75202CC4" wp14:editId="3137DE5A">
            <wp:extent cx="5274310" cy="3249295"/>
            <wp:effectExtent l="0" t="0" r="2540" b="8255"/>
            <wp:docPr id="7968223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8C2C" w14:textId="02F38B06" w:rsidR="00C06999" w:rsidRDefault="00C06999">
      <w:pPr>
        <w:spacing w:line="300" w:lineRule="auto"/>
        <w:ind w:firstLineChars="175" w:firstLine="420"/>
        <w:rPr>
          <w:rFonts w:hint="eastAsia"/>
          <w:sz w:val="24"/>
        </w:rPr>
      </w:pPr>
      <w:r>
        <w:rPr>
          <w:rFonts w:hint="eastAsia"/>
          <w:sz w:val="24"/>
        </w:rPr>
        <w:t>随机抽取算法：</w:t>
      </w:r>
    </w:p>
    <w:p w14:paraId="48672DE9" w14:textId="3BA714DB" w:rsidR="00C06999" w:rsidRDefault="00C06999">
      <w:pPr>
        <w:spacing w:line="300" w:lineRule="auto"/>
        <w:ind w:firstLineChars="175" w:firstLine="420"/>
        <w:rPr>
          <w:rFonts w:hint="eastAsia"/>
          <w:sz w:val="24"/>
        </w:rPr>
      </w:pPr>
      <w:r w:rsidRPr="00C06999">
        <w:rPr>
          <w:noProof/>
          <w:sz w:val="24"/>
        </w:rPr>
        <w:drawing>
          <wp:inline distT="0" distB="0" distL="0" distR="0" wp14:anchorId="04F8C86F" wp14:editId="5B69F687">
            <wp:extent cx="5274310" cy="1461770"/>
            <wp:effectExtent l="0" t="0" r="2540" b="5080"/>
            <wp:docPr id="6175644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9626" w14:textId="3D37324E" w:rsidR="00C06999" w:rsidRDefault="00C06999">
      <w:pPr>
        <w:spacing w:line="300" w:lineRule="auto"/>
        <w:ind w:firstLineChars="175" w:firstLine="420"/>
        <w:rPr>
          <w:rFonts w:hint="eastAsia"/>
          <w:sz w:val="24"/>
        </w:rPr>
      </w:pPr>
      <w:r>
        <w:rPr>
          <w:rFonts w:hint="eastAsia"/>
          <w:sz w:val="24"/>
        </w:rPr>
        <w:t>干扰字生成逻辑：</w:t>
      </w:r>
    </w:p>
    <w:p w14:paraId="373E0290" w14:textId="5BEB5387" w:rsidR="00C06999" w:rsidRDefault="00C06999">
      <w:pPr>
        <w:spacing w:line="300" w:lineRule="auto"/>
        <w:ind w:firstLineChars="175" w:firstLine="368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DF0562E" wp14:editId="4CAA08F6">
            <wp:extent cx="4592875" cy="2853267"/>
            <wp:effectExtent l="0" t="0" r="0" b="4445"/>
            <wp:docPr id="169185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8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89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8544" w14:textId="1188DEEE" w:rsidR="00492EF9" w:rsidRDefault="00492EF9" w:rsidP="000571AC">
      <w:pPr>
        <w:spacing w:line="300" w:lineRule="auto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（2）汉字乱序和宫格布局算法</w:t>
      </w:r>
    </w:p>
    <w:p w14:paraId="653FB41F" w14:textId="10A838A4" w:rsidR="00492EF9" w:rsidRDefault="00492EF9">
      <w:pPr>
        <w:spacing w:line="300" w:lineRule="auto"/>
        <w:ind w:firstLineChars="175" w:firstLine="420"/>
        <w:rPr>
          <w:rFonts w:hint="eastAsia"/>
          <w:noProof/>
          <w:sz w:val="24"/>
        </w:rPr>
      </w:pPr>
      <w:r>
        <w:rPr>
          <w:rFonts w:hint="eastAsia"/>
          <w:sz w:val="24"/>
        </w:rPr>
        <w:t>诗句汉字和干扰字合并后，使用std::shuffle算法打乱顺序，并根据诗句长度</w:t>
      </w:r>
      <w:r>
        <w:rPr>
          <w:rFonts w:hint="eastAsia"/>
          <w:noProof/>
          <w:sz w:val="24"/>
        </w:rPr>
        <w:t>生成对应大小的宫格。</w:t>
      </w:r>
    </w:p>
    <w:p w14:paraId="0C509C1E" w14:textId="4A5161A7" w:rsidR="00492EF9" w:rsidRDefault="00492EF9">
      <w:pPr>
        <w:spacing w:line="300" w:lineRule="auto"/>
        <w:ind w:firstLineChars="175" w:firstLine="420"/>
        <w:rPr>
          <w:rFonts w:hint="eastAsia"/>
          <w:sz w:val="24"/>
        </w:rPr>
      </w:pPr>
      <w:r w:rsidRPr="00492EF9">
        <w:rPr>
          <w:noProof/>
          <w:sz w:val="24"/>
        </w:rPr>
        <w:drawing>
          <wp:inline distT="0" distB="0" distL="0" distR="0" wp14:anchorId="3672CD8A" wp14:editId="00B1CD4D">
            <wp:extent cx="5274310" cy="1830070"/>
            <wp:effectExtent l="0" t="0" r="2540" b="0"/>
            <wp:docPr id="3248823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2F20" w14:textId="44AC06EB" w:rsidR="00492EF9" w:rsidRDefault="000571AC" w:rsidP="000571AC">
      <w:pPr>
        <w:spacing w:line="300" w:lineRule="auto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（3）按序点选与宫格布局</w:t>
      </w:r>
    </w:p>
    <w:p w14:paraId="00B88D03" w14:textId="2F18D713" w:rsidR="000571AC" w:rsidRDefault="000571AC" w:rsidP="000571AC">
      <w:pPr>
        <w:spacing w:line="300" w:lineRule="auto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用户点击按钮后，系统会判断点击的汉字是否与当前诗句位置的字符匹配。</w:t>
      </w:r>
    </w:p>
    <w:p w14:paraId="7BC7633F" w14:textId="133A9CF8" w:rsidR="000571AC" w:rsidRDefault="000571AC" w:rsidP="000571AC">
      <w:pPr>
        <w:spacing w:line="300" w:lineRule="auto"/>
        <w:ind w:firstLineChars="100" w:firstLine="240"/>
        <w:rPr>
          <w:rFonts w:hint="eastAsia"/>
          <w:sz w:val="24"/>
        </w:rPr>
      </w:pPr>
      <w:r w:rsidRPr="000571AC">
        <w:rPr>
          <w:noProof/>
          <w:sz w:val="24"/>
        </w:rPr>
        <w:drawing>
          <wp:inline distT="0" distB="0" distL="0" distR="0" wp14:anchorId="21E896F4" wp14:editId="72A481E6">
            <wp:extent cx="5274310" cy="3663315"/>
            <wp:effectExtent l="0" t="0" r="2540" b="0"/>
            <wp:docPr id="7640081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9B08" w14:textId="26CC9A75" w:rsidR="000571AC" w:rsidRPr="000571AC" w:rsidRDefault="000571AC" w:rsidP="000571AC">
      <w:pPr>
        <w:spacing w:line="300" w:lineRule="auto"/>
        <w:rPr>
          <w:rFonts w:hint="eastAsia"/>
          <w:sz w:val="24"/>
        </w:rPr>
      </w:pPr>
      <w:r>
        <w:rPr>
          <w:rFonts w:hint="eastAsia"/>
          <w:sz w:val="24"/>
        </w:rPr>
        <w:t>（4）</w:t>
      </w:r>
      <w:r w:rsidRPr="000571AC">
        <w:rPr>
          <w:rFonts w:hint="eastAsia"/>
          <w:sz w:val="24"/>
        </w:rPr>
        <w:t>练习与闯关逻辑实现</w:t>
      </w:r>
    </w:p>
    <w:p w14:paraId="03DF9907" w14:textId="1F69594B" w:rsidR="000571AC" w:rsidRPr="000571AC" w:rsidRDefault="000571AC" w:rsidP="000571AC">
      <w:pPr>
        <w:spacing w:line="300" w:lineRule="auto"/>
        <w:rPr>
          <w:rFonts w:hint="eastAsia"/>
          <w:sz w:val="24"/>
        </w:rPr>
      </w:pPr>
      <w:r w:rsidRPr="000571AC">
        <w:rPr>
          <w:rFonts w:hint="eastAsia"/>
          <w:sz w:val="24"/>
        </w:rPr>
        <w:t>两种模式的容错机制不同。练习模式答错不会终止游戏，可以继续练习下一题目，而闯关模式答错则会结束游戏。</w:t>
      </w:r>
    </w:p>
    <w:p w14:paraId="5925AD86" w14:textId="3D20326C" w:rsidR="000571AC" w:rsidRPr="000571AC" w:rsidRDefault="000571AC" w:rsidP="000571AC">
      <w:pPr>
        <w:spacing w:line="300" w:lineRule="auto"/>
        <w:jc w:val="left"/>
        <w:rPr>
          <w:rFonts w:hint="eastAsia"/>
          <w:sz w:val="24"/>
        </w:rPr>
      </w:pPr>
      <w:r w:rsidRPr="000571AC">
        <w:rPr>
          <w:noProof/>
          <w:sz w:val="24"/>
        </w:rPr>
        <w:lastRenderedPageBreak/>
        <w:drawing>
          <wp:inline distT="0" distB="0" distL="0" distR="0" wp14:anchorId="0EFC9280" wp14:editId="60E831AE">
            <wp:extent cx="5274310" cy="1845945"/>
            <wp:effectExtent l="0" t="0" r="2540" b="1905"/>
            <wp:docPr id="11590468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4FC0" w14:textId="77777777" w:rsidR="007B489F" w:rsidRDefault="007B489F">
      <w:pPr>
        <w:jc w:val="center"/>
        <w:rPr>
          <w:rFonts w:hint="eastAsia"/>
        </w:rPr>
      </w:pPr>
    </w:p>
    <w:p w14:paraId="74026AF0" w14:textId="39F6B6BC" w:rsidR="007B489F" w:rsidRDefault="008D3F78" w:rsidP="008D3F78">
      <w:pPr>
        <w:pStyle w:val="ac"/>
        <w:numPr>
          <w:ilvl w:val="0"/>
          <w:numId w:val="12"/>
        </w:numPr>
        <w:ind w:firstLineChars="0"/>
        <w:rPr>
          <w:rFonts w:hint="eastAsia"/>
          <w:b/>
          <w:bCs/>
          <w:sz w:val="28"/>
          <w:szCs w:val="28"/>
        </w:rPr>
      </w:pPr>
      <w:r w:rsidRPr="008D3F78">
        <w:rPr>
          <w:rFonts w:hint="eastAsia"/>
          <w:b/>
          <w:bCs/>
          <w:sz w:val="28"/>
          <w:szCs w:val="28"/>
        </w:rPr>
        <w:t>单元测试</w:t>
      </w:r>
    </w:p>
    <w:p w14:paraId="0F92ED00" w14:textId="12766938" w:rsidR="008D3F78" w:rsidRPr="008D3F78" w:rsidRDefault="008D3F78" w:rsidP="008D3F78">
      <w:pPr>
        <w:pStyle w:val="ac"/>
        <w:numPr>
          <w:ilvl w:val="0"/>
          <w:numId w:val="13"/>
        </w:numPr>
        <w:ind w:firstLineChars="0"/>
        <w:jc w:val="left"/>
        <w:rPr>
          <w:rFonts w:hint="eastAsia"/>
          <w:sz w:val="24"/>
          <w:szCs w:val="24"/>
        </w:rPr>
      </w:pPr>
      <w:r w:rsidRPr="008D3F78">
        <w:rPr>
          <w:rFonts w:hint="eastAsia"/>
          <w:sz w:val="24"/>
          <w:szCs w:val="24"/>
        </w:rPr>
        <w:t>诗词随机抽取测试：多次进入游戏，验证诗词抽取无重复，无异常。</w:t>
      </w:r>
    </w:p>
    <w:p w14:paraId="751512D2" w14:textId="57254904" w:rsidR="008D3F78" w:rsidRDefault="008D3F78" w:rsidP="008D3F78">
      <w:pPr>
        <w:pStyle w:val="ac"/>
        <w:numPr>
          <w:ilvl w:val="0"/>
          <w:numId w:val="13"/>
        </w:numPr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干扰字生成测试：验证干扰字不会和诗句汉字重复</w:t>
      </w:r>
      <w:r w:rsidR="003D5055">
        <w:rPr>
          <w:rFonts w:hint="eastAsia"/>
          <w:sz w:val="24"/>
          <w:szCs w:val="24"/>
        </w:rPr>
        <w:t>，宫格数量正确。</w:t>
      </w:r>
    </w:p>
    <w:p w14:paraId="591B3CB3" w14:textId="0D8ABC4F" w:rsidR="003D5055" w:rsidRDefault="003D5055" w:rsidP="008D3F78">
      <w:pPr>
        <w:pStyle w:val="ac"/>
        <w:numPr>
          <w:ilvl w:val="0"/>
          <w:numId w:val="13"/>
        </w:numPr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答题判断测试：模拟正确、错误等场景，验证计分逻辑正确。</w:t>
      </w:r>
    </w:p>
    <w:p w14:paraId="2E88B49E" w14:textId="3B7AA31D" w:rsidR="003D5055" w:rsidRDefault="003D5055" w:rsidP="003D5055">
      <w:pPr>
        <w:pStyle w:val="ac"/>
        <w:numPr>
          <w:ilvl w:val="0"/>
          <w:numId w:val="13"/>
        </w:numPr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模式切换测试：验证练习模式和闯关模式的不同处理逻辑。</w:t>
      </w:r>
    </w:p>
    <w:p w14:paraId="1BCD7280" w14:textId="6570A2BA" w:rsidR="007B489F" w:rsidRDefault="003D5055" w:rsidP="003D5055">
      <w:pPr>
        <w:pStyle w:val="ac"/>
        <w:numPr>
          <w:ilvl w:val="0"/>
          <w:numId w:val="13"/>
        </w:numPr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界面功能测试：验证按钮样式、得分更新、弹窗显示、音效播放等功能正常。</w:t>
      </w:r>
    </w:p>
    <w:p w14:paraId="62FD60C6" w14:textId="53E4200A" w:rsidR="003D5055" w:rsidRPr="001541D1" w:rsidRDefault="001541D1" w:rsidP="001541D1">
      <w:pPr>
        <w:jc w:val="left"/>
        <w:rPr>
          <w:rFonts w:hint="eastAsia"/>
          <w:b/>
          <w:bCs/>
          <w:sz w:val="30"/>
          <w:szCs w:val="30"/>
        </w:rPr>
      </w:pPr>
      <w:r w:rsidRPr="001541D1">
        <w:rPr>
          <w:rFonts w:ascii="宋体" w:eastAsia="宋体" w:hAnsi="宋体" w:hint="eastAsia"/>
          <w:b/>
          <w:bCs/>
          <w:sz w:val="30"/>
          <w:szCs w:val="30"/>
        </w:rPr>
        <w:t>五．</w:t>
      </w:r>
      <w:r w:rsidR="003D5055" w:rsidRPr="001541D1">
        <w:rPr>
          <w:rFonts w:hint="eastAsia"/>
          <w:b/>
          <w:bCs/>
          <w:sz w:val="30"/>
          <w:szCs w:val="30"/>
        </w:rPr>
        <w:t>单元测试结果与分析</w:t>
      </w:r>
    </w:p>
    <w:p w14:paraId="32ED54E8" w14:textId="5ACF84E6" w:rsidR="001541D1" w:rsidRPr="001541D1" w:rsidRDefault="001541D1" w:rsidP="001541D1">
      <w:pPr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本次测试围绕游戏的核心功能展开，验证了程序的稳定性和正确性，测试结果如下：</w:t>
      </w:r>
    </w:p>
    <w:p w14:paraId="6329A16A" w14:textId="4BB0672E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1.诗词库加载和随机抽取功能稳定，每次游戏题目不重复。</w:t>
      </w:r>
    </w:p>
    <w:p w14:paraId="608F8918" w14:textId="02967543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2.干扰字生成逻辑正确，避免了诗句汉字和干扰字重复。</w:t>
      </w:r>
    </w:p>
    <w:p w14:paraId="384ABD42" w14:textId="03889F89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3.汉字打乱有效，宫格布局在每次进入游戏时均不相同，保证了随机性和趣味性。</w:t>
      </w:r>
    </w:p>
    <w:p w14:paraId="2B221695" w14:textId="10A288A6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4.答题逻辑判断准确，对正确、错误、完成等情况的处理符合预期。</w:t>
      </w:r>
    </w:p>
    <w:p w14:paraId="1303C9AF" w14:textId="172B5BE2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lastRenderedPageBreak/>
        <w:t>5.两种游戏模式运行稳定，练习模式可反复尝试，闯关模式保留了挑战性。</w:t>
      </w:r>
    </w:p>
    <w:p w14:paraId="7E654D12" w14:textId="5ECB52CF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6.界面美观，按钮响应及时，得分实时更新，提升了用户的体验感。</w:t>
      </w:r>
    </w:p>
    <w:p w14:paraId="387E85AE" w14:textId="235CC455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7.音效和背景图在第一次加载时稍有卡顿，随着程序的多次循环运行加载卡顿问题得到解决。</w:t>
      </w:r>
    </w:p>
    <w:p w14:paraId="39172AFC" w14:textId="16C0516F" w:rsidR="003D5055" w:rsidRPr="001541D1" w:rsidRDefault="003D5055" w:rsidP="003D5055">
      <w:pPr>
        <w:jc w:val="left"/>
        <w:rPr>
          <w:rFonts w:hint="eastAsia"/>
          <w:sz w:val="24"/>
          <w:szCs w:val="24"/>
        </w:rPr>
      </w:pPr>
      <w:r w:rsidRPr="001541D1">
        <w:rPr>
          <w:rFonts w:hint="eastAsia"/>
          <w:sz w:val="24"/>
          <w:szCs w:val="24"/>
        </w:rPr>
        <w:t>8．整体而言程序运行流畅，没有崩溃，达到了预期效果。</w:t>
      </w:r>
    </w:p>
    <w:p w14:paraId="18AB13B9" w14:textId="2D8A6477" w:rsidR="003D5055" w:rsidRDefault="003D5055" w:rsidP="003D5055">
      <w:pPr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六．</w:t>
      </w:r>
      <w:r>
        <w:rPr>
          <w:rFonts w:asciiTheme="minorEastAsia" w:hAnsiTheme="minorEastAsia" w:hint="eastAsia"/>
          <w:b/>
          <w:bCs/>
          <w:sz w:val="30"/>
          <w:szCs w:val="30"/>
        </w:rPr>
        <w:t>收获与总结</w:t>
      </w:r>
    </w:p>
    <w:p w14:paraId="0A1678F6" w14:textId="59871FF2" w:rsidR="003D5055" w:rsidRDefault="001541D1" w:rsidP="003D5055">
      <w:pPr>
        <w:jc w:val="left"/>
        <w:rPr>
          <w:rFonts w:asciiTheme="minorEastAsia" w:hAnsiTheme="minorEastAsia" w:hint="eastAsia"/>
          <w:sz w:val="24"/>
          <w:szCs w:val="24"/>
        </w:rPr>
      </w:pPr>
      <w:r w:rsidRPr="001541D1">
        <w:rPr>
          <w:rFonts w:asciiTheme="minorEastAsia" w:hAnsiTheme="minorEastAsia" w:hint="eastAsia"/>
          <w:sz w:val="24"/>
          <w:szCs w:val="24"/>
        </w:rPr>
        <w:t>1.Qt框架开发和面向对象编程</w:t>
      </w:r>
    </w:p>
    <w:p w14:paraId="5649FAB4" w14:textId="7C88A005" w:rsidR="001541D1" w:rsidRDefault="001541D1" w:rsidP="003D5055">
      <w:pPr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通过本次项目，我对Qt框架和面向对象编程有了更深的理解：</w:t>
      </w:r>
    </w:p>
    <w:p w14:paraId="7FE6467E" w14:textId="72EA45AC" w:rsidR="001541D1" w:rsidRPr="001541D1" w:rsidRDefault="001541D1" w:rsidP="001541D1">
      <w:pPr>
        <w:pStyle w:val="ac"/>
        <w:numPr>
          <w:ilvl w:val="0"/>
          <w:numId w:val="15"/>
        </w:numPr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 w:rsidRPr="001541D1">
        <w:rPr>
          <w:rFonts w:asciiTheme="minorEastAsia" w:hAnsiTheme="minorEastAsia" w:hint="eastAsia"/>
          <w:sz w:val="24"/>
          <w:szCs w:val="24"/>
        </w:rPr>
        <w:t>掌握了QMainWindow、QStackWidget、QGridLayout等核心组件的使用方法，学会了用布局管理器实现自适应界面。</w:t>
      </w:r>
    </w:p>
    <w:p w14:paraId="568978C0" w14:textId="7417ED78" w:rsidR="001541D1" w:rsidRDefault="001541D1" w:rsidP="001541D1">
      <w:pPr>
        <w:pStyle w:val="ac"/>
        <w:numPr>
          <w:ilvl w:val="0"/>
          <w:numId w:val="15"/>
        </w:numPr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理解了Qt的信号与槽函数机制，实现了按钮点击事件的交互逻辑。</w:t>
      </w:r>
    </w:p>
    <w:p w14:paraId="334B1E07" w14:textId="6C32D7E1" w:rsidR="001541D1" w:rsidRDefault="001541D1" w:rsidP="001541D1">
      <w:pPr>
        <w:pStyle w:val="ac"/>
        <w:numPr>
          <w:ilvl w:val="0"/>
          <w:numId w:val="15"/>
        </w:numPr>
        <w:ind w:firstLineChars="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学会了在Qt中处理背景图、音效等资源文件，实现了背景图设置、按钮美化和音效播放功能。</w:t>
      </w:r>
    </w:p>
    <w:p w14:paraId="4F6F3F81" w14:textId="5EE2B64E" w:rsidR="001541D1" w:rsidRPr="001541D1" w:rsidRDefault="001541D1" w:rsidP="001541D1">
      <w:pPr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</w:t>
      </w:r>
      <w:r w:rsidRPr="001541D1">
        <w:rPr>
          <w:rFonts w:asciiTheme="minorEastAsia" w:hAnsiTheme="minorEastAsia" w:hint="eastAsia"/>
          <w:sz w:val="24"/>
          <w:szCs w:val="24"/>
        </w:rPr>
        <w:t>C++图形化项目开发和调试经验</w:t>
      </w:r>
    </w:p>
    <w:p w14:paraId="4028F962" w14:textId="491EE002" w:rsidR="001541D1" w:rsidRDefault="001541D1" w:rsidP="001541D1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在本次项目中，我掌握了Qt Creator的调试方法，通过断点找到了程序逻辑错误，解决了最初的背景图布局混乱、信号槽连接失败、音效无法播放等问题，体会了模块化开发的优势。</w:t>
      </w:r>
    </w:p>
    <w:p w14:paraId="03CA8810" w14:textId="1C9A7FBA" w:rsidR="008B4B50" w:rsidRPr="008B4B50" w:rsidRDefault="008B4B50" w:rsidP="001541D1">
      <w:pPr>
        <w:jc w:val="left"/>
        <w:rPr>
          <w:rFonts w:asciiTheme="minorEastAsia" w:hAnsiTheme="minorEastAsia" w:hint="eastAsia"/>
          <w:b/>
          <w:bCs/>
          <w:sz w:val="30"/>
          <w:szCs w:val="30"/>
        </w:rPr>
      </w:pPr>
      <w:r w:rsidRPr="008B4B50">
        <w:rPr>
          <w:rFonts w:ascii="宋体" w:eastAsia="宋体" w:hAnsi="宋体" w:hint="eastAsia"/>
          <w:b/>
          <w:bCs/>
          <w:sz w:val="30"/>
          <w:szCs w:val="30"/>
        </w:rPr>
        <w:t>七</w:t>
      </w:r>
      <w:r>
        <w:rPr>
          <w:rFonts w:ascii="宋体" w:eastAsia="宋体" w:hAnsi="宋体" w:hint="eastAsia"/>
          <w:b/>
          <w:bCs/>
          <w:sz w:val="30"/>
          <w:szCs w:val="30"/>
        </w:rPr>
        <w:t>．</w:t>
      </w:r>
      <w:r w:rsidRPr="008B4B50">
        <w:rPr>
          <w:rFonts w:asciiTheme="minorEastAsia" w:hAnsiTheme="minorEastAsia" w:hint="eastAsia"/>
          <w:b/>
          <w:bCs/>
          <w:sz w:val="30"/>
          <w:szCs w:val="30"/>
        </w:rPr>
        <w:t>AI使用说明</w:t>
      </w:r>
    </w:p>
    <w:p w14:paraId="0AD7653E" w14:textId="3A773453" w:rsidR="001541D1" w:rsidRDefault="008B4B50" w:rsidP="008B4B50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1.AI工具名称及版本：豆包在线版</w:t>
      </w:r>
    </w:p>
    <w:p w14:paraId="570F47AD" w14:textId="77777777" w:rsidR="008B4B50" w:rsidRDefault="008B4B50" w:rsidP="008B4B50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2.具体用途及使用位置说明</w:t>
      </w:r>
    </w:p>
    <w:p w14:paraId="2964FD4D" w14:textId="00281EF1" w:rsidR="008B4B50" w:rsidRDefault="008B4B50" w:rsidP="008B4B50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（1）模块思路梳理：</w:t>
      </w:r>
      <w:r w:rsidRPr="008B4B50">
        <w:rPr>
          <w:rFonts w:asciiTheme="minorEastAsia" w:hAnsiTheme="minorEastAsia"/>
          <w:sz w:val="24"/>
          <w:szCs w:val="24"/>
        </w:rPr>
        <w:t>项目初期，向 AI 描述 “点字成诗” 游戏的功能需求，AI 协助拆解为诗词题库加载、随机抽取、干扰字生成、宫格布局、点选校验、计</w:t>
      </w:r>
      <w:r w:rsidRPr="008B4B50">
        <w:rPr>
          <w:rFonts w:asciiTheme="minorEastAsia" w:hAnsiTheme="minorEastAsia"/>
          <w:sz w:val="24"/>
          <w:szCs w:val="24"/>
        </w:rPr>
        <w:lastRenderedPageBreak/>
        <w:t>分反馈、音效播放等子模块，帮助我理清开发顺序。</w:t>
      </w:r>
    </w:p>
    <w:p w14:paraId="57551074" w14:textId="254C3939" w:rsidR="008B4B50" w:rsidRDefault="008B4B50" w:rsidP="008B4B50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（2）Qt语法参考：</w:t>
      </w:r>
      <w:r w:rsidRPr="008B4B50">
        <w:rPr>
          <w:rFonts w:asciiTheme="minorEastAsia" w:hAnsiTheme="minorEastAsia"/>
          <w:sz w:val="24"/>
          <w:szCs w:val="24"/>
        </w:rPr>
        <w:t>针对 Qt 布局管理（如 QGridLayout 动态生成按钮）、随机数生成（std::srand/std::rand 的使用规范）、信号槽连接（按钮点击与文本校验的绑定）等细节问题，向 AI 咨询语法示例与常见坑点，用于核对我自行编写的代码是否规范。</w:t>
      </w:r>
    </w:p>
    <w:p w14:paraId="333B7A49" w14:textId="734BB54D" w:rsidR="008B4B50" w:rsidRPr="001541D1" w:rsidRDefault="008B4B50" w:rsidP="008B4B50">
      <w:pPr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（3）</w:t>
      </w:r>
      <w:r w:rsidRPr="008B4B50">
        <w:rPr>
          <w:rFonts w:asciiTheme="minorEastAsia" w:hAnsiTheme="minorEastAsia"/>
          <w:sz w:val="24"/>
          <w:szCs w:val="24"/>
        </w:rPr>
        <w:t>调试方向提示：遇到按钮点击无响应、音效文件加载失败、背景图卡顿等问题时，向 AI 描述现象与排查过程，AI 提供可能的原因（如信号槽参数不匹配、资源文件路径错误、图片格式兼容性问题），帮助我缩小排查范围，最终问题均由我手动定位并修复。</w:t>
      </w:r>
    </w:p>
    <w:sectPr w:rsidR="008B4B50" w:rsidRPr="001541D1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4E0E" w14:textId="77777777" w:rsidR="00A2518C" w:rsidRDefault="00A2518C">
      <w:pPr>
        <w:rPr>
          <w:rFonts w:hint="eastAsia"/>
        </w:rPr>
      </w:pPr>
      <w:r>
        <w:separator/>
      </w:r>
    </w:p>
  </w:endnote>
  <w:endnote w:type="continuationSeparator" w:id="0">
    <w:p w14:paraId="502EE881" w14:textId="77777777" w:rsidR="00A2518C" w:rsidRDefault="00A251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160F" w14:textId="77777777" w:rsidR="003D7C98" w:rsidRDefault="003D7C98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997D" w14:textId="77777777" w:rsidR="003D7C98" w:rsidRDefault="003D7C98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30BA" w14:textId="77777777" w:rsidR="003D7C98" w:rsidRDefault="003D7C98">
    <w:pPr>
      <w:pStyle w:val="a6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3321" w14:textId="77777777" w:rsidR="007B489F" w:rsidRDefault="00000000">
    <w:pPr>
      <w:pStyle w:val="a6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BF468E" wp14:editId="4A02894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F1E97F" w14:textId="77777777" w:rsidR="007B489F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F468E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8F1E97F" w14:textId="77777777" w:rsidR="007B489F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C5498" w14:textId="77777777" w:rsidR="00A2518C" w:rsidRDefault="00A2518C">
      <w:pPr>
        <w:rPr>
          <w:rFonts w:hint="eastAsia"/>
        </w:rPr>
      </w:pPr>
      <w:r>
        <w:separator/>
      </w:r>
    </w:p>
  </w:footnote>
  <w:footnote w:type="continuationSeparator" w:id="0">
    <w:p w14:paraId="13308000" w14:textId="77777777" w:rsidR="00A2518C" w:rsidRDefault="00A2518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6D2E2" w14:textId="77777777" w:rsidR="003D7C98" w:rsidRDefault="003D7C98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6436" w14:textId="77777777" w:rsidR="003D7C98" w:rsidRDefault="003D7C98">
    <w:pPr>
      <w:pStyle w:val="a8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BB5D" w14:textId="77777777" w:rsidR="003D7C98" w:rsidRDefault="003D7C98">
    <w:pPr>
      <w:pStyle w:val="a8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135A"/>
    <w:multiLevelType w:val="hybridMultilevel"/>
    <w:tmpl w:val="37A06DDE"/>
    <w:lvl w:ilvl="0" w:tplc="F850C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79D1E5A"/>
    <w:multiLevelType w:val="hybridMultilevel"/>
    <w:tmpl w:val="AAA291FC"/>
    <w:lvl w:ilvl="0" w:tplc="D6644746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1A0B5A8A"/>
    <w:multiLevelType w:val="multilevel"/>
    <w:tmpl w:val="1A0B5A8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A640A2"/>
    <w:multiLevelType w:val="hybridMultilevel"/>
    <w:tmpl w:val="79C60F3E"/>
    <w:lvl w:ilvl="0" w:tplc="F850CC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DC017CD"/>
    <w:multiLevelType w:val="multilevel"/>
    <w:tmpl w:val="1DC017CD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639580C"/>
    <w:multiLevelType w:val="multilevel"/>
    <w:tmpl w:val="3639580C"/>
    <w:lvl w:ilvl="0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82824BD"/>
    <w:multiLevelType w:val="multilevel"/>
    <w:tmpl w:val="382824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9950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8" w15:restartNumberingAfterBreak="0">
    <w:nsid w:val="4C121171"/>
    <w:multiLevelType w:val="hybridMultilevel"/>
    <w:tmpl w:val="44BA0A70"/>
    <w:lvl w:ilvl="0" w:tplc="C78AAB1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ACE6A0D"/>
    <w:multiLevelType w:val="hybridMultilevel"/>
    <w:tmpl w:val="467A2B44"/>
    <w:lvl w:ilvl="0" w:tplc="CE3A175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5B705088">
      <w:start w:val="5"/>
      <w:numFmt w:val="japaneseCounting"/>
      <w:lvlText w:val="%2．"/>
      <w:lvlJc w:val="left"/>
      <w:pPr>
        <w:ind w:left="1640" w:hanging="720"/>
      </w:pPr>
      <w:rPr>
        <w:rFonts w:hint="default"/>
        <w:b/>
        <w:sz w:val="30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696519FB"/>
    <w:multiLevelType w:val="multilevel"/>
    <w:tmpl w:val="696519FB"/>
    <w:lvl w:ilvl="0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2" w15:restartNumberingAfterBreak="0">
    <w:nsid w:val="75451C19"/>
    <w:multiLevelType w:val="hybridMultilevel"/>
    <w:tmpl w:val="8F0EA412"/>
    <w:lvl w:ilvl="0" w:tplc="05DAF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792B3E50"/>
    <w:multiLevelType w:val="hybridMultilevel"/>
    <w:tmpl w:val="98FC8BCC"/>
    <w:lvl w:ilvl="0" w:tplc="C78AAB1E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CC201DD"/>
    <w:multiLevelType w:val="hybridMultilevel"/>
    <w:tmpl w:val="91D2B59C"/>
    <w:lvl w:ilvl="0" w:tplc="BEA2F88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1972111">
    <w:abstractNumId w:val="2"/>
  </w:num>
  <w:num w:numId="2" w16cid:durableId="518081744">
    <w:abstractNumId w:val="4"/>
  </w:num>
  <w:num w:numId="3" w16cid:durableId="297224942">
    <w:abstractNumId w:val="6"/>
  </w:num>
  <w:num w:numId="4" w16cid:durableId="421535016">
    <w:abstractNumId w:val="11"/>
  </w:num>
  <w:num w:numId="5" w16cid:durableId="589195219">
    <w:abstractNumId w:val="5"/>
  </w:num>
  <w:num w:numId="6" w16cid:durableId="1300723344">
    <w:abstractNumId w:val="7"/>
  </w:num>
  <w:num w:numId="7" w16cid:durableId="1553615363">
    <w:abstractNumId w:val="10"/>
  </w:num>
  <w:num w:numId="8" w16cid:durableId="1302079516">
    <w:abstractNumId w:val="8"/>
  </w:num>
  <w:num w:numId="9" w16cid:durableId="684283936">
    <w:abstractNumId w:val="0"/>
  </w:num>
  <w:num w:numId="10" w16cid:durableId="1438909575">
    <w:abstractNumId w:val="1"/>
  </w:num>
  <w:num w:numId="11" w16cid:durableId="549801111">
    <w:abstractNumId w:val="12"/>
  </w:num>
  <w:num w:numId="12" w16cid:durableId="892816278">
    <w:abstractNumId w:val="3"/>
  </w:num>
  <w:num w:numId="13" w16cid:durableId="369234470">
    <w:abstractNumId w:val="9"/>
  </w:num>
  <w:num w:numId="14" w16cid:durableId="1270968527">
    <w:abstractNumId w:val="13"/>
  </w:num>
  <w:num w:numId="15" w16cid:durableId="2054501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571AC"/>
    <w:rsid w:val="00087A8B"/>
    <w:rsid w:val="000E6769"/>
    <w:rsid w:val="00111A97"/>
    <w:rsid w:val="00127DF6"/>
    <w:rsid w:val="00143F8F"/>
    <w:rsid w:val="00150C67"/>
    <w:rsid w:val="001541D1"/>
    <w:rsid w:val="001808C1"/>
    <w:rsid w:val="001B2278"/>
    <w:rsid w:val="001E4F90"/>
    <w:rsid w:val="002365C0"/>
    <w:rsid w:val="00240715"/>
    <w:rsid w:val="00275134"/>
    <w:rsid w:val="00276A20"/>
    <w:rsid w:val="00292BE8"/>
    <w:rsid w:val="002A2F8F"/>
    <w:rsid w:val="0030519D"/>
    <w:rsid w:val="003305A3"/>
    <w:rsid w:val="003C26F3"/>
    <w:rsid w:val="003C7E3B"/>
    <w:rsid w:val="003D5055"/>
    <w:rsid w:val="003D7C98"/>
    <w:rsid w:val="00406068"/>
    <w:rsid w:val="00492EF9"/>
    <w:rsid w:val="004A15DA"/>
    <w:rsid w:val="00520CFA"/>
    <w:rsid w:val="00546FA3"/>
    <w:rsid w:val="00595FA4"/>
    <w:rsid w:val="005A3FD9"/>
    <w:rsid w:val="005A7604"/>
    <w:rsid w:val="005E36F9"/>
    <w:rsid w:val="0060275E"/>
    <w:rsid w:val="00603FD9"/>
    <w:rsid w:val="006E6D9E"/>
    <w:rsid w:val="006F5F99"/>
    <w:rsid w:val="0072737C"/>
    <w:rsid w:val="00744928"/>
    <w:rsid w:val="00754D25"/>
    <w:rsid w:val="00784BBB"/>
    <w:rsid w:val="007A5EF3"/>
    <w:rsid w:val="007B489F"/>
    <w:rsid w:val="007C03AB"/>
    <w:rsid w:val="00816EF6"/>
    <w:rsid w:val="00825181"/>
    <w:rsid w:val="0083561D"/>
    <w:rsid w:val="00891145"/>
    <w:rsid w:val="008B4B50"/>
    <w:rsid w:val="008D3F78"/>
    <w:rsid w:val="009A1FB2"/>
    <w:rsid w:val="00A0617A"/>
    <w:rsid w:val="00A2518C"/>
    <w:rsid w:val="00A47E97"/>
    <w:rsid w:val="00AA0F9A"/>
    <w:rsid w:val="00B15C6C"/>
    <w:rsid w:val="00B73613"/>
    <w:rsid w:val="00B91795"/>
    <w:rsid w:val="00BD7A9B"/>
    <w:rsid w:val="00BF2021"/>
    <w:rsid w:val="00C06999"/>
    <w:rsid w:val="00C132E8"/>
    <w:rsid w:val="00CD48FA"/>
    <w:rsid w:val="00D10B1F"/>
    <w:rsid w:val="00D10F63"/>
    <w:rsid w:val="00D15C97"/>
    <w:rsid w:val="00D64155"/>
    <w:rsid w:val="00D8543E"/>
    <w:rsid w:val="00DE0599"/>
    <w:rsid w:val="00E73008"/>
    <w:rsid w:val="00E905C7"/>
    <w:rsid w:val="00EB001F"/>
    <w:rsid w:val="00EF1E7A"/>
    <w:rsid w:val="00F30B45"/>
    <w:rsid w:val="00FF37BA"/>
    <w:rsid w:val="4466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D38EC7"/>
  <w15:docId w15:val="{BAE95867-23BC-473F-A6CC-EEF4DAB7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 w:cs="Times New Roman"/>
      <w:sz w:val="20"/>
      <w:szCs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qFormat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paragraph" w:customStyle="1" w:styleId="12">
    <w:name w:val="无间隔1"/>
    <w:link w:val="Char"/>
    <w:qFormat/>
    <w:rPr>
      <w:rFonts w:ascii="Times New Roman" w:eastAsia="宋体" w:hAnsi="Times New Roman" w:cs="Times New Roman"/>
      <w:sz w:val="22"/>
    </w:rPr>
  </w:style>
  <w:style w:type="character" w:customStyle="1" w:styleId="Char">
    <w:name w:val="无间隔 Char"/>
    <w:link w:val="12"/>
    <w:qFormat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TOC3">
    <w:name w:val="toc 3"/>
    <w:basedOn w:val="a"/>
    <w:next w:val="a"/>
    <w:autoRedefine/>
    <w:uiPriority w:val="39"/>
    <w:unhideWhenUsed/>
    <w:rsid w:val="003D7C98"/>
    <w:pPr>
      <w:ind w:leftChars="400" w:left="840"/>
    </w:pPr>
  </w:style>
  <w:style w:type="paragraph" w:styleId="TOC">
    <w:name w:val="TOC Heading"/>
    <w:basedOn w:val="1"/>
    <w:next w:val="a"/>
    <w:uiPriority w:val="39"/>
    <w:unhideWhenUsed/>
    <w:qFormat/>
    <w:rsid w:val="003D7C9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1045</Words>
  <Characters>1120</Characters>
  <Application>Microsoft Office Word</Application>
  <DocSecurity>0</DocSecurity>
  <Lines>70</Lines>
  <Paragraphs>90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</dc:creator>
  <cp:lastModifiedBy>蕊 赵</cp:lastModifiedBy>
  <cp:revision>16</cp:revision>
  <dcterms:created xsi:type="dcterms:W3CDTF">2026-03-03T10:35:00Z</dcterms:created>
  <dcterms:modified xsi:type="dcterms:W3CDTF">2026-05-08T14:27:00Z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eyJoZGlkIjoiNjQzN2MxOTY1YmI4ZGVlYzYxOThjNjQ3YjRmOTkyYzciLCJ1c2VySWQiOiIxNjk0NDY4MzE0In0=</vt:lpwstr>
  </property>
  <property fmtid="{D5CDD505-2E9C-101B-9397-08002B2CF9AE}" pid="3" name="KSOProductBuildVer">
    <vt:lpwstr>2052-12.1.0.23125</vt:lpwstr>
  </property>
  <property fmtid="{D5CDD505-2E9C-101B-9397-08002B2CF9AE}" pid="4" name="ICV">
    <vt:lpwstr>1B1584B7D09F44579B418317E85BDEC2_12</vt:lpwstr>
  </property>
</Properties>
</file>