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91C7" w14:textId="50E7CFA0" w:rsidR="0071211F" w:rsidRPr="00E677AD" w:rsidRDefault="00770B88" w:rsidP="00770B88">
      <w:pPr>
        <w:pStyle w:val="berschrift1"/>
      </w:pPr>
      <w:r w:rsidRPr="00E677AD">
        <w:t xml:space="preserve">Tag </w:t>
      </w:r>
      <w:proofErr w:type="spellStart"/>
      <w:r w:rsidRPr="00E677AD">
        <w:t>documentation</w:t>
      </w:r>
      <w:proofErr w:type="spellEnd"/>
    </w:p>
    <w:p w14:paraId="7C9EB07A" w14:textId="228CC35A" w:rsidR="00770B88" w:rsidRPr="004A03A4" w:rsidRDefault="004A03A4" w:rsidP="00770B88">
      <w:pPr>
        <w:rPr>
          <w:lang w:val="en-US"/>
        </w:rPr>
      </w:pPr>
      <w:r w:rsidRPr="004A03A4">
        <w:rPr>
          <w:lang w:val="en-US"/>
        </w:rPr>
        <w:t xml:space="preserve">On the </w:t>
      </w:r>
      <w:proofErr w:type="gramStart"/>
      <w:r w:rsidRPr="004A03A4">
        <w:rPr>
          <w:lang w:val="en-US"/>
        </w:rPr>
        <w:t>left hand</w:t>
      </w:r>
      <w:proofErr w:type="gramEnd"/>
      <w:r w:rsidRPr="004A03A4">
        <w:rPr>
          <w:lang w:val="en-US"/>
        </w:rPr>
        <w:t xml:space="preserve"> s</w:t>
      </w:r>
      <w:r>
        <w:rPr>
          <w:lang w:val="en-US"/>
        </w:rPr>
        <w:t xml:space="preserve">ide are the </w:t>
      </w:r>
      <w:proofErr w:type="spellStart"/>
      <w:r>
        <w:rPr>
          <w:lang w:val="en-US"/>
        </w:rPr>
        <w:t>wyscout</w:t>
      </w:r>
      <w:proofErr w:type="spellEnd"/>
      <w:r>
        <w:rPr>
          <w:lang w:val="en-US"/>
        </w:rPr>
        <w:t xml:space="preserve"> tags, on the right are the explanations how the tags are derived. </w:t>
      </w:r>
    </w:p>
    <w:p w14:paraId="6B1DB9C5" w14:textId="240C69DD" w:rsidR="00770B88" w:rsidRDefault="00770B88" w:rsidP="00770B88">
      <w:pPr>
        <w:rPr>
          <w:b/>
          <w:bCs/>
          <w:sz w:val="32"/>
          <w:szCs w:val="32"/>
          <w:lang w:val="en-US"/>
        </w:rPr>
      </w:pPr>
      <w:r w:rsidRPr="00770B88">
        <w:rPr>
          <w:b/>
          <w:bCs/>
          <w:sz w:val="32"/>
          <w:szCs w:val="32"/>
          <w:lang w:val="en-US"/>
        </w:rPr>
        <w:t>Primary tags</w:t>
      </w:r>
    </w:p>
    <w:p w14:paraId="5FCA6C06" w14:textId="75F1439F" w:rsidR="00E677AD" w:rsidRDefault="00E677AD" w:rsidP="00770B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event has exactly one primary tag</w:t>
      </w:r>
    </w:p>
    <w:p w14:paraId="237A3695" w14:textId="77777777" w:rsidR="00E677AD" w:rsidRPr="00E677AD" w:rsidRDefault="00E677AD" w:rsidP="00770B88">
      <w:pPr>
        <w:rPr>
          <w:sz w:val="24"/>
          <w:szCs w:val="24"/>
          <w:lang w:val="en-US"/>
        </w:rPr>
      </w:pPr>
    </w:p>
    <w:p w14:paraId="716E6856" w14:textId="0076790A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learance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</w:t>
      </w:r>
      <w:proofErr w:type="gramStart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Clearance</w:t>
      </w:r>
      <w:proofErr w:type="gramEnd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7C1B6FA" w14:textId="266A88BE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orner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standar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_name is “</w:t>
      </w:r>
      <w:proofErr w:type="gramStart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Corner</w:t>
      </w:r>
      <w:proofErr w:type="gramEnd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01D8CE61" w14:textId="48C5BC8D" w:rsidR="00770B88" w:rsidRPr="00F259FB" w:rsidRDefault="00770B88" w:rsidP="00F259FB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uel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includes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Tackle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Challenge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Air challenge</w:t>
      </w:r>
      <w:proofErr w:type="gram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</w:t>
      </w:r>
      <w:proofErr w:type="gramEnd"/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Successful dribbling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Unsuccessful dribbling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FA65E2B" w14:textId="1D25DBB5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free_kick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standard_name is “Indirect free kick” or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Di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rect free </w:t>
      </w:r>
      <w:proofErr w:type="gram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kick</w:t>
      </w:r>
      <w:proofErr w:type="gram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6AF356F" w14:textId="1E104E8C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game_interruption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“Ball out of the </w:t>
      </w:r>
      <w:proofErr w:type="gram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field</w:t>
      </w:r>
      <w:proofErr w:type="gram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0E2D1EDF" w14:textId="4C060EFE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goal_kick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standard_name is “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gram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kick</w:t>
      </w:r>
      <w:proofErr w:type="gram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67DBC316" w14:textId="21E7E0B1" w:rsidR="00770B88" w:rsidRPr="00F259FB" w:rsidRDefault="00770B88" w:rsidP="00F259FB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infraction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 is one of the words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“Deferred foul”, “Foul”,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“Yellow card”, “Red </w:t>
      </w:r>
      <w:proofErr w:type="gram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card</w:t>
      </w:r>
      <w:proofErr w:type="gram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408212C4" w14:textId="26FD87E0" w:rsidR="00770B88" w:rsidRPr="00F259FB" w:rsidRDefault="00770B88" w:rsidP="00F259FB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interception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 is one of the words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 interceptions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Shots blocked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”,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Cross </w:t>
      </w:r>
      <w:proofErr w:type="gram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interception</w:t>
      </w:r>
      <w:proofErr w:type="gram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7FA30F9C" w14:textId="3216960F" w:rsidR="00770B88" w:rsidRPr="00FE7F23" w:rsidRDefault="00770B88" w:rsidP="00770B88">
      <w:pPr>
        <w:rPr>
          <w:rFonts w:cstheme="minorHAnsi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offside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F259FB">
        <w:rPr>
          <w:rFonts w:cstheme="minorHAnsi"/>
          <w:i/>
          <w:iCs/>
          <w:color w:val="333333"/>
          <w:sz w:val="24"/>
          <w:szCs w:val="24"/>
          <w:lang w:val="en-US"/>
        </w:rPr>
        <w:t> </w:t>
      </w:r>
      <w:r w:rsidR="00F259FB">
        <w:rPr>
          <w:rFonts w:cstheme="minorHAnsi"/>
          <w:i/>
          <w:iCs/>
          <w:color w:val="333333"/>
          <w:sz w:val="24"/>
          <w:szCs w:val="24"/>
          <w:lang w:val="en-US"/>
        </w:rPr>
        <w:tab/>
      </w:r>
      <w:r w:rsidR="00F259FB">
        <w:rPr>
          <w:rFonts w:cstheme="minorHAnsi"/>
          <w:i/>
          <w:iCs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</w:t>
      </w:r>
      <w:proofErr w:type="gram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Offside</w:t>
      </w:r>
      <w:proofErr w:type="gram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74616163" w14:textId="13FB0F24" w:rsidR="00770B88" w:rsidRPr="00F259FB" w:rsidRDefault="00770B88" w:rsidP="00770B88">
      <w:pPr>
        <w:rPr>
          <w:rFonts w:cstheme="minorHAnsi"/>
          <w:color w:val="333333"/>
          <w:sz w:val="24"/>
          <w:szCs w:val="24"/>
          <w:lang w:val="en-US"/>
        </w:rPr>
      </w:pPr>
      <w:proofErr w:type="spellStart"/>
      <w:r w:rsidRPr="00F259FB">
        <w:rPr>
          <w:rFonts w:cstheme="minorHAnsi"/>
          <w:color w:val="333333"/>
          <w:sz w:val="24"/>
          <w:szCs w:val="24"/>
          <w:lang w:val="en-US"/>
        </w:rPr>
        <w:t>own_goal</w:t>
      </w:r>
      <w:proofErr w:type="spellEnd"/>
      <w:r w:rsidRPr="00F259FB">
        <w:rPr>
          <w:rFonts w:cstheme="minorHAnsi"/>
          <w:color w:val="333333"/>
          <w:sz w:val="24"/>
          <w:szCs w:val="24"/>
          <w:lang w:val="en-US"/>
        </w:rPr>
        <w:t>:</w:t>
      </w:r>
      <w:r w:rsidR="00FE7F23">
        <w:rPr>
          <w:rFonts w:cstheme="minorHAnsi"/>
          <w:color w:val="333333"/>
          <w:sz w:val="24"/>
          <w:szCs w:val="24"/>
          <w:lang w:val="en-US"/>
        </w:rPr>
        <w:tab/>
      </w:r>
      <w:r w:rsidR="00FE7F23">
        <w:rPr>
          <w:rFonts w:cstheme="minorHAnsi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Own </w:t>
      </w:r>
      <w:proofErr w:type="gram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proofErr w:type="gram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27BEDFD9" w14:textId="433CD2D1" w:rsidR="00770B88" w:rsidRPr="00F259FB" w:rsidRDefault="00770B88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</w:t>
      </w:r>
      <w:proofErr w:type="gram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includes</w:t>
      </w:r>
      <w:proofErr w:type="gram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Attacking pass accurate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“Attacking pass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accurate”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Accurate key pass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Ina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ccurate key pass”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Non a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ttacking pass accurate”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 “Non a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ttacking pass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accurate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and standard_name is not a set piece</w:t>
      </w:r>
    </w:p>
    <w:p w14:paraId="36D360CB" w14:textId="58AB490A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standard_name is “</w:t>
      </w:r>
      <w:proofErr w:type="gram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</w:t>
      </w:r>
      <w:proofErr w:type="gram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128D6FCB" w14:textId="5E13A331" w:rsidR="00770B88" w:rsidRPr="00F259FB" w:rsidRDefault="00770B88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</w:t>
      </w:r>
      <w:proofErr w:type="gram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includes</w:t>
      </w:r>
      <w:proofErr w:type="gram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Blocked shot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 on target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Wide shot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 blocked by a field player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 into bar/post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”, “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and standard_name is not a set piece</w:t>
      </w:r>
    </w:p>
    <w:p w14:paraId="3879B36A" w14:textId="3284A637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</w:t>
      </w:r>
      <w:proofErr w:type="gram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against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proofErr w:type="gram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following event of a shot tag with a shot on target (or goal)</w:t>
      </w:r>
    </w:p>
    <w:p w14:paraId="4A4C6650" w14:textId="3A7CF799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throw_in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standard_name is “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Throw </w:t>
      </w:r>
      <w:proofErr w:type="gram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</w:t>
      </w:r>
      <w:proofErr w:type="gram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7E4E4DB2" w14:textId="3AA14321" w:rsidR="00770B88" w:rsidRPr="00F259FB" w:rsidRDefault="00770B88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touch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“Dribbling” or Player has moved at least 5 Units (scaled by the </w:t>
      </w:r>
      <w:proofErr w:type="spell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Wyscout</w:t>
      </w:r>
      <w:proofErr w:type="spell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pitch coordinates) between receiving the ball and the next </w:t>
      </w:r>
      <w:proofErr w:type="gram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</w:t>
      </w:r>
      <w:proofErr w:type="gramEnd"/>
    </w:p>
    <w:p w14:paraId="35B525CB" w14:textId="11897F33" w:rsidR="00FE7F23" w:rsidRDefault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color w:val="333333"/>
          <w:sz w:val="24"/>
          <w:szCs w:val="24"/>
          <w:lang w:val="en-US"/>
        </w:rPr>
        <w:t>not implemented: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acceleration,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fairplay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goalkeeper_exit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.</w:t>
      </w:r>
    </w:p>
    <w:p w14:paraId="3B1D6DE2" w14:textId="77777777" w:rsidR="00E677AD" w:rsidRDefault="00FE7F23" w:rsidP="00E677AD">
      <w:pPr>
        <w:rPr>
          <w:rFonts w:cstheme="minorHAnsi"/>
          <w:sz w:val="24"/>
          <w:szCs w:val="24"/>
          <w:lang w:val="en-US"/>
        </w:rPr>
      </w:pPr>
      <w:r w:rsidRPr="00FE7F23">
        <w:rPr>
          <w:rFonts w:cstheme="minorHAnsi"/>
          <w:b/>
          <w:bCs/>
          <w:sz w:val="32"/>
          <w:szCs w:val="32"/>
          <w:lang w:val="en-US"/>
        </w:rPr>
        <w:lastRenderedPageBreak/>
        <w:t>Secondary tags</w:t>
      </w:r>
      <w:r w:rsidR="00E677AD" w:rsidRPr="00E677AD">
        <w:rPr>
          <w:rFonts w:cstheme="minorHAnsi"/>
          <w:sz w:val="24"/>
          <w:szCs w:val="24"/>
          <w:lang w:val="en-US"/>
        </w:rPr>
        <w:t xml:space="preserve"> </w:t>
      </w:r>
    </w:p>
    <w:p w14:paraId="3F0466CE" w14:textId="0DF996DE" w:rsidR="00E677AD" w:rsidRPr="00F8277C" w:rsidRDefault="00E677AD" w:rsidP="00E677A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secondary tags are always paired with one primary tag, a primary can have multiple </w:t>
      </w:r>
      <w:proofErr w:type="gramStart"/>
      <w:r>
        <w:rPr>
          <w:rFonts w:cstheme="minorHAnsi"/>
          <w:sz w:val="24"/>
          <w:szCs w:val="24"/>
          <w:lang w:val="en-US"/>
        </w:rPr>
        <w:t>secondaries</w:t>
      </w:r>
      <w:proofErr w:type="gramEnd"/>
    </w:p>
    <w:p w14:paraId="301BDFA2" w14:textId="26E8D25E" w:rsidR="00770B88" w:rsidRPr="00FB5E2E" w:rsidRDefault="00770B88" w:rsidP="00770B88">
      <w:pPr>
        <w:rPr>
          <w:rFonts w:cstheme="minorHAnsi"/>
          <w:b/>
          <w:bCs/>
          <w:sz w:val="24"/>
          <w:szCs w:val="24"/>
          <w:lang w:val="en-US"/>
        </w:rPr>
      </w:pPr>
    </w:p>
    <w:p w14:paraId="37D4C671" w14:textId="2DBCDDA3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aerial_duel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Air </w:t>
      </w:r>
      <w:proofErr w:type="gram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challenge</w:t>
      </w:r>
      <w:proofErr w:type="gram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2AC7C484" w14:textId="2A934D91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assist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</w:t>
      </w:r>
      <w:proofErr w:type="gram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ssist</w:t>
      </w:r>
      <w:proofErr w:type="gram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66AB1733" w14:textId="230469CF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back_pass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the primary is “pass” and the passing angle is &gt;135 or &lt;-</w:t>
      </w:r>
      <w:proofErr w:type="gram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135</w:t>
      </w:r>
      <w:proofErr w:type="gramEnd"/>
    </w:p>
    <w:p w14:paraId="568F8FBE" w14:textId="1CB6B05C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ball_out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“Ball out of the </w:t>
      </w:r>
      <w:proofErr w:type="gram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field</w:t>
      </w:r>
      <w:proofErr w:type="gram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01E34DF9" w14:textId="1FDB2B1B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carry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“Dribbling” or Player has moved at least 5 Units (scaled by the </w:t>
      </w:r>
      <w:proofErr w:type="spell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Wyscout</w:t>
      </w:r>
      <w:proofErr w:type="spell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pitch coordinates) between receiving the ball and the next </w:t>
      </w:r>
      <w:proofErr w:type="gram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</w:t>
      </w:r>
      <w:proofErr w:type="gramEnd"/>
    </w:p>
    <w:p w14:paraId="5F0DE6A3" w14:textId="2561B8A7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conceded_goal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</w:t>
      </w:r>
      <w:proofErr w:type="spell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shot_against</w:t>
      </w:r>
      <w:proofErr w:type="spell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 and the secondary in the event before includes the “</w:t>
      </w:r>
      <w:proofErr w:type="gram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proofErr w:type="gram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025F4059" w14:textId="5A0D917E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counterpressing_recovery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requirements for “recovery” are fulfilled + the difference of the “</w:t>
      </w:r>
      <w:proofErr w:type="spell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matchTimestamp</w:t>
      </w:r>
      <w:proofErr w:type="spell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 of the current and previous event is    &lt;5 </w:t>
      </w:r>
      <w:proofErr w:type="gram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seconds</w:t>
      </w:r>
      <w:proofErr w:type="gramEnd"/>
    </w:p>
    <w:p w14:paraId="05A5FF81" w14:textId="158E56B4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823F42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823F42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if primary is “pass” and action_name includes “Crosses accurate”, “Crosses inaccurate”, “Inaccurate blocked </w:t>
      </w:r>
      <w:proofErr w:type="gram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</w:t>
      </w:r>
      <w:proofErr w:type="gram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60460917" w14:textId="0D686747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cross_blocked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primary is “pass” and action_name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Inaccurate blocked </w:t>
      </w:r>
      <w:proofErr w:type="gram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</w:t>
      </w:r>
      <w:proofErr w:type="gram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62D4329" w14:textId="499E3A17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deep_completed_cross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action_name is “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Crosses accurate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and the pass destination is within 20 meters of the goal. </w:t>
      </w:r>
    </w:p>
    <w:p w14:paraId="4ED3C58C" w14:textId="212983A5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deep_completion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if primary is “pass” and action_name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includes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Accurate key pass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or “Attacking pass accurate” and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the pass destination is within 20 meters of the goal.</w:t>
      </w:r>
    </w:p>
    <w:p w14:paraId="4A29C8DF" w14:textId="7A987395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defensive_duel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“duel” and the </w:t>
      </w:r>
      <w:proofErr w:type="spell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possession_team_name</w:t>
      </w:r>
      <w:proofErr w:type="spell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different from the </w:t>
      </w:r>
      <w:proofErr w:type="spell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team_name</w:t>
      </w:r>
      <w:proofErr w:type="spell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of the current </w:t>
      </w:r>
      <w:proofErr w:type="gram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event</w:t>
      </w:r>
      <w:proofErr w:type="gramEnd"/>
    </w:p>
    <w:p w14:paraId="6065E48F" w14:textId="7FB7A7CC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dribble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</w:t>
      </w:r>
      <w:proofErr w:type="gram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Dribbling</w:t>
      </w:r>
      <w:proofErr w:type="gram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311F2091" w14:textId="06C28F88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forward_pass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primary is “pass” and passing angle is &lt;45 and &gt;-</w:t>
      </w:r>
      <w:proofErr w:type="gram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45</w:t>
      </w:r>
      <w:proofErr w:type="gramEnd"/>
    </w:p>
    <w:p w14:paraId="5A59FB74" w14:textId="6670BC84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foul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</w:t>
      </w:r>
      <w:proofErr w:type="gram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Foul</w:t>
      </w:r>
      <w:proofErr w:type="gram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6B86087E" w14:textId="22958E9E" w:rsidR="00154A01" w:rsidRPr="00154A01" w:rsidRDefault="00FE7F23" w:rsidP="004701F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foul_suffered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secondary of the next event without the primary “duel” includes “foul” and </w:t>
      </w:r>
      <w:proofErr w:type="spell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team_name</w:t>
      </w:r>
      <w:proofErr w:type="spell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from the future event and the current one is </w:t>
      </w:r>
      <w:proofErr w:type="gram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different</w:t>
      </w:r>
      <w:proofErr w:type="gram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</w:p>
    <w:p w14:paraId="2AE85F4E" w14:textId="77777777" w:rsidR="00FB5E2E" w:rsidRDefault="00FB5E2E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br w:type="page"/>
      </w:r>
    </w:p>
    <w:p w14:paraId="550604B0" w14:textId="2B7B0E82" w:rsidR="00154A01" w:rsidRPr="00154A01" w:rsidRDefault="00FE7F23" w:rsidP="004701F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lastRenderedPageBreak/>
        <w:t>free_kick_cross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</w:t>
      </w:r>
      <w:proofErr w:type="spell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free_kick</w:t>
      </w:r>
      <w:proofErr w:type="spell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 and action_name includes “Misplaced crossing from set piece with a shot”,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Accurate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crossing from set piece with a shot”,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“Misplaced crossing from set piece with a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Accurate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crossing from set piece with a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Accurate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crossing from set piec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e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“Inaccurate set-piece </w:t>
      </w:r>
      <w:proofErr w:type="gram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</w:t>
      </w:r>
      <w:proofErr w:type="gram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2C5965AC" w14:textId="2F9CFF8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free_kick_shot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requirements for “shot” is fulfilled and primary is “</w:t>
      </w:r>
      <w:proofErr w:type="spell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</w:t>
      </w:r>
      <w:proofErr w:type="gram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kick</w:t>
      </w:r>
      <w:proofErr w:type="spellEnd"/>
      <w:proofErr w:type="gram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33A6E844" w14:textId="6A1EF06B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</w:t>
      </w:r>
      <w:proofErr w:type="gram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proofErr w:type="gram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737B20F0" w14:textId="03862907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ground_duel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“duel” and action_name is not “Air </w:t>
      </w:r>
      <w:proofErr w:type="gram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challenge</w:t>
      </w:r>
      <w:proofErr w:type="gram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2898A565" w14:textId="7BCD4896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hand_pass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"pass” and 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body_name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proofErr w:type="gram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Hand</w:t>
      </w:r>
      <w:proofErr w:type="gram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32C96A61" w14:textId="0633963B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head_shot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primary is "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 and 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body_name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proofErr w:type="gram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eader</w:t>
      </w:r>
      <w:proofErr w:type="gram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3AB77803" w14:textId="074FD5E8" w:rsidR="00154A01" w:rsidRPr="00154A01" w:rsidRDefault="00FE7F23" w:rsidP="00FB5E2E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key_pass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includes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“Accurate key pass”</w:t>
      </w:r>
      <w:r w:rsidR="00FB5E2E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“Inaccurate key </w:t>
      </w:r>
      <w:proofErr w:type="gram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</w:t>
      </w:r>
      <w:proofErr w:type="gram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290F652C" w14:textId="4A615F97" w:rsidR="00154A01" w:rsidRPr="00154A01" w:rsidRDefault="00FE7F23" w:rsidP="00FB5E2E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lateral_pass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secondary neither includes “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back_pass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 or “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forward_pass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 and has a pass length &gt;12 </w:t>
      </w:r>
      <w:proofErr w:type="gram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meters</w:t>
      </w:r>
      <w:proofErr w:type="gramEnd"/>
    </w:p>
    <w:p w14:paraId="750B9773" w14:textId="3D232A72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long_pass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primary is “pass”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and pass length &gt; 45 </w:t>
      </w:r>
      <w:proofErr w:type="gram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meters</w:t>
      </w:r>
      <w:proofErr w:type="gramEnd"/>
    </w:p>
    <w:p w14:paraId="4EA6DE69" w14:textId="3865B7A3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primary does not include “infraction”, “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game_interruption</w:t>
      </w:r>
      <w:proofErr w:type="spell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”, “penalty” and either the 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possession_status</w:t>
      </w:r>
      <w:proofErr w:type="spell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“End” or action includes “Attacking pass inaccurate”, “Inaccurate key pass”, “Non attacking pass inaccurate”, “Lost balls”. </w:t>
      </w:r>
    </w:p>
    <w:p w14:paraId="0B3C00D7" w14:textId="65368081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offensive_duel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“duel” and secondary does not include “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defensive_</w:t>
      </w:r>
      <w:proofErr w:type="gram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duel</w:t>
      </w:r>
      <w:proofErr w:type="spellEnd"/>
      <w:proofErr w:type="gram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7E4433E" w14:textId="563D60F6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opportunity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action_name includes “Chance was converted by”, </w:t>
      </w:r>
      <w:proofErr w:type="gram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 Chance</w:t>
      </w:r>
      <w:proofErr w:type="gram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was not converted by”</w:t>
      </w:r>
    </w:p>
    <w:p w14:paraId="7CCB5C1E" w14:textId="5A29A38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pass_into_penalty_area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“pass” and pass destination is in the penalty </w:t>
      </w:r>
      <w:proofErr w:type="gram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box</w:t>
      </w:r>
      <w:proofErr w:type="gramEnd"/>
    </w:p>
    <w:p w14:paraId="64D9B8C2" w14:textId="02DD6FB9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pass_to_final_third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if primary is “pass” and pass destination is in the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final </w:t>
      </w:r>
      <w:proofErr w:type="spellStart"/>
      <w:proofErr w:type="gram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thrid</w:t>
      </w:r>
      <w:proofErr w:type="spellEnd"/>
      <w:proofErr w:type="gramEnd"/>
    </w:p>
    <w:p w14:paraId="3D0BBA70" w14:textId="33269DD0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penalty_conceded_goal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secondary of the previous event includes “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</w:t>
      </w:r>
      <w:proofErr w:type="gram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proofErr w:type="spellEnd"/>
      <w:proofErr w:type="gram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4050E70" w14:textId="126ED5C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penalty_foul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infraction and primary of next event is “</w:t>
      </w:r>
      <w:proofErr w:type="gram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</w:t>
      </w:r>
      <w:proofErr w:type="gram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 </w:t>
      </w:r>
    </w:p>
    <w:p w14:paraId="391C3E18" w14:textId="23EE58FD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penalty_goal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“penalty” and “goal” is in the secondary</w:t>
      </w:r>
    </w:p>
    <w:p w14:paraId="3AFB9195" w14:textId="6A65C859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penalty_save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shot_against</w:t>
      </w:r>
      <w:proofErr w:type="spell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 and previous event with primary “penalty” without “goal” in the secondary </w:t>
      </w:r>
    </w:p>
    <w:p w14:paraId="24386CEF" w14:textId="77777777" w:rsidR="00916421" w:rsidRDefault="00916421" w:rsidP="00916421">
      <w:pPr>
        <w:spacing w:before="100" w:beforeAutospacing="1" w:after="0" w:line="240" w:lineRule="auto"/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5DCBBF73" w14:textId="77777777" w:rsidR="00916421" w:rsidRDefault="00916421" w:rsidP="00916421">
      <w:pPr>
        <w:spacing w:before="100" w:beforeAutospacing="1" w:after="0" w:line="240" w:lineRule="auto"/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01737150" w14:textId="77777777" w:rsidR="00916421" w:rsidRDefault="00916421" w:rsidP="00916421">
      <w:pPr>
        <w:spacing w:before="100" w:beforeAutospacing="1" w:after="0" w:line="240" w:lineRule="auto"/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3741B359" w14:textId="6C7C8E7E" w:rsidR="00916421" w:rsidRPr="00916421" w:rsidRDefault="00FE7F23" w:rsidP="00916421">
      <w:pPr>
        <w:spacing w:before="100" w:beforeAutospacing="1" w:after="0" w:line="240" w:lineRule="auto"/>
        <w:ind w:left="2830" w:hanging="2830"/>
        <w:rPr>
          <w:rFonts w:ascii="Helvetica" w:eastAsia="Times New Roman" w:hAnsi="Helvetica" w:cs="Times New Roman"/>
          <w:color w:val="435465"/>
          <w:kern w:val="0"/>
          <w:sz w:val="21"/>
          <w:szCs w:val="21"/>
          <w:lang w:val="en-US"/>
          <w14:ligatures w14:val="none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lastRenderedPageBreak/>
        <w:t>progressive_pass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C9201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C9201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primary is “pass” and the pass distance is 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at least 30 meters closer to the opponent’s goal if the starting and finishing points are within a team’s own half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or 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at least 15 meters closer to the opponent’s goal if the starting and finishing points are in different halves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or 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at least 10 meters closer to the opponent’s goal if the starting and finishing points are in the opponent’s </w:t>
      </w:r>
      <w:proofErr w:type="gramStart"/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half</w:t>
      </w:r>
      <w:proofErr w:type="gramEnd"/>
    </w:p>
    <w:p w14:paraId="4A77A71C" w14:textId="6E8A3140" w:rsidR="00154A01" w:rsidRPr="00154A01" w:rsidRDefault="00154A01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38D631FA" w14:textId="482241A3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progressive_run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</w:p>
    <w:p w14:paraId="32F900A6" w14:textId="511354C9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recover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y: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</w:p>
    <w:p w14:paraId="5D3C8F51" w14:textId="1D31ABB7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red_card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action_name is “Red 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card</w:t>
      </w:r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4BE84D4C" w14:textId="47C8F733" w:rsidR="00154A01" w:rsidRPr="00154A01" w:rsidRDefault="00FE7F23" w:rsidP="00A813CE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save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</w:t>
      </w:r>
      <w:proofErr w:type="spellStart"/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shot_against</w:t>
      </w:r>
      <w:proofErr w:type="spellEnd"/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 and previous event with primary “shot” and entry </w:t>
      </w:r>
      <w:proofErr w:type="spellStart"/>
      <w:proofErr w:type="gramStart"/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shot.isGoal</w:t>
      </w:r>
      <w:proofErr w:type="spellEnd"/>
      <w:proofErr w:type="gramEnd"/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False</w:t>
      </w:r>
    </w:p>
    <w:p w14:paraId="71984C5C" w14:textId="49A34EF2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save_with_reflex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Supersaves</w:t>
      </w:r>
      <w:proofErr w:type="spellEnd"/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and primary is “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shot_against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5C16E9D" w14:textId="0DACE9B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short_or_medium_pass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“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long_pass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 is not in the secondary</w:t>
      </w:r>
    </w:p>
    <w:p w14:paraId="421B85CA" w14:textId="489EFB8A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shot_after_corner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“shot” and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matchTimestamp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has a difference &lt;14 seconds with a previous event with primary “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corner</w:t>
      </w:r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115662F3" w14:textId="528C6F95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shot_after_free_kick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if primary is “shot” and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matchTimestamp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has a difference &lt;14 seconds with a previous event with primary “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kick</w:t>
      </w:r>
      <w:proofErr w:type="spellEnd"/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0318FB8E" w14:textId="526DFF98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shot_after_throw_in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“shot” and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matchTimestamp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has a difference &lt;14 seconds with a previous event with primary “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throw_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</w:t>
      </w:r>
      <w:proofErr w:type="spellEnd"/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2892BC1B" w14:textId="15C9B4CD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shot_assist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action_name includes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“Misplaced crossing from set piece with a shot”, “Accurate crossing from set piece with a shot”, “Misplaced crossing from set piece with a goal”, “Accurate crossing from set piece with a 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60CE1604" w14:textId="5DFB5318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shot_block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“interception” and action_name includes “Shot blocked by field player”, “Shots 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blocked</w:t>
      </w:r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058890F3" w14:textId="497E634C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sliding_tackle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Tackle</w:t>
      </w:r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7EF9D2C2" w14:textId="4E2932BD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touch_in_box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 location is in the penalty box and primary is either “shot”, “pass” or “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touch</w:t>
      </w:r>
      <w:proofErr w:type="gramEnd"/>
    </w:p>
    <w:p w14:paraId="1A99A033" w14:textId="0F906340" w:rsidR="00FE7F23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yellow_card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action_name is “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Yellow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card</w:t>
      </w:r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225E6967" w14:textId="40ADB5D7" w:rsidR="00154A01" w:rsidRPr="00154A01" w:rsidRDefault="00154A01" w:rsidP="00154A01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not implemented: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dribbled_past_attempt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head_pass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linkup_play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loose_ball_duel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pressing_due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second_assist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smart_pass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third_assist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through_pass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under_pressure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 whistle</w:t>
      </w:r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.</w:t>
      </w:r>
    </w:p>
    <w:p w14:paraId="3BD5833A" w14:textId="1AFE63EB" w:rsidR="00154A01" w:rsidRDefault="00154A01" w:rsidP="00154A01">
      <w:pPr>
        <w:rPr>
          <w:rStyle w:val="Hervorhebung"/>
          <w:rFonts w:ascii="Roboto" w:hAnsi="Roboto"/>
          <w:color w:val="333333"/>
          <w:sz w:val="21"/>
          <w:szCs w:val="21"/>
          <w:lang w:val="en-US"/>
        </w:rPr>
      </w:pPr>
    </w:p>
    <w:p w14:paraId="1220EA32" w14:textId="09181B2B" w:rsidR="00154A01" w:rsidRPr="00154A01" w:rsidRDefault="00154A01" w:rsidP="00770B88">
      <w:pPr>
        <w:rPr>
          <w:rFonts w:ascii="Roboto" w:hAnsi="Roboto"/>
          <w:i/>
          <w:iCs/>
          <w:color w:val="333333"/>
          <w:sz w:val="21"/>
          <w:szCs w:val="21"/>
          <w:lang w:val="en-US"/>
        </w:rPr>
      </w:pPr>
    </w:p>
    <w:sectPr w:rsidR="00154A01" w:rsidRPr="00154A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84B32"/>
    <w:multiLevelType w:val="multilevel"/>
    <w:tmpl w:val="1954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5C56A9"/>
    <w:multiLevelType w:val="multilevel"/>
    <w:tmpl w:val="9038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35565"/>
    <w:multiLevelType w:val="multilevel"/>
    <w:tmpl w:val="8D90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020186">
    <w:abstractNumId w:val="1"/>
  </w:num>
  <w:num w:numId="2" w16cid:durableId="36705022">
    <w:abstractNumId w:val="2"/>
  </w:num>
  <w:num w:numId="3" w16cid:durableId="626470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88"/>
    <w:rsid w:val="00154A01"/>
    <w:rsid w:val="004701FF"/>
    <w:rsid w:val="00492801"/>
    <w:rsid w:val="004A03A4"/>
    <w:rsid w:val="0051719B"/>
    <w:rsid w:val="0071211F"/>
    <w:rsid w:val="00770B88"/>
    <w:rsid w:val="00823F42"/>
    <w:rsid w:val="00916421"/>
    <w:rsid w:val="00A813CE"/>
    <w:rsid w:val="00C92011"/>
    <w:rsid w:val="00E677AD"/>
    <w:rsid w:val="00E95C8F"/>
    <w:rsid w:val="00F259FB"/>
    <w:rsid w:val="00F8277C"/>
    <w:rsid w:val="00FB5E2E"/>
    <w:rsid w:val="00FE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B35D"/>
  <w15:chartTrackingRefBased/>
  <w15:docId w15:val="{A64B4534-FCF3-442A-B5A4-A5DB4B63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0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0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770B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977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Ruichen Di</dc:creator>
  <cp:keywords/>
  <dc:description/>
  <cp:lastModifiedBy>Ruichen Di</cp:lastModifiedBy>
  <cp:revision>6</cp:revision>
  <cp:lastPrinted>2023-12-13T17:32:00Z</cp:lastPrinted>
  <dcterms:created xsi:type="dcterms:W3CDTF">2023-12-13T15:37:00Z</dcterms:created>
  <dcterms:modified xsi:type="dcterms:W3CDTF">2023-12-13T17:33:00Z</dcterms:modified>
</cp:coreProperties>
</file>