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CD4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第二周</w:t>
      </w:r>
    </w:p>
    <w:p w14:paraId="2E8FE9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学习总结：</w:t>
      </w:r>
    </w:p>
    <w:p w14:paraId="7F2160E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学习了前端的三剑客，HTML，CSS和JS有理基本的了解，学习了Vue框架的基本技术，通过写一个简单的登录界面进一步巩固了前端的知识（虽然CSS上借助了亿点点的AI）感觉自己的学习的状态仍要进一步调整，最近有点太浮躁了，没有完全理解就学下一项了。</w:t>
      </w:r>
    </w:p>
    <w:p w14:paraId="10CAC2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生活随机：</w:t>
      </w:r>
    </w:p>
    <w:p w14:paraId="71EA577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好像没有什么特别的事情。</w:t>
      </w:r>
      <w:bookmarkStart w:id="0" w:name="_GoBack"/>
      <w:bookmarkEnd w:id="0"/>
    </w:p>
    <w:p w14:paraId="753E8F30"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A625E"/>
    <w:rsid w:val="02BA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2025-03-28T15:11:00Z</dcterms:created>
  <dc:creator>wrui</dc:creator>
  <cp:lastModifiedBy>2537王睿</cp:lastModifiedBy>
  <dcterms:modified xsi:type="dcterms:W3CDTF">2025-03-28T15:55:47Z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2241640DA979481FB18DCDDC284C99A5_11</vt:lpwstr>
  </property>
  <property fmtid="{D5CDD505-2E9C-101B-9397-08002B2CF9AE}" pid="4" name="KSOTemplateDocerSaveRecord">
    <vt:lpwstr>eyJoZGlkIjoiMjRhNDA4ZjY1YTQwZWZhNzEwN2YyMjU5NmJmYzgxMGIiLCJ1c2VySWQiOiIxNDAwNTc1Mzk2In0=</vt:lpwstr>
  </property>
</Properties>
</file>