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6A7B0" w14:textId="77777777" w:rsidR="002626EF" w:rsidRPr="002626EF" w:rsidRDefault="002626EF" w:rsidP="002626EF">
      <w:pPr>
        <w:rPr>
          <w:b/>
          <w:bCs/>
          <w:sz w:val="36"/>
          <w:szCs w:val="36"/>
        </w:rPr>
      </w:pPr>
      <w:r w:rsidRPr="002626EF">
        <w:rPr>
          <w:noProof/>
        </w:rPr>
        <w:drawing>
          <wp:anchor distT="0" distB="0" distL="114300" distR="114300" simplePos="0" relativeHeight="251659264" behindDoc="1" locked="0" layoutInCell="1" allowOverlap="1" wp14:anchorId="3AD28FE4" wp14:editId="3AE70049">
            <wp:simplePos x="0" y="0"/>
            <wp:positionH relativeFrom="column">
              <wp:posOffset>3736887</wp:posOffset>
            </wp:positionH>
            <wp:positionV relativeFrom="paragraph">
              <wp:posOffset>-291180</wp:posOffset>
            </wp:positionV>
            <wp:extent cx="2030730" cy="1435735"/>
            <wp:effectExtent l="0" t="0" r="0" b="0"/>
            <wp:wrapNone/>
            <wp:docPr id="981144798" name="Imagem 3" descr="Uma imagem com fogo de artifício, escuridão, espaç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44798" name="Imagem 3" descr="Uma imagem com fogo de artifício, escuridão, espaç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BDAD0" w14:textId="77777777" w:rsidR="002626EF" w:rsidRPr="002626EF" w:rsidRDefault="002626EF" w:rsidP="002626EF">
      <w:pPr>
        <w:rPr>
          <w:b/>
          <w:bCs/>
          <w:sz w:val="36"/>
          <w:szCs w:val="36"/>
        </w:rPr>
      </w:pPr>
    </w:p>
    <w:p w14:paraId="41A6292A" w14:textId="77777777" w:rsidR="002626EF" w:rsidRPr="002626EF" w:rsidRDefault="002626EF" w:rsidP="002626EF">
      <w:pPr>
        <w:rPr>
          <w:b/>
          <w:bCs/>
          <w:sz w:val="36"/>
          <w:szCs w:val="36"/>
        </w:rPr>
      </w:pPr>
    </w:p>
    <w:p w14:paraId="1E8614AA" w14:textId="77777777" w:rsidR="002626EF" w:rsidRPr="002626EF" w:rsidRDefault="002626EF" w:rsidP="002626EF">
      <w:pPr>
        <w:rPr>
          <w:b/>
          <w:bCs/>
          <w:sz w:val="36"/>
          <w:szCs w:val="36"/>
        </w:rPr>
      </w:pPr>
    </w:p>
    <w:p w14:paraId="18D38086" w14:textId="77777777" w:rsidR="002626EF" w:rsidRPr="002626EF" w:rsidRDefault="002626EF" w:rsidP="002626EF">
      <w:pPr>
        <w:rPr>
          <w:b/>
          <w:bCs/>
          <w:sz w:val="36"/>
          <w:szCs w:val="36"/>
        </w:rPr>
      </w:pPr>
    </w:p>
    <w:p w14:paraId="04F64217" w14:textId="77777777" w:rsidR="002626EF" w:rsidRPr="002626EF" w:rsidRDefault="002626EF" w:rsidP="002626EF">
      <w:pPr>
        <w:rPr>
          <w:b/>
          <w:bCs/>
          <w:sz w:val="36"/>
          <w:szCs w:val="36"/>
        </w:rPr>
      </w:pPr>
    </w:p>
    <w:p w14:paraId="765222AD" w14:textId="77777777" w:rsidR="002626EF" w:rsidRPr="002626EF" w:rsidRDefault="002626EF" w:rsidP="002626EF">
      <w:pPr>
        <w:rPr>
          <w:b/>
          <w:bCs/>
          <w:sz w:val="36"/>
          <w:szCs w:val="36"/>
        </w:rPr>
      </w:pPr>
    </w:p>
    <w:p w14:paraId="48093B23" w14:textId="4425CC68" w:rsidR="002626EF" w:rsidRPr="00953F34" w:rsidRDefault="002626EF" w:rsidP="002626EF">
      <w:pPr>
        <w:spacing w:after="240"/>
        <w:rPr>
          <w:b/>
          <w:bCs/>
          <w:sz w:val="52"/>
          <w:szCs w:val="52"/>
          <w:lang w:val="pt-PT"/>
        </w:rPr>
      </w:pPr>
      <w:r w:rsidRPr="00953F34">
        <w:rPr>
          <w:b/>
          <w:bCs/>
          <w:sz w:val="52"/>
          <w:szCs w:val="52"/>
          <w:lang w:val="pt-PT"/>
        </w:rPr>
        <w:t>Simulação e Modelação Computacional em Engenharia Física</w:t>
      </w:r>
    </w:p>
    <w:p w14:paraId="252E83F6" w14:textId="77777777" w:rsidR="002626EF" w:rsidRPr="00953F34" w:rsidRDefault="002626EF" w:rsidP="002626EF">
      <w:pPr>
        <w:spacing w:after="240"/>
        <w:rPr>
          <w:sz w:val="36"/>
          <w:szCs w:val="36"/>
          <w:lang w:val="pt-PT"/>
        </w:rPr>
      </w:pPr>
      <w:r w:rsidRPr="00953F34">
        <w:rPr>
          <w:sz w:val="36"/>
          <w:szCs w:val="36"/>
          <w:lang w:val="pt-PT"/>
        </w:rPr>
        <w:t>Relatório Laboratório #01</w:t>
      </w:r>
    </w:p>
    <w:p w14:paraId="04892A78" w14:textId="77777777" w:rsidR="002626EF" w:rsidRPr="002626EF" w:rsidRDefault="002626EF" w:rsidP="002626EF">
      <w:pPr>
        <w:jc w:val="right"/>
      </w:pPr>
    </w:p>
    <w:p w14:paraId="1D2EF69E" w14:textId="77777777" w:rsidR="002626EF" w:rsidRPr="002626EF" w:rsidRDefault="002626EF" w:rsidP="002626EF">
      <w:pPr>
        <w:jc w:val="right"/>
      </w:pPr>
    </w:p>
    <w:p w14:paraId="2DB7C7A4" w14:textId="77777777" w:rsidR="002626EF" w:rsidRPr="002626EF" w:rsidRDefault="002626EF" w:rsidP="002626EF">
      <w:pPr>
        <w:jc w:val="right"/>
      </w:pPr>
    </w:p>
    <w:p w14:paraId="7E72B9EA" w14:textId="77777777" w:rsidR="002626EF" w:rsidRPr="002626EF" w:rsidRDefault="002626EF" w:rsidP="002626EF">
      <w:pPr>
        <w:jc w:val="right"/>
      </w:pPr>
    </w:p>
    <w:p w14:paraId="12532FF6" w14:textId="77777777" w:rsidR="002626EF" w:rsidRPr="002626EF" w:rsidRDefault="002626EF" w:rsidP="002626EF">
      <w:pPr>
        <w:jc w:val="right"/>
      </w:pPr>
    </w:p>
    <w:p w14:paraId="1C639DDA" w14:textId="77777777" w:rsidR="002626EF" w:rsidRPr="002626EF" w:rsidRDefault="002626EF" w:rsidP="002626EF">
      <w:pPr>
        <w:jc w:val="right"/>
      </w:pPr>
    </w:p>
    <w:p w14:paraId="2F697C22" w14:textId="77777777" w:rsidR="002626EF" w:rsidRPr="002626EF" w:rsidRDefault="002626EF" w:rsidP="002626EF">
      <w:pPr>
        <w:jc w:val="right"/>
        <w:rPr>
          <w:sz w:val="28"/>
          <w:szCs w:val="28"/>
        </w:rPr>
      </w:pPr>
    </w:p>
    <w:p w14:paraId="7CCBFC04" w14:textId="791F8792" w:rsidR="002626EF" w:rsidRPr="002626EF" w:rsidRDefault="002626EF" w:rsidP="002626EF">
      <w:pPr>
        <w:jc w:val="right"/>
        <w:rPr>
          <w:b/>
          <w:bCs/>
          <w:sz w:val="26"/>
          <w:szCs w:val="26"/>
        </w:rPr>
      </w:pPr>
    </w:p>
    <w:p w14:paraId="0BDA9EE7" w14:textId="77777777" w:rsidR="002626EF" w:rsidRPr="002626EF" w:rsidRDefault="002626EF" w:rsidP="002626EF">
      <w:pPr>
        <w:jc w:val="right"/>
        <w:rPr>
          <w:b/>
          <w:bCs/>
          <w:sz w:val="26"/>
          <w:szCs w:val="26"/>
        </w:rPr>
      </w:pPr>
    </w:p>
    <w:p w14:paraId="38901339" w14:textId="77777777" w:rsidR="002626EF" w:rsidRPr="002626EF" w:rsidRDefault="002626EF" w:rsidP="002626EF">
      <w:pPr>
        <w:jc w:val="right"/>
        <w:rPr>
          <w:sz w:val="26"/>
          <w:szCs w:val="26"/>
          <w:u w:val="single"/>
        </w:rPr>
      </w:pPr>
      <w:r w:rsidRPr="002626EF">
        <w:rPr>
          <w:sz w:val="26"/>
          <w:szCs w:val="26"/>
          <w:u w:val="single"/>
        </w:rPr>
        <w:t>Grupo:</w:t>
      </w:r>
    </w:p>
    <w:p w14:paraId="0A3E4F99" w14:textId="77777777" w:rsidR="002626EF" w:rsidRPr="002626EF" w:rsidRDefault="002626EF" w:rsidP="002626EF">
      <w:pPr>
        <w:jc w:val="right"/>
        <w:rPr>
          <w:sz w:val="26"/>
          <w:szCs w:val="26"/>
        </w:rPr>
      </w:pPr>
      <w:r w:rsidRPr="002626EF">
        <w:rPr>
          <w:sz w:val="26"/>
          <w:szCs w:val="26"/>
        </w:rPr>
        <w:t>Daniela Marques, 59939, MIEF</w:t>
      </w:r>
    </w:p>
    <w:p w14:paraId="3D74399E" w14:textId="0F6F6FA8" w:rsidR="002626EF" w:rsidRPr="002626EF" w:rsidRDefault="002626EF" w:rsidP="002626EF">
      <w:pPr>
        <w:jc w:val="right"/>
        <w:rPr>
          <w:sz w:val="26"/>
          <w:szCs w:val="26"/>
        </w:rPr>
      </w:pPr>
      <w:r w:rsidRPr="002626EF">
        <w:rPr>
          <w:sz w:val="26"/>
          <w:szCs w:val="26"/>
        </w:rPr>
        <w:t xml:space="preserve">Tiago Neves, </w:t>
      </w:r>
      <w:r w:rsidR="00953F34">
        <w:rPr>
          <w:sz w:val="26"/>
          <w:szCs w:val="26"/>
        </w:rPr>
        <w:t>59249</w:t>
      </w:r>
      <w:r w:rsidRPr="002626EF">
        <w:rPr>
          <w:sz w:val="26"/>
          <w:szCs w:val="26"/>
        </w:rPr>
        <w:t>, MIEF</w:t>
      </w:r>
    </w:p>
    <w:p w14:paraId="1380448D" w14:textId="77777777" w:rsidR="002626EF" w:rsidRPr="002626EF" w:rsidRDefault="002626EF" w:rsidP="002626EF">
      <w:pPr>
        <w:jc w:val="right"/>
        <w:rPr>
          <w:sz w:val="26"/>
          <w:szCs w:val="26"/>
        </w:rPr>
      </w:pPr>
      <w:r w:rsidRPr="002626EF">
        <w:rPr>
          <w:sz w:val="26"/>
          <w:szCs w:val="26"/>
        </w:rPr>
        <w:t>Rui Filipe, 60461, MIEF</w:t>
      </w:r>
    </w:p>
    <w:p w14:paraId="419EC11A" w14:textId="0FC10632" w:rsidR="002626EF" w:rsidRPr="00953F34" w:rsidRDefault="002626EF">
      <w:pPr>
        <w:rPr>
          <w:b/>
          <w:bCs/>
          <w:sz w:val="28"/>
          <w:szCs w:val="28"/>
        </w:rPr>
      </w:pPr>
      <w:r w:rsidRPr="002626EF">
        <w:rPr>
          <w:b/>
          <w:bCs/>
          <w:sz w:val="28"/>
          <w:szCs w:val="28"/>
        </w:rPr>
        <w:lastRenderedPageBreak/>
        <w:t>Introduction</w:t>
      </w:r>
      <w:r w:rsidR="00953F34">
        <w:rPr>
          <w:b/>
          <w:bCs/>
          <w:sz w:val="28"/>
          <w:szCs w:val="28"/>
        </w:rPr>
        <w:t xml:space="preserve"> </w:t>
      </w:r>
      <w:r w:rsidR="00953F34">
        <w:rPr>
          <w:b/>
          <w:bCs/>
        </w:rPr>
        <w:t>(</w:t>
      </w:r>
      <w:r>
        <w:t>About</w:t>
      </w:r>
      <w:r w:rsidRPr="002626EF">
        <w:t xml:space="preserve"> one page</w:t>
      </w:r>
      <w:r w:rsidR="00953F34">
        <w:t>)</w:t>
      </w:r>
    </w:p>
    <w:p w14:paraId="13430F1B" w14:textId="52D9FD16" w:rsidR="00B42EFD" w:rsidRDefault="00B42EFD">
      <w:r>
        <w:t>O</w:t>
      </w:r>
      <w:r w:rsidR="002626EF" w:rsidRPr="002626EF">
        <w:t xml:space="preserve">bjective of the simulation </w:t>
      </w:r>
      <w:r w:rsidR="00F6188D">
        <w:t xml:space="preserve">- </w:t>
      </w:r>
      <w:r w:rsidR="00F6188D" w:rsidRPr="006B1D5E">
        <w:rPr>
          <w:highlight w:val="yellow"/>
        </w:rPr>
        <w:t>DANI</w:t>
      </w:r>
    </w:p>
    <w:p w14:paraId="678555AF" w14:textId="11081A18" w:rsidR="002626EF" w:rsidRDefault="00B42EFD">
      <w:r>
        <w:t>W</w:t>
      </w:r>
      <w:r w:rsidR="002626EF" w:rsidRPr="002626EF">
        <w:t>hat physical phenomena are we trying to simulate, with a concise description</w:t>
      </w:r>
      <w:r w:rsidR="00F6188D">
        <w:t xml:space="preserve"> - </w:t>
      </w:r>
      <w:r w:rsidR="00F6188D" w:rsidRPr="006B1D5E">
        <w:rPr>
          <w:highlight w:val="yellow"/>
        </w:rPr>
        <w:t>DANI</w:t>
      </w:r>
    </w:p>
    <w:p w14:paraId="38075696" w14:textId="77777777" w:rsidR="002626EF" w:rsidRDefault="002626EF"/>
    <w:p w14:paraId="1D791017" w14:textId="77777777" w:rsidR="001C3EE7" w:rsidRDefault="001C3EE7"/>
    <w:p w14:paraId="4D87B9F8" w14:textId="77777777" w:rsidR="001C3EE7" w:rsidRDefault="001C3EE7"/>
    <w:p w14:paraId="030CD956" w14:textId="77777777" w:rsidR="001C3EE7" w:rsidRDefault="001C3EE7"/>
    <w:p w14:paraId="0825C1F8" w14:textId="77777777" w:rsidR="001C3EE7" w:rsidRDefault="001C3EE7"/>
    <w:p w14:paraId="28E750ED" w14:textId="77777777" w:rsidR="001C3EE7" w:rsidRDefault="001C3EE7"/>
    <w:p w14:paraId="3AAC1F7A" w14:textId="77777777" w:rsidR="001C3EE7" w:rsidRDefault="001C3EE7"/>
    <w:p w14:paraId="571722DA" w14:textId="77777777" w:rsidR="001C3EE7" w:rsidRDefault="001C3EE7"/>
    <w:p w14:paraId="135F027E" w14:textId="77777777" w:rsidR="001C3EE7" w:rsidRDefault="001C3EE7"/>
    <w:p w14:paraId="7D24E2E7" w14:textId="77777777" w:rsidR="001C3EE7" w:rsidRDefault="001C3EE7"/>
    <w:p w14:paraId="266ADCFA" w14:textId="77777777" w:rsidR="001C3EE7" w:rsidRDefault="001C3EE7"/>
    <w:p w14:paraId="254FA033" w14:textId="77777777" w:rsidR="001C3EE7" w:rsidRDefault="001C3EE7"/>
    <w:p w14:paraId="6E5BAB0C" w14:textId="77777777" w:rsidR="001C3EE7" w:rsidRDefault="001C3EE7"/>
    <w:p w14:paraId="05C9F5B1" w14:textId="77777777" w:rsidR="001C3EE7" w:rsidRDefault="001C3EE7"/>
    <w:p w14:paraId="38CBF310" w14:textId="77777777" w:rsidR="001C3EE7" w:rsidRDefault="001C3EE7"/>
    <w:p w14:paraId="2B7B5BDE" w14:textId="77777777" w:rsidR="001C3EE7" w:rsidRDefault="001C3EE7"/>
    <w:p w14:paraId="6A44CC49" w14:textId="77777777" w:rsidR="001C3EE7" w:rsidRDefault="001C3EE7"/>
    <w:p w14:paraId="6EE16976" w14:textId="77777777" w:rsidR="001C3EE7" w:rsidRDefault="001C3EE7"/>
    <w:p w14:paraId="547E7EF9" w14:textId="77777777" w:rsidR="001C3EE7" w:rsidRDefault="001C3EE7"/>
    <w:p w14:paraId="2D656871" w14:textId="77777777" w:rsidR="001C3EE7" w:rsidRDefault="001C3EE7"/>
    <w:p w14:paraId="7B482A4C" w14:textId="77777777" w:rsidR="001C3EE7" w:rsidRDefault="001C3EE7"/>
    <w:p w14:paraId="7B5383A6" w14:textId="77777777" w:rsidR="001C3EE7" w:rsidRDefault="001C3EE7"/>
    <w:p w14:paraId="4D2CCD6C" w14:textId="77777777" w:rsidR="001C3EE7" w:rsidRDefault="001C3EE7"/>
    <w:p w14:paraId="64BF6A52" w14:textId="77777777" w:rsidR="001C3EE7" w:rsidRDefault="001C3EE7"/>
    <w:p w14:paraId="31103722" w14:textId="77777777" w:rsidR="001C3EE7" w:rsidRDefault="001C3EE7"/>
    <w:p w14:paraId="478DB9B7" w14:textId="53284E4F" w:rsidR="002626EF" w:rsidRPr="002626EF" w:rsidRDefault="002626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</w:t>
      </w:r>
    </w:p>
    <w:p w14:paraId="019472BD" w14:textId="0053C4E3" w:rsidR="00B42EFD" w:rsidRDefault="002626EF">
      <w:r>
        <w:t>Explain</w:t>
      </w:r>
      <w:r w:rsidRPr="002626EF">
        <w:t xml:space="preserve"> the code </w:t>
      </w:r>
      <w:r w:rsidR="00B42EFD" w:rsidRPr="002626EF">
        <w:t>structure</w:t>
      </w:r>
      <w:r w:rsidR="00F6188D">
        <w:t xml:space="preserve"> - </w:t>
      </w:r>
      <w:r w:rsidR="00CA0E5C" w:rsidRPr="006B1D5E">
        <w:rPr>
          <w:highlight w:val="yellow"/>
        </w:rPr>
        <w:t>DANI</w:t>
      </w:r>
    </w:p>
    <w:p w14:paraId="3D67CAD3" w14:textId="442C703B" w:rsidR="00A92D3A" w:rsidRDefault="00B42EFD">
      <w:r>
        <w:t>H</w:t>
      </w:r>
      <w:r w:rsidR="002626EF" w:rsidRPr="002626EF">
        <w:t xml:space="preserve">ow it works (what information it </w:t>
      </w:r>
      <w:r w:rsidRPr="002626EF">
        <w:t>needs</w:t>
      </w:r>
      <w:r w:rsidR="002626EF" w:rsidRPr="002626EF">
        <w:t xml:space="preserve"> and it’s given to the code)</w:t>
      </w:r>
      <w:r w:rsidR="00CA0E5C">
        <w:t xml:space="preserve"> </w:t>
      </w:r>
      <w:r w:rsidR="00A92D3A">
        <w:t>–</w:t>
      </w:r>
      <w:r w:rsidR="00CA0E5C">
        <w:t xml:space="preserve"> </w:t>
      </w:r>
      <w:r w:rsidR="00EA39C5" w:rsidRPr="006B1D5E">
        <w:rPr>
          <w:highlight w:val="yellow"/>
        </w:rPr>
        <w:t>DANI</w:t>
      </w:r>
    </w:p>
    <w:p w14:paraId="0DC483C6" w14:textId="77777777" w:rsidR="00D67D3B" w:rsidRPr="00AE63F3" w:rsidRDefault="00D67D3B" w:rsidP="00AE63F3">
      <w:pPr>
        <w:jc w:val="both"/>
        <w:rPr>
          <w:lang w:val="pt-PT"/>
        </w:rPr>
      </w:pPr>
    </w:p>
    <w:p w14:paraId="62975CBB" w14:textId="77777777" w:rsidR="00D67D3B" w:rsidRPr="00AE63F3" w:rsidRDefault="00D67D3B" w:rsidP="00AE63F3">
      <w:pPr>
        <w:jc w:val="both"/>
        <w:rPr>
          <w:lang w:val="pt-PT"/>
        </w:rPr>
      </w:pPr>
    </w:p>
    <w:p w14:paraId="2266208F" w14:textId="784C2DBE" w:rsidR="00D67D3B" w:rsidRPr="00AE63F3" w:rsidRDefault="001C3EE7" w:rsidP="00AE63F3">
      <w:pPr>
        <w:jc w:val="both"/>
        <w:rPr>
          <w:b/>
          <w:bCs/>
          <w:lang w:val="pt-PT"/>
        </w:rPr>
      </w:pPr>
      <w:r w:rsidRPr="00AE63F3">
        <w:rPr>
          <w:b/>
          <w:bCs/>
          <w:sz w:val="24"/>
          <w:szCs w:val="24"/>
          <w:lang w:val="pt-PT"/>
        </w:rPr>
        <w:t>Decisões</w:t>
      </w:r>
      <w:r w:rsidR="00FD242F" w:rsidRPr="00AE63F3">
        <w:rPr>
          <w:b/>
          <w:bCs/>
          <w:sz w:val="24"/>
          <w:szCs w:val="24"/>
          <w:lang w:val="pt-PT"/>
        </w:rPr>
        <w:t xml:space="preserve"> </w:t>
      </w:r>
      <w:r w:rsidR="00044AAB">
        <w:rPr>
          <w:b/>
          <w:bCs/>
          <w:sz w:val="24"/>
          <w:szCs w:val="24"/>
          <w:lang w:val="pt-PT"/>
        </w:rPr>
        <w:t>v0</w:t>
      </w:r>
    </w:p>
    <w:p w14:paraId="4894DEC4" w14:textId="58507A06" w:rsidR="001C3EE7" w:rsidRPr="00AE63F3" w:rsidRDefault="00FC7C0C" w:rsidP="00AE63F3">
      <w:pPr>
        <w:pStyle w:val="PargrafodaLista"/>
        <w:numPr>
          <w:ilvl w:val="0"/>
          <w:numId w:val="8"/>
        </w:numPr>
        <w:jc w:val="both"/>
        <w:rPr>
          <w:lang w:val="pt-PT"/>
        </w:rPr>
      </w:pPr>
      <w:r w:rsidRPr="00AE63F3">
        <w:rPr>
          <w:lang w:val="pt-PT"/>
        </w:rPr>
        <w:t>F</w:t>
      </w:r>
      <w:r w:rsidR="001C3EE7" w:rsidRPr="00AE63F3">
        <w:rPr>
          <w:lang w:val="pt-PT"/>
        </w:rPr>
        <w:t xml:space="preserve">ronteiras abertas ou fechadas? </w:t>
      </w:r>
    </w:p>
    <w:p w14:paraId="3C343BB0" w14:textId="12212372" w:rsidR="00C05E35" w:rsidRPr="00AE63F3" w:rsidRDefault="00FD3AD1" w:rsidP="00AE63F3">
      <w:pPr>
        <w:jc w:val="both"/>
        <w:rPr>
          <w:lang w:val="pt-PT"/>
        </w:rPr>
      </w:pPr>
      <w:r w:rsidRPr="00AE63F3">
        <w:rPr>
          <w:lang w:val="pt-PT"/>
        </w:rPr>
        <w:t>Decidimos utilizar f</w:t>
      </w:r>
      <w:r w:rsidR="001C3EE7" w:rsidRPr="00AE63F3">
        <w:rPr>
          <w:lang w:val="pt-PT"/>
        </w:rPr>
        <w:t>ronteiras fechadas</w:t>
      </w:r>
      <w:r w:rsidR="006D54F8" w:rsidRPr="00AE63F3">
        <w:rPr>
          <w:lang w:val="pt-PT"/>
        </w:rPr>
        <w:t xml:space="preserve">, ou seja, conectar as </w:t>
      </w:r>
      <w:r w:rsidR="00705ED8" w:rsidRPr="00AE63F3">
        <w:rPr>
          <w:lang w:val="pt-PT"/>
        </w:rPr>
        <w:t>extremidades da rede de modo a ter um sistema fechado.</w:t>
      </w:r>
      <w:r w:rsidR="00C05E35" w:rsidRPr="00AE63F3">
        <w:rPr>
          <w:lang w:val="pt-PT"/>
        </w:rPr>
        <w:t xml:space="preserve"> Estas c</w:t>
      </w:r>
      <w:r w:rsidR="00C05E35" w:rsidRPr="00AE63F3">
        <w:rPr>
          <w:lang w:val="pt-PT"/>
        </w:rPr>
        <w:t xml:space="preserve">ondições </w:t>
      </w:r>
      <w:r w:rsidR="00C05E35" w:rsidRPr="00AE63F3">
        <w:rPr>
          <w:lang w:val="pt-PT"/>
        </w:rPr>
        <w:t>permitem</w:t>
      </w:r>
      <w:r w:rsidR="001C3EE7" w:rsidRPr="00AE63F3">
        <w:rPr>
          <w:lang w:val="pt-PT"/>
        </w:rPr>
        <w:t xml:space="preserve"> evita</w:t>
      </w:r>
      <w:r w:rsidR="00C05E35" w:rsidRPr="00AE63F3">
        <w:rPr>
          <w:lang w:val="pt-PT"/>
        </w:rPr>
        <w:t>r</w:t>
      </w:r>
      <w:r w:rsidR="001C3EE7" w:rsidRPr="00AE63F3">
        <w:rPr>
          <w:lang w:val="pt-PT"/>
        </w:rPr>
        <w:t xml:space="preserve"> artefactos que possam surgir </w:t>
      </w:r>
      <w:r w:rsidR="00C05E35" w:rsidRPr="00AE63F3">
        <w:rPr>
          <w:lang w:val="pt-PT"/>
        </w:rPr>
        <w:t xml:space="preserve">nos resultados </w:t>
      </w:r>
      <w:r w:rsidR="001C3EE7" w:rsidRPr="00AE63F3">
        <w:rPr>
          <w:lang w:val="pt-PT"/>
        </w:rPr>
        <w:t>devido ao tamanho finito da rede</w:t>
      </w:r>
      <w:r w:rsidR="00C05E35" w:rsidRPr="00AE63F3">
        <w:rPr>
          <w:lang w:val="pt-PT"/>
        </w:rPr>
        <w:t xml:space="preserve"> e à influência da fronteira</w:t>
      </w:r>
      <w:r w:rsidR="001C3EE7" w:rsidRPr="00AE63F3">
        <w:rPr>
          <w:lang w:val="pt-PT"/>
        </w:rPr>
        <w:t xml:space="preserve">, </w:t>
      </w:r>
      <w:r w:rsidR="00F246E7" w:rsidRPr="00AE63F3">
        <w:rPr>
          <w:lang w:val="pt-PT"/>
        </w:rPr>
        <w:t>facilitando a obtenção</w:t>
      </w:r>
      <w:r w:rsidR="001C3EE7" w:rsidRPr="00AE63F3">
        <w:rPr>
          <w:lang w:val="pt-PT"/>
        </w:rPr>
        <w:t xml:space="preserve"> </w:t>
      </w:r>
      <w:r w:rsidR="00F246E7" w:rsidRPr="00AE63F3">
        <w:rPr>
          <w:lang w:val="pt-PT"/>
        </w:rPr>
        <w:t>de</w:t>
      </w:r>
      <w:r w:rsidR="001C3EE7" w:rsidRPr="00AE63F3">
        <w:rPr>
          <w:lang w:val="pt-PT"/>
        </w:rPr>
        <w:t xml:space="preserve"> resultados mais fidedignos. </w:t>
      </w:r>
    </w:p>
    <w:p w14:paraId="6C46E38C" w14:textId="7E8A308F" w:rsidR="00FD3AD1" w:rsidRPr="00AE63F3" w:rsidRDefault="00FD3AD1" w:rsidP="00AE63F3">
      <w:pPr>
        <w:pStyle w:val="PargrafodaLista"/>
        <w:numPr>
          <w:ilvl w:val="0"/>
          <w:numId w:val="8"/>
        </w:numPr>
        <w:jc w:val="both"/>
        <w:rPr>
          <w:lang w:val="pt-PT"/>
        </w:rPr>
      </w:pPr>
      <w:r w:rsidRPr="00AE63F3">
        <w:rPr>
          <w:lang w:val="pt-PT"/>
        </w:rPr>
        <w:t>Tamanho da rede?</w:t>
      </w:r>
    </w:p>
    <w:p w14:paraId="7694561C" w14:textId="300C909F" w:rsidR="00FD3AD1" w:rsidRPr="00AE63F3" w:rsidRDefault="00FD3AD1" w:rsidP="00AE63F3">
      <w:pPr>
        <w:jc w:val="both"/>
        <w:rPr>
          <w:lang w:val="pt-PT"/>
        </w:rPr>
      </w:pPr>
      <w:r w:rsidRPr="00AE63F3">
        <w:rPr>
          <w:lang w:val="pt-PT"/>
        </w:rPr>
        <w:t>Decidimos seguir a recomendação de dimensões 10x10x10</w:t>
      </w:r>
      <w:r w:rsidR="00D67D3B" w:rsidRPr="00AE63F3">
        <w:rPr>
          <w:lang w:val="pt-PT"/>
        </w:rPr>
        <w:t>. Visto que utiliza</w:t>
      </w:r>
      <w:r w:rsidR="0021254F" w:rsidRPr="00AE63F3">
        <w:rPr>
          <w:lang w:val="pt-PT"/>
        </w:rPr>
        <w:t>m</w:t>
      </w:r>
      <w:r w:rsidR="00D67D3B" w:rsidRPr="00AE63F3">
        <w:rPr>
          <w:lang w:val="pt-PT"/>
        </w:rPr>
        <w:t xml:space="preserve">os </w:t>
      </w:r>
      <w:r w:rsidR="00707980" w:rsidRPr="00AE63F3">
        <w:rPr>
          <w:lang w:val="pt-PT"/>
        </w:rPr>
        <w:t>fonteiras</w:t>
      </w:r>
      <w:r w:rsidR="00D67D3B" w:rsidRPr="00AE63F3">
        <w:rPr>
          <w:lang w:val="pt-PT"/>
        </w:rPr>
        <w:t xml:space="preserve"> fechadas, não é necessária uma rede muito extensa para obter</w:t>
      </w:r>
      <w:r w:rsidR="00707980" w:rsidRPr="00AE63F3">
        <w:rPr>
          <w:lang w:val="pt-PT"/>
        </w:rPr>
        <w:t xml:space="preserve"> bons</w:t>
      </w:r>
      <w:r w:rsidR="00D67D3B" w:rsidRPr="00AE63F3">
        <w:rPr>
          <w:lang w:val="pt-PT"/>
        </w:rPr>
        <w:t xml:space="preserve"> resultados</w:t>
      </w:r>
      <w:r w:rsidR="00707980" w:rsidRPr="00AE63F3">
        <w:rPr>
          <w:lang w:val="pt-PT"/>
        </w:rPr>
        <w:t>, que caso contrário seria necessária para compensar os efeitos da fronteira</w:t>
      </w:r>
      <w:r w:rsidR="0021254F" w:rsidRPr="00AE63F3">
        <w:rPr>
          <w:lang w:val="pt-PT"/>
        </w:rPr>
        <w:t>. Est</w:t>
      </w:r>
      <w:r w:rsidR="00A6632E" w:rsidRPr="00AE63F3">
        <w:rPr>
          <w:lang w:val="pt-PT"/>
        </w:rPr>
        <w:t xml:space="preserve">e tamanho reduzido permite correr bastantes ciclos de Monte Carlo </w:t>
      </w:r>
      <w:r w:rsidR="00F00F76" w:rsidRPr="00AE63F3">
        <w:rPr>
          <w:lang w:val="pt-PT"/>
        </w:rPr>
        <w:t>com</w:t>
      </w:r>
      <w:r w:rsidRPr="00AE63F3">
        <w:rPr>
          <w:lang w:val="pt-PT"/>
        </w:rPr>
        <w:t xml:space="preserve"> </w:t>
      </w:r>
      <w:r w:rsidRPr="00AE63F3">
        <w:rPr>
          <w:i/>
          <w:iCs/>
          <w:lang w:val="pt-PT"/>
        </w:rPr>
        <w:t>runtime</w:t>
      </w:r>
      <w:r w:rsidR="00F00F76" w:rsidRPr="00AE63F3">
        <w:rPr>
          <w:lang w:val="pt-PT"/>
        </w:rPr>
        <w:t>s viáveis.</w:t>
      </w:r>
    </w:p>
    <w:p w14:paraId="049B3522" w14:textId="77777777" w:rsidR="002B1CAE" w:rsidRPr="00AE63F3" w:rsidRDefault="00C86834" w:rsidP="00AE63F3">
      <w:pPr>
        <w:pStyle w:val="PargrafodaLista"/>
        <w:numPr>
          <w:ilvl w:val="0"/>
          <w:numId w:val="8"/>
        </w:numPr>
        <w:jc w:val="both"/>
        <w:rPr>
          <w:lang w:val="pt-PT"/>
        </w:rPr>
      </w:pPr>
      <w:r w:rsidRPr="00AE63F3">
        <w:rPr>
          <w:lang w:val="pt-PT"/>
        </w:rPr>
        <w:t>Ao</w:t>
      </w:r>
      <w:r w:rsidR="006F100C" w:rsidRPr="00AE63F3">
        <w:rPr>
          <w:lang w:val="pt-PT"/>
        </w:rPr>
        <w:t xml:space="preserve"> variar a temperatura ou o campo dev</w:t>
      </w:r>
      <w:r w:rsidRPr="00AE63F3">
        <w:rPr>
          <w:lang w:val="pt-PT"/>
        </w:rPr>
        <w:t>e-se</w:t>
      </w:r>
      <w:r w:rsidR="006F100C" w:rsidRPr="00AE63F3">
        <w:rPr>
          <w:lang w:val="pt-PT"/>
        </w:rPr>
        <w:t xml:space="preserve"> começar com a rede inicializada sempre da mesma forma ou como terminou </w:t>
      </w:r>
      <w:r w:rsidR="00310CE3" w:rsidRPr="00AE63F3">
        <w:rPr>
          <w:lang w:val="pt-PT"/>
        </w:rPr>
        <w:t>no</w:t>
      </w:r>
      <w:r w:rsidR="006F100C" w:rsidRPr="00AE63F3">
        <w:rPr>
          <w:lang w:val="pt-PT"/>
        </w:rPr>
        <w:t xml:space="preserve"> valor anterior? </w:t>
      </w:r>
    </w:p>
    <w:p w14:paraId="26967444" w14:textId="52181C9E" w:rsidR="00831BA9" w:rsidRPr="00AE63F3" w:rsidRDefault="002B1CAE" w:rsidP="00AE63F3">
      <w:pPr>
        <w:jc w:val="both"/>
        <w:rPr>
          <w:lang w:val="pt-PT"/>
        </w:rPr>
      </w:pPr>
      <w:r w:rsidRPr="00AE63F3">
        <w:rPr>
          <w:lang w:val="pt-PT"/>
        </w:rPr>
        <w:t>Começar com a rede como terminou no valor anterior de temperatura</w:t>
      </w:r>
      <w:r w:rsidR="0050453A">
        <w:rPr>
          <w:lang w:val="pt-PT"/>
        </w:rPr>
        <w:t>/</w:t>
      </w:r>
      <w:r w:rsidRPr="00AE63F3">
        <w:rPr>
          <w:lang w:val="pt-PT"/>
        </w:rPr>
        <w:t>campo c</w:t>
      </w:r>
      <w:r w:rsidR="00440DAF" w:rsidRPr="00AE63F3">
        <w:rPr>
          <w:lang w:val="pt-PT"/>
        </w:rPr>
        <w:t>aptura melhor a dinâmica do sistema em resposta a mudanças nas condições</w:t>
      </w:r>
      <w:r w:rsidRPr="00AE63F3">
        <w:rPr>
          <w:lang w:val="pt-PT"/>
        </w:rPr>
        <w:t>. Porém, torna</w:t>
      </w:r>
      <w:r w:rsidR="00440DAF" w:rsidRPr="00AE63F3">
        <w:rPr>
          <w:lang w:val="pt-PT"/>
        </w:rPr>
        <w:t xml:space="preserve"> mais difícil </w:t>
      </w:r>
      <w:r w:rsidRPr="00AE63F3">
        <w:rPr>
          <w:lang w:val="pt-PT"/>
        </w:rPr>
        <w:t xml:space="preserve">a </w:t>
      </w:r>
      <w:r w:rsidR="00440DAF" w:rsidRPr="00AE63F3">
        <w:rPr>
          <w:lang w:val="pt-PT"/>
        </w:rPr>
        <w:t>reprodu</w:t>
      </w:r>
      <w:r w:rsidRPr="00AE63F3">
        <w:rPr>
          <w:lang w:val="pt-PT"/>
        </w:rPr>
        <w:t>ção de</w:t>
      </w:r>
      <w:r w:rsidR="00440DAF" w:rsidRPr="00AE63F3">
        <w:rPr>
          <w:lang w:val="pt-PT"/>
        </w:rPr>
        <w:t xml:space="preserve"> resultados precisos e </w:t>
      </w:r>
      <w:r w:rsidR="006D1FEB" w:rsidRPr="00AE63F3">
        <w:rPr>
          <w:lang w:val="pt-PT"/>
        </w:rPr>
        <w:t>comparação de</w:t>
      </w:r>
      <w:r w:rsidR="00440DAF" w:rsidRPr="00AE63F3">
        <w:rPr>
          <w:lang w:val="pt-PT"/>
        </w:rPr>
        <w:t xml:space="preserve"> diferentes simulações, pois a inicialização não é padronizada.</w:t>
      </w:r>
      <w:r w:rsidR="000B1C47" w:rsidRPr="00AE63F3">
        <w:rPr>
          <w:lang w:val="pt-PT"/>
        </w:rPr>
        <w:t xml:space="preserve"> </w:t>
      </w:r>
      <w:r w:rsidR="00440DAF" w:rsidRPr="00AE63F3">
        <w:rPr>
          <w:lang w:val="pt-PT"/>
        </w:rPr>
        <w:t>Pode</w:t>
      </w:r>
      <w:r w:rsidR="006D1FEB" w:rsidRPr="00AE63F3">
        <w:rPr>
          <w:lang w:val="pt-PT"/>
        </w:rPr>
        <w:t xml:space="preserve"> ainda</w:t>
      </w:r>
      <w:r w:rsidR="00440DAF" w:rsidRPr="00AE63F3">
        <w:rPr>
          <w:lang w:val="pt-PT"/>
        </w:rPr>
        <w:t xml:space="preserve"> introduzir </w:t>
      </w:r>
      <w:r w:rsidR="00E327AE" w:rsidRPr="00AE63F3">
        <w:rPr>
          <w:i/>
          <w:iCs/>
          <w:lang w:val="pt-PT"/>
        </w:rPr>
        <w:t>bias</w:t>
      </w:r>
      <w:r w:rsidR="00440DAF" w:rsidRPr="00AE63F3">
        <w:rPr>
          <w:lang w:val="pt-PT"/>
        </w:rPr>
        <w:t xml:space="preserve"> na análise, especialmente se a rede convergir para estados metaestáveis que não são representativos do equilíbrio termodinâmico</w:t>
      </w:r>
      <w:r w:rsidR="00AE63F3" w:rsidRPr="00AE63F3">
        <w:rPr>
          <w:lang w:val="pt-PT"/>
        </w:rPr>
        <w:t xml:space="preserve">. </w:t>
      </w:r>
      <w:r w:rsidR="005D6C8D" w:rsidRPr="00AE63F3">
        <w:rPr>
          <w:lang w:val="pt-PT"/>
        </w:rPr>
        <w:t>U</w:t>
      </w:r>
      <w:r w:rsidR="00AE63F3" w:rsidRPr="00AE63F3">
        <w:rPr>
          <w:lang w:val="pt-PT"/>
        </w:rPr>
        <w:t>tilizar</w:t>
      </w:r>
      <w:r w:rsidR="005D6C8D" w:rsidRPr="00AE63F3">
        <w:rPr>
          <w:lang w:val="pt-PT"/>
        </w:rPr>
        <w:t xml:space="preserve"> inicialização padronizada e aumentar o número de ciclos compensa </w:t>
      </w:r>
      <w:r w:rsidR="00AE63F3" w:rsidRPr="00AE63F3">
        <w:rPr>
          <w:lang w:val="pt-PT"/>
        </w:rPr>
        <w:t xml:space="preserve">o facto </w:t>
      </w:r>
      <w:r w:rsidR="00A92D3A" w:rsidRPr="00AE63F3">
        <w:rPr>
          <w:lang w:val="pt-PT"/>
        </w:rPr>
        <w:t>de não capturar</w:t>
      </w:r>
      <w:r w:rsidR="00AE63F3" w:rsidRPr="00AE63F3">
        <w:rPr>
          <w:lang w:val="pt-PT"/>
        </w:rPr>
        <w:t xml:space="preserve"> rapidamente</w:t>
      </w:r>
      <w:r w:rsidR="00A92D3A" w:rsidRPr="00AE63F3">
        <w:rPr>
          <w:lang w:val="pt-PT"/>
        </w:rPr>
        <w:t xml:space="preserve"> a dinâmica do sistema em resposta à mudança de temperatura</w:t>
      </w:r>
      <w:r w:rsidR="00646E05">
        <w:rPr>
          <w:lang w:val="pt-PT"/>
        </w:rPr>
        <w:t>/campo</w:t>
      </w:r>
      <w:r w:rsidR="00BC5C29">
        <w:rPr>
          <w:lang w:val="pt-PT"/>
        </w:rPr>
        <w:t>, assim, foi esta a nossa escolha.</w:t>
      </w:r>
      <w:r w:rsidR="005D51ED">
        <w:rPr>
          <w:lang w:val="pt-PT"/>
        </w:rPr>
        <w:t xml:space="preserve"> </w:t>
      </w:r>
      <w:r w:rsidR="00412139">
        <w:rPr>
          <w:lang w:val="pt-PT"/>
        </w:rPr>
        <w:t>De qualquer modo, t</w:t>
      </w:r>
      <w:r w:rsidR="005D51ED">
        <w:rPr>
          <w:lang w:val="pt-PT"/>
        </w:rPr>
        <w:t xml:space="preserve">estámos as duas hipóteses </w:t>
      </w:r>
      <w:r w:rsidR="00412139">
        <w:rPr>
          <w:lang w:val="pt-PT"/>
        </w:rPr>
        <w:t>e iremos apresentar na próxima secção os resultados.</w:t>
      </w:r>
    </w:p>
    <w:p w14:paraId="721961DA" w14:textId="5039BAA8" w:rsidR="00412139" w:rsidRPr="008E0A4B" w:rsidRDefault="006F100C" w:rsidP="008E0A4B">
      <w:pPr>
        <w:pStyle w:val="PargrafodaLista"/>
        <w:numPr>
          <w:ilvl w:val="0"/>
          <w:numId w:val="8"/>
        </w:numPr>
        <w:jc w:val="both"/>
        <w:rPr>
          <w:lang w:val="pt-PT"/>
        </w:rPr>
      </w:pPr>
      <w:r w:rsidRPr="008E0A4B">
        <w:rPr>
          <w:lang w:val="pt-PT"/>
        </w:rPr>
        <w:t xml:space="preserve">Que números de ciclos iniciais se devem não contabilizar para efeitos de obtenção de valores? </w:t>
      </w:r>
    </w:p>
    <w:p w14:paraId="1123540E" w14:textId="092F398A" w:rsidR="008E0A4B" w:rsidRPr="008E0A4B" w:rsidRDefault="00412139" w:rsidP="00430E26">
      <w:pPr>
        <w:jc w:val="both"/>
        <w:rPr>
          <w:lang w:val="pt-PT"/>
        </w:rPr>
      </w:pPr>
      <w:r>
        <w:rPr>
          <w:lang w:val="pt-PT"/>
        </w:rPr>
        <w:t>E</w:t>
      </w:r>
      <w:r w:rsidR="0077576B">
        <w:rPr>
          <w:lang w:val="pt-PT"/>
        </w:rPr>
        <w:t>mpiricamente, e</w:t>
      </w:r>
      <w:r>
        <w:rPr>
          <w:lang w:val="pt-PT"/>
        </w:rPr>
        <w:t xml:space="preserve">scolhemos </w:t>
      </w:r>
      <w:r w:rsidR="00430E26">
        <w:rPr>
          <w:lang w:val="pt-PT"/>
        </w:rPr>
        <w:t xml:space="preserve">um valor para o número de ciclos a rejeitar igual a 10 vezes o tamanho da rede. </w:t>
      </w:r>
      <w:r w:rsidR="008E0A4B" w:rsidRPr="008E0A4B">
        <w:rPr>
          <w:lang w:val="pt-PT"/>
        </w:rPr>
        <w:t>Sistemas maiores podem levar mais tempo para equilibrar-se do que sistemas menores</w:t>
      </w:r>
      <w:r w:rsidR="008E0A4B">
        <w:rPr>
          <w:lang w:val="pt-PT"/>
        </w:rPr>
        <w:t>, sendo</w:t>
      </w:r>
      <w:r w:rsidR="008E0A4B" w:rsidRPr="008E0A4B">
        <w:rPr>
          <w:lang w:val="pt-PT"/>
        </w:rPr>
        <w:t xml:space="preserve"> necessário descartar mais ciclos iniciais.</w:t>
      </w:r>
      <w:r w:rsidR="00666864">
        <w:rPr>
          <w:lang w:val="pt-PT"/>
        </w:rPr>
        <w:t xml:space="preserve"> </w:t>
      </w:r>
      <w:r w:rsidR="008748BF">
        <w:rPr>
          <w:lang w:val="pt-PT"/>
        </w:rPr>
        <w:t>Ainda assim, consideramos que o sistema converge relativamente rápido, não sendo necessário eliminar uma percentagem significativa dos ciclos.</w:t>
      </w:r>
    </w:p>
    <w:p w14:paraId="47FB0517" w14:textId="77777777" w:rsidR="00A92D3A" w:rsidRDefault="00A92D3A">
      <w:pPr>
        <w:rPr>
          <w:lang w:val="pt-PT"/>
        </w:rPr>
      </w:pPr>
    </w:p>
    <w:p w14:paraId="786CC4DC" w14:textId="77777777" w:rsidR="00D62CEB" w:rsidRDefault="00D62CEB">
      <w:pPr>
        <w:rPr>
          <w:lang w:val="pt-PT"/>
        </w:rPr>
      </w:pPr>
    </w:p>
    <w:p w14:paraId="62139754" w14:textId="77777777" w:rsidR="00D62CEB" w:rsidRPr="00831BA9" w:rsidRDefault="00D62CEB">
      <w:pPr>
        <w:rPr>
          <w:lang w:val="pt-PT"/>
        </w:rPr>
      </w:pPr>
    </w:p>
    <w:p w14:paraId="6A7416F1" w14:textId="1CDB6782" w:rsidR="002626EF" w:rsidRDefault="00D62CEB">
      <w:pPr>
        <w:rPr>
          <w:lang w:val="pt-PT"/>
        </w:rPr>
      </w:pPr>
      <w:r w:rsidRPr="001A1673">
        <w:rPr>
          <w:b/>
          <w:bCs/>
          <w:sz w:val="24"/>
          <w:szCs w:val="24"/>
          <w:lang w:val="pt-PT"/>
        </w:rPr>
        <w:t>P</w:t>
      </w:r>
      <w:r w:rsidR="002626EF" w:rsidRPr="001A1673">
        <w:rPr>
          <w:b/>
          <w:bCs/>
          <w:sz w:val="24"/>
          <w:szCs w:val="24"/>
          <w:lang w:val="pt-PT"/>
        </w:rPr>
        <w:t>reliminary results</w:t>
      </w:r>
      <w:r w:rsidR="002626EF" w:rsidRPr="001A1673">
        <w:rPr>
          <w:lang w:val="pt-PT"/>
        </w:rPr>
        <w:t xml:space="preserve"> </w:t>
      </w:r>
      <w:r w:rsidR="006C10E9">
        <w:rPr>
          <w:lang w:val="pt-PT"/>
        </w:rPr>
        <w:t>–</w:t>
      </w:r>
      <w:r w:rsidR="00FE396B" w:rsidRPr="001A1673">
        <w:rPr>
          <w:lang w:val="pt-PT"/>
        </w:rPr>
        <w:t xml:space="preserve"> </w:t>
      </w:r>
      <w:r w:rsidR="00FE396B" w:rsidRPr="001A1673">
        <w:rPr>
          <w:highlight w:val="yellow"/>
          <w:lang w:val="pt-PT"/>
        </w:rPr>
        <w:t>NEVES</w:t>
      </w:r>
    </w:p>
    <w:p w14:paraId="4706A47A" w14:textId="77777777" w:rsidR="006C10E9" w:rsidRDefault="006C10E9">
      <w:pPr>
        <w:rPr>
          <w:lang w:val="pt-PT"/>
        </w:rPr>
      </w:pPr>
    </w:p>
    <w:p w14:paraId="39C776E2" w14:textId="77777777" w:rsidR="006C10E9" w:rsidRDefault="006C10E9">
      <w:pPr>
        <w:rPr>
          <w:lang w:val="pt-PT"/>
        </w:rPr>
      </w:pPr>
    </w:p>
    <w:p w14:paraId="10611A84" w14:textId="77777777" w:rsidR="006C10E9" w:rsidRDefault="006C10E9">
      <w:pPr>
        <w:rPr>
          <w:lang w:val="pt-PT"/>
        </w:rPr>
      </w:pPr>
    </w:p>
    <w:p w14:paraId="3B44FF01" w14:textId="77777777" w:rsidR="006C10E9" w:rsidRDefault="006C10E9">
      <w:pPr>
        <w:rPr>
          <w:lang w:val="pt-PT"/>
        </w:rPr>
      </w:pPr>
    </w:p>
    <w:p w14:paraId="153D2A96" w14:textId="77777777" w:rsidR="006C10E9" w:rsidRDefault="006C10E9">
      <w:pPr>
        <w:rPr>
          <w:lang w:val="pt-PT"/>
        </w:rPr>
      </w:pPr>
    </w:p>
    <w:p w14:paraId="5B504786" w14:textId="77777777" w:rsidR="006C10E9" w:rsidRDefault="006C10E9">
      <w:pPr>
        <w:rPr>
          <w:lang w:val="pt-PT"/>
        </w:rPr>
      </w:pPr>
    </w:p>
    <w:p w14:paraId="48B5B6CC" w14:textId="77777777" w:rsidR="006C10E9" w:rsidRDefault="006C10E9">
      <w:pPr>
        <w:rPr>
          <w:lang w:val="pt-PT"/>
        </w:rPr>
      </w:pPr>
    </w:p>
    <w:p w14:paraId="76B7605B" w14:textId="77777777" w:rsidR="006C10E9" w:rsidRDefault="006C10E9">
      <w:pPr>
        <w:rPr>
          <w:lang w:val="pt-PT"/>
        </w:rPr>
      </w:pPr>
    </w:p>
    <w:p w14:paraId="1F5D7843" w14:textId="77777777" w:rsidR="006C10E9" w:rsidRDefault="006C10E9">
      <w:pPr>
        <w:rPr>
          <w:lang w:val="pt-PT"/>
        </w:rPr>
      </w:pPr>
    </w:p>
    <w:p w14:paraId="1B33EEC7" w14:textId="678202C3" w:rsidR="001A1673" w:rsidRDefault="00874A0E" w:rsidP="001A1673">
      <w:pPr>
        <w:keepNext/>
      </w:pPr>
      <w:r w:rsidRPr="001A1673">
        <w:rPr>
          <w:noProof/>
          <w:lang w:val="pt-PT"/>
        </w:rPr>
        <w:drawing>
          <wp:inline distT="0" distB="0" distL="0" distR="0" wp14:anchorId="1CBF536D" wp14:editId="72F03488">
            <wp:extent cx="2842260" cy="1876965"/>
            <wp:effectExtent l="0" t="0" r="0" b="9525"/>
            <wp:docPr id="1262597276" name="Imagem 1" descr="Uma imagem com texto, diagrama, file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97276" name="Imagem 1" descr="Uma imagem com texto, diagrama, file, Gráf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0191" cy="188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673" w:rsidRPr="001A1673">
        <w:rPr>
          <w:noProof/>
          <w:lang w:val="pt-PT"/>
        </w:rPr>
        <w:drawing>
          <wp:inline distT="0" distB="0" distL="0" distR="0" wp14:anchorId="01B0D78C" wp14:editId="7849CE21">
            <wp:extent cx="2926080" cy="1932316"/>
            <wp:effectExtent l="0" t="0" r="7620" b="0"/>
            <wp:docPr id="745710372" name="Imagem 1" descr="Uma imagem com texto, file, diagram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10372" name="Imagem 1" descr="Uma imagem com texto, file, diagrama, captura de ecrã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5319" cy="194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53A8" w14:textId="61426FE2" w:rsidR="00874A0E" w:rsidRPr="001A1673" w:rsidRDefault="001A1673" w:rsidP="001A1673">
      <w:pPr>
        <w:pStyle w:val="Legenda"/>
        <w:jc w:val="center"/>
        <w:rPr>
          <w:lang w:val="pt-PT"/>
        </w:rPr>
      </w:pPr>
      <w:r w:rsidRPr="001A1673">
        <w:rPr>
          <w:lang w:val="pt-PT"/>
        </w:rPr>
        <w:t xml:space="preserve">Figura </w:t>
      </w:r>
      <w:r w:rsidRPr="001A1673">
        <w:rPr>
          <w:lang w:val="pt-PT"/>
        </w:rPr>
        <w:fldChar w:fldCharType="begin"/>
      </w:r>
      <w:r w:rsidRPr="001A1673">
        <w:rPr>
          <w:lang w:val="pt-PT"/>
        </w:rPr>
        <w:instrText xml:space="preserve"> SEQ Figura \* ARABIC </w:instrText>
      </w:r>
      <w:r w:rsidRPr="001A1673">
        <w:rPr>
          <w:lang w:val="pt-PT"/>
        </w:rPr>
        <w:fldChar w:fldCharType="separate"/>
      </w:r>
      <w:r>
        <w:rPr>
          <w:noProof/>
          <w:lang w:val="pt-PT"/>
        </w:rPr>
        <w:t>1</w:t>
      </w:r>
      <w:r w:rsidRPr="001A1673">
        <w:rPr>
          <w:lang w:val="pt-PT"/>
        </w:rPr>
        <w:fldChar w:fldCharType="end"/>
      </w:r>
      <w:r w:rsidRPr="001A1673">
        <w:rPr>
          <w:lang w:val="pt-PT"/>
        </w:rPr>
        <w:t xml:space="preserve"> - </w:t>
      </w:r>
      <w:r w:rsidRPr="001A1673">
        <w:rPr>
          <w:lang w:val="pt-PT"/>
        </w:rPr>
        <w:t>Rede inicializada sempre da mesma maneira</w:t>
      </w:r>
    </w:p>
    <w:p w14:paraId="6273196D" w14:textId="16D6AEF9" w:rsidR="001A1673" w:rsidRDefault="00874A0E" w:rsidP="001A1673">
      <w:pPr>
        <w:keepNext/>
      </w:pPr>
      <w:r w:rsidRPr="001A1673">
        <w:rPr>
          <w:noProof/>
          <w:lang w:val="pt-PT"/>
        </w:rPr>
        <w:drawing>
          <wp:inline distT="0" distB="0" distL="0" distR="0" wp14:anchorId="00C7F448" wp14:editId="11F30EC1">
            <wp:extent cx="2893060" cy="1910508"/>
            <wp:effectExtent l="0" t="0" r="2540" b="0"/>
            <wp:docPr id="325405621" name="Imagem 1" descr="Uma imagem com diagrama, texto, file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05621" name="Imagem 1" descr="Uma imagem com diagrama, texto, file, Gráfi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5930" cy="194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673" w:rsidRPr="001A1673">
        <w:rPr>
          <w:noProof/>
          <w:lang w:val="pt-PT"/>
        </w:rPr>
        <w:drawing>
          <wp:inline distT="0" distB="0" distL="0" distR="0" wp14:anchorId="450352A9" wp14:editId="2B86ECD2">
            <wp:extent cx="2930288" cy="1935097"/>
            <wp:effectExtent l="0" t="0" r="3810" b="8255"/>
            <wp:docPr id="806211307" name="Imagem 1" descr="Uma imagem com texto, file, diagrama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11307" name="Imagem 1" descr="Uma imagem com texto, file, diagrama, Gráf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3064" cy="195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5800" w14:textId="77777777" w:rsidR="001A1673" w:rsidRPr="001A1673" w:rsidRDefault="001A1673" w:rsidP="001A1673">
      <w:pPr>
        <w:pStyle w:val="Legenda"/>
        <w:jc w:val="center"/>
        <w:rPr>
          <w:lang w:val="pt-PT"/>
        </w:rPr>
      </w:pPr>
      <w:r w:rsidRPr="001A1673">
        <w:rPr>
          <w:lang w:val="pt-PT"/>
        </w:rPr>
        <w:t xml:space="preserve">Figura </w:t>
      </w:r>
      <w:r w:rsidRPr="001A1673">
        <w:rPr>
          <w:lang w:val="pt-PT"/>
        </w:rPr>
        <w:fldChar w:fldCharType="begin"/>
      </w:r>
      <w:r w:rsidRPr="001A1673">
        <w:rPr>
          <w:lang w:val="pt-PT"/>
        </w:rPr>
        <w:instrText xml:space="preserve"> SEQ Figura \* ARABIC </w:instrText>
      </w:r>
      <w:r w:rsidRPr="001A1673">
        <w:rPr>
          <w:lang w:val="pt-PT"/>
        </w:rPr>
        <w:fldChar w:fldCharType="separate"/>
      </w:r>
      <w:r w:rsidRPr="001A1673">
        <w:rPr>
          <w:noProof/>
          <w:lang w:val="pt-PT"/>
        </w:rPr>
        <w:t>2</w:t>
      </w:r>
      <w:r w:rsidRPr="001A1673">
        <w:rPr>
          <w:lang w:val="pt-PT"/>
        </w:rPr>
        <w:fldChar w:fldCharType="end"/>
      </w:r>
      <w:r w:rsidRPr="001A1673">
        <w:rPr>
          <w:lang w:val="pt-PT"/>
        </w:rPr>
        <w:t xml:space="preserve"> - </w:t>
      </w:r>
      <w:r w:rsidRPr="001A1673">
        <w:rPr>
          <w:lang w:val="pt-PT"/>
        </w:rPr>
        <w:t>Rede inicializada como terminou no valor anterior de temperatura e campo</w:t>
      </w:r>
    </w:p>
    <w:p w14:paraId="5D29FA4D" w14:textId="0DCC1089" w:rsidR="001A1673" w:rsidRDefault="006C10E9" w:rsidP="00874A0E">
      <w:pPr>
        <w:rPr>
          <w:lang w:val="pt-PT"/>
        </w:rPr>
      </w:pPr>
      <w:r>
        <w:rPr>
          <w:lang w:val="pt-PT"/>
        </w:rPr>
        <w:t>Não se observam diferenças significativas entre as duas estratégias.</w:t>
      </w:r>
    </w:p>
    <w:p w14:paraId="7F456EA2" w14:textId="09444A0F" w:rsidR="002626EF" w:rsidRPr="002626EF" w:rsidRDefault="002626EF" w:rsidP="00044AAB">
      <w:pPr>
        <w:tabs>
          <w:tab w:val="left" w:pos="3816"/>
        </w:tabs>
        <w:rPr>
          <w:b/>
          <w:bCs/>
        </w:rPr>
      </w:pPr>
      <w:r w:rsidRPr="002626EF">
        <w:rPr>
          <w:b/>
          <w:bCs/>
          <w:sz w:val="28"/>
          <w:szCs w:val="28"/>
        </w:rPr>
        <w:lastRenderedPageBreak/>
        <w:t>Computing Complexity</w:t>
      </w:r>
    </w:p>
    <w:p w14:paraId="0F6F52BE" w14:textId="7ED0A556" w:rsidR="009D283D" w:rsidRPr="00D91762" w:rsidRDefault="00A15691" w:rsidP="007E18E4">
      <w:pPr>
        <w:jc w:val="both"/>
        <w:rPr>
          <w:lang w:val="pt-PT"/>
        </w:rPr>
      </w:pPr>
      <w:r w:rsidRPr="00D91762">
        <w:rPr>
          <w:b/>
          <w:bCs/>
          <w:lang w:val="pt-PT"/>
        </w:rPr>
        <w:t>transitionFunctionValues</w:t>
      </w:r>
      <w:r w:rsidRPr="00D91762">
        <w:rPr>
          <w:lang w:val="pt-PT"/>
        </w:rPr>
        <w:t>:</w:t>
      </w:r>
      <w:r w:rsidR="006208F2">
        <w:rPr>
          <w:lang w:val="pt-PT"/>
        </w:rPr>
        <w:t xml:space="preserve"> I</w:t>
      </w:r>
      <w:r w:rsidR="009D283D" w:rsidRPr="00D91762">
        <w:rPr>
          <w:lang w:val="pt-PT"/>
        </w:rPr>
        <w:t xml:space="preserve">tera sobre uma </w:t>
      </w:r>
      <w:r w:rsidR="00272EE5" w:rsidRPr="00272EE5">
        <w:rPr>
          <w:i/>
          <w:iCs/>
          <w:lang w:val="pt-PT"/>
        </w:rPr>
        <w:t>range</w:t>
      </w:r>
      <w:r w:rsidR="009D283D" w:rsidRPr="00D91762">
        <w:rPr>
          <w:lang w:val="pt-PT"/>
        </w:rPr>
        <w:t xml:space="preserve"> fixa (-6 a 6) e realiza operações de tempo constante dentro do ciclo. Portanto, a sua complexidade temporal é O(1).</w:t>
      </w:r>
    </w:p>
    <w:p w14:paraId="65CA3428" w14:textId="7D3E6A4C" w:rsidR="003E5B2B" w:rsidRPr="00202445" w:rsidRDefault="00A15691" w:rsidP="007E18E4">
      <w:pPr>
        <w:jc w:val="both"/>
        <w:rPr>
          <w:lang w:val="pt-PT"/>
        </w:rPr>
      </w:pPr>
      <w:r w:rsidRPr="00D91762">
        <w:rPr>
          <w:b/>
          <w:bCs/>
          <w:lang w:val="pt-PT"/>
        </w:rPr>
        <w:t>init</w:t>
      </w:r>
      <w:r w:rsidRPr="00D91762">
        <w:rPr>
          <w:lang w:val="pt-PT"/>
        </w:rPr>
        <w:t>:</w:t>
      </w:r>
      <w:r w:rsidR="006208F2">
        <w:rPr>
          <w:lang w:val="pt-PT"/>
        </w:rPr>
        <w:t xml:space="preserve"> I</w:t>
      </w:r>
      <w:r w:rsidR="003E5B2B" w:rsidRPr="00D91762">
        <w:rPr>
          <w:lang w:val="pt-PT"/>
        </w:rPr>
        <w:t>nicializa uma matriz com um</w:t>
      </w:r>
      <w:r w:rsidR="001B1299">
        <w:rPr>
          <w:lang w:val="pt-PT"/>
        </w:rPr>
        <w:t xml:space="preserve"> dado</w:t>
      </w:r>
      <w:r w:rsidR="003E5B2B" w:rsidRPr="00D91762">
        <w:rPr>
          <w:lang w:val="pt-PT"/>
        </w:rPr>
        <w:t xml:space="preserve"> tamanho. Como apenas envolve a criação de uma matriz e o </w:t>
      </w:r>
      <w:r w:rsidR="00D90B6D">
        <w:rPr>
          <w:lang w:val="pt-PT"/>
        </w:rPr>
        <w:t xml:space="preserve">seu </w:t>
      </w:r>
      <w:r w:rsidR="003E5B2B" w:rsidRPr="00D91762">
        <w:rPr>
          <w:lang w:val="pt-PT"/>
        </w:rPr>
        <w:t>preenchimento com um valor constante, a sua complexidade temporal é O(</w:t>
      </w:r>
      <w:r w:rsidR="009C6602" w:rsidRPr="009C6602">
        <w:rPr>
          <w:i/>
          <w:iCs/>
          <w:lang w:val="pt-PT"/>
        </w:rPr>
        <w:t>size</w:t>
      </w:r>
      <w:r w:rsidR="003E5B2B" w:rsidRPr="00D91762">
        <w:rPr>
          <w:lang w:val="pt-PT"/>
        </w:rPr>
        <w:t xml:space="preserve">^3), onde </w:t>
      </w:r>
      <w:r w:rsidR="009C6602">
        <w:rPr>
          <w:lang w:val="pt-PT"/>
        </w:rPr>
        <w:t>size</w:t>
      </w:r>
      <w:r w:rsidR="003E5B2B" w:rsidRPr="00D91762">
        <w:rPr>
          <w:lang w:val="pt-PT"/>
        </w:rPr>
        <w:t xml:space="preserve"> é o tamanho da </w:t>
      </w:r>
      <w:r w:rsidR="00BD0762">
        <w:rPr>
          <w:lang w:val="pt-PT"/>
        </w:rPr>
        <w:t>rede</w:t>
      </w:r>
      <w:r w:rsidR="003E5B2B" w:rsidRPr="00D91762">
        <w:rPr>
          <w:lang w:val="pt-PT"/>
        </w:rPr>
        <w:t>.</w:t>
      </w:r>
      <w:r w:rsidR="00202445">
        <w:rPr>
          <w:lang w:val="pt-PT"/>
        </w:rPr>
        <w:t xml:space="preserve"> No entanto, visto que usamos um </w:t>
      </w:r>
      <w:r w:rsidR="00202445" w:rsidRPr="00202445">
        <w:rPr>
          <w:i/>
          <w:iCs/>
          <w:lang w:val="pt-PT"/>
        </w:rPr>
        <w:t>numpy array</w:t>
      </w:r>
      <w:r w:rsidR="00202445">
        <w:rPr>
          <w:lang w:val="pt-PT"/>
        </w:rPr>
        <w:t xml:space="preserve">, a sua complexidade pode ser </w:t>
      </w:r>
      <w:r w:rsidR="001B1299">
        <w:rPr>
          <w:lang w:val="pt-PT"/>
        </w:rPr>
        <w:t>diferente,</w:t>
      </w:r>
      <w:r w:rsidR="00202445">
        <w:rPr>
          <w:lang w:val="pt-PT"/>
        </w:rPr>
        <w:t xml:space="preserve"> dependendo da maneira como a função </w:t>
      </w:r>
      <w:r w:rsidR="00202445" w:rsidRPr="00202445">
        <w:rPr>
          <w:i/>
          <w:iCs/>
          <w:lang w:val="pt-PT"/>
        </w:rPr>
        <w:t>numpy.full()</w:t>
      </w:r>
      <w:r w:rsidR="00202445">
        <w:rPr>
          <w:lang w:val="pt-PT"/>
        </w:rPr>
        <w:t xml:space="preserve"> é implementada na biblioteca </w:t>
      </w:r>
      <w:r w:rsidR="00202445" w:rsidRPr="00202445">
        <w:rPr>
          <w:i/>
          <w:iCs/>
          <w:lang w:val="pt-PT"/>
        </w:rPr>
        <w:t>nump</w:t>
      </w:r>
      <w:r w:rsidR="00202445">
        <w:rPr>
          <w:i/>
          <w:iCs/>
          <w:lang w:val="pt-PT"/>
        </w:rPr>
        <w:t>y</w:t>
      </w:r>
      <w:r w:rsidR="00202445">
        <w:rPr>
          <w:lang w:val="pt-PT"/>
        </w:rPr>
        <w:t>.</w:t>
      </w:r>
      <w:r w:rsidR="007E18E4">
        <w:rPr>
          <w:lang w:val="pt-PT"/>
        </w:rPr>
        <w:t xml:space="preserve"> De qualquer modo, esta função não tem um impacto significativo no </w:t>
      </w:r>
      <w:r w:rsidR="007E18E4" w:rsidRPr="007E18E4">
        <w:rPr>
          <w:i/>
          <w:iCs/>
          <w:lang w:val="pt-PT"/>
        </w:rPr>
        <w:t>runtime</w:t>
      </w:r>
      <w:r w:rsidR="007E18E4">
        <w:rPr>
          <w:lang w:val="pt-PT"/>
        </w:rPr>
        <w:t>, como iremos observar na próxima secção.</w:t>
      </w:r>
    </w:p>
    <w:p w14:paraId="6630A4D5" w14:textId="7502D9F2" w:rsidR="003E5B2B" w:rsidRPr="00D91762" w:rsidRDefault="00A15691" w:rsidP="007E18E4">
      <w:pPr>
        <w:jc w:val="both"/>
        <w:rPr>
          <w:lang w:val="pt-PT"/>
        </w:rPr>
      </w:pPr>
      <w:r w:rsidRPr="00D91762">
        <w:rPr>
          <w:b/>
          <w:bCs/>
          <w:lang w:val="pt-PT"/>
        </w:rPr>
        <w:t>cycle</w:t>
      </w:r>
      <w:r w:rsidRPr="00D91762">
        <w:rPr>
          <w:lang w:val="pt-PT"/>
        </w:rPr>
        <w:t>:</w:t>
      </w:r>
      <w:r w:rsidR="003D476A">
        <w:rPr>
          <w:lang w:val="pt-PT"/>
        </w:rPr>
        <w:t xml:space="preserve"> </w:t>
      </w:r>
      <w:r w:rsidR="00BC7CC1">
        <w:rPr>
          <w:lang w:val="pt-PT"/>
        </w:rPr>
        <w:t>C</w:t>
      </w:r>
      <w:r w:rsidR="003E5B2B" w:rsidRPr="00D91762">
        <w:rPr>
          <w:lang w:val="pt-PT"/>
        </w:rPr>
        <w:t xml:space="preserve">ontém </w:t>
      </w:r>
      <w:r w:rsidR="00D91762" w:rsidRPr="00352012">
        <w:rPr>
          <w:i/>
          <w:iCs/>
          <w:lang w:val="pt-PT"/>
        </w:rPr>
        <w:t>nested loops</w:t>
      </w:r>
      <w:r w:rsidR="00D91762" w:rsidRPr="00D91762">
        <w:rPr>
          <w:lang w:val="pt-PT"/>
        </w:rPr>
        <w:t xml:space="preserve"> </w:t>
      </w:r>
      <w:r w:rsidR="003E5B2B" w:rsidRPr="00D91762">
        <w:rPr>
          <w:lang w:val="pt-PT"/>
        </w:rPr>
        <w:t xml:space="preserve">que iteram sobre o tamanho da </w:t>
      </w:r>
      <w:r w:rsidR="00352012">
        <w:rPr>
          <w:lang w:val="pt-PT"/>
        </w:rPr>
        <w:t>rede</w:t>
      </w:r>
      <w:r w:rsidR="003E5B2B" w:rsidRPr="00D91762">
        <w:rPr>
          <w:lang w:val="pt-PT"/>
        </w:rPr>
        <w:t xml:space="preserve"> três vezes. Dentro do ciclo mais interno, existem operações de tempo constante. Assim, a complexidade temporal global é O(</w:t>
      </w:r>
      <w:r w:rsidR="009C6602" w:rsidRPr="009C6602">
        <w:rPr>
          <w:i/>
          <w:iCs/>
          <w:lang w:val="pt-PT"/>
        </w:rPr>
        <w:t>size</w:t>
      </w:r>
      <w:r w:rsidR="003E5B2B" w:rsidRPr="00D91762">
        <w:rPr>
          <w:lang w:val="pt-PT"/>
        </w:rPr>
        <w:t>^3)</w:t>
      </w:r>
      <w:r w:rsidR="009C6602">
        <w:rPr>
          <w:lang w:val="pt-PT"/>
        </w:rPr>
        <w:t>.</w:t>
      </w:r>
    </w:p>
    <w:p w14:paraId="7E2BF33D" w14:textId="32A916A1" w:rsidR="00E63D3B" w:rsidRDefault="00BC7CC1" w:rsidP="007E18E4">
      <w:pPr>
        <w:jc w:val="both"/>
        <w:rPr>
          <w:lang w:val="pt-PT"/>
        </w:rPr>
      </w:pPr>
      <w:r>
        <w:rPr>
          <w:b/>
          <w:bCs/>
          <w:lang w:val="pt-PT"/>
        </w:rPr>
        <w:t>ising</w:t>
      </w:r>
      <w:r w:rsidR="00A15691" w:rsidRPr="00D91762">
        <w:rPr>
          <w:lang w:val="pt-PT"/>
        </w:rPr>
        <w:t>:</w:t>
      </w:r>
      <w:r>
        <w:rPr>
          <w:lang w:val="pt-PT"/>
        </w:rPr>
        <w:t xml:space="preserve"> C</w:t>
      </w:r>
      <w:r w:rsidR="00E63D3B" w:rsidRPr="00E63D3B">
        <w:rPr>
          <w:lang w:val="pt-PT"/>
        </w:rPr>
        <w:t>ontém um</w:t>
      </w:r>
      <w:r w:rsidR="00D90B6D">
        <w:rPr>
          <w:lang w:val="pt-PT"/>
        </w:rPr>
        <w:t xml:space="preserve"> ciclo</w:t>
      </w:r>
      <w:r w:rsidR="00E63D3B" w:rsidRPr="00E63D3B">
        <w:rPr>
          <w:lang w:val="pt-PT"/>
        </w:rPr>
        <w:t xml:space="preserve"> que itera sobre o número de ciclos</w:t>
      </w:r>
      <w:r w:rsidR="00CE7796">
        <w:rPr>
          <w:lang w:val="pt-PT"/>
        </w:rPr>
        <w:t>. Dentro do ciclo</w:t>
      </w:r>
      <w:r w:rsidR="00A23536">
        <w:rPr>
          <w:lang w:val="pt-PT"/>
        </w:rPr>
        <w:t xml:space="preserve"> </w:t>
      </w:r>
      <w:r w:rsidR="00E63D3B" w:rsidRPr="00E63D3B">
        <w:rPr>
          <w:lang w:val="pt-PT"/>
        </w:rPr>
        <w:t xml:space="preserve">chama a função </w:t>
      </w:r>
      <w:r w:rsidR="00E63D3B" w:rsidRPr="00C70AD7">
        <w:rPr>
          <w:i/>
          <w:iCs/>
          <w:lang w:val="pt-PT"/>
        </w:rPr>
        <w:t>cycle</w:t>
      </w:r>
      <w:r w:rsidR="00E63D3B" w:rsidRPr="00E63D3B">
        <w:rPr>
          <w:lang w:val="pt-PT"/>
        </w:rPr>
        <w:t>, que tem uma complexidade temporal de O(</w:t>
      </w:r>
      <w:r w:rsidR="004D7764" w:rsidRPr="004D7764">
        <w:rPr>
          <w:i/>
          <w:iCs/>
          <w:lang w:val="pt-PT"/>
        </w:rPr>
        <w:t>size</w:t>
      </w:r>
      <w:r w:rsidR="00E63D3B" w:rsidRPr="00E63D3B">
        <w:rPr>
          <w:lang w:val="pt-PT"/>
        </w:rPr>
        <w:t xml:space="preserve">^3). </w:t>
      </w:r>
      <w:r w:rsidR="00C70AD7">
        <w:rPr>
          <w:lang w:val="pt-PT"/>
        </w:rPr>
        <w:t>Assim</w:t>
      </w:r>
      <w:r w:rsidR="00E63D3B" w:rsidRPr="00E63D3B">
        <w:rPr>
          <w:lang w:val="pt-PT"/>
        </w:rPr>
        <w:t>, a complexidade temporal global desta função é O(</w:t>
      </w:r>
      <w:r w:rsidR="00E63D3B" w:rsidRPr="004D7764">
        <w:rPr>
          <w:i/>
          <w:iCs/>
          <w:lang w:val="pt-PT"/>
        </w:rPr>
        <w:t>num_</w:t>
      </w:r>
      <w:r w:rsidR="00E63D3B" w:rsidRPr="00CE7796">
        <w:rPr>
          <w:i/>
          <w:iCs/>
          <w:lang w:val="pt-PT"/>
        </w:rPr>
        <w:t>cycles</w:t>
      </w:r>
      <w:r w:rsidR="00E63D3B" w:rsidRPr="00CE7796">
        <w:rPr>
          <w:lang w:val="pt-PT"/>
        </w:rPr>
        <w:t xml:space="preserve"> </w:t>
      </w:r>
      <w:r w:rsidR="00E63D3B" w:rsidRPr="00E63D3B">
        <w:rPr>
          <w:lang w:val="pt-PT"/>
        </w:rPr>
        <w:t xml:space="preserve">* </w:t>
      </w:r>
      <w:r w:rsidR="004D7764" w:rsidRPr="00CE7796">
        <w:rPr>
          <w:i/>
          <w:iCs/>
          <w:lang w:val="pt-PT"/>
        </w:rPr>
        <w:t>size</w:t>
      </w:r>
      <w:r w:rsidR="00E63D3B" w:rsidRPr="00E63D3B">
        <w:rPr>
          <w:lang w:val="pt-PT"/>
        </w:rPr>
        <w:t>^3).</w:t>
      </w:r>
    </w:p>
    <w:p w14:paraId="08C9F5A4" w14:textId="1615DEE1" w:rsidR="001B4822" w:rsidRDefault="008640E9" w:rsidP="007E18E4">
      <w:pPr>
        <w:jc w:val="both"/>
        <w:rPr>
          <w:lang w:val="pt-PT"/>
        </w:rPr>
      </w:pPr>
      <w:r w:rsidRPr="008640E9">
        <w:rPr>
          <w:b/>
          <w:bCs/>
          <w:lang w:val="pt-PT"/>
        </w:rPr>
        <w:t>curie_temp</w:t>
      </w:r>
      <w:r w:rsidR="00A15691" w:rsidRPr="00D91762">
        <w:rPr>
          <w:lang w:val="pt-PT"/>
        </w:rPr>
        <w:t>:</w:t>
      </w:r>
      <w:r>
        <w:rPr>
          <w:lang w:val="pt-PT"/>
        </w:rPr>
        <w:t xml:space="preserve"> I</w:t>
      </w:r>
      <w:r w:rsidR="001B4822" w:rsidRPr="001B4822">
        <w:rPr>
          <w:lang w:val="pt-PT"/>
        </w:rPr>
        <w:t xml:space="preserve">tera sobre </w:t>
      </w:r>
      <w:r>
        <w:rPr>
          <w:lang w:val="pt-PT"/>
        </w:rPr>
        <w:t>o vetor</w:t>
      </w:r>
      <w:r w:rsidR="001B4822" w:rsidRPr="001B4822">
        <w:rPr>
          <w:lang w:val="pt-PT"/>
        </w:rPr>
        <w:t xml:space="preserve"> de temperaturas e chama a função </w:t>
      </w:r>
      <w:r w:rsidRPr="008640E9">
        <w:rPr>
          <w:i/>
          <w:iCs/>
          <w:lang w:val="pt-PT"/>
        </w:rPr>
        <w:t>ising</w:t>
      </w:r>
      <w:r w:rsidR="001B4822" w:rsidRPr="001B4822">
        <w:rPr>
          <w:lang w:val="pt-PT"/>
        </w:rPr>
        <w:t xml:space="preserve"> para cada temperatura. Uma vez que a função </w:t>
      </w:r>
      <w:r w:rsidRPr="008640E9">
        <w:rPr>
          <w:i/>
          <w:iCs/>
          <w:lang w:val="pt-PT"/>
        </w:rPr>
        <w:t>ising</w:t>
      </w:r>
      <w:r w:rsidR="001B4822" w:rsidRPr="001B4822">
        <w:rPr>
          <w:lang w:val="pt-PT"/>
        </w:rPr>
        <w:t xml:space="preserve"> tem uma complexidade temporal de O(</w:t>
      </w:r>
      <w:r w:rsidR="001B4822" w:rsidRPr="008640E9">
        <w:rPr>
          <w:i/>
          <w:iCs/>
          <w:lang w:val="pt-PT"/>
        </w:rPr>
        <w:t>num_cycles</w:t>
      </w:r>
      <w:r w:rsidR="001B4822" w:rsidRPr="001B4822">
        <w:rPr>
          <w:lang w:val="pt-PT"/>
        </w:rPr>
        <w:t xml:space="preserve"> * </w:t>
      </w:r>
      <w:r w:rsidRPr="008640E9">
        <w:rPr>
          <w:i/>
          <w:iCs/>
          <w:lang w:val="pt-PT"/>
        </w:rPr>
        <w:t>size</w:t>
      </w:r>
      <w:r w:rsidR="001B4822" w:rsidRPr="001B4822">
        <w:rPr>
          <w:lang w:val="pt-PT"/>
        </w:rPr>
        <w:t>^3), a complexidade temporal global desta função é O(</w:t>
      </w:r>
      <w:r w:rsidR="001B4822" w:rsidRPr="0071146E">
        <w:rPr>
          <w:i/>
          <w:iCs/>
          <w:lang w:val="pt-PT"/>
        </w:rPr>
        <w:t>num_cycles</w:t>
      </w:r>
      <w:r w:rsidR="001B4822" w:rsidRPr="001B4822">
        <w:rPr>
          <w:lang w:val="pt-PT"/>
        </w:rPr>
        <w:t xml:space="preserve"> * </w:t>
      </w:r>
      <w:r w:rsidR="0071146E" w:rsidRPr="0071146E">
        <w:rPr>
          <w:i/>
          <w:iCs/>
          <w:lang w:val="pt-PT"/>
        </w:rPr>
        <w:t>size</w:t>
      </w:r>
      <w:r w:rsidR="001B4822" w:rsidRPr="001B4822">
        <w:rPr>
          <w:lang w:val="pt-PT"/>
        </w:rPr>
        <w:t xml:space="preserve">^3 * </w:t>
      </w:r>
      <w:r w:rsidR="004E1737" w:rsidRPr="004E1737">
        <w:rPr>
          <w:i/>
          <w:iCs/>
          <w:lang w:val="pt-PT"/>
        </w:rPr>
        <w:t>points</w:t>
      </w:r>
      <w:r w:rsidR="009367EA">
        <w:rPr>
          <w:i/>
          <w:iCs/>
          <w:lang w:val="pt-PT"/>
        </w:rPr>
        <w:t>T</w:t>
      </w:r>
      <w:r w:rsidR="001B4822" w:rsidRPr="001B4822">
        <w:rPr>
          <w:lang w:val="pt-PT"/>
        </w:rPr>
        <w:t xml:space="preserve">), onde </w:t>
      </w:r>
      <w:r w:rsidR="004E1737" w:rsidRPr="004E1737">
        <w:rPr>
          <w:i/>
          <w:iCs/>
          <w:lang w:val="pt-PT"/>
        </w:rPr>
        <w:t>points</w:t>
      </w:r>
      <w:r w:rsidR="009367EA">
        <w:rPr>
          <w:i/>
          <w:iCs/>
          <w:lang w:val="pt-PT"/>
        </w:rPr>
        <w:t>T</w:t>
      </w:r>
      <w:r w:rsidR="004E1737" w:rsidRPr="001B4822">
        <w:rPr>
          <w:lang w:val="pt-PT"/>
        </w:rPr>
        <w:t xml:space="preserve"> </w:t>
      </w:r>
      <w:r w:rsidR="001B4822" w:rsidRPr="001B4822">
        <w:rPr>
          <w:lang w:val="pt-PT"/>
        </w:rPr>
        <w:t>é o tamanho d</w:t>
      </w:r>
      <w:r w:rsidR="004E1737">
        <w:rPr>
          <w:lang w:val="pt-PT"/>
        </w:rPr>
        <w:t xml:space="preserve">o vetor </w:t>
      </w:r>
      <w:r w:rsidR="001B4822" w:rsidRPr="001B4822">
        <w:rPr>
          <w:lang w:val="pt-PT"/>
        </w:rPr>
        <w:t>de temperaturas.</w:t>
      </w:r>
    </w:p>
    <w:p w14:paraId="5868C2E7" w14:textId="24EDB3BB" w:rsidR="004029C1" w:rsidRDefault="00A2091B" w:rsidP="004029C1">
      <w:pPr>
        <w:jc w:val="both"/>
        <w:rPr>
          <w:lang w:val="pt-PT"/>
        </w:rPr>
      </w:pPr>
      <w:r w:rsidRPr="00A2091B">
        <w:rPr>
          <w:b/>
          <w:bCs/>
          <w:lang w:val="pt-PT"/>
        </w:rPr>
        <w:t>plotting_curie_tem</w:t>
      </w:r>
      <w:r>
        <w:rPr>
          <w:b/>
          <w:bCs/>
          <w:lang w:val="pt-PT"/>
        </w:rPr>
        <w:t xml:space="preserve">p: </w:t>
      </w:r>
      <w:r w:rsidR="003B4EFD">
        <w:rPr>
          <w:lang w:val="pt-PT"/>
        </w:rPr>
        <w:t xml:space="preserve">Chama a função </w:t>
      </w:r>
      <w:r w:rsidR="003B4EFD" w:rsidRPr="00F21A2D">
        <w:rPr>
          <w:i/>
          <w:iCs/>
          <w:lang w:val="pt-PT"/>
        </w:rPr>
        <w:t>curie_temp</w:t>
      </w:r>
      <w:r w:rsidR="003B4EFD">
        <w:rPr>
          <w:lang w:val="pt-PT"/>
        </w:rPr>
        <w:t xml:space="preserve"> e </w:t>
      </w:r>
      <w:r w:rsidR="00F21A2D">
        <w:rPr>
          <w:lang w:val="pt-PT"/>
        </w:rPr>
        <w:t>faz um gráfico com os resultados da mesma. A complexidade temporal é dominada por esta função, logo, a complexidade temporal global é a mesm</w:t>
      </w:r>
      <w:r w:rsidR="009D76E0">
        <w:rPr>
          <w:lang w:val="pt-PT"/>
        </w:rPr>
        <w:t>a</w:t>
      </w:r>
      <w:r w:rsidR="00F21A2D">
        <w:rPr>
          <w:lang w:val="pt-PT"/>
        </w:rPr>
        <w:t xml:space="preserve">, </w:t>
      </w:r>
      <w:r w:rsidR="00F21A2D" w:rsidRPr="001B4822">
        <w:rPr>
          <w:lang w:val="pt-PT"/>
        </w:rPr>
        <w:t>O(</w:t>
      </w:r>
      <w:r w:rsidR="00F21A2D" w:rsidRPr="0071146E">
        <w:rPr>
          <w:i/>
          <w:iCs/>
          <w:lang w:val="pt-PT"/>
        </w:rPr>
        <w:t>num_cycles</w:t>
      </w:r>
      <w:r w:rsidR="00F21A2D" w:rsidRPr="001B4822">
        <w:rPr>
          <w:lang w:val="pt-PT"/>
        </w:rPr>
        <w:t xml:space="preserve"> * </w:t>
      </w:r>
      <w:r w:rsidR="00F21A2D" w:rsidRPr="0071146E">
        <w:rPr>
          <w:i/>
          <w:iCs/>
          <w:lang w:val="pt-PT"/>
        </w:rPr>
        <w:t>size</w:t>
      </w:r>
      <w:r w:rsidR="00F21A2D" w:rsidRPr="001B4822">
        <w:rPr>
          <w:lang w:val="pt-PT"/>
        </w:rPr>
        <w:t xml:space="preserve">^3 * </w:t>
      </w:r>
      <w:r w:rsidR="00F21A2D" w:rsidRPr="004E1737">
        <w:rPr>
          <w:i/>
          <w:iCs/>
          <w:lang w:val="pt-PT"/>
        </w:rPr>
        <w:t>points</w:t>
      </w:r>
      <w:r w:rsidR="00F21A2D">
        <w:rPr>
          <w:i/>
          <w:iCs/>
          <w:lang w:val="pt-PT"/>
        </w:rPr>
        <w:t>T</w:t>
      </w:r>
      <w:r w:rsidR="00F21A2D" w:rsidRPr="001B4822">
        <w:rPr>
          <w:lang w:val="pt-PT"/>
        </w:rPr>
        <w:t>)</w:t>
      </w:r>
      <w:r w:rsidR="00F21A2D">
        <w:rPr>
          <w:lang w:val="pt-PT"/>
        </w:rPr>
        <w:t>.</w:t>
      </w:r>
    </w:p>
    <w:p w14:paraId="1A694A0D" w14:textId="5C9541A2" w:rsidR="001B4822" w:rsidRDefault="00C01937" w:rsidP="007E18E4">
      <w:pPr>
        <w:jc w:val="both"/>
        <w:rPr>
          <w:lang w:val="pt-PT"/>
        </w:rPr>
      </w:pPr>
      <w:r w:rsidRPr="00C01937">
        <w:rPr>
          <w:b/>
          <w:bCs/>
          <w:lang w:val="pt-PT"/>
        </w:rPr>
        <w:t>hysteresis</w:t>
      </w:r>
      <w:r w:rsidR="00A15691" w:rsidRPr="00D91762">
        <w:rPr>
          <w:lang w:val="pt-PT"/>
        </w:rPr>
        <w:t>:</w:t>
      </w:r>
      <w:r>
        <w:rPr>
          <w:lang w:val="pt-PT"/>
        </w:rPr>
        <w:t xml:space="preserve"> I</w:t>
      </w:r>
      <w:r w:rsidR="001B4822" w:rsidRPr="001B4822">
        <w:rPr>
          <w:lang w:val="pt-PT"/>
        </w:rPr>
        <w:t xml:space="preserve">tera sobre </w:t>
      </w:r>
      <w:r>
        <w:rPr>
          <w:lang w:val="pt-PT"/>
        </w:rPr>
        <w:t xml:space="preserve">os vetores </w:t>
      </w:r>
      <w:r w:rsidR="001B4822" w:rsidRPr="001B4822">
        <w:rPr>
          <w:lang w:val="pt-PT"/>
        </w:rPr>
        <w:t xml:space="preserve">de campos e temperaturas e chama a função </w:t>
      </w:r>
      <w:r w:rsidRPr="00C01937">
        <w:rPr>
          <w:i/>
          <w:iCs/>
          <w:lang w:val="pt-PT"/>
        </w:rPr>
        <w:t>ising</w:t>
      </w:r>
      <w:r w:rsidR="001B4822" w:rsidRPr="001B4822">
        <w:rPr>
          <w:lang w:val="pt-PT"/>
        </w:rPr>
        <w:t xml:space="preserve"> para cada </w:t>
      </w:r>
      <w:r w:rsidR="0029566F">
        <w:rPr>
          <w:lang w:val="pt-PT"/>
        </w:rPr>
        <w:t>par de valores</w:t>
      </w:r>
      <w:r w:rsidR="001B4822" w:rsidRPr="001B4822">
        <w:rPr>
          <w:lang w:val="pt-PT"/>
        </w:rPr>
        <w:t xml:space="preserve">. Semelhante a </w:t>
      </w:r>
      <w:r w:rsidR="0029566F" w:rsidRPr="0029566F">
        <w:rPr>
          <w:i/>
          <w:iCs/>
          <w:lang w:val="pt-PT"/>
        </w:rPr>
        <w:t>curie_temp</w:t>
      </w:r>
      <w:r w:rsidR="001B4822" w:rsidRPr="001B4822">
        <w:rPr>
          <w:lang w:val="pt-PT"/>
        </w:rPr>
        <w:t>, a complexidade temporal global desta função é O(</w:t>
      </w:r>
      <w:r w:rsidR="001B4822" w:rsidRPr="0029566F">
        <w:rPr>
          <w:i/>
          <w:iCs/>
          <w:lang w:val="pt-PT"/>
        </w:rPr>
        <w:t>num_cycles</w:t>
      </w:r>
      <w:r w:rsidR="001B4822" w:rsidRPr="001B4822">
        <w:rPr>
          <w:lang w:val="pt-PT"/>
        </w:rPr>
        <w:t xml:space="preserve"> * </w:t>
      </w:r>
      <w:r w:rsidR="0029566F">
        <w:rPr>
          <w:i/>
          <w:iCs/>
          <w:lang w:val="pt-PT"/>
        </w:rPr>
        <w:t>size</w:t>
      </w:r>
      <w:r w:rsidR="001B4822" w:rsidRPr="001B4822">
        <w:rPr>
          <w:lang w:val="pt-PT"/>
        </w:rPr>
        <w:t xml:space="preserve">^3 * </w:t>
      </w:r>
      <w:r w:rsidR="0029566F" w:rsidRPr="0029566F">
        <w:rPr>
          <w:i/>
          <w:iCs/>
          <w:lang w:val="pt-PT"/>
        </w:rPr>
        <w:t>points</w:t>
      </w:r>
      <w:r w:rsidR="009367EA">
        <w:rPr>
          <w:i/>
          <w:iCs/>
          <w:lang w:val="pt-PT"/>
        </w:rPr>
        <w:t>T</w:t>
      </w:r>
      <w:r w:rsidR="009D76E0">
        <w:rPr>
          <w:lang w:val="pt-PT"/>
        </w:rPr>
        <w:t xml:space="preserve"> </w:t>
      </w:r>
      <w:r w:rsidR="001B4822" w:rsidRPr="001B4822">
        <w:rPr>
          <w:lang w:val="pt-PT"/>
        </w:rPr>
        <w:t xml:space="preserve">* </w:t>
      </w:r>
      <w:r w:rsidR="009367EA" w:rsidRPr="009367EA">
        <w:rPr>
          <w:i/>
          <w:iCs/>
          <w:lang w:val="pt-PT"/>
        </w:rPr>
        <w:t>pointsH</w:t>
      </w:r>
      <w:r w:rsidR="001B4822" w:rsidRPr="001B4822">
        <w:rPr>
          <w:lang w:val="pt-PT"/>
        </w:rPr>
        <w:t xml:space="preserve">), onde </w:t>
      </w:r>
      <w:r w:rsidR="009367EA" w:rsidRPr="009367EA">
        <w:rPr>
          <w:i/>
          <w:iCs/>
          <w:lang w:val="pt-PT"/>
        </w:rPr>
        <w:t>pointsH</w:t>
      </w:r>
      <w:r w:rsidR="001B4822" w:rsidRPr="001B4822">
        <w:rPr>
          <w:lang w:val="pt-PT"/>
        </w:rPr>
        <w:t xml:space="preserve"> é o tamanho </w:t>
      </w:r>
      <w:r w:rsidR="009367EA">
        <w:rPr>
          <w:lang w:val="pt-PT"/>
        </w:rPr>
        <w:t xml:space="preserve">do vetor </w:t>
      </w:r>
      <w:r w:rsidR="001B4822" w:rsidRPr="001B4822">
        <w:rPr>
          <w:lang w:val="pt-PT"/>
        </w:rPr>
        <w:t>de campos.</w:t>
      </w:r>
    </w:p>
    <w:p w14:paraId="4B5490BA" w14:textId="49053E8F" w:rsidR="001B4822" w:rsidRPr="001B4822" w:rsidRDefault="008B7FF4" w:rsidP="007E18E4">
      <w:pPr>
        <w:jc w:val="both"/>
        <w:rPr>
          <w:lang w:val="pt-PT"/>
        </w:rPr>
      </w:pPr>
      <w:r w:rsidRPr="008B7FF4">
        <w:rPr>
          <w:b/>
          <w:bCs/>
          <w:lang w:val="pt-PT"/>
        </w:rPr>
        <w:t>plotting_hysteresis</w:t>
      </w:r>
      <w:r w:rsidR="00A15691" w:rsidRPr="00D91762">
        <w:rPr>
          <w:lang w:val="pt-PT"/>
        </w:rPr>
        <w:t>:</w:t>
      </w:r>
      <w:r w:rsidR="000372C8">
        <w:rPr>
          <w:lang w:val="pt-PT"/>
        </w:rPr>
        <w:t xml:space="preserve"> </w:t>
      </w:r>
      <w:r w:rsidR="000372C8">
        <w:rPr>
          <w:lang w:val="pt-PT"/>
        </w:rPr>
        <w:t xml:space="preserve">Chama a função </w:t>
      </w:r>
      <w:r w:rsidR="000372C8">
        <w:rPr>
          <w:i/>
          <w:iCs/>
          <w:lang w:val="pt-PT"/>
        </w:rPr>
        <w:t>hysteresis</w:t>
      </w:r>
      <w:r w:rsidR="000372C8">
        <w:rPr>
          <w:lang w:val="pt-PT"/>
        </w:rPr>
        <w:t xml:space="preserve"> e faz um gráfico com os resultados da mesma. A complexidade temporal é dominada por esta função, logo, a complexidade temporal global é a mesma, </w:t>
      </w:r>
      <w:r w:rsidR="000372C8" w:rsidRPr="001B4822">
        <w:rPr>
          <w:lang w:val="pt-PT"/>
        </w:rPr>
        <w:t>O(</w:t>
      </w:r>
      <w:r w:rsidR="000372C8" w:rsidRPr="0071146E">
        <w:rPr>
          <w:i/>
          <w:iCs/>
          <w:lang w:val="pt-PT"/>
        </w:rPr>
        <w:t>num_cycles</w:t>
      </w:r>
      <w:r w:rsidR="000372C8" w:rsidRPr="001B4822">
        <w:rPr>
          <w:lang w:val="pt-PT"/>
        </w:rPr>
        <w:t xml:space="preserve"> * </w:t>
      </w:r>
      <w:r w:rsidR="000372C8" w:rsidRPr="0071146E">
        <w:rPr>
          <w:i/>
          <w:iCs/>
          <w:lang w:val="pt-PT"/>
        </w:rPr>
        <w:t>size</w:t>
      </w:r>
      <w:r w:rsidR="000372C8" w:rsidRPr="001B4822">
        <w:rPr>
          <w:lang w:val="pt-PT"/>
        </w:rPr>
        <w:t xml:space="preserve">^3 * </w:t>
      </w:r>
      <w:r w:rsidR="000372C8" w:rsidRPr="004E1737">
        <w:rPr>
          <w:i/>
          <w:iCs/>
          <w:lang w:val="pt-PT"/>
        </w:rPr>
        <w:t>points</w:t>
      </w:r>
      <w:r w:rsidR="000372C8">
        <w:rPr>
          <w:i/>
          <w:iCs/>
          <w:lang w:val="pt-PT"/>
        </w:rPr>
        <w:t>T</w:t>
      </w:r>
      <w:r w:rsidR="009D76E0">
        <w:rPr>
          <w:lang w:val="pt-PT"/>
        </w:rPr>
        <w:t xml:space="preserve"> * </w:t>
      </w:r>
      <w:r w:rsidR="009D76E0" w:rsidRPr="009367EA">
        <w:rPr>
          <w:i/>
          <w:iCs/>
          <w:lang w:val="pt-PT"/>
        </w:rPr>
        <w:t>pointsH</w:t>
      </w:r>
      <w:r w:rsidR="000372C8" w:rsidRPr="001B4822">
        <w:rPr>
          <w:lang w:val="pt-PT"/>
        </w:rPr>
        <w:t>)</w:t>
      </w:r>
      <w:r w:rsidR="000372C8">
        <w:rPr>
          <w:lang w:val="pt-PT"/>
        </w:rPr>
        <w:t>.</w:t>
      </w:r>
      <w:r w:rsidR="009D76E0">
        <w:rPr>
          <w:lang w:val="pt-PT"/>
        </w:rPr>
        <w:t xml:space="preserve"> </w:t>
      </w:r>
    </w:p>
    <w:p w14:paraId="51CCD262" w14:textId="51C106A7" w:rsidR="00A15691" w:rsidRDefault="001B4822" w:rsidP="007E18E4">
      <w:pPr>
        <w:jc w:val="both"/>
      </w:pPr>
      <w:r w:rsidRPr="001B4822">
        <w:rPr>
          <w:lang w:val="pt-PT"/>
        </w:rPr>
        <w:t xml:space="preserve">Globalmente, os fatores dominantes que afetam a complexidade temporal neste código são o tamanho da </w:t>
      </w:r>
      <w:r w:rsidR="009D76E0">
        <w:rPr>
          <w:lang w:val="pt-PT"/>
        </w:rPr>
        <w:t>rede</w:t>
      </w:r>
      <w:r w:rsidRPr="001B4822">
        <w:rPr>
          <w:lang w:val="pt-PT"/>
        </w:rPr>
        <w:t xml:space="preserve"> (</w:t>
      </w:r>
      <w:r w:rsidR="00907115">
        <w:rPr>
          <w:lang w:val="pt-PT"/>
        </w:rPr>
        <w:t>size</w:t>
      </w:r>
      <w:r w:rsidRPr="001B4822">
        <w:rPr>
          <w:lang w:val="pt-PT"/>
        </w:rPr>
        <w:t>^3) e o número de ciclos (num_cycles).</w:t>
      </w:r>
    </w:p>
    <w:p w14:paraId="19925828" w14:textId="77777777" w:rsidR="001B4822" w:rsidRDefault="001B4822" w:rsidP="007E18E4">
      <w:pPr>
        <w:jc w:val="both"/>
      </w:pPr>
    </w:p>
    <w:p w14:paraId="00E60097" w14:textId="77777777" w:rsidR="001B4822" w:rsidRDefault="001B4822" w:rsidP="007E18E4">
      <w:pPr>
        <w:jc w:val="both"/>
      </w:pPr>
    </w:p>
    <w:p w14:paraId="0596CF81" w14:textId="77777777" w:rsidR="006C10E9" w:rsidRDefault="006C10E9" w:rsidP="007E18E4">
      <w:pPr>
        <w:jc w:val="both"/>
      </w:pPr>
    </w:p>
    <w:p w14:paraId="62142B2E" w14:textId="77777777" w:rsidR="006C10E9" w:rsidRDefault="006C10E9" w:rsidP="007E18E4">
      <w:pPr>
        <w:jc w:val="both"/>
      </w:pPr>
    </w:p>
    <w:p w14:paraId="5E582AE1" w14:textId="77777777" w:rsidR="006C10E9" w:rsidRDefault="006C10E9" w:rsidP="007E18E4">
      <w:pPr>
        <w:jc w:val="both"/>
      </w:pPr>
    </w:p>
    <w:p w14:paraId="18638C52" w14:textId="1E4CBC71" w:rsidR="00B42EFD" w:rsidRDefault="00B42EFD">
      <w:r w:rsidRPr="009D76E0">
        <w:rPr>
          <w:b/>
          <w:bCs/>
          <w:sz w:val="28"/>
          <w:szCs w:val="28"/>
        </w:rPr>
        <w:lastRenderedPageBreak/>
        <w:t>P</w:t>
      </w:r>
      <w:r w:rsidR="002626EF" w:rsidRPr="009D76E0">
        <w:rPr>
          <w:b/>
          <w:bCs/>
          <w:sz w:val="28"/>
          <w:szCs w:val="28"/>
        </w:rPr>
        <w:t>rofiler measurements</w:t>
      </w:r>
      <w:r w:rsidR="002626EF" w:rsidRPr="002626EF">
        <w:t xml:space="preserve"> </w:t>
      </w:r>
      <w:r w:rsidR="005D7278">
        <w:t xml:space="preserve">- </w:t>
      </w:r>
      <w:r w:rsidR="00FE14EC" w:rsidRPr="00FE14EC">
        <w:rPr>
          <w:highlight w:val="yellow"/>
        </w:rPr>
        <w:t>NEVES</w:t>
      </w:r>
    </w:p>
    <w:p w14:paraId="294FCD39" w14:textId="70C6F9D7" w:rsidR="002626EF" w:rsidRDefault="00B42EFD">
      <w:r>
        <w:t>W</w:t>
      </w:r>
      <w:r w:rsidR="002626EF" w:rsidRPr="002626EF">
        <w:t>hat the group takes from that information</w:t>
      </w:r>
      <w:r w:rsidR="00FE14EC">
        <w:t xml:space="preserve"> </w:t>
      </w:r>
      <w:r w:rsidR="009D76E0">
        <w:t>–</w:t>
      </w:r>
      <w:r w:rsidR="00FE14EC">
        <w:t xml:space="preserve"> </w:t>
      </w:r>
      <w:r w:rsidR="00FE14EC" w:rsidRPr="00FE14EC">
        <w:rPr>
          <w:highlight w:val="yellow"/>
        </w:rPr>
        <w:t>NEVES</w:t>
      </w:r>
    </w:p>
    <w:p w14:paraId="06EB8506" w14:textId="60E7F7D5" w:rsidR="007C1FA0" w:rsidRDefault="007C1FA0"/>
    <w:p w14:paraId="68C22E95" w14:textId="77777777" w:rsidR="009D76E0" w:rsidRDefault="009D76E0"/>
    <w:p w14:paraId="6A19888A" w14:textId="69E8FE7C" w:rsidR="002626EF" w:rsidRPr="004D1E4A" w:rsidRDefault="004D1E4A">
      <w:pPr>
        <w:rPr>
          <w:b/>
          <w:bCs/>
          <w:sz w:val="28"/>
          <w:szCs w:val="28"/>
          <w:lang w:val="pt-PT"/>
        </w:rPr>
      </w:pPr>
      <w:r w:rsidRPr="004D1E4A">
        <w:rPr>
          <w:b/>
          <w:bCs/>
          <w:sz w:val="28"/>
          <w:szCs w:val="28"/>
          <w:lang w:val="pt-PT"/>
        </w:rPr>
        <w:t>Otimização</w:t>
      </w:r>
      <w:r w:rsidR="004D1481" w:rsidRPr="004D1E4A">
        <w:rPr>
          <w:b/>
          <w:bCs/>
          <w:sz w:val="28"/>
          <w:szCs w:val="28"/>
          <w:lang w:val="pt-PT"/>
        </w:rPr>
        <w:t xml:space="preserve"> </w:t>
      </w:r>
      <w:r w:rsidR="004D1481" w:rsidRPr="004D1E4A">
        <w:rPr>
          <w:highlight w:val="yellow"/>
          <w:lang w:val="pt-PT"/>
        </w:rPr>
        <w:t>RUI</w:t>
      </w:r>
    </w:p>
    <w:p w14:paraId="637F3A44" w14:textId="436A5B10" w:rsidR="00116F3B" w:rsidRDefault="00116F3B" w:rsidP="001E2D1E">
      <w:pPr>
        <w:jc w:val="both"/>
        <w:rPr>
          <w:lang w:val="pt-PT"/>
        </w:rPr>
      </w:pPr>
      <w:r w:rsidRPr="004D1E4A">
        <w:rPr>
          <w:lang w:val="pt-PT"/>
        </w:rPr>
        <w:t>W</w:t>
      </w:r>
      <w:r w:rsidR="002626EF" w:rsidRPr="004D1E4A">
        <w:rPr>
          <w:lang w:val="pt-PT"/>
        </w:rPr>
        <w:t>hat were and why the optimization improvements were implemented</w:t>
      </w:r>
      <w:r w:rsidR="00223AE2" w:rsidRPr="004D1E4A">
        <w:rPr>
          <w:lang w:val="pt-PT"/>
        </w:rPr>
        <w:t xml:space="preserve"> </w:t>
      </w:r>
    </w:p>
    <w:p w14:paraId="57281823" w14:textId="7A340276" w:rsidR="0003554C" w:rsidRPr="004D1E4A" w:rsidRDefault="0003554C" w:rsidP="001E2D1E">
      <w:pPr>
        <w:jc w:val="both"/>
        <w:rPr>
          <w:lang w:val="pt-PT"/>
        </w:rPr>
      </w:pPr>
      <w:r w:rsidRPr="004D1E4A">
        <w:rPr>
          <w:lang w:val="pt-PT"/>
        </w:rPr>
        <w:t xml:space="preserve">How much did those code changes improve the execution time </w:t>
      </w:r>
    </w:p>
    <w:p w14:paraId="3CEDB6C0" w14:textId="7F47FDF1" w:rsidR="004D1481" w:rsidRPr="004D1E4A" w:rsidRDefault="000C3364" w:rsidP="001E2D1E">
      <w:pPr>
        <w:jc w:val="both"/>
        <w:rPr>
          <w:lang w:val="pt-PT"/>
        </w:rPr>
      </w:pPr>
      <w:r w:rsidRPr="004D1E4A">
        <w:rPr>
          <w:lang w:val="pt-PT"/>
        </w:rPr>
        <w:t>Seguindo a estrutura do código:</w:t>
      </w:r>
    </w:p>
    <w:p w14:paraId="7A92EDB7" w14:textId="37E9B0D3" w:rsidR="000C3364" w:rsidRDefault="000C3364" w:rsidP="000C3364">
      <w:pPr>
        <w:pStyle w:val="PargrafodaLista"/>
        <w:numPr>
          <w:ilvl w:val="0"/>
          <w:numId w:val="10"/>
        </w:numPr>
        <w:jc w:val="both"/>
        <w:rPr>
          <w:lang w:val="pt-PT"/>
        </w:rPr>
      </w:pPr>
      <w:r w:rsidRPr="004D1E4A">
        <w:rPr>
          <w:lang w:val="pt-PT"/>
        </w:rPr>
        <w:t xml:space="preserve">Na função </w:t>
      </w:r>
      <w:r w:rsidR="00324303" w:rsidRPr="004D1E4A">
        <w:rPr>
          <w:b/>
          <w:bCs/>
          <w:lang w:val="pt-PT"/>
        </w:rPr>
        <w:t>transitionFunctionValues</w:t>
      </w:r>
      <w:r w:rsidR="00324303" w:rsidRPr="004D1E4A">
        <w:rPr>
          <w:b/>
          <w:bCs/>
          <w:lang w:val="pt-PT"/>
        </w:rPr>
        <w:t xml:space="preserve"> </w:t>
      </w:r>
      <w:r w:rsidR="004D1E4A" w:rsidRPr="004D1E4A">
        <w:rPr>
          <w:lang w:val="pt-PT"/>
        </w:rPr>
        <w:t xml:space="preserve">passaram a ser utilizadas </w:t>
      </w:r>
      <w:r w:rsidR="004D1E4A" w:rsidRPr="004D1E4A">
        <w:rPr>
          <w:i/>
          <w:iCs/>
          <w:lang w:val="pt-PT"/>
        </w:rPr>
        <w:t>linked lists</w:t>
      </w:r>
      <w:r w:rsidR="004D1E4A" w:rsidRPr="004D1E4A">
        <w:rPr>
          <w:lang w:val="pt-PT"/>
        </w:rPr>
        <w:t xml:space="preserve"> para inicializar o </w:t>
      </w:r>
      <w:r w:rsidR="004D1E4A" w:rsidRPr="004D1E4A">
        <w:rPr>
          <w:i/>
          <w:iCs/>
          <w:lang w:val="pt-PT"/>
        </w:rPr>
        <w:t>array</w:t>
      </w:r>
      <w:r w:rsidR="004D1E4A" w:rsidRPr="004D1E4A">
        <w:rPr>
          <w:lang w:val="pt-PT"/>
        </w:rPr>
        <w:t xml:space="preserve"> com os valores da função de transição.</w:t>
      </w:r>
      <w:r w:rsidR="004D1E4A">
        <w:rPr>
          <w:lang w:val="pt-PT"/>
        </w:rPr>
        <w:t xml:space="preserve"> </w:t>
      </w:r>
      <w:r w:rsidR="00790E3E">
        <w:rPr>
          <w:lang w:val="pt-PT"/>
        </w:rPr>
        <w:t xml:space="preserve">Não tem impacto no </w:t>
      </w:r>
      <w:r w:rsidR="00790E3E" w:rsidRPr="00790E3E">
        <w:rPr>
          <w:i/>
          <w:iCs/>
          <w:lang w:val="pt-PT"/>
        </w:rPr>
        <w:t>runtime</w:t>
      </w:r>
      <w:r w:rsidR="00790E3E">
        <w:rPr>
          <w:lang w:val="pt-PT"/>
        </w:rPr>
        <w:t>, mas consideramos que é uma melhor implementação.</w:t>
      </w:r>
    </w:p>
    <w:p w14:paraId="6C40406D" w14:textId="69F85A5E" w:rsidR="00AC3CB2" w:rsidRDefault="00520A42" w:rsidP="00AC3CB2">
      <w:pPr>
        <w:pStyle w:val="PargrafodaLista"/>
        <w:numPr>
          <w:ilvl w:val="0"/>
          <w:numId w:val="10"/>
        </w:numPr>
        <w:jc w:val="both"/>
        <w:rPr>
          <w:lang w:val="pt-PT"/>
        </w:rPr>
      </w:pPr>
      <w:r>
        <w:rPr>
          <w:lang w:val="pt-PT"/>
        </w:rPr>
        <w:t xml:space="preserve">Na função </w:t>
      </w:r>
      <w:r w:rsidR="009848D9">
        <w:rPr>
          <w:b/>
          <w:bCs/>
          <w:lang w:val="pt-PT"/>
        </w:rPr>
        <w:t xml:space="preserve">ising </w:t>
      </w:r>
      <w:r w:rsidR="00180DDF">
        <w:rPr>
          <w:lang w:val="pt-PT"/>
        </w:rPr>
        <w:t xml:space="preserve">foram feitas pequenas alterações </w:t>
      </w:r>
      <w:r w:rsidR="00AC3CB2">
        <w:rPr>
          <w:lang w:val="pt-PT"/>
        </w:rPr>
        <w:t xml:space="preserve">para facilitar a leitura do código, sem impacto no </w:t>
      </w:r>
      <w:r w:rsidR="00AC3CB2" w:rsidRPr="00AC3CB2">
        <w:rPr>
          <w:i/>
          <w:iCs/>
          <w:lang w:val="pt-PT"/>
        </w:rPr>
        <w:t>runtime</w:t>
      </w:r>
      <w:r w:rsidR="00AC3CB2">
        <w:rPr>
          <w:lang w:val="pt-PT"/>
        </w:rPr>
        <w:t>.</w:t>
      </w:r>
    </w:p>
    <w:p w14:paraId="28DA8D97" w14:textId="5381AF0A" w:rsidR="00AC3CB2" w:rsidRPr="00AC3CB2" w:rsidRDefault="00B71BE5" w:rsidP="00AC3CB2">
      <w:pPr>
        <w:pStyle w:val="PargrafodaLista"/>
        <w:numPr>
          <w:ilvl w:val="0"/>
          <w:numId w:val="10"/>
        </w:numPr>
        <w:jc w:val="both"/>
        <w:rPr>
          <w:lang w:val="pt-PT"/>
        </w:rPr>
      </w:pPr>
      <w:r>
        <w:rPr>
          <w:lang w:val="pt-PT"/>
        </w:rPr>
        <w:t xml:space="preserve">A função </w:t>
      </w:r>
      <w:r w:rsidRPr="00B71BE5">
        <w:rPr>
          <w:b/>
          <w:bCs/>
          <w:lang w:val="pt-PT"/>
        </w:rPr>
        <w:t>curie_temp</w:t>
      </w:r>
    </w:p>
    <w:p w14:paraId="4D35C7EA" w14:textId="77777777" w:rsidR="00805208" w:rsidRDefault="00805208" w:rsidP="001E2D1E">
      <w:pPr>
        <w:jc w:val="both"/>
        <w:rPr>
          <w:lang w:val="pt-PT"/>
        </w:rPr>
      </w:pPr>
    </w:p>
    <w:p w14:paraId="6378A2E2" w14:textId="59E4892F" w:rsidR="00805208" w:rsidRDefault="00805208" w:rsidP="001E2D1E">
      <w:pPr>
        <w:jc w:val="both"/>
        <w:rPr>
          <w:lang w:val="pt-PT"/>
        </w:rPr>
      </w:pPr>
      <w:r>
        <w:rPr>
          <w:lang w:val="pt-PT"/>
        </w:rPr>
        <w:t>Mais a frente falar do jit na função cycle</w:t>
      </w:r>
    </w:p>
    <w:p w14:paraId="5B246C80" w14:textId="77777777" w:rsidR="0003554C" w:rsidRDefault="0003554C" w:rsidP="001E2D1E">
      <w:pPr>
        <w:jc w:val="both"/>
        <w:rPr>
          <w:lang w:val="pt-PT"/>
        </w:rPr>
      </w:pPr>
    </w:p>
    <w:p w14:paraId="41B40793" w14:textId="77777777" w:rsidR="0003554C" w:rsidRDefault="0003554C" w:rsidP="001E2D1E">
      <w:pPr>
        <w:jc w:val="both"/>
        <w:rPr>
          <w:lang w:val="pt-PT"/>
        </w:rPr>
      </w:pPr>
    </w:p>
    <w:p w14:paraId="5CBAB78C" w14:textId="77777777" w:rsidR="0003554C" w:rsidRDefault="0003554C" w:rsidP="001E2D1E">
      <w:pPr>
        <w:jc w:val="both"/>
        <w:rPr>
          <w:lang w:val="pt-PT"/>
        </w:rPr>
      </w:pPr>
    </w:p>
    <w:p w14:paraId="2F3659D4" w14:textId="345EF9B4" w:rsidR="0003554C" w:rsidRPr="00273B67" w:rsidRDefault="00273B67" w:rsidP="00273B67">
      <w:pPr>
        <w:rPr>
          <w:b/>
          <w:bCs/>
          <w:sz w:val="28"/>
          <w:szCs w:val="28"/>
          <w:lang w:val="pt-PT"/>
        </w:rPr>
      </w:pPr>
      <w:r w:rsidRPr="00273B67">
        <w:rPr>
          <w:b/>
          <w:bCs/>
          <w:sz w:val="28"/>
          <w:szCs w:val="28"/>
          <w:lang w:val="pt-PT"/>
        </w:rPr>
        <w:t xml:space="preserve">Meta </w:t>
      </w:r>
      <w:r>
        <w:rPr>
          <w:b/>
          <w:bCs/>
          <w:sz w:val="28"/>
          <w:szCs w:val="28"/>
          <w:lang w:val="pt-PT"/>
        </w:rPr>
        <w:t xml:space="preserve">Parâmetros </w:t>
      </w:r>
      <w:r w:rsidRPr="004D1E4A">
        <w:rPr>
          <w:highlight w:val="yellow"/>
          <w:lang w:val="pt-PT"/>
        </w:rPr>
        <w:t>RUI</w:t>
      </w:r>
    </w:p>
    <w:p w14:paraId="7FAA9E5D" w14:textId="6992F21E" w:rsidR="002626EF" w:rsidRPr="004D1E4A" w:rsidRDefault="002626EF" w:rsidP="001E2D1E">
      <w:pPr>
        <w:jc w:val="both"/>
        <w:rPr>
          <w:lang w:val="pt-PT"/>
        </w:rPr>
      </w:pPr>
      <w:r w:rsidRPr="004D1E4A">
        <w:rPr>
          <w:lang w:val="pt-PT"/>
        </w:rPr>
        <w:t xml:space="preserve">Justify what parameters and </w:t>
      </w:r>
      <w:r w:rsidR="00197DFA" w:rsidRPr="004D1E4A">
        <w:rPr>
          <w:lang w:val="pt-PT"/>
        </w:rPr>
        <w:t>meta parameters</w:t>
      </w:r>
      <w:r w:rsidRPr="004D1E4A">
        <w:rPr>
          <w:lang w:val="pt-PT"/>
        </w:rPr>
        <w:t xml:space="preserve"> will be used in the final simulation</w:t>
      </w:r>
      <w:r w:rsidR="00223AE2" w:rsidRPr="004D1E4A">
        <w:rPr>
          <w:lang w:val="pt-PT"/>
        </w:rPr>
        <w:t xml:space="preserve"> </w:t>
      </w:r>
    </w:p>
    <w:p w14:paraId="5C7528EE" w14:textId="77777777" w:rsidR="002626EF" w:rsidRDefault="002626EF"/>
    <w:p w14:paraId="7464E387" w14:textId="77777777" w:rsidR="00B71BE5" w:rsidRDefault="00B71BE5"/>
    <w:p w14:paraId="1D063742" w14:textId="77777777" w:rsidR="00B71BE5" w:rsidRDefault="00B71BE5"/>
    <w:p w14:paraId="3A35AFE7" w14:textId="77777777" w:rsidR="00B71BE5" w:rsidRDefault="00B71BE5"/>
    <w:p w14:paraId="6D93EFD8" w14:textId="77777777" w:rsidR="00B71BE5" w:rsidRDefault="00B71BE5"/>
    <w:p w14:paraId="48718255" w14:textId="77777777" w:rsidR="00B71BE5" w:rsidRDefault="00B71BE5"/>
    <w:p w14:paraId="6B219C67" w14:textId="77777777" w:rsidR="00B71BE5" w:rsidRDefault="00B71BE5"/>
    <w:p w14:paraId="7BDEF2D2" w14:textId="77777777" w:rsidR="00B71BE5" w:rsidRDefault="00B71BE5"/>
    <w:p w14:paraId="7E235E34" w14:textId="77777777" w:rsidR="00B71BE5" w:rsidRDefault="00B71BE5"/>
    <w:p w14:paraId="4D6FB41F" w14:textId="77777777" w:rsidR="00B71BE5" w:rsidRDefault="00B71BE5"/>
    <w:p w14:paraId="1DD4B7A6" w14:textId="3BD6BDB9" w:rsidR="002626EF" w:rsidRPr="002626EF" w:rsidRDefault="002626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Results</w:t>
      </w:r>
    </w:p>
    <w:p w14:paraId="0EE3130C" w14:textId="5330CDDD" w:rsidR="00EB45C8" w:rsidRDefault="002626EF" w:rsidP="001E2D1E">
      <w:pPr>
        <w:jc w:val="both"/>
      </w:pPr>
      <w:r>
        <w:t>R</w:t>
      </w:r>
      <w:r w:rsidRPr="002626EF">
        <w:t>eport of the results obtained with v1 code version for the more demanding input size</w:t>
      </w:r>
      <w:r w:rsidR="006D037F">
        <w:t xml:space="preserve"> - </w:t>
      </w:r>
      <w:r w:rsidR="006D037F" w:rsidRPr="006D037F">
        <w:rPr>
          <w:highlight w:val="yellow"/>
        </w:rPr>
        <w:t>NEVES</w:t>
      </w:r>
    </w:p>
    <w:p w14:paraId="64B3DB4A" w14:textId="244097A4" w:rsidR="00EB45C8" w:rsidRDefault="00F4579C" w:rsidP="001E2D1E">
      <w:pPr>
        <w:jc w:val="both"/>
      </w:pPr>
      <w:r>
        <w:t>A</w:t>
      </w:r>
      <w:r w:rsidRPr="002626EF">
        <w:t>nalyz</w:t>
      </w:r>
      <w:r>
        <w:t>e and</w:t>
      </w:r>
      <w:r w:rsidR="006D037F">
        <w:t xml:space="preserve"> c</w:t>
      </w:r>
      <w:r w:rsidR="002626EF" w:rsidRPr="002626EF">
        <w:t>ompare them with the expected results</w:t>
      </w:r>
      <w:r w:rsidR="006D037F">
        <w:t xml:space="preserve"> - </w:t>
      </w:r>
      <w:r w:rsidR="006D037F" w:rsidRPr="006D037F">
        <w:rPr>
          <w:highlight w:val="yellow"/>
        </w:rPr>
        <w:t>NEVES</w:t>
      </w:r>
    </w:p>
    <w:p w14:paraId="2312C529" w14:textId="71124A51" w:rsidR="002626EF" w:rsidRDefault="00ED6521" w:rsidP="001E2D1E">
      <w:pPr>
        <w:jc w:val="both"/>
      </w:pPr>
      <w:r>
        <w:t>S</w:t>
      </w:r>
      <w:r w:rsidR="002626EF" w:rsidRPr="002626EF">
        <w:t>hort information on what were the main difficulties of the project, and what could eventually be improved</w:t>
      </w:r>
      <w:r w:rsidR="006D037F">
        <w:t xml:space="preserve"> - </w:t>
      </w:r>
      <w:r w:rsidR="00EF2561" w:rsidRPr="00EF2561">
        <w:rPr>
          <w:highlight w:val="yellow"/>
        </w:rPr>
        <w:t>NEVES</w:t>
      </w:r>
    </w:p>
    <w:sectPr w:rsidR="00262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D1CBC"/>
    <w:multiLevelType w:val="hybridMultilevel"/>
    <w:tmpl w:val="9AFC6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D7FFE"/>
    <w:multiLevelType w:val="hybridMultilevel"/>
    <w:tmpl w:val="906E4C96"/>
    <w:lvl w:ilvl="0" w:tplc="83223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87DD2"/>
    <w:multiLevelType w:val="multilevel"/>
    <w:tmpl w:val="89724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A1AF8"/>
    <w:multiLevelType w:val="multilevel"/>
    <w:tmpl w:val="91FC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AC20F8"/>
    <w:multiLevelType w:val="hybridMultilevel"/>
    <w:tmpl w:val="982C7A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F0872"/>
    <w:multiLevelType w:val="multilevel"/>
    <w:tmpl w:val="7D0A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3124C9"/>
    <w:multiLevelType w:val="multilevel"/>
    <w:tmpl w:val="EED8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DF33E7"/>
    <w:multiLevelType w:val="hybridMultilevel"/>
    <w:tmpl w:val="AFC82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24BE3"/>
    <w:multiLevelType w:val="hybridMultilevel"/>
    <w:tmpl w:val="260268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C482947"/>
    <w:multiLevelType w:val="hybridMultilevel"/>
    <w:tmpl w:val="982C7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053368">
    <w:abstractNumId w:val="2"/>
  </w:num>
  <w:num w:numId="2" w16cid:durableId="238830270">
    <w:abstractNumId w:val="3"/>
  </w:num>
  <w:num w:numId="3" w16cid:durableId="1644507885">
    <w:abstractNumId w:val="6"/>
  </w:num>
  <w:num w:numId="4" w16cid:durableId="660306139">
    <w:abstractNumId w:val="5"/>
  </w:num>
  <w:num w:numId="5" w16cid:durableId="821311046">
    <w:abstractNumId w:val="7"/>
  </w:num>
  <w:num w:numId="6" w16cid:durableId="921254559">
    <w:abstractNumId w:val="8"/>
  </w:num>
  <w:num w:numId="7" w16cid:durableId="1267349007">
    <w:abstractNumId w:val="1"/>
  </w:num>
  <w:num w:numId="8" w16cid:durableId="839661516">
    <w:abstractNumId w:val="9"/>
  </w:num>
  <w:num w:numId="9" w16cid:durableId="202255109">
    <w:abstractNumId w:val="4"/>
  </w:num>
  <w:num w:numId="10" w16cid:durableId="1405879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EF"/>
    <w:rsid w:val="0003554C"/>
    <w:rsid w:val="000372C8"/>
    <w:rsid w:val="00044AAB"/>
    <w:rsid w:val="00053605"/>
    <w:rsid w:val="000A5E31"/>
    <w:rsid w:val="000B1C47"/>
    <w:rsid w:val="000C3364"/>
    <w:rsid w:val="00116F3B"/>
    <w:rsid w:val="00180DDF"/>
    <w:rsid w:val="00197DFA"/>
    <w:rsid w:val="001A1673"/>
    <w:rsid w:val="001B1299"/>
    <w:rsid w:val="001B4822"/>
    <w:rsid w:val="001C3EE7"/>
    <w:rsid w:val="001E2D1E"/>
    <w:rsid w:val="00202445"/>
    <w:rsid w:val="0021254F"/>
    <w:rsid w:val="002215B0"/>
    <w:rsid w:val="00223AE2"/>
    <w:rsid w:val="0025333D"/>
    <w:rsid w:val="002626EF"/>
    <w:rsid w:val="00272EE5"/>
    <w:rsid w:val="00273B67"/>
    <w:rsid w:val="0029566F"/>
    <w:rsid w:val="002B1CAE"/>
    <w:rsid w:val="00310CE3"/>
    <w:rsid w:val="00324303"/>
    <w:rsid w:val="00352012"/>
    <w:rsid w:val="003626AF"/>
    <w:rsid w:val="003B4EFD"/>
    <w:rsid w:val="003C4F24"/>
    <w:rsid w:val="003D476A"/>
    <w:rsid w:val="003E5B2B"/>
    <w:rsid w:val="004029C1"/>
    <w:rsid w:val="0040412A"/>
    <w:rsid w:val="00412139"/>
    <w:rsid w:val="00422685"/>
    <w:rsid w:val="00430E26"/>
    <w:rsid w:val="00440DAF"/>
    <w:rsid w:val="004D1481"/>
    <w:rsid w:val="004D1E4A"/>
    <w:rsid w:val="004D7764"/>
    <w:rsid w:val="004E1737"/>
    <w:rsid w:val="0050453A"/>
    <w:rsid w:val="0051393F"/>
    <w:rsid w:val="00520A42"/>
    <w:rsid w:val="005C2414"/>
    <w:rsid w:val="005D51ED"/>
    <w:rsid w:val="005D6C8D"/>
    <w:rsid w:val="005D7278"/>
    <w:rsid w:val="00600EEB"/>
    <w:rsid w:val="006208F2"/>
    <w:rsid w:val="00646E05"/>
    <w:rsid w:val="00666864"/>
    <w:rsid w:val="006B1D5E"/>
    <w:rsid w:val="006C10E9"/>
    <w:rsid w:val="006C1793"/>
    <w:rsid w:val="006D037F"/>
    <w:rsid w:val="006D1FEB"/>
    <w:rsid w:val="006D54F8"/>
    <w:rsid w:val="006F100C"/>
    <w:rsid w:val="00705ED8"/>
    <w:rsid w:val="00707980"/>
    <w:rsid w:val="0071146E"/>
    <w:rsid w:val="00726CD3"/>
    <w:rsid w:val="0077576B"/>
    <w:rsid w:val="00783FB4"/>
    <w:rsid w:val="00790E3E"/>
    <w:rsid w:val="007B49E2"/>
    <w:rsid w:val="007C1FA0"/>
    <w:rsid w:val="007E18E4"/>
    <w:rsid w:val="00805208"/>
    <w:rsid w:val="00831BA9"/>
    <w:rsid w:val="008640E9"/>
    <w:rsid w:val="008748BF"/>
    <w:rsid w:val="00874A0E"/>
    <w:rsid w:val="008B7FF4"/>
    <w:rsid w:val="008E0A4B"/>
    <w:rsid w:val="00907115"/>
    <w:rsid w:val="00931DC2"/>
    <w:rsid w:val="009367EA"/>
    <w:rsid w:val="00953F34"/>
    <w:rsid w:val="00967D39"/>
    <w:rsid w:val="009848D9"/>
    <w:rsid w:val="009A4C77"/>
    <w:rsid w:val="009C6602"/>
    <w:rsid w:val="009C66B3"/>
    <w:rsid w:val="009D283D"/>
    <w:rsid w:val="009D76E0"/>
    <w:rsid w:val="00A15691"/>
    <w:rsid w:val="00A2091B"/>
    <w:rsid w:val="00A23536"/>
    <w:rsid w:val="00A6632E"/>
    <w:rsid w:val="00A857C8"/>
    <w:rsid w:val="00A92D3A"/>
    <w:rsid w:val="00AA49A1"/>
    <w:rsid w:val="00AB0B7B"/>
    <w:rsid w:val="00AC3CB2"/>
    <w:rsid w:val="00AD4170"/>
    <w:rsid w:val="00AE63F3"/>
    <w:rsid w:val="00B25D0B"/>
    <w:rsid w:val="00B40903"/>
    <w:rsid w:val="00B42EFD"/>
    <w:rsid w:val="00B63F49"/>
    <w:rsid w:val="00B71BE5"/>
    <w:rsid w:val="00B85E11"/>
    <w:rsid w:val="00BB09EB"/>
    <w:rsid w:val="00BC5C29"/>
    <w:rsid w:val="00BC7CC1"/>
    <w:rsid w:val="00BD0762"/>
    <w:rsid w:val="00C01937"/>
    <w:rsid w:val="00C052CE"/>
    <w:rsid w:val="00C05E35"/>
    <w:rsid w:val="00C1758F"/>
    <w:rsid w:val="00C6026B"/>
    <w:rsid w:val="00C70AD7"/>
    <w:rsid w:val="00C85967"/>
    <w:rsid w:val="00C86834"/>
    <w:rsid w:val="00CA0E5C"/>
    <w:rsid w:val="00CE7796"/>
    <w:rsid w:val="00CF6174"/>
    <w:rsid w:val="00D2145C"/>
    <w:rsid w:val="00D55842"/>
    <w:rsid w:val="00D62CEB"/>
    <w:rsid w:val="00D67D3B"/>
    <w:rsid w:val="00D90B6D"/>
    <w:rsid w:val="00D91762"/>
    <w:rsid w:val="00E25EF6"/>
    <w:rsid w:val="00E327AE"/>
    <w:rsid w:val="00E429CD"/>
    <w:rsid w:val="00E63D3B"/>
    <w:rsid w:val="00EA3279"/>
    <w:rsid w:val="00EA39C5"/>
    <w:rsid w:val="00EA451C"/>
    <w:rsid w:val="00EB45C8"/>
    <w:rsid w:val="00ED6521"/>
    <w:rsid w:val="00EF2561"/>
    <w:rsid w:val="00F00F76"/>
    <w:rsid w:val="00F20F51"/>
    <w:rsid w:val="00F21A2D"/>
    <w:rsid w:val="00F22607"/>
    <w:rsid w:val="00F246E7"/>
    <w:rsid w:val="00F4579C"/>
    <w:rsid w:val="00F6188D"/>
    <w:rsid w:val="00F912D7"/>
    <w:rsid w:val="00FC7C0C"/>
    <w:rsid w:val="00FD242F"/>
    <w:rsid w:val="00FD3AD1"/>
    <w:rsid w:val="00FE14EC"/>
    <w:rsid w:val="00FE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94B80"/>
  <w15:chartTrackingRefBased/>
  <w15:docId w15:val="{31C25072-4C0A-4D83-84F6-0323E0D0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673"/>
  </w:style>
  <w:style w:type="paragraph" w:styleId="Ttulo1">
    <w:name w:val="heading 1"/>
    <w:basedOn w:val="Normal"/>
    <w:next w:val="Normal"/>
    <w:link w:val="Ttulo1Carter"/>
    <w:uiPriority w:val="9"/>
    <w:qFormat/>
    <w:rsid w:val="00262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62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62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62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62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62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62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62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62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62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62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62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626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626E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626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626E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626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626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62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62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62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62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62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626E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26E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626E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62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626E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626EF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1A167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6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62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5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371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1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0270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7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9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2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86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74362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3732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2658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698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198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716512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01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519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1478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0599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60067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10193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1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28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35531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45225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3559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748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879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772861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145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5045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6627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67435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4908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9726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7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</Pages>
  <Words>920</Words>
  <Characters>5247</Characters>
  <Application>Microsoft Office Word</Application>
  <DocSecurity>0</DocSecurity>
  <Lines>43</Lines>
  <Paragraphs>12</Paragraphs>
  <ScaleCrop>false</ScaleCrop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Filipe</dc:creator>
  <cp:keywords/>
  <dc:description/>
  <cp:lastModifiedBy>Rui Filipe</cp:lastModifiedBy>
  <cp:revision>143</cp:revision>
  <dcterms:created xsi:type="dcterms:W3CDTF">2024-05-07T10:32:00Z</dcterms:created>
  <dcterms:modified xsi:type="dcterms:W3CDTF">2024-05-07T16:37:00Z</dcterms:modified>
</cp:coreProperties>
</file>