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0EC7" w14:textId="599FD492" w:rsidR="004D744E" w:rsidRPr="004D744E" w:rsidRDefault="004D744E" w:rsidP="004D74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Catálogos</w:t>
      </w:r>
      <w:r w:rsidRPr="004D744E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:</w:t>
      </w:r>
    </w:p>
    <w:p w14:paraId="30E68704" w14:textId="50E9ABCF" w:rsidR="004D744E" w:rsidRPr="002563A0" w:rsidRDefault="004D744E" w:rsidP="004D744E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CAT2021-1 – I</w:t>
      </w:r>
      <w:r w:rsidRPr="002563A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 xml:space="preserve">nicio de atividade na empresa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–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Responsáveis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: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1002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– 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Acesso: Todas</w:t>
      </w:r>
    </w:p>
    <w:p w14:paraId="22907430" w14:textId="7E698643" w:rsidR="004D744E" w:rsidRPr="002563A0" w:rsidRDefault="004D744E" w:rsidP="004D744E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CAT2021-2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–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S</w:t>
      </w:r>
      <w:r w:rsidRPr="002563A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 xml:space="preserve">alários e </w:t>
      </w:r>
      <w:proofErr w:type="spellStart"/>
      <w:r w:rsidRPr="002563A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>opera</w:t>
      </w:r>
      <w:r w:rsidR="003D413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>c</w:t>
      </w:r>
      <w:r w:rsidRPr="002563A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>ões</w:t>
      </w:r>
      <w:proofErr w:type="spellEnd"/>
      <w:r w:rsidRPr="002563A0">
        <w:rPr>
          <w:rFonts w:ascii="Segoe UI" w:eastAsia="Times New Roman" w:hAnsi="Segoe UI" w:cs="Segoe UI"/>
          <w:color w:val="000000"/>
          <w:sz w:val="20"/>
          <w:szCs w:val="20"/>
          <w:lang w:eastAsia="pt-PT"/>
        </w:rPr>
        <w:t xml:space="preserve"> financeiras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–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Responsáveis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1001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–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Acesso: TEAMFC</w:t>
      </w:r>
    </w:p>
    <w:p w14:paraId="1CF11DB3" w14:textId="18B48316" w:rsidR="004D744E" w:rsidRPr="002563A0" w:rsidRDefault="004D744E" w:rsidP="004D744E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CAT2021-3 – </w:t>
      </w:r>
      <w:proofErr w:type="spellStart"/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Gest</w:t>
      </w:r>
      <w:r w:rsidR="003D413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</w:t>
      </w:r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</w:t>
      </w:r>
      <w:proofErr w:type="spellEnd"/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Recursos Humanos</w:t>
      </w:r>
      <w:r w:rsid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–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Responsáveis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1002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– Acesso: Todas</w:t>
      </w:r>
    </w:p>
    <w:p w14:paraId="75E13472" w14:textId="381D610D" w:rsidR="004D744E" w:rsidRPr="002563A0" w:rsidRDefault="004D744E" w:rsidP="004D744E">
      <w:pPr>
        <w:rPr>
          <w:rFonts w:ascii="Segoe UI" w:eastAsia="Times New Roman" w:hAnsi="Segoe UI" w:cs="Segoe UI"/>
          <w:color w:val="201F1E"/>
          <w:sz w:val="20"/>
          <w:szCs w:val="20"/>
          <w:u w:val="single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CAT2021-4 – </w:t>
      </w:r>
      <w:proofErr w:type="spellStart"/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Gest</w:t>
      </w:r>
      <w:r w:rsidR="003D413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</w:t>
      </w:r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</w:t>
      </w:r>
      <w:proofErr w:type="spellEnd"/>
      <w:r w:rsidRP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 Vendas</w:t>
      </w:r>
      <w:r w:rsidR="002563A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– </w:t>
      </w:r>
      <w:r w:rsidR="002563A0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Responsáveis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BB2E6A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Todos</w:t>
      </w:r>
      <w:r w:rsid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– Acesso: TEAMFC</w:t>
      </w:r>
    </w:p>
    <w:p w14:paraId="23EB22CA" w14:textId="6BC2035C" w:rsidR="00FD73FB" w:rsidRPr="00336419" w:rsidRDefault="00491B2D" w:rsidP="009247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4"/>
          <w:szCs w:val="24"/>
          <w:lang w:val="en-US" w:eastAsia="pt-PT"/>
        </w:rPr>
      </w:pPr>
      <w:proofErr w:type="spellStart"/>
      <w:r w:rsidRPr="00336419">
        <w:rPr>
          <w:rFonts w:ascii="Segoe UI" w:eastAsia="Times New Roman" w:hAnsi="Segoe UI" w:cs="Segoe UI"/>
          <w:b/>
          <w:bCs/>
          <w:color w:val="201F1E"/>
          <w:sz w:val="24"/>
          <w:szCs w:val="24"/>
          <w:lang w:val="en-US" w:eastAsia="pt-PT"/>
        </w:rPr>
        <w:t>Equipas</w:t>
      </w:r>
      <w:proofErr w:type="spellEnd"/>
      <w:r w:rsidRPr="00336419">
        <w:rPr>
          <w:rFonts w:ascii="Segoe UI" w:eastAsia="Times New Roman" w:hAnsi="Segoe UI" w:cs="Segoe UI"/>
          <w:b/>
          <w:bCs/>
          <w:color w:val="201F1E"/>
          <w:sz w:val="24"/>
          <w:szCs w:val="24"/>
          <w:lang w:val="en-US" w:eastAsia="pt-PT"/>
        </w:rPr>
        <w:t>:</w:t>
      </w:r>
    </w:p>
    <w:p w14:paraId="40F32BDA" w14:textId="2EDC3C4D" w:rsidR="00491B2D" w:rsidRPr="002563A0" w:rsidRDefault="00491B2D" w:rsidP="00FD73FB">
      <w:pPr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TEAMFC – </w:t>
      </w:r>
      <w:r w:rsidR="00494C49" w:rsidRPr="002563A0">
        <w:rPr>
          <w:rFonts w:ascii="Segoe UI" w:eastAsia="Times New Roman" w:hAnsi="Segoe UI" w:cs="Segoe UI"/>
          <w:b/>
          <w:bCs/>
          <w:color w:val="201F1E"/>
          <w:sz w:val="20"/>
          <w:szCs w:val="20"/>
          <w:lang w:val="en-US" w:eastAsia="pt-PT"/>
        </w:rPr>
        <w:t>1001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(resp:</w:t>
      </w:r>
      <w:r w:rsidR="00C33377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 null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)</w:t>
      </w:r>
      <w:r w:rsidR="00494C49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, </w:t>
      </w:r>
      <w:r w:rsidR="00494C49" w:rsidRPr="002563A0">
        <w:rPr>
          <w:rFonts w:ascii="Segoe UI" w:eastAsia="Times New Roman" w:hAnsi="Segoe UI" w:cs="Segoe UI"/>
          <w:b/>
          <w:bCs/>
          <w:color w:val="201F1E"/>
          <w:sz w:val="20"/>
          <w:szCs w:val="20"/>
          <w:lang w:val="en-US" w:eastAsia="pt-PT"/>
        </w:rPr>
        <w:t>1004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(resp: </w:t>
      </w:r>
      <w:r w:rsidR="00C33377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1001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),</w:t>
      </w:r>
    </w:p>
    <w:p w14:paraId="6463DCF5" w14:textId="61578CA2" w:rsidR="00491B2D" w:rsidRPr="002563A0" w:rsidRDefault="00491B2D" w:rsidP="00FD73FB">
      <w:pPr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TEAMRH – </w:t>
      </w:r>
      <w:r w:rsidR="00494C49" w:rsidRPr="002563A0">
        <w:rPr>
          <w:rFonts w:ascii="Segoe UI" w:eastAsia="Times New Roman" w:hAnsi="Segoe UI" w:cs="Segoe UI"/>
          <w:b/>
          <w:bCs/>
          <w:color w:val="201F1E"/>
          <w:sz w:val="20"/>
          <w:szCs w:val="20"/>
          <w:lang w:val="en-US" w:eastAsia="pt-PT"/>
        </w:rPr>
        <w:t>1002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 xml:space="preserve">(resp: </w:t>
      </w:r>
      <w:r w:rsidR="00C33377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1004</w:t>
      </w:r>
      <w:r w:rsidR="008760EA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)</w:t>
      </w:r>
      <w:r w:rsidR="00494C49" w:rsidRPr="002563A0">
        <w:rPr>
          <w:rFonts w:ascii="Segoe UI" w:eastAsia="Times New Roman" w:hAnsi="Segoe UI" w:cs="Segoe UI"/>
          <w:color w:val="201F1E"/>
          <w:sz w:val="20"/>
          <w:szCs w:val="20"/>
          <w:lang w:val="en-US" w:eastAsia="pt-PT"/>
        </w:rPr>
        <w:t>,</w:t>
      </w:r>
    </w:p>
    <w:p w14:paraId="3A7BB161" w14:textId="3554337D" w:rsidR="00986787" w:rsidRPr="00336419" w:rsidRDefault="00491B2D" w:rsidP="00494C4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TEAMSW – </w:t>
      </w:r>
      <w:r w:rsidR="00494C49" w:rsidRPr="00336419">
        <w:rPr>
          <w:rFonts w:ascii="Segoe UI" w:eastAsia="Times New Roman" w:hAnsi="Segoe UI" w:cs="Segoe UI"/>
          <w:b/>
          <w:bCs/>
          <w:color w:val="201F1E"/>
          <w:sz w:val="20"/>
          <w:szCs w:val="20"/>
          <w:lang w:eastAsia="pt-PT"/>
        </w:rPr>
        <w:t>1003</w:t>
      </w:r>
      <w:r w:rsidR="008760EA"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(</w:t>
      </w:r>
      <w:proofErr w:type="spellStart"/>
      <w:r w:rsidR="008760EA"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resp</w:t>
      </w:r>
      <w:proofErr w:type="spellEnd"/>
      <w:r w:rsidR="008760EA"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C33377"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1002</w:t>
      </w:r>
      <w:r w:rsidR="008760EA"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),</w:t>
      </w:r>
      <w:r w:rsidRPr="00336419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</w:p>
    <w:p w14:paraId="7A48252A" w14:textId="77777777" w:rsidR="002563A0" w:rsidRPr="00336419" w:rsidRDefault="002563A0" w:rsidP="00494C4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</w:p>
    <w:p w14:paraId="1F72051A" w14:textId="7FD8C8D8" w:rsidR="00491B2D" w:rsidRPr="004D744E" w:rsidRDefault="00491B2D" w:rsidP="00494C49">
      <w:pPr>
        <w:rPr>
          <w:rFonts w:ascii="Segoe UI" w:eastAsia="Times New Roman" w:hAnsi="Segoe UI" w:cs="Segoe UI"/>
          <w:color w:val="201F1E"/>
          <w:lang w:eastAsia="pt-PT"/>
        </w:rPr>
      </w:pP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c</w:t>
      </w:r>
      <w:r w:rsidRPr="004D744E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os</w:t>
      </w:r>
      <w:proofErr w:type="spellEnd"/>
      <w:r w:rsidR="002563A0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>:</w:t>
      </w:r>
      <w:r w:rsidR="00494C49" w:rsidRPr="004D744E">
        <w:rPr>
          <w:rFonts w:ascii="Segoe UI" w:eastAsia="Times New Roman" w:hAnsi="Segoe UI" w:cs="Segoe UI"/>
          <w:b/>
          <w:bCs/>
          <w:color w:val="201F1E"/>
          <w:sz w:val="24"/>
          <w:szCs w:val="24"/>
          <w:lang w:eastAsia="pt-PT"/>
        </w:rPr>
        <w:t xml:space="preserve"> </w:t>
      </w:r>
      <w:r w:rsidR="00494C49" w:rsidRPr="004D744E">
        <w:rPr>
          <w:rFonts w:ascii="Segoe UI" w:eastAsia="Times New Roman" w:hAnsi="Segoe UI" w:cs="Segoe UI"/>
          <w:color w:val="201F1E"/>
          <w:lang w:eastAsia="pt-PT"/>
        </w:rPr>
        <w:t>(especificados pelo “</w:t>
      </w:r>
      <w:proofErr w:type="spellStart"/>
      <w:r w:rsidR="00494C49" w:rsidRPr="004D744E">
        <w:rPr>
          <w:rFonts w:ascii="Segoe UI" w:eastAsia="Times New Roman" w:hAnsi="Segoe UI" w:cs="Segoe UI"/>
          <w:color w:val="201F1E"/>
          <w:lang w:eastAsia="pt-PT"/>
        </w:rPr>
        <w:t>gsh</w:t>
      </w:r>
      <w:proofErr w:type="spellEnd"/>
      <w:r w:rsidR="00494C49" w:rsidRPr="004D744E">
        <w:rPr>
          <w:rFonts w:ascii="Segoe UI" w:eastAsia="Times New Roman" w:hAnsi="Segoe UI" w:cs="Segoe UI"/>
          <w:color w:val="201F1E"/>
          <w:lang w:eastAsia="pt-PT"/>
        </w:rPr>
        <w:t>”)</w:t>
      </w:r>
    </w:p>
    <w:p w14:paraId="5805E183" w14:textId="5B532794" w:rsidR="002D1E62" w:rsidRPr="002563A0" w:rsidRDefault="002D1E62" w:rsidP="00FD73FB">
      <w:pPr>
        <w:rPr>
          <w:rFonts w:ascii="Segoe UI" w:eastAsia="Times New Roman" w:hAnsi="Segoe UI" w:cs="Segoe UI"/>
          <w:b/>
          <w:bCs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b/>
          <w:bCs/>
          <w:color w:val="201F1E"/>
          <w:sz w:val="20"/>
          <w:szCs w:val="20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0"/>
          <w:szCs w:val="20"/>
          <w:lang w:eastAsia="pt-PT"/>
        </w:rPr>
        <w:t>c</w:t>
      </w:r>
      <w:r w:rsidRPr="002563A0">
        <w:rPr>
          <w:rFonts w:ascii="Segoe UI" w:eastAsia="Times New Roman" w:hAnsi="Segoe UI" w:cs="Segoe UI"/>
          <w:b/>
          <w:bCs/>
          <w:color w:val="201F1E"/>
          <w:sz w:val="20"/>
          <w:szCs w:val="20"/>
          <w:lang w:eastAsia="pt-PT"/>
        </w:rPr>
        <w:t>o1 – PEDFALTA – Ambas tarefas Manuais</w:t>
      </w:r>
    </w:p>
    <w:p w14:paraId="5D0A144E" w14:textId="7B6A81BE" w:rsidR="00FD73FB" w:rsidRPr="002563A0" w:rsidRDefault="00FD73FB" w:rsidP="00FD73FB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Catálogo: CAT2021-3</w:t>
      </w:r>
    </w:p>
    <w:p w14:paraId="40006237" w14:textId="5BF64ABA" w:rsidR="00BD0669" w:rsidRPr="002563A0" w:rsidRDefault="00BD0669" w:rsidP="00FD73FB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aprova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Responsável hierárquico do Solicitante</w:t>
      </w:r>
    </w:p>
    <w:p w14:paraId="357A61A4" w14:textId="47119245" w:rsidR="00BD0669" w:rsidRPr="002563A0" w:rsidRDefault="00BD0669" w:rsidP="00FD73FB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realiza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: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 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TEAM</w:t>
      </w:r>
      <w:r w:rsidR="006C7DDB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SW</w:t>
      </w:r>
    </w:p>
    <w:p w14:paraId="06DF3365" w14:textId="53678D52" w:rsidR="00BD0669" w:rsidRPr="002563A0" w:rsidRDefault="002D1E62" w:rsidP="00FD73FB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Solicitado por</w:t>
      </w:r>
      <w:r w:rsidR="00FD73FB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100</w:t>
      </w:r>
      <w:r w:rsidR="006C7DDB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2</w:t>
      </w:r>
    </w:p>
    <w:p w14:paraId="14B9E776" w14:textId="50C0F6A1" w:rsidR="00FD73FB" w:rsidRPr="004D744E" w:rsidRDefault="00FD73FB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</w:p>
    <w:p w14:paraId="5AFFE8FB" w14:textId="00788FB9" w:rsidR="00BD0669" w:rsidRPr="004D744E" w:rsidRDefault="00BD0669" w:rsidP="00BD0669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2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– AUTDESC –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manual,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automática</w:t>
      </w:r>
    </w:p>
    <w:p w14:paraId="2699CA44" w14:textId="77CB02C8" w:rsidR="00BD0669" w:rsidRPr="002563A0" w:rsidRDefault="00BD06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Catálogo: CAT2021-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4</w:t>
      </w:r>
    </w:p>
    <w:p w14:paraId="5B65BACB" w14:textId="0C16575C" w:rsidR="007C3269" w:rsidRPr="002563A0" w:rsidRDefault="007C3269" w:rsidP="007C32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aprova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 xml:space="preserve">Responsável </w:t>
      </w:r>
      <w:r w:rsidR="0064697C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do Catálogo</w:t>
      </w:r>
    </w:p>
    <w:p w14:paraId="68BBE3DF" w14:textId="488F820E" w:rsidR="007C3269" w:rsidRPr="002563A0" w:rsidRDefault="007C3269" w:rsidP="007C32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realiza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: NULL</w:t>
      </w:r>
    </w:p>
    <w:p w14:paraId="0B21D1F5" w14:textId="77777777" w:rsidR="007C3269" w:rsidRPr="002563A0" w:rsidRDefault="007C3269" w:rsidP="007C32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Solicitado por: 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1001</w:t>
      </w:r>
    </w:p>
    <w:p w14:paraId="15C2533C" w14:textId="674F022F" w:rsidR="00BD0669" w:rsidRPr="004D744E" w:rsidRDefault="00BD0669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</w:p>
    <w:p w14:paraId="55B5BDD1" w14:textId="5169A66C" w:rsidR="00BD0669" w:rsidRPr="004D744E" w:rsidRDefault="00BD0669" w:rsidP="00BD0669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3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– ALTRES – Sem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,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manual</w:t>
      </w:r>
    </w:p>
    <w:p w14:paraId="383FD36B" w14:textId="6F1688DB" w:rsidR="00BD0669" w:rsidRPr="002563A0" w:rsidRDefault="00BD06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Catálogo: CAT2021-3</w:t>
      </w:r>
    </w:p>
    <w:p w14:paraId="4E8D38B6" w14:textId="0A02FF1D" w:rsidR="007C3269" w:rsidRPr="002563A0" w:rsidRDefault="007C32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realiza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: </w:t>
      </w:r>
      <w:r w:rsidR="00F51A49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TEAMRH</w:t>
      </w:r>
    </w:p>
    <w:p w14:paraId="039E7735" w14:textId="5621874E" w:rsidR="00BD0669" w:rsidRDefault="00BD06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Solicitado por: 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1001</w:t>
      </w:r>
    </w:p>
    <w:p w14:paraId="03BB2959" w14:textId="66E5E28F" w:rsidR="00336419" w:rsidRDefault="00DC68B7" w:rsidP="00336419">
      <w:pPr>
        <w:pStyle w:val="HTMLpr-formatado"/>
        <w:shd w:val="clear" w:color="auto" w:fill="FFFFFF"/>
        <w:rPr>
          <w:color w:val="080808"/>
        </w:rPr>
      </w:pPr>
      <w:r>
        <w:rPr>
          <w:color w:val="080808"/>
        </w:rPr>
        <w:t>LOGIN -&gt; GSH</w:t>
      </w:r>
      <w:r w:rsidR="00336419" w:rsidRPr="00336419">
        <w:rPr>
          <w:color w:val="080808"/>
        </w:rPr>
        <w:br/>
      </w:r>
      <w:r w:rsidR="00336419" w:rsidRPr="00336419">
        <w:rPr>
          <w:i/>
          <w:iCs/>
          <w:color w:val="8C8C8C"/>
        </w:rPr>
        <w:t>//Dados Gerais</w:t>
      </w:r>
      <w:r w:rsidR="00336419" w:rsidRPr="00336419">
        <w:rPr>
          <w:i/>
          <w:iCs/>
          <w:color w:val="8C8C8C"/>
        </w:rPr>
        <w:br/>
      </w:r>
      <w:r w:rsidR="00336419" w:rsidRPr="00336419">
        <w:rPr>
          <w:color w:val="067D17"/>
        </w:rPr>
        <w:t>"ALTRES"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Comunica</w:t>
      </w:r>
      <w:r w:rsidR="003D4130">
        <w:rPr>
          <w:color w:val="067D17"/>
        </w:rPr>
        <w:t>ca</w:t>
      </w:r>
      <w:r w:rsidR="00336419" w:rsidRPr="00336419">
        <w:rPr>
          <w:color w:val="067D17"/>
        </w:rPr>
        <w:t>o</w:t>
      </w:r>
      <w:proofErr w:type="spellEnd"/>
      <w:r w:rsidR="00336419" w:rsidRPr="00336419">
        <w:rPr>
          <w:color w:val="067D17"/>
        </w:rPr>
        <w:t xml:space="preserve"> de </w:t>
      </w:r>
      <w:proofErr w:type="spellStart"/>
      <w:r w:rsidR="00336419" w:rsidRPr="00336419">
        <w:rPr>
          <w:color w:val="067D17"/>
        </w:rPr>
        <w:t>Altera</w:t>
      </w:r>
      <w:r w:rsidR="00384E98">
        <w:rPr>
          <w:color w:val="067D17"/>
        </w:rPr>
        <w:t>ca</w:t>
      </w:r>
      <w:r w:rsidR="00336419" w:rsidRPr="00336419">
        <w:rPr>
          <w:color w:val="067D17"/>
        </w:rPr>
        <w:t>o</w:t>
      </w:r>
      <w:proofErr w:type="spellEnd"/>
      <w:r w:rsidR="00336419" w:rsidRPr="00336419">
        <w:rPr>
          <w:color w:val="067D17"/>
        </w:rPr>
        <w:t xml:space="preserve"> de </w:t>
      </w:r>
      <w:proofErr w:type="spellStart"/>
      <w:r w:rsidR="00336419" w:rsidRPr="00336419">
        <w:rPr>
          <w:color w:val="067D17"/>
        </w:rPr>
        <w:t>Resid</w:t>
      </w:r>
      <w:r w:rsidR="00384E98">
        <w:rPr>
          <w:color w:val="067D17"/>
        </w:rPr>
        <w:t>e</w:t>
      </w:r>
      <w:r w:rsidR="00336419" w:rsidRPr="00336419">
        <w:rPr>
          <w:color w:val="067D17"/>
        </w:rPr>
        <w:t>ncia</w:t>
      </w:r>
      <w:proofErr w:type="spellEnd"/>
      <w:r w:rsidR="00336419" w:rsidRPr="00336419">
        <w:rPr>
          <w:color w:val="067D17"/>
        </w:rPr>
        <w:t>"</w:t>
      </w:r>
    </w:p>
    <w:p w14:paraId="19058511" w14:textId="193E2345" w:rsidR="0049196B" w:rsidRDefault="00336419" w:rsidP="00336419">
      <w:pPr>
        <w:pStyle w:val="HTMLpr-formatado"/>
        <w:shd w:val="clear" w:color="auto" w:fill="FFFFFF"/>
        <w:rPr>
          <w:color w:val="067D17"/>
        </w:rPr>
      </w:pPr>
      <w:r w:rsidRPr="00336419">
        <w:rPr>
          <w:color w:val="067D17"/>
        </w:rPr>
        <w:t>"</w:t>
      </w:r>
      <w:proofErr w:type="spellStart"/>
      <w:r w:rsidRPr="00336419">
        <w:rPr>
          <w:color w:val="067D17"/>
        </w:rPr>
        <w:t>Altera</w:t>
      </w:r>
      <w:r w:rsidR="003D4130">
        <w:rPr>
          <w:color w:val="067D17"/>
        </w:rPr>
        <w:t>ca</w:t>
      </w:r>
      <w:r w:rsidRPr="00336419">
        <w:rPr>
          <w:color w:val="067D17"/>
        </w:rPr>
        <w:t>o</w:t>
      </w:r>
      <w:proofErr w:type="spellEnd"/>
      <w:r w:rsidRPr="00336419">
        <w:rPr>
          <w:color w:val="067D17"/>
        </w:rPr>
        <w:t xml:space="preserve"> </w:t>
      </w:r>
      <w:proofErr w:type="spellStart"/>
      <w:r w:rsidRPr="00336419">
        <w:rPr>
          <w:color w:val="067D17"/>
        </w:rPr>
        <w:t>Resid</w:t>
      </w:r>
      <w:r w:rsidR="003D4130">
        <w:rPr>
          <w:color w:val="067D17"/>
        </w:rPr>
        <w:t>e</w:t>
      </w:r>
      <w:r w:rsidRPr="00336419">
        <w:rPr>
          <w:color w:val="067D17"/>
        </w:rPr>
        <w:t>ncia</w:t>
      </w:r>
      <w:proofErr w:type="spellEnd"/>
      <w:r w:rsidRPr="00336419">
        <w:rPr>
          <w:color w:val="067D17"/>
        </w:rPr>
        <w:t>"</w:t>
      </w:r>
      <w:r w:rsidR="0049196B">
        <w:rPr>
          <w:color w:val="067D17"/>
        </w:rPr>
        <w:t>.</w:t>
      </w:r>
    </w:p>
    <w:p w14:paraId="009F7B71" w14:textId="0CF47CA9" w:rsidR="00DC68B7" w:rsidRDefault="00336419" w:rsidP="00336419">
      <w:pPr>
        <w:pStyle w:val="HTMLpr-formatado"/>
        <w:shd w:val="clear" w:color="auto" w:fill="FFFFFF"/>
        <w:rPr>
          <w:color w:val="067D17"/>
        </w:rPr>
      </w:pPr>
      <w:r w:rsidRPr="00336419">
        <w:rPr>
          <w:color w:val="067D17"/>
        </w:rPr>
        <w:lastRenderedPageBreak/>
        <w:t>"</w:t>
      </w:r>
      <w:proofErr w:type="spellStart"/>
      <w:r w:rsidRPr="00336419">
        <w:rPr>
          <w:color w:val="067D17"/>
        </w:rPr>
        <w:t>Comunica</w:t>
      </w:r>
      <w:r w:rsidR="003D4130">
        <w:rPr>
          <w:color w:val="067D17"/>
        </w:rPr>
        <w:t>ca</w:t>
      </w:r>
      <w:r w:rsidRPr="00336419">
        <w:rPr>
          <w:color w:val="067D17"/>
        </w:rPr>
        <w:t>o</w:t>
      </w:r>
      <w:proofErr w:type="spellEnd"/>
      <w:r w:rsidRPr="00336419">
        <w:rPr>
          <w:color w:val="067D17"/>
        </w:rPr>
        <w:t xml:space="preserve"> de </w:t>
      </w:r>
      <w:proofErr w:type="spellStart"/>
      <w:r w:rsidRPr="00336419">
        <w:rPr>
          <w:color w:val="067D17"/>
        </w:rPr>
        <w:t>Altera</w:t>
      </w:r>
      <w:r w:rsidR="00384E98">
        <w:rPr>
          <w:color w:val="067D17"/>
        </w:rPr>
        <w:t>c</w:t>
      </w:r>
      <w:r w:rsidR="003D4130">
        <w:rPr>
          <w:color w:val="067D17"/>
        </w:rPr>
        <w:t>a</w:t>
      </w:r>
      <w:r w:rsidRPr="00336419">
        <w:rPr>
          <w:color w:val="067D17"/>
        </w:rPr>
        <w:t>o</w:t>
      </w:r>
      <w:proofErr w:type="spellEnd"/>
      <w:r w:rsidRPr="00336419">
        <w:rPr>
          <w:color w:val="067D17"/>
        </w:rPr>
        <w:t xml:space="preserve"> de </w:t>
      </w:r>
      <w:proofErr w:type="spellStart"/>
      <w:r w:rsidRPr="00336419">
        <w:rPr>
          <w:color w:val="067D17"/>
        </w:rPr>
        <w:t>Resid</w:t>
      </w:r>
      <w:r w:rsidR="00384E98">
        <w:rPr>
          <w:color w:val="067D17"/>
        </w:rPr>
        <w:t>e</w:t>
      </w:r>
      <w:r w:rsidRPr="00336419">
        <w:rPr>
          <w:color w:val="067D17"/>
        </w:rPr>
        <w:t>ncia</w:t>
      </w:r>
      <w:proofErr w:type="spellEnd"/>
      <w:r w:rsidRPr="00336419">
        <w:rPr>
          <w:color w:val="067D17"/>
        </w:rPr>
        <w:t xml:space="preserve"> - </w:t>
      </w:r>
      <w:proofErr w:type="gramStart"/>
      <w:r w:rsidRPr="00336419">
        <w:rPr>
          <w:color w:val="067D17"/>
        </w:rPr>
        <w:t>Colaboradores departamento</w:t>
      </w:r>
      <w:proofErr w:type="gramEnd"/>
      <w:r w:rsidRPr="00336419">
        <w:rPr>
          <w:color w:val="067D17"/>
        </w:rPr>
        <w:t xml:space="preserve"> financeiro (vendas)"</w:t>
      </w:r>
    </w:p>
    <w:p w14:paraId="1024E49F" w14:textId="1467131D" w:rsidR="00336419" w:rsidRPr="00336419" w:rsidRDefault="00DC68B7" w:rsidP="00336419">
      <w:pPr>
        <w:pStyle w:val="HTMLpr-formatado"/>
        <w:shd w:val="clear" w:color="auto" w:fill="FFFFFF"/>
        <w:rPr>
          <w:color w:val="080808"/>
        </w:rPr>
      </w:pPr>
      <w:r>
        <w:rPr>
          <w:color w:val="067D17"/>
        </w:rPr>
        <w:t>**</w:t>
      </w:r>
      <w:proofErr w:type="spellStart"/>
      <w:r>
        <w:rPr>
          <w:color w:val="067D17"/>
        </w:rPr>
        <w:t>quit</w:t>
      </w:r>
      <w:proofErr w:type="spellEnd"/>
      <w:r>
        <w:rPr>
          <w:color w:val="067D17"/>
        </w:rPr>
        <w:t>**</w:t>
      </w:r>
      <w:r w:rsidR="00336419" w:rsidRPr="00336419">
        <w:rPr>
          <w:color w:val="080808"/>
        </w:rPr>
        <w:br/>
      </w:r>
      <w:r w:rsidR="00336419">
        <w:rPr>
          <w:color w:val="000000"/>
        </w:rPr>
        <w:t>f</w:t>
      </w:r>
      <w:r w:rsidR="00336419" w:rsidRPr="00336419">
        <w:rPr>
          <w:color w:val="0033B3"/>
        </w:rPr>
        <w:t>alse</w:t>
      </w:r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residencia</w:t>
      </w:r>
      <w:proofErr w:type="spellEnd"/>
      <w:r w:rsidR="00336419" w:rsidRPr="00336419">
        <w:rPr>
          <w:color w:val="067D17"/>
        </w:rPr>
        <w:t>"</w:t>
      </w:r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"morada"</w:t>
      </w:r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"ico.ico"</w:t>
      </w:r>
      <w:r w:rsidR="00336419" w:rsidRPr="00336419">
        <w:rPr>
          <w:color w:val="080808"/>
        </w:rPr>
        <w:br/>
      </w:r>
      <w:r w:rsidR="00336419" w:rsidRPr="00336419">
        <w:rPr>
          <w:color w:val="080808"/>
        </w:rPr>
        <w:br/>
      </w:r>
      <w:r w:rsidR="00336419" w:rsidRPr="00336419">
        <w:rPr>
          <w:i/>
          <w:iCs/>
          <w:color w:val="8C8C8C"/>
        </w:rPr>
        <w:t xml:space="preserve">//Associa </w:t>
      </w:r>
      <w:proofErr w:type="spellStart"/>
      <w:r w:rsidR="00336419" w:rsidRPr="00336419">
        <w:rPr>
          <w:i/>
          <w:iCs/>
          <w:color w:val="8C8C8C"/>
        </w:rPr>
        <w:t>Formulario</w:t>
      </w:r>
      <w:proofErr w:type="spellEnd"/>
      <w:r w:rsidR="00336419" w:rsidRPr="00336419">
        <w:rPr>
          <w:i/>
          <w:iCs/>
          <w:color w:val="8C8C8C"/>
        </w:rPr>
        <w:t xml:space="preserve"> </w:t>
      </w:r>
      <w:proofErr w:type="spellStart"/>
      <w:r w:rsidR="00336419" w:rsidRPr="00336419">
        <w:rPr>
          <w:i/>
          <w:iCs/>
          <w:color w:val="8C8C8C"/>
        </w:rPr>
        <w:t>Solicitacao</w:t>
      </w:r>
      <w:proofErr w:type="spellEnd"/>
      <w:r w:rsidR="00336419" w:rsidRPr="00336419">
        <w:rPr>
          <w:i/>
          <w:iCs/>
          <w:color w:val="8C8C8C"/>
        </w:rPr>
        <w:br/>
      </w:r>
      <w:r w:rsidR="00336419" w:rsidRPr="00336419">
        <w:rPr>
          <w:color w:val="067D17"/>
        </w:rPr>
        <w:t>"FORMFR1_S"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Formulario</w:t>
      </w:r>
      <w:proofErr w:type="spellEnd"/>
      <w:r w:rsidR="00336419" w:rsidRPr="00336419">
        <w:rPr>
          <w:color w:val="067D17"/>
        </w:rPr>
        <w:t xml:space="preserve"> de </w:t>
      </w:r>
      <w:proofErr w:type="spellStart"/>
      <w:r w:rsidR="00336419" w:rsidRPr="00336419">
        <w:rPr>
          <w:color w:val="067D17"/>
        </w:rPr>
        <w:t>Comunica</w:t>
      </w:r>
      <w:r w:rsidR="00384E98">
        <w:rPr>
          <w:color w:val="067D17"/>
        </w:rPr>
        <w:t>ca</w:t>
      </w:r>
      <w:r w:rsidR="00336419" w:rsidRPr="00336419">
        <w:rPr>
          <w:color w:val="067D17"/>
        </w:rPr>
        <w:t>o</w:t>
      </w:r>
      <w:proofErr w:type="spellEnd"/>
      <w:r w:rsidR="00336419" w:rsidRPr="00336419">
        <w:rPr>
          <w:color w:val="067D17"/>
        </w:rPr>
        <w:t xml:space="preserve"> de </w:t>
      </w:r>
      <w:proofErr w:type="spellStart"/>
      <w:r w:rsidR="00336419" w:rsidRPr="00336419">
        <w:rPr>
          <w:color w:val="067D17"/>
        </w:rPr>
        <w:t>Resid</w:t>
      </w:r>
      <w:r w:rsidR="00384E98">
        <w:rPr>
          <w:color w:val="067D17"/>
        </w:rPr>
        <w:t>e</w:t>
      </w:r>
      <w:r w:rsidR="00336419" w:rsidRPr="00336419">
        <w:rPr>
          <w:color w:val="067D17"/>
        </w:rPr>
        <w:t>ncia</w:t>
      </w:r>
      <w:proofErr w:type="spellEnd"/>
      <w:r w:rsidR="00336419" w:rsidRPr="00336419">
        <w:rPr>
          <w:color w:val="067D17"/>
        </w:rPr>
        <w:t>"</w:t>
      </w:r>
      <w:r w:rsidR="00336419" w:rsidRPr="00336419">
        <w:rPr>
          <w:color w:val="080808"/>
        </w:rPr>
        <w:t>,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morada"</w:t>
      </w:r>
      <w:r w:rsidR="00336419" w:rsidRPr="00336419">
        <w:rPr>
          <w:color w:val="080808"/>
        </w:rPr>
        <w:t>,</w:t>
      </w:r>
      <w:r w:rsidR="00336419" w:rsidRPr="00336419">
        <w:rPr>
          <w:color w:val="067D17"/>
        </w:rPr>
        <w:t>"Morada</w:t>
      </w:r>
      <w:proofErr w:type="spellEnd"/>
      <w:r w:rsidR="00336419" w:rsidRPr="00336419">
        <w:rPr>
          <w:color w:val="067D17"/>
        </w:rPr>
        <w:t>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0000"/>
        </w:rPr>
        <w:t>TipoDadosBase</w:t>
      </w:r>
      <w:r w:rsidR="00336419" w:rsidRPr="00336419">
        <w:rPr>
          <w:color w:val="080808"/>
        </w:rPr>
        <w:t>.</w:t>
      </w:r>
      <w:r w:rsidR="00336419" w:rsidRPr="00336419">
        <w:rPr>
          <w:i/>
          <w:iCs/>
          <w:color w:val="871094"/>
        </w:rPr>
        <w:t>TEXTO</w:t>
      </w:r>
      <w:proofErr w:type="spellEnd"/>
      <w:r w:rsidR="00336419" w:rsidRPr="00336419">
        <w:rPr>
          <w:color w:val="080808"/>
        </w:rPr>
        <w:t>,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33B3"/>
        </w:rPr>
        <w:t>true</w:t>
      </w:r>
      <w:proofErr w:type="spellEnd"/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"codigo_postal"</w:t>
      </w:r>
      <w:r w:rsidR="00336419" w:rsidRPr="00336419">
        <w:rPr>
          <w:color w:val="080808"/>
        </w:rPr>
        <w:t>,</w:t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C</w:t>
      </w:r>
      <w:r w:rsidR="00384E98">
        <w:rPr>
          <w:color w:val="067D17"/>
        </w:rPr>
        <w:t>o</w:t>
      </w:r>
      <w:r w:rsidR="00336419" w:rsidRPr="00336419">
        <w:rPr>
          <w:color w:val="067D17"/>
        </w:rPr>
        <w:t>digo</w:t>
      </w:r>
      <w:proofErr w:type="spellEnd"/>
      <w:r w:rsidR="00336419" w:rsidRPr="00336419">
        <w:rPr>
          <w:color w:val="067D17"/>
        </w:rPr>
        <w:t xml:space="preserve"> Postal"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0000"/>
        </w:rPr>
        <w:t>TipoDadosBase</w:t>
      </w:r>
      <w:r w:rsidR="00336419" w:rsidRPr="00336419">
        <w:rPr>
          <w:color w:val="080808"/>
        </w:rPr>
        <w:t>.</w:t>
      </w:r>
      <w:r w:rsidR="00336419" w:rsidRPr="00336419">
        <w:rPr>
          <w:i/>
          <w:iCs/>
          <w:color w:val="871094"/>
        </w:rPr>
        <w:t>TEXTO</w:t>
      </w:r>
      <w:proofErr w:type="spellEnd"/>
      <w:r w:rsidR="00336419">
        <w:rPr>
          <w:color w:val="080808"/>
        </w:rPr>
        <w:t>,</w:t>
      </w:r>
      <w:r w:rsidR="00336419" w:rsidRPr="00336419">
        <w:rPr>
          <w:color w:val="067D17"/>
        </w:rPr>
        <w:t>^</w:t>
      </w:r>
      <w:r w:rsidR="00336419" w:rsidRPr="00336419">
        <w:rPr>
          <w:color w:val="0037A6"/>
        </w:rPr>
        <w:t>\\</w:t>
      </w:r>
      <w:r w:rsidR="00336419" w:rsidRPr="00336419">
        <w:rPr>
          <w:color w:val="067D17"/>
        </w:rPr>
        <w:t>d{4}-</w:t>
      </w:r>
      <w:r w:rsidR="00336419" w:rsidRPr="00336419">
        <w:rPr>
          <w:color w:val="0037A6"/>
        </w:rPr>
        <w:t>\\</w:t>
      </w:r>
      <w:r w:rsidR="00336419" w:rsidRPr="00336419">
        <w:rPr>
          <w:color w:val="067D17"/>
        </w:rPr>
        <w:t>d{3}$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33B3"/>
        </w:rPr>
        <w:t>true</w:t>
      </w:r>
      <w:proofErr w:type="spellEnd"/>
      <w:r w:rsidR="00336419" w:rsidRPr="00336419">
        <w:rPr>
          <w:color w:val="080808"/>
        </w:rPr>
        <w:t>);</w:t>
      </w:r>
      <w:r w:rsidR="00336419" w:rsidRPr="00336419">
        <w:rPr>
          <w:color w:val="080808"/>
        </w:rPr>
        <w:br/>
      </w:r>
      <w:r w:rsidR="00336419" w:rsidRPr="00336419">
        <w:rPr>
          <w:color w:val="080808"/>
        </w:rPr>
        <w:br/>
      </w:r>
      <w:r w:rsidR="00336419" w:rsidRPr="00336419">
        <w:rPr>
          <w:color w:val="080808"/>
        </w:rPr>
        <w:br/>
      </w:r>
      <w:r w:rsidR="00336419" w:rsidRPr="00336419">
        <w:rPr>
          <w:i/>
          <w:iCs/>
          <w:color w:val="8C8C8C"/>
        </w:rPr>
        <w:t xml:space="preserve">//Associa Atividade de </w:t>
      </w:r>
      <w:proofErr w:type="spellStart"/>
      <w:r w:rsidR="00336419" w:rsidRPr="00336419">
        <w:rPr>
          <w:i/>
          <w:iCs/>
          <w:color w:val="8C8C8C"/>
        </w:rPr>
        <w:t>Realizacao</w:t>
      </w:r>
      <w:proofErr w:type="spellEnd"/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"FORMFR1_AR"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Formul</w:t>
      </w:r>
      <w:r w:rsidR="00384E98">
        <w:rPr>
          <w:color w:val="067D17"/>
        </w:rPr>
        <w:t>a</w:t>
      </w:r>
      <w:r w:rsidR="00336419" w:rsidRPr="00336419">
        <w:rPr>
          <w:color w:val="067D17"/>
        </w:rPr>
        <w:t>rio</w:t>
      </w:r>
      <w:proofErr w:type="spellEnd"/>
      <w:r w:rsidR="00336419" w:rsidRPr="00336419">
        <w:rPr>
          <w:color w:val="067D17"/>
        </w:rPr>
        <w:t xml:space="preserve"> de </w:t>
      </w:r>
      <w:proofErr w:type="spellStart"/>
      <w:r w:rsidR="00336419" w:rsidRPr="00336419">
        <w:rPr>
          <w:color w:val="067D17"/>
        </w:rPr>
        <w:t>Realiza</w:t>
      </w:r>
      <w:r w:rsidR="00384E98">
        <w:rPr>
          <w:color w:val="067D17"/>
        </w:rPr>
        <w:t>ca</w:t>
      </w:r>
      <w:r w:rsidR="00336419" w:rsidRPr="00336419">
        <w:rPr>
          <w:color w:val="067D17"/>
        </w:rPr>
        <w:t>o</w:t>
      </w:r>
      <w:proofErr w:type="spellEnd"/>
      <w:r w:rsidR="00336419" w:rsidRPr="00336419">
        <w:rPr>
          <w:color w:val="067D17"/>
        </w:rPr>
        <w:t xml:space="preserve"> do </w:t>
      </w:r>
      <w:proofErr w:type="spellStart"/>
      <w:r w:rsidR="00336419" w:rsidRPr="00336419">
        <w:rPr>
          <w:color w:val="067D17"/>
        </w:rPr>
        <w:t>Servi</w:t>
      </w:r>
      <w:r w:rsidR="00384E98">
        <w:rPr>
          <w:color w:val="067D17"/>
        </w:rPr>
        <w:t>c</w:t>
      </w:r>
      <w:r w:rsidR="00336419" w:rsidRPr="00336419">
        <w:rPr>
          <w:color w:val="067D17"/>
        </w:rPr>
        <w:t>o</w:t>
      </w:r>
      <w:proofErr w:type="spellEnd"/>
      <w:r w:rsidR="00336419" w:rsidRPr="00336419">
        <w:rPr>
          <w:color w:val="067D17"/>
        </w:rPr>
        <w:t>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br/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observacoes</w:t>
      </w:r>
      <w:proofErr w:type="spellEnd"/>
      <w:r w:rsidR="00336419" w:rsidRPr="00336419">
        <w:rPr>
          <w:color w:val="067D17"/>
        </w:rPr>
        <w:t>"</w:t>
      </w:r>
      <w:r w:rsidR="00336419">
        <w:rPr>
          <w:color w:val="080808"/>
        </w:rPr>
        <w:t xml:space="preserve">, </w:t>
      </w:r>
      <w:r w:rsidR="00336419" w:rsidRPr="00336419">
        <w:rPr>
          <w:color w:val="067D17"/>
        </w:rPr>
        <w:t>"</w:t>
      </w:r>
      <w:proofErr w:type="spellStart"/>
      <w:r w:rsidR="00336419" w:rsidRPr="00336419">
        <w:rPr>
          <w:color w:val="067D17"/>
        </w:rPr>
        <w:t>Observa</w:t>
      </w:r>
      <w:r w:rsidR="00384E98">
        <w:rPr>
          <w:color w:val="067D17"/>
        </w:rPr>
        <w:t>co</w:t>
      </w:r>
      <w:r w:rsidR="00336419" w:rsidRPr="00336419">
        <w:rPr>
          <w:color w:val="067D17"/>
        </w:rPr>
        <w:t>es</w:t>
      </w:r>
      <w:proofErr w:type="spellEnd"/>
      <w:r w:rsidR="00336419" w:rsidRPr="00336419">
        <w:rPr>
          <w:color w:val="067D17"/>
        </w:rPr>
        <w:t>"</w:t>
      </w:r>
      <w:r w:rsidR="00336419" w:rsidRPr="00336419">
        <w:rPr>
          <w:color w:val="080808"/>
        </w:rPr>
        <w:t xml:space="preserve">, 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0000"/>
        </w:rPr>
        <w:t>TipoDadosBase</w:t>
      </w:r>
      <w:r w:rsidR="00336419" w:rsidRPr="00336419">
        <w:rPr>
          <w:color w:val="080808"/>
        </w:rPr>
        <w:t>.</w:t>
      </w:r>
      <w:r w:rsidR="00336419" w:rsidRPr="00336419">
        <w:rPr>
          <w:i/>
          <w:iCs/>
          <w:color w:val="871094"/>
        </w:rPr>
        <w:t>TEXTO</w:t>
      </w:r>
      <w:proofErr w:type="spellEnd"/>
      <w:r w:rsidR="00336419" w:rsidRPr="00336419">
        <w:rPr>
          <w:color w:val="080808"/>
        </w:rPr>
        <w:t>,</w:t>
      </w:r>
      <w:r w:rsidR="00336419" w:rsidRPr="00336419">
        <w:rPr>
          <w:color w:val="067D17"/>
        </w:rPr>
        <w:t>""</w:t>
      </w:r>
      <w:r w:rsidR="00336419" w:rsidRPr="00336419">
        <w:rPr>
          <w:color w:val="080808"/>
        </w:rPr>
        <w:t xml:space="preserve">, </w:t>
      </w:r>
      <w:proofErr w:type="spellStart"/>
      <w:r w:rsidR="00336419" w:rsidRPr="00336419">
        <w:rPr>
          <w:color w:val="0033B3"/>
        </w:rPr>
        <w:t>true</w:t>
      </w:r>
      <w:proofErr w:type="spellEnd"/>
      <w:r w:rsidR="00336419" w:rsidRPr="00336419">
        <w:rPr>
          <w:color w:val="080808"/>
        </w:rPr>
        <w:t>);</w:t>
      </w:r>
      <w:r w:rsidR="00336419" w:rsidRPr="00336419">
        <w:rPr>
          <w:color w:val="080808"/>
        </w:rPr>
        <w:br/>
      </w:r>
      <w:proofErr w:type="spellStart"/>
      <w:r w:rsidR="00336419" w:rsidRPr="00336419">
        <w:rPr>
          <w:color w:val="000000"/>
        </w:rPr>
        <w:t>opEquipaRh</w:t>
      </w:r>
      <w:proofErr w:type="spellEnd"/>
      <w:r w:rsidR="00336419" w:rsidRPr="00336419">
        <w:rPr>
          <w:color w:val="000000"/>
        </w:rPr>
        <w:t xml:space="preserve"> </w:t>
      </w:r>
      <w:r w:rsidR="00336419" w:rsidRPr="00336419">
        <w:rPr>
          <w:color w:val="080808"/>
        </w:rPr>
        <w:t xml:space="preserve">= </w:t>
      </w:r>
      <w:r w:rsidR="00336419" w:rsidRPr="00336419">
        <w:rPr>
          <w:color w:val="067D17"/>
        </w:rPr>
        <w:t>TEAMRH"</w:t>
      </w:r>
      <w:r w:rsidR="00336419" w:rsidRPr="00336419">
        <w:rPr>
          <w:color w:val="080808"/>
        </w:rPr>
        <w:br/>
      </w:r>
      <w:r w:rsidR="00336419" w:rsidRPr="00336419">
        <w:rPr>
          <w:color w:val="080808"/>
        </w:rPr>
        <w:br/>
      </w:r>
      <w:r w:rsidR="00336419" w:rsidRPr="00336419">
        <w:rPr>
          <w:color w:val="080808"/>
        </w:rPr>
        <w:br/>
      </w:r>
    </w:p>
    <w:p w14:paraId="0D282A1A" w14:textId="359E87DA" w:rsid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</w:pPr>
      <w:r w:rsidRPr="003364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>//Solicitar</w:t>
      </w:r>
    </w:p>
    <w:p w14:paraId="1DCE88B2" w14:textId="452078F2" w:rsidR="00336419" w:rsidRP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 xml:space="preserve">Procurar por </w:t>
      </w:r>
      <w:proofErr w:type="gram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>palavra chave</w:t>
      </w:r>
      <w:proofErr w:type="gram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 xml:space="preserve"> -&gt; morada</w:t>
      </w:r>
      <w:r w:rsidR="00DC68B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 xml:space="preserve"> 1001</w:t>
      </w:r>
    </w:p>
    <w:p w14:paraId="5C10CB3D" w14:textId="3F521FDC" w:rsid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871094"/>
        </w:rPr>
      </w:pPr>
      <w:r>
        <w:rPr>
          <w:color w:val="067D17"/>
        </w:rPr>
        <w:t>"ALTRES"</w:t>
      </w:r>
      <w:r>
        <w:rPr>
          <w:color w:val="080808"/>
        </w:rPr>
        <w:br/>
      </w:r>
      <w:r>
        <w:rPr>
          <w:color w:val="067D17"/>
        </w:rPr>
        <w:t xml:space="preserve">"Rua das Flores, n121" </w:t>
      </w:r>
      <w:r>
        <w:rPr>
          <w:i/>
          <w:iCs/>
          <w:color w:val="8C8C8C"/>
        </w:rPr>
        <w:br/>
      </w:r>
      <w:r>
        <w:rPr>
          <w:color w:val="067D17"/>
        </w:rPr>
        <w:t xml:space="preserve">"4050-266" </w:t>
      </w:r>
      <w:r>
        <w:rPr>
          <w:i/>
          <w:iCs/>
          <w:color w:val="8C8C8C"/>
        </w:rPr>
        <w:br/>
      </w:r>
      <w:r>
        <w:rPr>
          <w:color w:val="067D17"/>
        </w:rPr>
        <w:t>"</w:t>
      </w:r>
      <w:r w:rsidR="00753ACF">
        <w:rPr>
          <w:color w:val="067D17"/>
        </w:rPr>
        <w:t>27/06/2021</w:t>
      </w:r>
      <w:r>
        <w:rPr>
          <w:color w:val="067D17"/>
        </w:rPr>
        <w:t>"</w:t>
      </w:r>
      <w:r>
        <w:rPr>
          <w:color w:val="080808"/>
        </w:rPr>
        <w:br/>
      </w:r>
      <w:r>
        <w:rPr>
          <w:i/>
          <w:iCs/>
          <w:color w:val="871094"/>
        </w:rPr>
        <w:t>REDUZIDA</w:t>
      </w:r>
    </w:p>
    <w:p w14:paraId="4C9D0E77" w14:textId="4040D960" w:rsidR="00753ACF" w:rsidRPr="00384E98" w:rsidRDefault="00753ACF" w:rsidP="00336419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871094"/>
          <w:u w:val="single"/>
        </w:rPr>
      </w:pPr>
    </w:p>
    <w:p w14:paraId="2875DE43" w14:textId="5DCA938B" w:rsidR="00753ACF" w:rsidRDefault="00753ACF" w:rsidP="00753AC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</w:pPr>
      <w:r w:rsidRPr="003364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>//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pt-PT"/>
        </w:rPr>
        <w:t>Realizar 1002</w:t>
      </w:r>
    </w:p>
    <w:p w14:paraId="1A81F62B" w14:textId="77777777" w:rsid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</w:p>
    <w:p w14:paraId="68E0E2A2" w14:textId="77777777" w:rsid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</w:p>
    <w:p w14:paraId="166340FD" w14:textId="77777777" w:rsidR="00336419" w:rsidRDefault="00336419" w:rsidP="003364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</w:p>
    <w:p w14:paraId="3A6DBD80" w14:textId="77777777" w:rsidR="00336419" w:rsidRPr="002563A0" w:rsidRDefault="0033641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</w:p>
    <w:p w14:paraId="5D13A535" w14:textId="714FDCBB" w:rsidR="00BD0669" w:rsidRPr="004D744E" w:rsidRDefault="00BD0669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</w:p>
    <w:p w14:paraId="1E3CBA39" w14:textId="63D0F753" w:rsidR="00BD0669" w:rsidRPr="004D744E" w:rsidRDefault="00BD0669" w:rsidP="00BD0669">
      <w:pPr>
        <w:rPr>
          <w:rFonts w:ascii="Segoe UI" w:eastAsia="Times New Roman" w:hAnsi="Segoe UI" w:cs="Segoe UI"/>
          <w:b/>
          <w:bCs/>
          <w:color w:val="201F1E"/>
          <w:lang w:eastAsia="pt-PT"/>
        </w:rPr>
      </w:pP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4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– VENDGROSSO – Sem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, </w:t>
      </w:r>
      <w:proofErr w:type="spellStart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lang w:eastAsia="pt-PT"/>
        </w:rPr>
        <w:t>ca</w:t>
      </w:r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>o</w:t>
      </w:r>
      <w:proofErr w:type="spellEnd"/>
      <w:r w:rsidRPr="004D744E">
        <w:rPr>
          <w:rFonts w:ascii="Segoe UI" w:eastAsia="Times New Roman" w:hAnsi="Segoe UI" w:cs="Segoe UI"/>
          <w:b/>
          <w:bCs/>
          <w:color w:val="201F1E"/>
          <w:lang w:eastAsia="pt-PT"/>
        </w:rPr>
        <w:t xml:space="preserve"> automática</w:t>
      </w:r>
    </w:p>
    <w:p w14:paraId="1AC0E9E3" w14:textId="703CDC19" w:rsidR="00BD0669" w:rsidRPr="002563A0" w:rsidRDefault="00BD06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Catálogo: CAT2021-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4</w:t>
      </w:r>
    </w:p>
    <w:p w14:paraId="4883AD36" w14:textId="23D6083D" w:rsidR="007C3269" w:rsidRPr="002563A0" w:rsidRDefault="007C3269" w:rsidP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Responsável </w:t>
      </w:r>
      <w:proofErr w:type="spellStart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realiza</w:t>
      </w:r>
      <w:r w:rsidR="003D413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ca</w:t>
      </w: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o</w:t>
      </w:r>
      <w:proofErr w:type="spellEnd"/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>: NULL</w:t>
      </w:r>
    </w:p>
    <w:p w14:paraId="1FD3DFC8" w14:textId="3650A1FE" w:rsidR="00BD0669" w:rsidRPr="002563A0" w:rsidRDefault="00BD0669">
      <w:pPr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</w:pPr>
      <w:r w:rsidRPr="002563A0">
        <w:rPr>
          <w:rFonts w:ascii="Segoe UI" w:eastAsia="Times New Roman" w:hAnsi="Segoe UI" w:cs="Segoe UI"/>
          <w:color w:val="201F1E"/>
          <w:sz w:val="20"/>
          <w:szCs w:val="20"/>
          <w:lang w:eastAsia="pt-PT"/>
        </w:rPr>
        <w:t xml:space="preserve">Solicitado por: </w:t>
      </w:r>
      <w:r w:rsidR="007C3269" w:rsidRPr="002563A0">
        <w:rPr>
          <w:rFonts w:ascii="Segoe UI" w:eastAsia="Times New Roman" w:hAnsi="Segoe UI" w:cs="Segoe UI"/>
          <w:color w:val="201F1E"/>
          <w:sz w:val="20"/>
          <w:szCs w:val="20"/>
          <w:highlight w:val="yellow"/>
          <w:lang w:eastAsia="pt-PT"/>
        </w:rPr>
        <w:t>1001</w:t>
      </w:r>
    </w:p>
    <w:p w14:paraId="1CF3F2C0" w14:textId="4E635940" w:rsidR="002D1E62" w:rsidRDefault="00240173" w:rsidP="00986787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br w:type="page"/>
      </w:r>
    </w:p>
    <w:p w14:paraId="6801F738" w14:textId="5267FA0E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lastRenderedPageBreak/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</w:t>
      </w:r>
    </w:p>
    <w:p w14:paraId="2E76205F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Objetivo: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Pedido de Ausência Futura</w:t>
      </w:r>
    </w:p>
    <w:p w14:paraId="04C4AE1D" w14:textId="242FD03D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Disponibilidade: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Todos os colaboradores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organiza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</w:p>
    <w:p w14:paraId="08583A99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Formulário Pedido: </w:t>
      </w:r>
    </w:p>
    <w:p w14:paraId="3BCCAB91" w14:textId="18299218" w:rsidR="00924716" w:rsidRPr="00924716" w:rsidRDefault="00924716" w:rsidP="00924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Período de ausência (data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inicio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e fim) + Tipo Ausência +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Justifica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</w:p>
    <w:p w14:paraId="35DEA50E" w14:textId="73FB96EA" w:rsidR="00924716" w:rsidRPr="00924716" w:rsidRDefault="00924716" w:rsidP="00924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O período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definido por duas datas em que a data fim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igual ou superior à data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inicio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.</w:t>
      </w:r>
    </w:p>
    <w:p w14:paraId="396ED996" w14:textId="542FF532" w:rsidR="00924716" w:rsidRPr="00924716" w:rsidRDefault="00924716" w:rsidP="00924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2: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O tipo de ausência assume apenas 3 valores possíveis: F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rias, Justificada,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N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Justificada.</w:t>
      </w:r>
    </w:p>
    <w:p w14:paraId="6C9E1E9D" w14:textId="41DB7A9D" w:rsidR="00924716" w:rsidRPr="00924716" w:rsidRDefault="00924716" w:rsidP="00924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3: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Caso o tipo de ausência seja "Justificada"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 preencher o campo "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justifica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".</w:t>
      </w:r>
    </w:p>
    <w:p w14:paraId="0909660C" w14:textId="218FE971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Formulário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</w:p>
    <w:p w14:paraId="489C9B52" w14:textId="77777777" w:rsidR="00924716" w:rsidRPr="00924716" w:rsidRDefault="00924716" w:rsidP="0092471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Quem: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pelo superior hierárquico do colaborador </w:t>
      </w:r>
    </w:p>
    <w:p w14:paraId="3AFF8523" w14:textId="384DA5C1" w:rsidR="00924716" w:rsidRPr="00924716" w:rsidRDefault="00924716" w:rsidP="00924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Para al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m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decis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apenas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necessário um texto fundamentando 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decis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.</w:t>
      </w:r>
    </w:p>
    <w:p w14:paraId="77A35C37" w14:textId="4FB9BC6F" w:rsidR="00924716" w:rsidRPr="00924716" w:rsidRDefault="00924716" w:rsidP="00924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fundamenta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obrigatória.</w:t>
      </w:r>
    </w:p>
    <w:p w14:paraId="51159547" w14:textId="0037EFBC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Formulário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</w:p>
    <w:p w14:paraId="440CA2D4" w14:textId="5416351C" w:rsidR="00924716" w:rsidRPr="00924716" w:rsidRDefault="00924716" w:rsidP="0092471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Quem: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um colaborador da equipa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sec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 Recursos Humanos </w:t>
      </w:r>
    </w:p>
    <w:p w14:paraId="33CF7748" w14:textId="1B56BF31" w:rsidR="00924716" w:rsidRPr="00924716" w:rsidRDefault="00924716" w:rsidP="009247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A título informativo para o colaborador deve ser indicado a seguinte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informa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: Dias de f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rias já gozados no ano, Dias de f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rias gozados do período solicitado, Dias de f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rias totais, Dias de falta justificadas já ocorridas no ano, Dias de faltas justificadas do período solicitado, Dias de faltas justificadas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totais,  Dias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 falta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n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justificadas já ocorridas no ano, Dias de faltas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n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justificadas do período solicitado, Dias de faltas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n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justificadas totais e uma comentário.</w:t>
      </w:r>
    </w:p>
    <w:p w14:paraId="391FDDF2" w14:textId="274E64A3" w:rsidR="00924716" w:rsidRPr="00924716" w:rsidRDefault="00924716" w:rsidP="009247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Com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exce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do comentário, todos os dados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obrigatórios.</w:t>
      </w:r>
    </w:p>
    <w:p w14:paraId="1692701F" w14:textId="7108E9F7" w:rsidR="00924716" w:rsidRPr="00924716" w:rsidRDefault="00924716" w:rsidP="0092471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 xml:space="preserve"> 2: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Os dias totais (e.g. f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rias totais) devem corresponder à soma dos dias já gozados/ocorridos e dos dias a gozar/ocorrer no período solicitado.</w:t>
      </w:r>
    </w:p>
    <w:p w14:paraId="0AE41B9F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</w:t>
      </w:r>
    </w:p>
    <w:p w14:paraId="6C046BBD" w14:textId="0F6CBEFD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2</w:t>
      </w:r>
    </w:p>
    <w:p w14:paraId="00A62EB8" w14:textId="25C48687" w:rsidR="00924716" w:rsidRPr="00924716" w:rsidRDefault="00924716" w:rsidP="009247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Objetivo: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Autoriza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 xml:space="preserve"> para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Aplicação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 xml:space="preserve"> de Desconto </w:t>
      </w:r>
    </w:p>
    <w:p w14:paraId="025B0278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Disponibilidade: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Colaboradores do departamento de vendas</w:t>
      </w:r>
    </w:p>
    <w:p w14:paraId="787A5CDB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Formulário Pedido: </w:t>
      </w:r>
    </w:p>
    <w:p w14:paraId="094929CB" w14:textId="24B9DA3D" w:rsidR="00924716" w:rsidRPr="00924716" w:rsidRDefault="00924716" w:rsidP="009247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lastRenderedPageBreak/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Código Interno Cliente, Nome, Tipo de Desconto, Recorrência, Percentagem de Desconto, Valor de Desconto,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Identifica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da Fatura,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Data Limite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,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Fundamenta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do pedido </w:t>
      </w:r>
    </w:p>
    <w:p w14:paraId="56D50F03" w14:textId="626C3D6B" w:rsidR="00924716" w:rsidRPr="00924716" w:rsidRDefault="00924716" w:rsidP="009247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Código cliente obedece a uma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express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regular (3 consoantes + 3 dígitos)</w:t>
      </w:r>
    </w:p>
    <w:p w14:paraId="46ADBDC2" w14:textId="6BFF660B" w:rsidR="00924716" w:rsidRPr="00924716" w:rsidRDefault="00924716" w:rsidP="009247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2: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Código cliente, nome, tipo de desconto, recorrência 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fundamenta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obrigatórios</w:t>
      </w:r>
    </w:p>
    <w:p w14:paraId="125582E3" w14:textId="0D871562" w:rsidR="00924716" w:rsidRPr="00924716" w:rsidRDefault="00924716" w:rsidP="009247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3: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Apenas um dos campos entre percentagem de desconto e valor de desconto tem obrigatoriamente que estar preenchido (valor superior a zero). O outro campo deve ficar a zero.</w:t>
      </w:r>
    </w:p>
    <w:p w14:paraId="758AF5E9" w14:textId="026E6598" w:rsidR="00924716" w:rsidRPr="00924716" w:rsidRDefault="00924716" w:rsidP="009247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4: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A recorrência apenas assume 2 valores possíveis: Única ou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At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Data Limite. Em caso de ser única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 identificar a fatura em causa. Caso contrário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 indicar a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data limite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aplica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do desconto.</w:t>
      </w:r>
    </w:p>
    <w:p w14:paraId="6F08D55E" w14:textId="69FA05F8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Formulário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</w:p>
    <w:p w14:paraId="40EE5C60" w14:textId="704255AE" w:rsidR="00924716" w:rsidRPr="00924716" w:rsidRDefault="00924716" w:rsidP="009247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Quem: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pelo responsável pelo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servi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</w:t>
      </w:r>
    </w:p>
    <w:p w14:paraId="135AB801" w14:textId="7CAA97EE" w:rsidR="00924716" w:rsidRPr="00924716" w:rsidRDefault="00924716" w:rsidP="009247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Para al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m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decis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necessário indicar: um texto fundamentando 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decis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e confirmar a percentagem ou valor de desconto atribuído e a </w:t>
      </w:r>
      <w:proofErr w:type="gram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data limite</w:t>
      </w:r>
      <w:proofErr w:type="gram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(caso fa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 sentido)</w:t>
      </w:r>
    </w:p>
    <w:p w14:paraId="1A51ABC6" w14:textId="32D76CC8" w:rsidR="00924716" w:rsidRPr="00924716" w:rsidRDefault="00924716" w:rsidP="009247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fundamenta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obrigatória.</w:t>
      </w:r>
    </w:p>
    <w:p w14:paraId="4A378141" w14:textId="7062CB55" w:rsidR="00924716" w:rsidRPr="00924716" w:rsidRDefault="00924716" w:rsidP="009247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2: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Apenas um dos campos entre percentagem de desconto e valor de desconto tem obrigatoriamente que estar preenchido (valor superior a zero). O outro campo deve ficar a zero.</w:t>
      </w:r>
    </w:p>
    <w:p w14:paraId="4E66688A" w14:textId="62F92B11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(Automática):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Consiste no envio de um email ao colaborador que efetuou o pedido com um texto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pr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-definido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onde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inserida alguma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informa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recolhida anteriormente pelo preenchimento dos formulários (e.g. 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decis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e o desconto a aplicar).</w:t>
      </w:r>
    </w:p>
    <w:p w14:paraId="49C54C60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</w:t>
      </w:r>
    </w:p>
    <w:p w14:paraId="310FDB56" w14:textId="4F55C178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3</w:t>
      </w:r>
    </w:p>
    <w:p w14:paraId="485E51A0" w14:textId="026667B8" w:rsidR="00924716" w:rsidRPr="00924716" w:rsidRDefault="00924716" w:rsidP="009247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Objetivo: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Comunica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 xml:space="preserve"> de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Altera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 xml:space="preserve"> de Residência </w:t>
      </w:r>
    </w:p>
    <w:p w14:paraId="656E49BB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Disponibilidade: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Colaboradores do departamento de vendas</w:t>
      </w:r>
    </w:p>
    <w:p w14:paraId="530F6645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Formulário Pedido: </w:t>
      </w:r>
    </w:p>
    <w:p w14:paraId="10D34F05" w14:textId="77777777" w:rsidR="00924716" w:rsidRPr="00924716" w:rsidRDefault="00924716" w:rsidP="009247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Os correspondentes à estrutura de uma morada postal em Portugal</w:t>
      </w:r>
    </w:p>
    <w:p w14:paraId="158B2027" w14:textId="78B535EA" w:rsidR="00924716" w:rsidRPr="00924716" w:rsidRDefault="00924716" w:rsidP="009247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Garantir que 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informa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introduzida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válida (e.g. Código postal com 4+3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digitos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).</w:t>
      </w:r>
    </w:p>
    <w:p w14:paraId="155D2787" w14:textId="45F324C8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(Sem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)</w:t>
      </w:r>
    </w:p>
    <w:p w14:paraId="31C211BA" w14:textId="1CBD3A2D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lastRenderedPageBreak/>
        <w:t xml:space="preserve">Formulário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:</w:t>
      </w:r>
    </w:p>
    <w:p w14:paraId="7D2EE26F" w14:textId="5FCB7749" w:rsidR="00924716" w:rsidRPr="00924716" w:rsidRDefault="00924716" w:rsidP="0092471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Quem: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um colaborador da equipa da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sec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 Recursos Humanos </w:t>
      </w:r>
    </w:p>
    <w:p w14:paraId="0AB1C2AD" w14:textId="352D7FDE" w:rsidR="00924716" w:rsidRPr="00924716" w:rsidRDefault="00924716" w:rsidP="009247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Apenas um texto de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observa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ões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.</w:t>
      </w:r>
    </w:p>
    <w:p w14:paraId="60860E2F" w14:textId="36817E7D" w:rsidR="00924716" w:rsidRDefault="00924716" w:rsidP="0092471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O texto de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observa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ões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obrigatório. </w:t>
      </w:r>
    </w:p>
    <w:p w14:paraId="7BECC70D" w14:textId="77777777" w:rsidR="00336419" w:rsidRPr="00924716" w:rsidRDefault="00336419" w:rsidP="00336419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</w:p>
    <w:p w14:paraId="4A29E724" w14:textId="477A64E6" w:rsidR="00336419" w:rsidRDefault="00924716" w:rsidP="00336419">
      <w:pPr>
        <w:pStyle w:val="HTMLpr-formatado"/>
        <w:shd w:val="clear" w:color="auto" w:fill="FFFFFF"/>
        <w:rPr>
          <w:rFonts w:ascii="Segoe UI" w:hAnsi="Segoe UI" w:cs="Segoe UI"/>
          <w:color w:val="201F1E"/>
          <w:sz w:val="23"/>
          <w:szCs w:val="23"/>
        </w:rPr>
      </w:pPr>
      <w:r w:rsidRPr="00924716">
        <w:rPr>
          <w:rFonts w:ascii="Segoe UI" w:hAnsi="Segoe UI" w:cs="Segoe UI"/>
          <w:color w:val="201F1E"/>
          <w:sz w:val="23"/>
          <w:szCs w:val="23"/>
        </w:rPr>
        <w:t> </w:t>
      </w:r>
    </w:p>
    <w:p w14:paraId="2C13AFE9" w14:textId="77777777" w:rsidR="00336419" w:rsidRPr="00924716" w:rsidRDefault="00336419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</w:p>
    <w:p w14:paraId="1AEC7CC2" w14:textId="65A505A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Servi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4</w:t>
      </w:r>
    </w:p>
    <w:p w14:paraId="7D7AD65F" w14:textId="77777777" w:rsidR="00924716" w:rsidRPr="00924716" w:rsidRDefault="00924716" w:rsidP="009247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Objetivo: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Requerer cotação para venda por grosso  </w:t>
      </w:r>
    </w:p>
    <w:p w14:paraId="6C7EE7AE" w14:textId="77777777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Disponibilidade: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Colaboradores do departamento de vendas</w:t>
      </w:r>
    </w:p>
    <w:p w14:paraId="5B8AF113" w14:textId="77777777" w:rsidR="00924716" w:rsidRPr="00924716" w:rsidRDefault="00924716" w:rsidP="009247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lang w:eastAsia="pt-PT"/>
        </w:rPr>
        <w:t>Formulário Pedido: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  <w:lang w:eastAsia="pt-PT"/>
        </w:rPr>
        <w:t> </w:t>
      </w:r>
    </w:p>
    <w:p w14:paraId="7C4F5145" w14:textId="77777777" w:rsidR="00924716" w:rsidRPr="00924716" w:rsidRDefault="00924716" w:rsidP="009247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Dados: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Código do Produto, Quantidade pretendida, Tipo de Cliente</w:t>
      </w:r>
    </w:p>
    <w:p w14:paraId="09EDCF70" w14:textId="77E2BD2F" w:rsidR="00924716" w:rsidRPr="00924716" w:rsidRDefault="00924716" w:rsidP="009247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1: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Tipo de cliente aceita apenas 3 valores: Nacional, Europeu, Resto do Mundo</w:t>
      </w:r>
    </w:p>
    <w:p w14:paraId="033BA979" w14:textId="755FD03A" w:rsidR="00924716" w:rsidRPr="00924716" w:rsidRDefault="00924716" w:rsidP="009247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2: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 Todos os dados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s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a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obrigatórios</w:t>
      </w:r>
    </w:p>
    <w:p w14:paraId="22E139C3" w14:textId="3BCA31A1" w:rsidR="00924716" w:rsidRPr="00924716" w:rsidRDefault="00924716" w:rsidP="009247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Valida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3: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 A quantidade só pode ter parte decimal significativa (diferente de zero) caso o código do produto comece por "20" ou "21".</w:t>
      </w:r>
    </w:p>
    <w:p w14:paraId="3571A72A" w14:textId="381C5B05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(Sem </w:t>
      </w: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Aprova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)</w:t>
      </w:r>
    </w:p>
    <w:p w14:paraId="6426BF03" w14:textId="2AB03E9B" w:rsidR="00924716" w:rsidRPr="00924716" w:rsidRDefault="00924716" w:rsidP="009247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</w:pPr>
      <w:proofErr w:type="spellStart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Realiza</w:t>
      </w:r>
      <w:r w:rsidR="003D4130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ca</w:t>
      </w:r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pt-PT"/>
        </w:rPr>
        <w:t xml:space="preserve"> (Automática): 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Consiste em: (1) consultar um ficheiro XML de produtos e com base no código do produto obter o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pre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de venda unitário e a categoria do produto; (2) calcular o valor total (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pre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c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unitário X quantidade); (3) com base no valor total calculado determinar a percentagem base de desconto a aplicar (e.g. se valor &gt; Z o desconto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3% caso contrário 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1%); (4) para produtos com a categoria "ABC" atualizar a percentagem base de desconto em mais 0.5%; (5) calcular o valor de desconto e o valor total após descontos; (5) enviar um email ao colaborador que efetuou o pedido cujo texto </w:t>
      </w:r>
      <w:proofErr w:type="spellStart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pr</w:t>
      </w:r>
      <w:r w:rsidR="003D4130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e</w:t>
      </w:r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>-definido</w:t>
      </w:r>
      <w:proofErr w:type="spellEnd"/>
      <w:r w:rsidRPr="00924716">
        <w:rPr>
          <w:rFonts w:ascii="Segoe UI" w:eastAsia="Times New Roman" w:hAnsi="Segoe UI" w:cs="Segoe UI"/>
          <w:color w:val="201F1E"/>
          <w:sz w:val="23"/>
          <w:szCs w:val="23"/>
          <w:lang w:eastAsia="pt-PT"/>
        </w:rPr>
        <w:t xml:space="preserve"> varia consoante o tipo de cliente e onde se apresentam alguns dos valores calculados.</w:t>
      </w:r>
    </w:p>
    <w:p w14:paraId="67116F40" w14:textId="77777777" w:rsidR="00597465" w:rsidRDefault="00597465"/>
    <w:sectPr w:rsidR="0059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5BD"/>
    <w:multiLevelType w:val="multilevel"/>
    <w:tmpl w:val="80B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68E5"/>
    <w:multiLevelType w:val="multilevel"/>
    <w:tmpl w:val="CF5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B25BE"/>
    <w:multiLevelType w:val="multilevel"/>
    <w:tmpl w:val="456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608DD"/>
    <w:multiLevelType w:val="multilevel"/>
    <w:tmpl w:val="65A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81856"/>
    <w:multiLevelType w:val="multilevel"/>
    <w:tmpl w:val="894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5B5C"/>
    <w:multiLevelType w:val="multilevel"/>
    <w:tmpl w:val="487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D5577"/>
    <w:multiLevelType w:val="multilevel"/>
    <w:tmpl w:val="1F9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176C1"/>
    <w:multiLevelType w:val="multilevel"/>
    <w:tmpl w:val="245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16"/>
    <w:rsid w:val="000662AF"/>
    <w:rsid w:val="00240173"/>
    <w:rsid w:val="002563A0"/>
    <w:rsid w:val="002D1E62"/>
    <w:rsid w:val="00336419"/>
    <w:rsid w:val="00384E98"/>
    <w:rsid w:val="003D4130"/>
    <w:rsid w:val="0049196B"/>
    <w:rsid w:val="00491B2D"/>
    <w:rsid w:val="00494C49"/>
    <w:rsid w:val="004D744E"/>
    <w:rsid w:val="00597465"/>
    <w:rsid w:val="0064697C"/>
    <w:rsid w:val="006C7DDB"/>
    <w:rsid w:val="00753ACF"/>
    <w:rsid w:val="007C3269"/>
    <w:rsid w:val="008760EA"/>
    <w:rsid w:val="00924716"/>
    <w:rsid w:val="00986787"/>
    <w:rsid w:val="00BB2E6A"/>
    <w:rsid w:val="00BD0669"/>
    <w:rsid w:val="00C33377"/>
    <w:rsid w:val="00DC68B7"/>
    <w:rsid w:val="00EE15ED"/>
    <w:rsid w:val="00F51A49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2737"/>
  <w15:chartTrackingRefBased/>
  <w15:docId w15:val="{BC06AA83-5160-4F1F-837E-87B1D0AE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9247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92471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2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24716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36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3641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Peixoto</dc:creator>
  <cp:keywords/>
  <dc:description/>
  <cp:lastModifiedBy>Joel Ribeiro (1100241)</cp:lastModifiedBy>
  <cp:revision>19</cp:revision>
  <dcterms:created xsi:type="dcterms:W3CDTF">2021-06-18T14:38:00Z</dcterms:created>
  <dcterms:modified xsi:type="dcterms:W3CDTF">2021-06-20T19:35:00Z</dcterms:modified>
</cp:coreProperties>
</file>