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4654" w:rsidRDefault="00336518" w:rsidP="00336518">
      <w:pPr>
        <w:jc w:val="center"/>
      </w:pPr>
      <w:r>
        <w:rPr>
          <w:noProof/>
        </w:rPr>
        <w:drawing>
          <wp:inline distT="0" distB="0" distL="0" distR="0" wp14:anchorId="4BFDEBD0" wp14:editId="1BA69582">
            <wp:extent cx="2085975" cy="2064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568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18" w:rsidRDefault="00336518" w:rsidP="00336518">
      <w:pPr>
        <w:jc w:val="center"/>
      </w:pPr>
      <w:r>
        <w:rPr>
          <w:noProof/>
        </w:rPr>
        <w:drawing>
          <wp:inline distT="0" distB="0" distL="0" distR="0" wp14:anchorId="3006D1DC" wp14:editId="13F62F1A">
            <wp:extent cx="2209524" cy="76190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 w:cs="瀹嬩綋"/>
          <w:color w:val="000000"/>
          <w:sz w:val="36"/>
          <w:szCs w:val="36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瀹嬩綋" w:cs="Times New Roman"/>
          <w:b/>
          <w:bCs/>
          <w:color w:val="000000"/>
          <w:sz w:val="36"/>
          <w:szCs w:val="36"/>
          <w:u w:val="single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报告题目：</w:t>
      </w:r>
      <w:r w:rsidRPr="00336518">
        <w:rPr>
          <w:rFonts w:eastAsia="瀹嬩綋" w:cs="Times New Roman"/>
          <w:color w:val="000000"/>
          <w:sz w:val="36"/>
          <w:szCs w:val="36"/>
          <w:u w:val="single"/>
        </w:rPr>
        <w:t xml:space="preserve">      </w:t>
      </w:r>
      <w:r>
        <w:rPr>
          <w:rFonts w:eastAsia="瀹嬩綋" w:cs="Times New Roman"/>
          <w:b/>
          <w:bCs/>
          <w:color w:val="000000"/>
          <w:sz w:val="36"/>
          <w:szCs w:val="36"/>
          <w:u w:val="single"/>
        </w:rPr>
        <w:t xml:space="preserve">Final Exam Project__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瀹嬩綋" w:cs="Times New Roman"/>
          <w:b/>
          <w:bCs/>
          <w:color w:val="000000"/>
          <w:sz w:val="36"/>
          <w:szCs w:val="36"/>
          <w:u w:val="single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390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姓</w:t>
      </w:r>
      <w:r>
        <w:rPr>
          <w:rFonts w:eastAsia="瀹嬩綋" w:cs="Times New Roman"/>
          <w:color w:val="000000"/>
          <w:sz w:val="36"/>
          <w:szCs w:val="36"/>
        </w:rPr>
        <w:t xml:space="preserve">        </w:t>
      </w: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>名：</w:t>
      </w:r>
      <w:r w:rsidRPr="00336518">
        <w:rPr>
          <w:rFonts w:eastAsia="瀹嬩綋" w:cs="Times New Roman"/>
          <w:b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陈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睿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15620161152244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瀹嬩綋" w:eastAsia="瀹嬩綋" w:hAnsiTheme="minorHAnsi"/>
          <w:sz w:val="24"/>
          <w:szCs w:val="24"/>
        </w:rPr>
      </w:pPr>
      <w:r w:rsidRPr="00336518">
        <w:rPr>
          <w:rFonts w:eastAsia="瀹嬩綋" w:cs="Times New Roman"/>
          <w:b/>
          <w:bCs/>
          <w:color w:val="000000"/>
          <w:sz w:val="36"/>
          <w:szCs w:val="36"/>
        </w:rPr>
        <w:t xml:space="preserve">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before="404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任课老师：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   Wolfgang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教授____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</w:rPr>
        <w:t xml:space="preserve"> </w:t>
      </w:r>
    </w:p>
    <w:p w:rsidR="00336518" w:rsidRDefault="00336518" w:rsidP="00336518">
      <w:pPr>
        <w:jc w:val="center"/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429" w:after="0" w:line="240" w:lineRule="auto"/>
        <w:rPr>
          <w:rFonts w:ascii="瀹嬩綋" w:eastAsia="瀹嬩綋" w:hAnsiTheme="minorHAnsi"/>
          <w:sz w:val="24"/>
          <w:szCs w:val="24"/>
        </w:rPr>
      </w:pP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 xml:space="preserve">           日</w:t>
      </w:r>
      <w:r>
        <w:rPr>
          <w:rFonts w:ascii="瀹嬩綋" w:eastAsia="瀹嬩綋" w:hAnsiTheme="minorHAnsi" w:cs="瀹嬩綋"/>
          <w:color w:val="000000"/>
          <w:sz w:val="36"/>
          <w:szCs w:val="36"/>
        </w:rPr>
        <w:t xml:space="preserve">    </w:t>
      </w:r>
      <w:r>
        <w:rPr>
          <w:rFonts w:ascii="瀹嬩綋" w:eastAsia="瀹嬩綋" w:hAnsiTheme="minorHAnsi" w:cs="瀹嬩綋" w:hint="eastAsia"/>
          <w:color w:val="000000"/>
          <w:sz w:val="36"/>
          <w:szCs w:val="36"/>
        </w:rPr>
        <w:t>期：</w:t>
      </w:r>
      <w:r>
        <w:rPr>
          <w:rFonts w:ascii="瀹嬩綋" w:eastAsia="瀹嬩綋" w:hAnsiTheme="minorHAnsi" w:cs="瀹嬩綋"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2017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年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10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月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2</w:t>
      </w:r>
      <w:r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>8</w:t>
      </w:r>
      <w:r w:rsidRPr="00336518">
        <w:rPr>
          <w:rFonts w:ascii="瀹嬩綋" w:eastAsia="瀹嬩綋" w:hAnsiTheme="minorHAnsi" w:cs="瀹嬩綋"/>
          <w:b/>
          <w:color w:val="000000"/>
          <w:sz w:val="36"/>
          <w:szCs w:val="36"/>
          <w:u w:val="single"/>
        </w:rPr>
        <w:t xml:space="preserve"> 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日</w:t>
      </w:r>
      <w:r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>_</w:t>
      </w:r>
      <w:r w:rsidRPr="00336518">
        <w:rPr>
          <w:rFonts w:ascii="瀹嬩綋" w:eastAsia="瀹嬩綋" w:hAnsiTheme="minorHAnsi" w:cs="瀹嬩綋" w:hint="eastAsia"/>
          <w:b/>
          <w:color w:val="000000"/>
          <w:sz w:val="36"/>
          <w:szCs w:val="36"/>
          <w:u w:val="single"/>
        </w:rPr>
        <w:t xml:space="preserve"> </w:t>
      </w:r>
    </w:p>
    <w:p w:rsidR="00336518" w:rsidRDefault="00336518" w:rsidP="00336518">
      <w:pPr>
        <w:widowControl w:val="0"/>
        <w:autoSpaceDE w:val="0"/>
        <w:autoSpaceDN w:val="0"/>
        <w:adjustRightInd w:val="0"/>
        <w:spacing w:before="369" w:after="0" w:line="240" w:lineRule="auto"/>
        <w:rPr>
          <w:rFonts w:ascii="瀹嬩綋" w:eastAsia="瀹嬩綋" w:hAnsiTheme="minorHAnsi" w:cs="瀹嬩綋"/>
          <w:color w:val="000000"/>
          <w:sz w:val="36"/>
          <w:szCs w:val="36"/>
          <w:u w:val="single"/>
        </w:rPr>
      </w:pPr>
    </w:p>
    <w:p w:rsidR="00336518" w:rsidRDefault="00336518" w:rsidP="00336518">
      <w:pPr>
        <w:widowControl w:val="0"/>
        <w:autoSpaceDE w:val="0"/>
        <w:autoSpaceDN w:val="0"/>
        <w:adjustRightInd w:val="0"/>
        <w:spacing w:before="369" w:after="0" w:line="240" w:lineRule="auto"/>
        <w:rPr>
          <w:rFonts w:ascii="瀹嬩綋" w:eastAsia="瀹嬩綋" w:hAnsiTheme="minorHAnsi" w:cs="瀹嬩綋"/>
          <w:color w:val="000000"/>
          <w:sz w:val="36"/>
          <w:szCs w:val="36"/>
          <w:u w:val="single"/>
        </w:rPr>
      </w:pPr>
    </w:p>
    <w:p w:rsidR="00336518" w:rsidRDefault="00336518" w:rsidP="00336518"/>
    <w:p w:rsidR="00336518" w:rsidRDefault="00336518" w:rsidP="00336518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32"/>
          <w:szCs w:val="32"/>
        </w:rPr>
      </w:pPr>
      <w:r>
        <w:rPr>
          <w:rFonts w:cs="Times New Roman"/>
          <w:b/>
          <w:bCs/>
          <w:color w:val="000000"/>
          <w:sz w:val="32"/>
          <w:szCs w:val="32"/>
        </w:rPr>
        <w:lastRenderedPageBreak/>
        <w:t>HW Unit1</w:t>
      </w:r>
    </w:p>
    <w:p w:rsidR="00336518" w:rsidRDefault="00336518" w:rsidP="00336518"/>
    <w:p w:rsidR="00336518" w:rsidRPr="00EB07CB" w:rsidRDefault="00336518" w:rsidP="00EB07CB">
      <w:pPr>
        <w:pStyle w:val="a5"/>
        <w:numPr>
          <w:ilvl w:val="1"/>
          <w:numId w:val="1"/>
        </w:numPr>
        <w:rPr>
          <w:b/>
        </w:rPr>
      </w:pPr>
      <w:r w:rsidRPr="00EB07CB">
        <w:rPr>
          <w:b/>
        </w:rPr>
        <w:t>Calculate the increase of memory of PCs over the last 30 years and check whether the FMRI analysis could have been done 20 years ago.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  <w:rPr>
                <w:b/>
              </w:rPr>
            </w:pPr>
            <w:r w:rsidRPr="00D946F7">
              <w:rPr>
                <w:b/>
              </w:rPr>
              <w:t>year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  <w:rPr>
                <w:b/>
              </w:rPr>
            </w:pPr>
            <w:r w:rsidRPr="00D946F7">
              <w:rPr>
                <w:b/>
              </w:rPr>
              <w:t>Byte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1973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1975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1976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1977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1979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262144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1989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2097152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1991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1992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1993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1995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16777216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1996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268435456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1997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268435456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1998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1999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2000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1073741824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2004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4294967296</w:t>
            </w:r>
          </w:p>
        </w:tc>
      </w:tr>
      <w:tr w:rsidR="00D946F7" w:rsidRP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2009</w:t>
            </w:r>
          </w:p>
        </w:tc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8589934592</w:t>
            </w:r>
          </w:p>
        </w:tc>
      </w:tr>
      <w:tr w:rsidR="00D946F7" w:rsidTr="00D946F7">
        <w:tc>
          <w:tcPr>
            <w:tcW w:w="4675" w:type="dxa"/>
          </w:tcPr>
          <w:p w:rsidR="00D946F7" w:rsidRPr="00D946F7" w:rsidRDefault="00D946F7" w:rsidP="00A91B3F">
            <w:pPr>
              <w:jc w:val="center"/>
            </w:pPr>
            <w:r w:rsidRPr="00D946F7">
              <w:t>2014</w:t>
            </w:r>
          </w:p>
        </w:tc>
        <w:tc>
          <w:tcPr>
            <w:tcW w:w="4675" w:type="dxa"/>
          </w:tcPr>
          <w:p w:rsidR="00D946F7" w:rsidRDefault="00D946F7" w:rsidP="00A91B3F">
            <w:pPr>
              <w:jc w:val="center"/>
            </w:pPr>
            <w:r w:rsidRPr="00D946F7">
              <w:t>17179869184</w:t>
            </w:r>
          </w:p>
        </w:tc>
      </w:tr>
    </w:tbl>
    <w:p w:rsidR="00EB07CB" w:rsidRDefault="00EB07CB" w:rsidP="00D946F7">
      <w:pPr>
        <w:jc w:val="center"/>
      </w:pPr>
      <w:r>
        <w:rPr>
          <w:noProof/>
        </w:rPr>
        <w:lastRenderedPageBreak/>
        <w:drawing>
          <wp:inline distT="0" distB="0" distL="0" distR="0" wp14:anchorId="0FE8AE9A" wp14:editId="76840B79">
            <wp:extent cx="3780155" cy="3186752"/>
            <wp:effectExtent l="0" t="0" r="10795" b="139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B07CB" w:rsidRDefault="00EB07CB" w:rsidP="00EB07CB">
      <w:pPr>
        <w:rPr>
          <w:b/>
        </w:rPr>
      </w:pPr>
      <w:r w:rsidRPr="00EB07CB">
        <w:rPr>
          <w:b/>
        </w:rPr>
        <w:t>Comments: There was the rather slow growth before 2000, while there is dr</w:t>
      </w:r>
      <w:r>
        <w:rPr>
          <w:b/>
        </w:rPr>
        <w:t>amatically great increase after</w:t>
      </w:r>
      <w:r w:rsidRPr="00EB07CB">
        <w:rPr>
          <w:b/>
        </w:rPr>
        <w:t xml:space="preserve"> 2000.</w:t>
      </w:r>
    </w:p>
    <w:p w:rsidR="00EB07CB" w:rsidRPr="00EB07CB" w:rsidRDefault="00EB07CB" w:rsidP="00EB07CB">
      <w:pPr>
        <w:pStyle w:val="a5"/>
        <w:numPr>
          <w:ilvl w:val="1"/>
          <w:numId w:val="1"/>
        </w:numPr>
        <w:rPr>
          <w:b/>
        </w:rPr>
      </w:pPr>
      <w:r w:rsidRPr="00EB07CB">
        <w:rPr>
          <w:b/>
        </w:rPr>
        <w:t>Prepare 2-5 slides explaining logistic regression.</w:t>
      </w:r>
    </w:p>
    <w:p w:rsidR="001332B4" w:rsidRDefault="001332B4" w:rsidP="00EB07CB">
      <w:pPr>
        <w:pStyle w:val="a5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E896D20" wp14:editId="2739214F">
            <wp:extent cx="4926842" cy="373829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860" cy="37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F7277" wp14:editId="29368DD5">
            <wp:extent cx="4879075" cy="37181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607" cy="37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9A6283" wp14:editId="2ECD63AC">
            <wp:extent cx="5008728" cy="3764573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664" cy="37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E105BC" wp14:editId="253258E5">
            <wp:extent cx="5233916" cy="408110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047" cy="40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D8926E" wp14:editId="5BCB00E3">
            <wp:extent cx="5397689" cy="41240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913" cy="41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</w:p>
    <w:p w:rsidR="00EB07CB" w:rsidRDefault="001332B4" w:rsidP="00EB07CB">
      <w:pPr>
        <w:pStyle w:val="a5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3C7F575D" wp14:editId="31804E44">
            <wp:extent cx="5500048" cy="4083316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945" cy="40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07FF23A" wp14:editId="082FC180">
            <wp:extent cx="5499735" cy="4168871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397" cy="41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2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45DF8" wp14:editId="0F7F882E">
            <wp:extent cx="5288507" cy="398554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504" cy="39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72" w:rsidRPr="00D55672" w:rsidRDefault="00D55672" w:rsidP="00D55672">
      <w:pPr>
        <w:pStyle w:val="a5"/>
        <w:numPr>
          <w:ilvl w:val="1"/>
          <w:numId w:val="1"/>
        </w:numPr>
        <w:rPr>
          <w:b/>
        </w:rPr>
      </w:pPr>
      <w:r w:rsidRPr="00D55672">
        <w:rPr>
          <w:b/>
        </w:rPr>
        <w:lastRenderedPageBreak/>
        <w:t>Apply for an account for Github.</w:t>
      </w:r>
    </w:p>
    <w:p w:rsidR="00D55672" w:rsidRPr="00D55672" w:rsidRDefault="00D55672" w:rsidP="00D55672">
      <w:pPr>
        <w:pStyle w:val="a5"/>
        <w:ind w:left="360"/>
        <w:rPr>
          <w:b/>
        </w:rPr>
      </w:pPr>
      <w:r>
        <w:rPr>
          <w:b/>
        </w:rPr>
        <w:t xml:space="preserve">My account is </w:t>
      </w:r>
      <w:hyperlink r:id="rId18" w:history="1">
        <w:r w:rsidRPr="00206400">
          <w:rPr>
            <w:rStyle w:val="a7"/>
            <w:b/>
          </w:rPr>
          <w:t>22457114@qq.com</w:t>
        </w:r>
      </w:hyperlink>
      <w:r>
        <w:rPr>
          <w:b/>
        </w:rPr>
        <w:t>, RuiChan244.</w:t>
      </w:r>
    </w:p>
    <w:p w:rsidR="00D55672" w:rsidRPr="00D55672" w:rsidRDefault="00D55672" w:rsidP="00D55672">
      <w:pPr>
        <w:rPr>
          <w:b/>
        </w:rPr>
      </w:pPr>
    </w:p>
    <w:p w:rsidR="001332B4" w:rsidRDefault="001332B4" w:rsidP="001332B4">
      <w:pPr>
        <w:widowControl w:val="0"/>
        <w:autoSpaceDE w:val="0"/>
        <w:autoSpaceDN w:val="0"/>
        <w:adjustRightInd w:val="0"/>
        <w:spacing w:before="181" w:after="0" w:line="240" w:lineRule="auto"/>
        <w:ind w:left="3934"/>
        <w:rPr>
          <w:rFonts w:cs="Times New Roman"/>
          <w:sz w:val="24"/>
          <w:szCs w:val="24"/>
        </w:rPr>
      </w:pPr>
      <w:r>
        <w:rPr>
          <w:rFonts w:cs="Times New Roman"/>
          <w:b/>
          <w:bCs/>
          <w:color w:val="000000"/>
          <w:sz w:val="32"/>
          <w:szCs w:val="32"/>
        </w:rPr>
        <w:t>HW Unit 2</w:t>
      </w:r>
    </w:p>
    <w:p w:rsidR="001332B4" w:rsidRDefault="001332B4" w:rsidP="001332B4">
      <w:pPr>
        <w:widowControl w:val="0"/>
        <w:autoSpaceDE w:val="0"/>
        <w:autoSpaceDN w:val="0"/>
        <w:adjustRightInd w:val="0"/>
        <w:spacing w:before="134" w:after="0" w:line="227" w:lineRule="auto"/>
        <w:rPr>
          <w:rFonts w:cs="Times New Roman"/>
          <w:b/>
          <w:bCs/>
          <w:color w:val="000000"/>
        </w:rPr>
      </w:pPr>
      <w:r>
        <w:rPr>
          <w:rFonts w:cs="Times New Roman"/>
          <w:b/>
          <w:bCs/>
          <w:color w:val="000000"/>
        </w:rPr>
        <w:t>2.1 Make an R Quantlet to solve HW #1 from unit 1 with R and show it on Github (GH).  Hint: use the CMB Qs for this work.</w:t>
      </w:r>
    </w:p>
    <w:p w:rsidR="00D55672" w:rsidRDefault="00D55672" w:rsidP="00D55672"/>
    <w:p w:rsidR="005A735E" w:rsidRDefault="005A735E" w:rsidP="005A735E">
      <w:r>
        <w:t>memory.df = read.csv("byte.csv",header = TRUE)</w:t>
      </w:r>
    </w:p>
    <w:p w:rsidR="005A735E" w:rsidRDefault="005A735E" w:rsidP="005A735E">
      <w:r>
        <w:t>plot(memory.df$Byte~memory.df$year,type="o",main="The development of internal memory")</w:t>
      </w:r>
    </w:p>
    <w:p w:rsidR="00D55672" w:rsidRDefault="00D55672" w:rsidP="005A735E">
      <w:pPr>
        <w:rPr>
          <w:b/>
        </w:rPr>
      </w:pPr>
      <w:r w:rsidRPr="00D55672">
        <w:rPr>
          <w:b/>
        </w:rPr>
        <w:t>2.2 Use R with B-spline code to solve HW#1, any comments?</w:t>
      </w:r>
    </w:p>
    <w:p w:rsidR="005A735E" w:rsidRDefault="005A735E" w:rsidP="005A735E">
      <w:pPr>
        <w:jc w:val="both"/>
      </w:pPr>
      <w:r>
        <w:t>splines.reg.l1 = smooth.spline(x = memory.df$year, y = memory.df$Byte, spar = 0.2)</w:t>
      </w:r>
    </w:p>
    <w:p w:rsidR="005A735E" w:rsidRDefault="005A735E" w:rsidP="005A735E">
      <w:pPr>
        <w:jc w:val="both"/>
      </w:pPr>
      <w:r>
        <w:t>splines.reg.l2 = smooth.spline(x = memory.df$year, y = memory.df$Byte, spar = 1)</w:t>
      </w:r>
    </w:p>
    <w:p w:rsidR="005A735E" w:rsidRDefault="005A735E" w:rsidP="005A735E">
      <w:pPr>
        <w:jc w:val="both"/>
      </w:pPr>
      <w:r>
        <w:t>splines.reg.l3= smooth.spline(x = memory.df$year, y = memory.df$Byte, spar = 2)</w:t>
      </w:r>
    </w:p>
    <w:p w:rsidR="005A735E" w:rsidRDefault="005A735E" w:rsidP="005A735E">
      <w:pPr>
        <w:jc w:val="both"/>
      </w:pPr>
      <w:r>
        <w:t xml:space="preserve">lines(splines.reg.l1, col = "green", lwd = 2)  </w:t>
      </w:r>
    </w:p>
    <w:p w:rsidR="005A735E" w:rsidRDefault="005A735E" w:rsidP="005A735E">
      <w:pPr>
        <w:jc w:val="both"/>
      </w:pPr>
      <w:r>
        <w:t xml:space="preserve">lines(splines.reg.l2, col = "pink", lwd = 2)  </w:t>
      </w:r>
    </w:p>
    <w:p w:rsidR="005A735E" w:rsidRDefault="005A735E" w:rsidP="005A735E">
      <w:pPr>
        <w:jc w:val="both"/>
      </w:pPr>
      <w:r>
        <w:t xml:space="preserve">lines(splines.reg.l3, col = "blue", lwd = 2)  </w:t>
      </w:r>
    </w:p>
    <w:p w:rsidR="005A735E" w:rsidRDefault="005A735E" w:rsidP="005A735E">
      <w:pPr>
        <w:jc w:val="both"/>
        <w:rPr>
          <w:b/>
        </w:rPr>
      </w:pPr>
      <w:r>
        <w:rPr>
          <w:b/>
        </w:rPr>
        <w:t>2</w:t>
      </w:r>
      <w:r w:rsidRPr="005A735E">
        <w:rPr>
          <w:b/>
        </w:rPr>
        <w:t>.</w:t>
      </w:r>
      <w:r>
        <w:rPr>
          <w:b/>
        </w:rPr>
        <w:t>3</w:t>
      </w:r>
      <w:r w:rsidRPr="005A735E">
        <w:rPr>
          <w:b/>
        </w:rPr>
        <w:t xml:space="preserve"> Suppose you observe that in n=1000 mails (in 1 week) you have about 2 scams. Use the LvB /Poisson cdf to calculate that you have 6 scam emails in 2 weeks.  In Scammyland you have 5 scams on average, what is the probability to have no scam mail.</w:t>
      </w:r>
    </w:p>
    <w:p w:rsidR="005A735E" w:rsidRDefault="005A735E" w:rsidP="005A735E">
      <w:r w:rsidRPr="005A735E">
        <w:t>lambda=2</w:t>
      </w:r>
    </w:p>
    <w:p w:rsidR="005A735E" w:rsidRPr="005A735E" w:rsidRDefault="005A735E" w:rsidP="005A735E">
      <w:r w:rsidRPr="005A735E">
        <w:t>x=3</w:t>
      </w:r>
    </w:p>
    <w:p w:rsidR="005A735E" w:rsidRPr="005A735E" w:rsidRDefault="005A735E" w:rsidP="005A735E">
      <w:r w:rsidRPr="005A735E">
        <w:t>probex1=exp(-lambda)*lambda^x/factorial(x)</w:t>
      </w:r>
      <w:r w:rsidRPr="005A735E">
        <w:rPr>
          <w:noProof/>
        </w:rPr>
        <w:t xml:space="preserve"> </w:t>
      </w:r>
    </w:p>
    <w:p w:rsidR="005A735E" w:rsidRPr="005A735E" w:rsidRDefault="005A735E" w:rsidP="005A735E">
      <w:r w:rsidRPr="005A735E">
        <w:t>probex1</w:t>
      </w:r>
    </w:p>
    <w:p w:rsidR="005A735E" w:rsidRPr="005A735E" w:rsidRDefault="005A735E" w:rsidP="005A735E">
      <w:r>
        <w:rPr>
          <w:noProof/>
        </w:rPr>
        <w:drawing>
          <wp:inline distT="0" distB="0" distL="0" distR="0" wp14:anchorId="0BFA0890" wp14:editId="122733C3">
            <wp:extent cx="3552825" cy="742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5E" w:rsidRPr="005A735E" w:rsidRDefault="005A735E" w:rsidP="005A735E">
      <w:r w:rsidRPr="005A735E">
        <w:t>lambda=5</w:t>
      </w:r>
    </w:p>
    <w:p w:rsidR="005A735E" w:rsidRPr="005A735E" w:rsidRDefault="005A735E" w:rsidP="005A735E">
      <w:r w:rsidRPr="005A735E">
        <w:t>x=0</w:t>
      </w:r>
    </w:p>
    <w:p w:rsidR="005A735E" w:rsidRPr="005A735E" w:rsidRDefault="005A735E" w:rsidP="005A735E">
      <w:r w:rsidRPr="005A735E">
        <w:t>probex2=exp(-lambda)*lambda^x/factorial(x)</w:t>
      </w:r>
    </w:p>
    <w:p w:rsidR="005A735E" w:rsidRDefault="005A735E" w:rsidP="005A735E">
      <w:r w:rsidRPr="005A735E">
        <w:t>probex2</w:t>
      </w:r>
    </w:p>
    <w:p w:rsidR="005A735E" w:rsidRDefault="005A735E" w:rsidP="005A735E">
      <w:r>
        <w:rPr>
          <w:noProof/>
        </w:rPr>
        <w:lastRenderedPageBreak/>
        <w:drawing>
          <wp:inline distT="0" distB="0" distL="0" distR="0" wp14:anchorId="64192F3E" wp14:editId="3B718C1B">
            <wp:extent cx="3486150" cy="7334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09" w:rsidRDefault="00624109" w:rsidP="005A735E"/>
    <w:p w:rsidR="00624109" w:rsidRPr="00624109" w:rsidRDefault="00624109" w:rsidP="00624109">
      <w:pPr>
        <w:jc w:val="center"/>
        <w:rPr>
          <w:b/>
          <w:sz w:val="28"/>
        </w:rPr>
      </w:pPr>
      <w:r w:rsidRPr="00624109">
        <w:rPr>
          <w:b/>
          <w:sz w:val="28"/>
        </w:rPr>
        <w:t>HW Unit 3</w:t>
      </w:r>
    </w:p>
    <w:p w:rsidR="00624109" w:rsidRPr="00624109" w:rsidRDefault="00624109" w:rsidP="00624109">
      <w:pPr>
        <w:rPr>
          <w:b/>
        </w:rPr>
      </w:pPr>
      <w:r w:rsidRPr="00624109">
        <w:rPr>
          <w:b/>
        </w:rPr>
        <w:t xml:space="preserve">3.1 Make an R quantlet on GH to produce hash code for the 2 sentences: „I learn a lot from this </w:t>
      </w:r>
    </w:p>
    <w:p w:rsidR="00624109" w:rsidRPr="00624109" w:rsidRDefault="00624109" w:rsidP="00624109">
      <w:pPr>
        <w:rPr>
          <w:b/>
        </w:rPr>
      </w:pPr>
      <w:r w:rsidRPr="00624109">
        <w:rPr>
          <w:b/>
        </w:rPr>
        <w:t>class when I am prope</w:t>
      </w:r>
      <w:r>
        <w:rPr>
          <w:b/>
        </w:rPr>
        <w:t xml:space="preserve">r listening to the professor“, </w:t>
      </w:r>
      <w:r w:rsidRPr="00624109">
        <w:rPr>
          <w:b/>
        </w:rPr>
        <w:t xml:space="preserve">I do not learn a lot from this class when I am </w:t>
      </w:r>
    </w:p>
    <w:p w:rsidR="00624109" w:rsidRDefault="00624109" w:rsidP="00624109">
      <w:pPr>
        <w:rPr>
          <w:b/>
        </w:rPr>
      </w:pPr>
      <w:r w:rsidRPr="00624109">
        <w:rPr>
          <w:b/>
        </w:rPr>
        <w:t>absent and playing on my Iphone“. Compare the 2 hash sequences.</w:t>
      </w:r>
    </w:p>
    <w:p w:rsidR="00624109" w:rsidRDefault="00624109" w:rsidP="00624109">
      <w:r>
        <w:t xml:space="preserve"># install stuff for hash calculation  </w:t>
      </w:r>
    </w:p>
    <w:p w:rsidR="00624109" w:rsidRDefault="00624109" w:rsidP="00624109">
      <w:r>
        <w:t xml:space="preserve">install.packages("digest")  </w:t>
      </w:r>
    </w:p>
    <w:p w:rsidR="00624109" w:rsidRDefault="00624109" w:rsidP="00624109">
      <w:r>
        <w:t xml:space="preserve"># call the library doing the hashes  </w:t>
      </w:r>
    </w:p>
    <w:p w:rsidR="00624109" w:rsidRDefault="00624109" w:rsidP="00624109">
      <w:r>
        <w:t xml:space="preserve">library("digest")  </w:t>
      </w:r>
    </w:p>
    <w:p w:rsidR="00624109" w:rsidRDefault="00624109" w:rsidP="00624109">
      <w:r>
        <w:t xml:space="preserve">digest("I learn a lot from this class when I am proper listening to the professor")  </w:t>
      </w:r>
    </w:p>
    <w:p w:rsidR="00624109" w:rsidRDefault="00624109" w:rsidP="00624109">
      <w:r>
        <w:t xml:space="preserve">#"a8d3e4701672195e5dcd16ea9b062279"  </w:t>
      </w:r>
    </w:p>
    <w:p w:rsidR="00624109" w:rsidRDefault="00624109" w:rsidP="00624109">
      <w:r>
        <w:t xml:space="preserve">digest("I do not learn a lot from this class when I am absent and playing on my phone")  </w:t>
      </w:r>
    </w:p>
    <w:p w:rsidR="00624109" w:rsidRDefault="00624109" w:rsidP="00624109">
      <w:r>
        <w:t xml:space="preserve">#"059ab10d478614d2eab3d70cfccd3fcc"  </w:t>
      </w:r>
    </w:p>
    <w:p w:rsidR="00624109" w:rsidRDefault="00624109" w:rsidP="00624109">
      <w:r>
        <w:t xml:space="preserve">digest("I learn a lot from this class when I am proper listening to the professor","sha256")  </w:t>
      </w:r>
    </w:p>
    <w:p w:rsidR="00624109" w:rsidRDefault="00624109" w:rsidP="00624109">
      <w:r>
        <w:t xml:space="preserve">#"c16700de5a5c1961e279135f2be7dcf9c187cb6b21ac8032308c715e1ce9964c"  </w:t>
      </w:r>
    </w:p>
    <w:p w:rsidR="00624109" w:rsidRDefault="00624109" w:rsidP="00624109">
      <w:r>
        <w:t xml:space="preserve">digest("I do not learn a lot from this class when I am absent and playing on my phone","sha256")  </w:t>
      </w:r>
    </w:p>
    <w:p w:rsidR="00624109" w:rsidRDefault="00624109" w:rsidP="00624109">
      <w:r>
        <w:t>#"f5e2cba48dac097355d0bb310fdbd5bd38a22a5c8e8215cd1ae67014cfc35b91"</w:t>
      </w:r>
    </w:p>
    <w:p w:rsidR="00624109" w:rsidRDefault="00624109" w:rsidP="00624109">
      <w:pPr>
        <w:rPr>
          <w:b/>
        </w:rPr>
      </w:pPr>
      <w:r w:rsidRPr="00624109">
        <w:rPr>
          <w:b/>
        </w:rPr>
        <w:t>3.2 Make 3-5 slides (in PPTX) on the DSA (Digital Signature Algorithms)</w:t>
      </w:r>
    </w:p>
    <w:p w:rsidR="00624109" w:rsidRDefault="00624109" w:rsidP="00624109">
      <w:pPr>
        <w:rPr>
          <w:b/>
        </w:rPr>
      </w:pPr>
      <w:r>
        <w:rPr>
          <w:noProof/>
        </w:rPr>
        <w:drawing>
          <wp:inline distT="0" distB="0" distL="0" distR="0" wp14:anchorId="70373E74" wp14:editId="6604DE47">
            <wp:extent cx="4041573" cy="22587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3368" cy="22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B4" w:rsidRDefault="00B369B4" w:rsidP="006241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9918D" wp14:editId="2E67AAE2">
            <wp:extent cx="4658949" cy="2606722"/>
            <wp:effectExtent l="0" t="0" r="889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4376" cy="26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9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BE51CE" wp14:editId="126C198D">
            <wp:extent cx="4619767" cy="25966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4701" cy="25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B7" w:rsidRDefault="00B369B4" w:rsidP="00624109">
      <w:pPr>
        <w:rPr>
          <w:noProof/>
        </w:rPr>
      </w:pPr>
      <w:r>
        <w:rPr>
          <w:noProof/>
        </w:rPr>
        <w:drawing>
          <wp:inline distT="0" distB="0" distL="0" distR="0" wp14:anchorId="1485C221" wp14:editId="77A5E9F8">
            <wp:extent cx="5046007" cy="2831910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5922" cy="284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9B4">
        <w:rPr>
          <w:noProof/>
        </w:rPr>
        <w:t xml:space="preserve"> </w:t>
      </w:r>
    </w:p>
    <w:p w:rsidR="00B369B4" w:rsidRDefault="00D538B7" w:rsidP="006241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335EB9" wp14:editId="4748D6B5">
            <wp:extent cx="5479576" cy="2985081"/>
            <wp:effectExtent l="0" t="0" r="698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695" cy="29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B4">
        <w:rPr>
          <w:noProof/>
        </w:rPr>
        <w:drawing>
          <wp:inline distT="0" distB="0" distL="0" distR="0" wp14:anchorId="470BEE5D" wp14:editId="26B1F408">
            <wp:extent cx="5411337" cy="3061801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307" cy="30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55E">
        <w:rPr>
          <w:noProof/>
        </w:rPr>
        <w:lastRenderedPageBreak/>
        <w:drawing>
          <wp:inline distT="0" distB="0" distL="0" distR="0" wp14:anchorId="78D5C0B7" wp14:editId="6BF7D1BA">
            <wp:extent cx="4831080" cy="2925487"/>
            <wp:effectExtent l="0" t="0" r="762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569" cy="29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B4">
        <w:rPr>
          <w:noProof/>
        </w:rPr>
        <w:drawing>
          <wp:inline distT="0" distB="0" distL="0" distR="0" wp14:anchorId="651E7EC2" wp14:editId="01100FCF">
            <wp:extent cx="4831307" cy="2717094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2824" cy="27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B4" w:rsidRPr="00B369B4">
        <w:rPr>
          <w:noProof/>
        </w:rPr>
        <w:t xml:space="preserve"> </w:t>
      </w:r>
    </w:p>
    <w:p w:rsidR="00B369B4" w:rsidRDefault="00B369B4" w:rsidP="0062410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3DE1AE" wp14:editId="64F776FF">
            <wp:extent cx="4738427" cy="2661314"/>
            <wp:effectExtent l="0" t="0" r="508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5235" cy="266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B7" w:rsidRPr="00D538B7" w:rsidRDefault="00D538B7" w:rsidP="00D538B7">
      <w:pPr>
        <w:rPr>
          <w:b/>
        </w:rPr>
      </w:pPr>
      <w:r w:rsidRPr="00D538B7">
        <w:rPr>
          <w:b/>
        </w:rPr>
        <w:t>3.3 Make slides with R code where you create a JSON data set that you save and read again.</w:t>
      </w:r>
    </w:p>
    <w:p w:rsidR="00E262DC" w:rsidRDefault="00E262DC" w:rsidP="00E262DC">
      <w:r>
        <w:t xml:space="preserve">install.packages("rjson", repos="http://cran.us.r-project.org")  </w:t>
      </w:r>
    </w:p>
    <w:p w:rsidR="00E262DC" w:rsidRDefault="00E262DC" w:rsidP="00E262DC">
      <w:r>
        <w:t>library(rjson)</w:t>
      </w:r>
    </w:p>
    <w:p w:rsidR="00E262DC" w:rsidRDefault="00E262DC" w:rsidP="00E262DC">
      <w:r>
        <w:t>json_file = "http://crix.hu-berlin.de/data/crix.json" json_data = fromJSON(file=json_file)</w:t>
      </w:r>
    </w:p>
    <w:p w:rsidR="00E262DC" w:rsidRDefault="00E262DC" w:rsidP="00E262DC">
      <w:r>
        <w:t>x = as.data.frame(json_data) date1=c(json_data[[1]]$date)</w:t>
      </w:r>
    </w:p>
    <w:p w:rsidR="00E262DC" w:rsidRDefault="00E262DC" w:rsidP="00E262DC">
      <w:r>
        <w:t>for (i in 1:50){date1[i]=c(json_data[[i]]$date)}</w:t>
      </w:r>
    </w:p>
    <w:p w:rsidR="00E262DC" w:rsidRDefault="00E262DC" w:rsidP="00E262DC">
      <w:r>
        <w:t>price1=c(json_data[[1]]$price)</w:t>
      </w:r>
    </w:p>
    <w:p w:rsidR="00E262DC" w:rsidRDefault="00E262DC" w:rsidP="00E262DC">
      <w:r>
        <w:t>for (i in 1:50){ price1[i]=c(json_data[[i]]$price)}</w:t>
      </w:r>
    </w:p>
    <w:p w:rsidR="00E262DC" w:rsidRDefault="00E262DC" w:rsidP="00E262DC">
      <w:r>
        <w:t>date=date1</w:t>
      </w:r>
    </w:p>
    <w:p w:rsidR="00E262DC" w:rsidRDefault="00E262DC" w:rsidP="00E262DC">
      <w:r>
        <w:t xml:space="preserve">price=price1 </w:t>
      </w:r>
    </w:p>
    <w:p w:rsidR="00E262DC" w:rsidRDefault="00E262DC" w:rsidP="00E262DC">
      <w:r>
        <w:t>crix=data.frame(date,price)</w:t>
      </w:r>
    </w:p>
    <w:p w:rsidR="00E262DC" w:rsidRDefault="00E262DC" w:rsidP="00E262DC">
      <w:r>
        <w:t xml:space="preserve">plot(crix$price~as.Date(crix$date)) </w:t>
      </w:r>
    </w:p>
    <w:p w:rsidR="00E262DC" w:rsidRDefault="00E262DC" w:rsidP="00E262DC">
      <w:r>
        <w:t xml:space="preserve">plot(crix$price~crix$date,type="b") </w:t>
      </w:r>
    </w:p>
    <w:p w:rsidR="00E262DC" w:rsidRDefault="00E262DC" w:rsidP="00E262DC">
      <w:r>
        <w:t>plot(ts(crix$price,freq=1),type='l',xlab='Day',ylab='Price')</w:t>
      </w:r>
    </w:p>
    <w:p w:rsidR="00D538B7" w:rsidRDefault="00D538B7" w:rsidP="00E262DC">
      <w:pPr>
        <w:rPr>
          <w:b/>
        </w:rPr>
      </w:pPr>
      <w:r w:rsidRPr="00D538B7">
        <w:rPr>
          <w:b/>
        </w:rPr>
        <w:t>3.4 Download the CRIX data and make a plot of the time series, analyse its properties, i.e. ﬁt ARMA, ARIMA etc. Is there a GARCH effect?</w:t>
      </w:r>
    </w:p>
    <w:p w:rsidR="007305E8" w:rsidRDefault="007305E8" w:rsidP="008F48F4">
      <w:r w:rsidRPr="007305E8">
        <w:t>install.packages("</w:t>
      </w:r>
      <w:r>
        <w:t>caschrono</w:t>
      </w:r>
      <w:r w:rsidRPr="007305E8">
        <w:t xml:space="preserve"> ", repos="http://cran.us.r-project.org")  </w:t>
      </w:r>
    </w:p>
    <w:p w:rsidR="007305E8" w:rsidRDefault="007305E8" w:rsidP="007305E8">
      <w:r w:rsidRPr="007305E8">
        <w:t>install.packages("</w:t>
      </w:r>
      <w:r>
        <w:t>TTR</w:t>
      </w:r>
      <w:r w:rsidRPr="007305E8">
        <w:t xml:space="preserve"> ", repos="http://cran.us.r-project.org")  </w:t>
      </w:r>
    </w:p>
    <w:p w:rsidR="007305E8" w:rsidRDefault="007305E8" w:rsidP="007305E8">
      <w:r w:rsidRPr="007305E8">
        <w:t>install.packages("</w:t>
      </w:r>
      <w:r>
        <w:t>fGarch</w:t>
      </w:r>
      <w:r w:rsidRPr="007305E8">
        <w:t xml:space="preserve"> ", repos="http://cran.us.r-project.org")  </w:t>
      </w:r>
    </w:p>
    <w:p w:rsidR="007305E8" w:rsidRDefault="007305E8" w:rsidP="008F48F4">
      <w:r w:rsidRPr="007305E8">
        <w:t>install.packages("</w:t>
      </w:r>
      <w:r>
        <w:t>rugarch</w:t>
      </w:r>
      <w:r w:rsidRPr="007305E8">
        <w:t xml:space="preserve"> ", repos="http://cran.us.r-project.org")  </w:t>
      </w:r>
    </w:p>
    <w:p w:rsidR="007305E8" w:rsidRDefault="007305E8" w:rsidP="007305E8">
      <w:r w:rsidRPr="007305E8">
        <w:lastRenderedPageBreak/>
        <w:t>install.packages("</w:t>
      </w:r>
      <w:r>
        <w:t>forecast</w:t>
      </w:r>
      <w:r w:rsidRPr="007305E8">
        <w:t xml:space="preserve"> ", repos="http://cran.us.r-project.org")  </w:t>
      </w:r>
    </w:p>
    <w:p w:rsidR="007305E8" w:rsidRDefault="007305E8" w:rsidP="007305E8">
      <w:r w:rsidRPr="007305E8">
        <w:t>install.packages("</w:t>
      </w:r>
      <w:r>
        <w:t>TSA</w:t>
      </w:r>
      <w:r w:rsidRPr="007305E8">
        <w:t xml:space="preserve"> ", repos="http://cran.us.r-project.org")  </w:t>
      </w:r>
    </w:p>
    <w:p w:rsidR="007305E8" w:rsidRDefault="007305E8" w:rsidP="008F48F4"/>
    <w:p w:rsidR="008F48F4" w:rsidRDefault="008F48F4" w:rsidP="008F48F4">
      <w:r>
        <w:t xml:space="preserve">library(caschrono) </w:t>
      </w:r>
    </w:p>
    <w:p w:rsidR="008F48F4" w:rsidRDefault="008F48F4" w:rsidP="008F48F4">
      <w:r>
        <w:t xml:space="preserve">library(TTR) </w:t>
      </w:r>
    </w:p>
    <w:p w:rsidR="008F48F4" w:rsidRDefault="008F48F4" w:rsidP="008F48F4">
      <w:r>
        <w:t xml:space="preserve">library(fGarch) </w:t>
      </w:r>
    </w:p>
    <w:p w:rsidR="008F48F4" w:rsidRDefault="008F48F4" w:rsidP="008F48F4">
      <w:r>
        <w:t xml:space="preserve">library(rugarch) </w:t>
      </w:r>
    </w:p>
    <w:p w:rsidR="008F48F4" w:rsidRDefault="008F48F4" w:rsidP="008F48F4">
      <w:r>
        <w:t xml:space="preserve">library(forecast) </w:t>
      </w:r>
    </w:p>
    <w:p w:rsidR="008F48F4" w:rsidRDefault="008F48F4" w:rsidP="008F48F4">
      <w:r>
        <w:t>library(TSA)</w:t>
      </w:r>
    </w:p>
    <w:p w:rsidR="008F48F4" w:rsidRDefault="008F48F4" w:rsidP="008F48F4">
      <w:r>
        <w:t xml:space="preserve">#*******************ARIMA model***************** </w:t>
      </w:r>
    </w:p>
    <w:p w:rsidR="008F48F4" w:rsidRDefault="008F48F4" w:rsidP="008F48F4">
      <w:r>
        <w:t>xy.acfb(crix$price,numer=FALSE)</w:t>
      </w:r>
    </w:p>
    <w:p w:rsidR="008F48F4" w:rsidRDefault="008F48F4" w:rsidP="008F48F4">
      <w:r>
        <w:t>adf.test(crix$price)</w:t>
      </w:r>
    </w:p>
    <w:p w:rsidR="008F48F4" w:rsidRDefault="008F48F4" w:rsidP="008F48F4">
      <w:r>
        <w:t>#Augmented Dickey-Fuller Test:not stationary</w:t>
      </w:r>
    </w:p>
    <w:p w:rsidR="008F48F4" w:rsidRDefault="008F48F4" w:rsidP="008F48F4">
      <w:r>
        <w:t xml:space="preserve">##*****1)return </w:t>
      </w:r>
    </w:p>
    <w:p w:rsidR="008F48F4" w:rsidRDefault="008F48F4" w:rsidP="008F48F4">
      <w:r>
        <w:t xml:space="preserve">r=diff(log(crix$price))*100 </w:t>
      </w:r>
    </w:p>
    <w:p w:rsidR="008F48F4" w:rsidRDefault="008F48F4" w:rsidP="008F48F4">
      <w:r>
        <w:t>plot(r,type="b")</w:t>
      </w:r>
    </w:p>
    <w:p w:rsidR="008F48F4" w:rsidRDefault="008F48F4" w:rsidP="008F48F4">
      <w:r>
        <w:t xml:space="preserve">abline(h = 0) </w:t>
      </w:r>
    </w:p>
    <w:p w:rsidR="008F48F4" w:rsidRDefault="008F48F4" w:rsidP="008F48F4">
      <w:r>
        <w:t xml:space="preserve">plot(r,type="l") </w:t>
      </w:r>
    </w:p>
    <w:p w:rsidR="008F48F4" w:rsidRDefault="008F48F4" w:rsidP="008F48F4">
      <w:r>
        <w:t>xy.acfb(r,numer=FALSE)</w:t>
      </w:r>
    </w:p>
    <w:p w:rsidR="008F48F4" w:rsidRDefault="008F48F4" w:rsidP="008F48F4">
      <w:r>
        <w:t xml:space="preserve">#*****2)Parameter Estimation </w:t>
      </w:r>
    </w:p>
    <w:p w:rsidR="008F48F4" w:rsidRDefault="008F48F4" w:rsidP="008F48F4">
      <w:r>
        <w:t>#estimation of p and q</w:t>
      </w:r>
    </w:p>
    <w:p w:rsidR="008F48F4" w:rsidRDefault="008F48F4" w:rsidP="008F48F4">
      <w:r>
        <w:t xml:space="preserve">a.fin2=arima(r,order=c(2,0,2)) </w:t>
      </w:r>
    </w:p>
    <w:p w:rsidR="008F48F4" w:rsidRDefault="008F48F4" w:rsidP="008F48F4">
      <w:r>
        <w:t>summary(a.fin2) f=forecast(a.fin2,h=3,level=c(99.5)) acf(f$residuals,lag.max = 20) Box.test(f$residuals,lag=20,type='Ljung-Box') #the residuals follow Gaussian distribution plot.ts(f$residuals)</w:t>
      </w:r>
    </w:p>
    <w:p w:rsidR="008F48F4" w:rsidRDefault="008F48F4" w:rsidP="008F48F4">
      <w:r>
        <w:t xml:space="preserve">#****3)some evidence to GARCH model </w:t>
      </w:r>
    </w:p>
    <w:p w:rsidR="008F48F4" w:rsidRDefault="008F48F4" w:rsidP="008F48F4">
      <w:r>
        <w:t>#get ACF and PACF of the residuals xy.acfb(residuals(a.fin2),numer=FALSE) xy.acfb((residuals(a.fin2))^2,numer=FALSE)+ xy.acfb(abs(residuals(a.fin2)),numer=FALSE)</w:t>
      </w:r>
    </w:p>
    <w:p w:rsidR="008F48F4" w:rsidRDefault="008F48F4" w:rsidP="008F48F4">
      <w:r>
        <w:t>#get the Conditional heteroskedasticity test McLeod.Li.test(y=residuals(a.fin2))</w:t>
      </w:r>
    </w:p>
    <w:p w:rsidR="008F48F4" w:rsidRDefault="008F48F4" w:rsidP="008F48F4">
      <w:r>
        <w:t>#p-values are all included in the test, it formally shows strong evidence for ARCH in this data.</w:t>
      </w:r>
    </w:p>
    <w:p w:rsidR="008F48F4" w:rsidRDefault="008F48F4" w:rsidP="008F48F4">
      <w:r>
        <w:t>#**Normality of the Residuals</w:t>
      </w:r>
    </w:p>
    <w:p w:rsidR="008F48F4" w:rsidRDefault="008F48F4" w:rsidP="008F48F4">
      <w:r>
        <w:lastRenderedPageBreak/>
        <w:t>qqnorm(residuals(a.fin2))</w:t>
      </w:r>
    </w:p>
    <w:p w:rsidR="008F48F4" w:rsidRDefault="008F48F4" w:rsidP="008F48F4">
      <w:r>
        <w:t>qqline(residuals(a.fin2))</w:t>
      </w:r>
    </w:p>
    <w:p w:rsidR="008F48F4" w:rsidRDefault="008F48F4" w:rsidP="008F48F4">
      <w:r>
        <w:t>shapiro.test(residuals(a.fin2))</w:t>
      </w:r>
    </w:p>
    <w:p w:rsidR="008F48F4" w:rsidRDefault="008F48F4" w:rsidP="008F48F4">
      <w:r>
        <w:t>#The QQ plot suggest that the distribution of returns may have a tail thicker that of a</w:t>
      </w:r>
    </w:p>
    <w:p w:rsidR="008F48F4" w:rsidRDefault="008F48F4" w:rsidP="008F48F4">
      <w:r>
        <w:t xml:space="preserve">#normal distribution and maybe somewhat skewed to the right </w:t>
      </w:r>
    </w:p>
    <w:p w:rsidR="008F48F4" w:rsidRDefault="008F48F4" w:rsidP="008F48F4">
      <w:r>
        <w:t>#p-value&lt;0.05 reject the normality hypothesis</w:t>
      </w:r>
    </w:p>
    <w:p w:rsidR="008F48F4" w:rsidRDefault="008F48F4" w:rsidP="008F48F4">
      <w:r>
        <w:t>g1=garchFit(~garch(1,1),data=residuals(a.fin2),trace=FALSE,include.me an=TRUE, na.action=na.pass)</w:t>
      </w:r>
    </w:p>
    <w:p w:rsidR="008F48F4" w:rsidRDefault="008F48F4" w:rsidP="008F48F4">
      <w:r>
        <w:t>summary(g1) g2=garchFit(~garch(1,2),data=residuals(a.fin2),trace=FALSE,include.me an=TRUE, na.action=na.pass)</w:t>
      </w:r>
    </w:p>
    <w:p w:rsidR="008F48F4" w:rsidRDefault="008F48F4" w:rsidP="008F48F4">
      <w:r>
        <w:t>summary(g2) g3=garchFit(~garch(2,1),data=residuals(a.fin2),trace=FALSE,include.me an=TRUE, na.action=na.pass)</w:t>
      </w:r>
    </w:p>
    <w:p w:rsidR="008F48F4" w:rsidRDefault="008F48F4" w:rsidP="008F48F4">
      <w:r>
        <w:t>summary(g3) g4=garchFit(~garch(2,2),data=residuals(a.fin2),trace=FALSE,include.me an=TRUE, na.action=na.pass)</w:t>
      </w:r>
    </w:p>
    <w:p w:rsidR="008F48F4" w:rsidRDefault="008F48F4" w:rsidP="008F48F4">
      <w:r>
        <w:t>summary(g4)</w:t>
      </w:r>
    </w:p>
    <w:p w:rsidR="008F48F4" w:rsidRDefault="008F48F4" w:rsidP="008F48F4">
      <w:r>
        <w:t>#The best one is Garch(1,1) model which has the smallest AIC.</w:t>
      </w:r>
    </w:p>
    <w:p w:rsidR="00997695" w:rsidRDefault="00997695" w:rsidP="008F48F4"/>
    <w:p w:rsidR="00997695" w:rsidRDefault="00997695" w:rsidP="00997695">
      <w:pPr>
        <w:jc w:val="center"/>
        <w:rPr>
          <w:b/>
          <w:sz w:val="28"/>
        </w:rPr>
      </w:pPr>
      <w:r w:rsidRPr="00997695">
        <w:rPr>
          <w:b/>
          <w:sz w:val="28"/>
        </w:rPr>
        <w:t>Unit 4 HW</w:t>
      </w:r>
    </w:p>
    <w:p w:rsidR="00997695" w:rsidRPr="00997695" w:rsidRDefault="00997695" w:rsidP="00997695">
      <w:pPr>
        <w:rPr>
          <w:b/>
        </w:rPr>
      </w:pPr>
      <w:r w:rsidRPr="00997695">
        <w:rPr>
          <w:b/>
        </w:rPr>
        <w:t>4.1 Improve the R quantlets on GH (from CRIX directory on quantlet.de) and make excellent graphics that follow Fig 3,4,5,6 of the „Econometrics of CRIX“ paper.</w:t>
      </w:r>
    </w:p>
    <w:p w:rsidR="00997695" w:rsidRPr="00997695" w:rsidRDefault="00997695" w:rsidP="00997695">
      <w:pPr>
        <w:rPr>
          <w:b/>
        </w:rPr>
      </w:pPr>
      <w:r w:rsidRPr="00997695">
        <w:rPr>
          <w:b/>
        </w:rPr>
        <w:t>4.2 Make your R code perfect as in the R examples on quantlet.de i.e. make sure that the code is „time independent“ by using actual dimensions of the data that you are collecting from crix.hu-berlin.de RecreateFig 7 from „Econometrics of CRIX“.</w:t>
      </w:r>
    </w:p>
    <w:p w:rsidR="00997695" w:rsidRDefault="00997695" w:rsidP="00997695">
      <w:pPr>
        <w:rPr>
          <w:b/>
        </w:rPr>
      </w:pPr>
      <w:r w:rsidRPr="00997695">
        <w:rPr>
          <w:b/>
        </w:rPr>
        <w:t>4.3 Redo as many ﬁgures as you can.</w:t>
      </w:r>
    </w:p>
    <w:p w:rsidR="00997695" w:rsidRDefault="00997695" w:rsidP="00997695">
      <w:pPr>
        <w:rPr>
          <w:b/>
        </w:rPr>
      </w:pPr>
      <w:r w:rsidRPr="00997695">
        <w:rPr>
          <w:b/>
        </w:rPr>
        <w:t>(all this to be done on perfect PPTX slides)</w:t>
      </w:r>
    </w:p>
    <w:p w:rsidR="00997695" w:rsidRPr="00997695" w:rsidRDefault="00997695" w:rsidP="0099769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CD6D65" wp14:editId="4BBE4FCA">
            <wp:extent cx="5943600" cy="33102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BC2542" wp14:editId="2C6CB766">
            <wp:extent cx="5943600" cy="315658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8692EF" wp14:editId="61F171B8">
            <wp:extent cx="5943600" cy="33121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97CC27" wp14:editId="39340D8C">
            <wp:extent cx="5943600" cy="32099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187543" wp14:editId="7A16CC8F">
            <wp:extent cx="5943600" cy="3318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1C4819" wp14:editId="6B1A72B8">
            <wp:extent cx="5943600" cy="3238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2A7884" wp14:editId="6B435106">
            <wp:extent cx="5943600" cy="3302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8ABF8" wp14:editId="5566AC05">
            <wp:extent cx="5943600" cy="32340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70E5FC6" wp14:editId="06899F7A">
            <wp:extent cx="5943600" cy="32442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A6BCA6" wp14:editId="3B87DC07">
            <wp:extent cx="5943600" cy="3279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05D40D" wp14:editId="0B8924FE">
            <wp:extent cx="5943600" cy="31686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78AA4" wp14:editId="2517BED7">
            <wp:extent cx="5943600" cy="3308985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84B31B" wp14:editId="04A0F287">
            <wp:extent cx="5943600" cy="28606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75029A" wp14:editId="19FFA0B9">
            <wp:extent cx="5943600" cy="333121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702E557" wp14:editId="5BBF2EFD">
            <wp:extent cx="5943600" cy="321881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7B24E" wp14:editId="07AE74A1">
            <wp:extent cx="5943600" cy="329057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B4828F" wp14:editId="61FE3711">
            <wp:extent cx="5943600" cy="32245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6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FA2E5B" wp14:editId="195DED57">
            <wp:extent cx="5943600" cy="3308985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C" w:rsidRPr="00D538B7" w:rsidRDefault="00E262DC" w:rsidP="00D538B7">
      <w:pPr>
        <w:rPr>
          <w:b/>
        </w:rPr>
      </w:pPr>
    </w:p>
    <w:p w:rsidR="00862989" w:rsidRDefault="00862989" w:rsidP="00862989">
      <w:pPr>
        <w:rPr>
          <w:b/>
        </w:rPr>
      </w:pPr>
    </w:p>
    <w:p w:rsidR="00862989" w:rsidRPr="00862989" w:rsidRDefault="00862989" w:rsidP="00862989">
      <w:pPr>
        <w:jc w:val="center"/>
        <w:rPr>
          <w:b/>
          <w:sz w:val="28"/>
        </w:rPr>
      </w:pPr>
      <w:r w:rsidRPr="00862989">
        <w:rPr>
          <w:b/>
          <w:sz w:val="28"/>
        </w:rPr>
        <w:t>Unit 5 HW</w:t>
      </w:r>
    </w:p>
    <w:p w:rsidR="00862989" w:rsidRPr="00862989" w:rsidRDefault="00862989" w:rsidP="00862989">
      <w:pPr>
        <w:rPr>
          <w:b/>
        </w:rPr>
      </w:pPr>
      <w:r>
        <w:rPr>
          <w:b/>
        </w:rPr>
        <w:t>5.1 D</w:t>
      </w:r>
      <w:r w:rsidRPr="00862989">
        <w:rPr>
          <w:b/>
        </w:rPr>
        <w:t>o a word cloud for Shakesspeare’s dramas. Romeo and Julia, Julius Caesar, Hamlet.</w:t>
      </w:r>
    </w:p>
    <w:p w:rsidR="00862989" w:rsidRPr="00862989" w:rsidRDefault="00862989" w:rsidP="00862989">
      <w:pPr>
        <w:rPr>
          <w:b/>
        </w:rPr>
      </w:pPr>
    </w:p>
    <w:p w:rsidR="00862989" w:rsidRPr="00862989" w:rsidRDefault="00862989" w:rsidP="00862989">
      <w:pPr>
        <w:rPr>
          <w:b/>
        </w:rPr>
      </w:pPr>
      <w:r>
        <w:rPr>
          <w:b/>
        </w:rPr>
        <w:lastRenderedPageBreak/>
        <w:t>5.2 C</w:t>
      </w:r>
      <w:r w:rsidRPr="00862989">
        <w:rPr>
          <w:b/>
        </w:rPr>
        <w:t>alculate the histogram of words</w:t>
      </w:r>
      <w:r>
        <w:rPr>
          <w:b/>
        </w:rPr>
        <w:t>.</w:t>
      </w:r>
    </w:p>
    <w:p w:rsidR="00862989" w:rsidRPr="00862989" w:rsidRDefault="00862989" w:rsidP="00862989">
      <w:pPr>
        <w:rPr>
          <w:b/>
        </w:rPr>
      </w:pPr>
    </w:p>
    <w:p w:rsidR="00862989" w:rsidRPr="00862989" w:rsidRDefault="00862989" w:rsidP="00862989">
      <w:pPr>
        <w:rPr>
          <w:b/>
        </w:rPr>
      </w:pPr>
      <w:r>
        <w:rPr>
          <w:b/>
        </w:rPr>
        <w:t>5.3 M</w:t>
      </w:r>
      <w:r w:rsidRPr="00862989">
        <w:rPr>
          <w:b/>
        </w:rPr>
        <w:t>ap the Shakesspeare words into a dictionary to check its sentiment.</w:t>
      </w:r>
    </w:p>
    <w:p w:rsidR="00862989" w:rsidRDefault="00862989" w:rsidP="00862989">
      <w:pPr>
        <w:rPr>
          <w:b/>
        </w:rPr>
      </w:pPr>
      <w:r w:rsidRPr="00862989">
        <w:rPr>
          <w:b/>
        </w:rPr>
        <w:t>(all this to be done on perfect PPTX slides)</w:t>
      </w:r>
    </w:p>
    <w:p w:rsidR="00017616" w:rsidRPr="00862989" w:rsidRDefault="00017616" w:rsidP="00862989">
      <w:pPr>
        <w:rPr>
          <w:b/>
        </w:rPr>
      </w:pPr>
      <w:r>
        <w:rPr>
          <w:noProof/>
        </w:rPr>
        <w:drawing>
          <wp:inline distT="0" distB="0" distL="0" distR="0" wp14:anchorId="31C858FC" wp14:editId="732CCCDF">
            <wp:extent cx="5943600" cy="33699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C2E19" wp14:editId="784A20B1">
            <wp:extent cx="5943600" cy="33394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16B93" wp14:editId="5E5EDBE5">
            <wp:extent cx="5943600" cy="3340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6894C" wp14:editId="0A1E7F91">
            <wp:extent cx="5943600" cy="33350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A8475" wp14:editId="56E628D0">
            <wp:extent cx="5943600" cy="33610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FC3A4" wp14:editId="5EA4ED36">
            <wp:extent cx="5943600" cy="3324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B7FEB" wp14:editId="754ABEF5">
            <wp:extent cx="5943600" cy="33743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7376B" wp14:editId="2700C8FC">
            <wp:extent cx="5943600" cy="33623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86F53" wp14:editId="7DC7F353">
            <wp:extent cx="5943600" cy="337629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E9025" wp14:editId="0ECE9264">
            <wp:extent cx="5943600" cy="3369310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A675F" wp14:editId="6ACECA3A">
            <wp:extent cx="5943600" cy="338328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82DF0" wp14:editId="6F05E679">
            <wp:extent cx="5943600" cy="336423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D4040" wp14:editId="5CF2A5A8">
            <wp:extent cx="5943600" cy="33864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989" w:rsidRDefault="00862989" w:rsidP="00862989">
      <w:pPr>
        <w:rPr>
          <w:b/>
        </w:rPr>
      </w:pPr>
    </w:p>
    <w:p w:rsidR="00862989" w:rsidRPr="00862989" w:rsidRDefault="00862989" w:rsidP="00862989">
      <w:pPr>
        <w:rPr>
          <w:b/>
        </w:rPr>
      </w:pPr>
      <w:r w:rsidRPr="00862989">
        <w:rPr>
          <w:b/>
        </w:rPr>
        <w:t>Final EXAM</w:t>
      </w:r>
    </w:p>
    <w:p w:rsidR="00862989" w:rsidRPr="00862989" w:rsidRDefault="00862989" w:rsidP="00862989">
      <w:pPr>
        <w:rPr>
          <w:b/>
        </w:rPr>
      </w:pPr>
    </w:p>
    <w:p w:rsidR="00B369B4" w:rsidRPr="00624109" w:rsidRDefault="00862989" w:rsidP="00862989">
      <w:pPr>
        <w:rPr>
          <w:b/>
        </w:rPr>
      </w:pPr>
      <w:r w:rsidRPr="00862989">
        <w:rPr>
          <w:b/>
        </w:rPr>
        <w:t>Collect all HW s in one word file and leave it on GH for evaluation.</w:t>
      </w:r>
    </w:p>
    <w:sectPr w:rsidR="00B369B4" w:rsidRPr="00624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6E2" w:rsidRDefault="00C956E2" w:rsidP="00336518">
      <w:pPr>
        <w:spacing w:after="0" w:line="240" w:lineRule="auto"/>
      </w:pPr>
      <w:r>
        <w:separator/>
      </w:r>
    </w:p>
  </w:endnote>
  <w:endnote w:type="continuationSeparator" w:id="0">
    <w:p w:rsidR="00C956E2" w:rsidRDefault="00C956E2" w:rsidP="00336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瀹嬩綋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6E2" w:rsidRDefault="00C956E2" w:rsidP="00336518">
      <w:pPr>
        <w:spacing w:after="0" w:line="240" w:lineRule="auto"/>
      </w:pPr>
      <w:r>
        <w:separator/>
      </w:r>
    </w:p>
  </w:footnote>
  <w:footnote w:type="continuationSeparator" w:id="0">
    <w:p w:rsidR="00C956E2" w:rsidRDefault="00C956E2" w:rsidP="00336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595A01"/>
    <w:multiLevelType w:val="multilevel"/>
    <w:tmpl w:val="5122E9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947"/>
    <w:rsid w:val="00017616"/>
    <w:rsid w:val="001332B4"/>
    <w:rsid w:val="00336518"/>
    <w:rsid w:val="005A735E"/>
    <w:rsid w:val="00624109"/>
    <w:rsid w:val="006402C9"/>
    <w:rsid w:val="00690EE8"/>
    <w:rsid w:val="007305E8"/>
    <w:rsid w:val="007A155E"/>
    <w:rsid w:val="00862989"/>
    <w:rsid w:val="008F48F4"/>
    <w:rsid w:val="00997695"/>
    <w:rsid w:val="00B11947"/>
    <w:rsid w:val="00B369B4"/>
    <w:rsid w:val="00BC7E8E"/>
    <w:rsid w:val="00C956E2"/>
    <w:rsid w:val="00C97D9F"/>
    <w:rsid w:val="00D538B7"/>
    <w:rsid w:val="00D55672"/>
    <w:rsid w:val="00D946F7"/>
    <w:rsid w:val="00DB0191"/>
    <w:rsid w:val="00E262DC"/>
    <w:rsid w:val="00E8344E"/>
    <w:rsid w:val="00EB07CB"/>
    <w:rsid w:val="00FB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2463E0-B1C2-4030-A29D-287CF9E6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7E8E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65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336518"/>
    <w:rPr>
      <w:rFonts w:ascii="Times New Roman" w:hAnsi="Times New Roman"/>
    </w:rPr>
  </w:style>
  <w:style w:type="paragraph" w:styleId="a4">
    <w:name w:val="footer"/>
    <w:basedOn w:val="a"/>
    <w:link w:val="Char0"/>
    <w:uiPriority w:val="99"/>
    <w:unhideWhenUsed/>
    <w:rsid w:val="0033651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336518"/>
    <w:rPr>
      <w:rFonts w:ascii="Times New Roman" w:hAnsi="Times New Roman"/>
    </w:rPr>
  </w:style>
  <w:style w:type="paragraph" w:styleId="a5">
    <w:name w:val="List Paragraph"/>
    <w:basedOn w:val="a"/>
    <w:uiPriority w:val="34"/>
    <w:qFormat/>
    <w:rsid w:val="00336518"/>
    <w:pPr>
      <w:ind w:left="720"/>
      <w:contextualSpacing/>
    </w:pPr>
  </w:style>
  <w:style w:type="table" w:styleId="a6">
    <w:name w:val="Table Grid"/>
    <w:basedOn w:val="a1"/>
    <w:uiPriority w:val="39"/>
    <w:rsid w:val="00D94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556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0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22457114@qq.com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istrator\Desktop\&#37329;&#34701;&#31995;2&#29677;&#23398;&#29983;&#20449;&#24687;&#34920;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Memory of PCs 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Sheet1!$A$2:$A$30</c:f>
              <c:numCache>
                <c:formatCode>General</c:formatCode>
                <c:ptCount val="29"/>
                <c:pt idx="0">
                  <c:v>1970</c:v>
                </c:pt>
                <c:pt idx="1">
                  <c:v>1971</c:v>
                </c:pt>
                <c:pt idx="2">
                  <c:v>1972</c:v>
                </c:pt>
                <c:pt idx="3">
                  <c:v>1973</c:v>
                </c:pt>
                <c:pt idx="4">
                  <c:v>1974</c:v>
                </c:pt>
                <c:pt idx="5">
                  <c:v>1975</c:v>
                </c:pt>
                <c:pt idx="6">
                  <c:v>1976</c:v>
                </c:pt>
                <c:pt idx="7">
                  <c:v>1977</c:v>
                </c:pt>
                <c:pt idx="8">
                  <c:v>1978</c:v>
                </c:pt>
                <c:pt idx="9">
                  <c:v>1979</c:v>
                </c:pt>
                <c:pt idx="10">
                  <c:v>1980</c:v>
                </c:pt>
                <c:pt idx="11">
                  <c:v>1981</c:v>
                </c:pt>
                <c:pt idx="12">
                  <c:v>1982</c:v>
                </c:pt>
                <c:pt idx="13">
                  <c:v>1988</c:v>
                </c:pt>
                <c:pt idx="14">
                  <c:v>1989</c:v>
                </c:pt>
                <c:pt idx="15">
                  <c:v>1990</c:v>
                </c:pt>
                <c:pt idx="16">
                  <c:v>1991</c:v>
                </c:pt>
                <c:pt idx="17">
                  <c:v>1992</c:v>
                </c:pt>
                <c:pt idx="18">
                  <c:v>1993</c:v>
                </c:pt>
                <c:pt idx="19">
                  <c:v>1994</c:v>
                </c:pt>
                <c:pt idx="20">
                  <c:v>1995</c:v>
                </c:pt>
                <c:pt idx="21">
                  <c:v>1996</c:v>
                </c:pt>
                <c:pt idx="22">
                  <c:v>1997</c:v>
                </c:pt>
                <c:pt idx="23">
                  <c:v>1998</c:v>
                </c:pt>
                <c:pt idx="24">
                  <c:v>1999</c:v>
                </c:pt>
                <c:pt idx="25">
                  <c:v>2000</c:v>
                </c:pt>
                <c:pt idx="26">
                  <c:v>2004</c:v>
                </c:pt>
                <c:pt idx="27">
                  <c:v>2009</c:v>
                </c:pt>
                <c:pt idx="28">
                  <c:v>2014</c:v>
                </c:pt>
              </c:numCache>
            </c:numRef>
          </c:cat>
          <c:val>
            <c:numRef>
              <c:f>Sheet1!$B$2:$B$30</c:f>
              <c:numCache>
                <c:formatCode>General</c:formatCode>
                <c:ptCount val="29"/>
                <c:pt idx="0">
                  <c:v>262144</c:v>
                </c:pt>
                <c:pt idx="1">
                  <c:v>262144</c:v>
                </c:pt>
                <c:pt idx="2">
                  <c:v>262144</c:v>
                </c:pt>
                <c:pt idx="3">
                  <c:v>262144</c:v>
                </c:pt>
                <c:pt idx="4">
                  <c:v>262144</c:v>
                </c:pt>
                <c:pt idx="5">
                  <c:v>262144</c:v>
                </c:pt>
                <c:pt idx="6">
                  <c:v>262144</c:v>
                </c:pt>
                <c:pt idx="7">
                  <c:v>262144</c:v>
                </c:pt>
                <c:pt idx="8">
                  <c:v>262144</c:v>
                </c:pt>
                <c:pt idx="9">
                  <c:v>262144</c:v>
                </c:pt>
                <c:pt idx="10">
                  <c:v>262144</c:v>
                </c:pt>
                <c:pt idx="11">
                  <c:v>262144</c:v>
                </c:pt>
                <c:pt idx="12">
                  <c:v>262144</c:v>
                </c:pt>
                <c:pt idx="13">
                  <c:v>2097152</c:v>
                </c:pt>
                <c:pt idx="14">
                  <c:v>2097152</c:v>
                </c:pt>
                <c:pt idx="15">
                  <c:v>2097152</c:v>
                </c:pt>
                <c:pt idx="16">
                  <c:v>16777216</c:v>
                </c:pt>
                <c:pt idx="17">
                  <c:v>16777216</c:v>
                </c:pt>
                <c:pt idx="18">
                  <c:v>16777216</c:v>
                </c:pt>
                <c:pt idx="19">
                  <c:v>16777216</c:v>
                </c:pt>
                <c:pt idx="20">
                  <c:v>16777216</c:v>
                </c:pt>
                <c:pt idx="21">
                  <c:v>268435456</c:v>
                </c:pt>
                <c:pt idx="22">
                  <c:v>268435456</c:v>
                </c:pt>
                <c:pt idx="23">
                  <c:v>1073741824</c:v>
                </c:pt>
                <c:pt idx="24">
                  <c:v>1073741824</c:v>
                </c:pt>
                <c:pt idx="25">
                  <c:v>1073741824</c:v>
                </c:pt>
                <c:pt idx="26">
                  <c:v>4294967296</c:v>
                </c:pt>
                <c:pt idx="27">
                  <c:v>8589934592</c:v>
                </c:pt>
                <c:pt idx="28">
                  <c:v>17179869184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9913952"/>
        <c:axId val="409914344"/>
      </c:lineChart>
      <c:catAx>
        <c:axId val="4099139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year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914344"/>
        <c:crosses val="autoZero"/>
        <c:auto val="1"/>
        <c:lblAlgn val="ctr"/>
        <c:lblOffset val="100"/>
        <c:noMultiLvlLbl val="0"/>
      </c:catAx>
      <c:valAx>
        <c:axId val="409914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Byte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9139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32</Pages>
  <Words>1061</Words>
  <Characters>6052</Characters>
  <Application>Microsoft Office Word</Application>
  <DocSecurity>0</DocSecurity>
  <Lines>50</Lines>
  <Paragraphs>14</Paragraphs>
  <ScaleCrop>false</ScaleCrop>
  <Company>P R C</Company>
  <LinksUpToDate>false</LinksUpToDate>
  <CharactersWithSpaces>7099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2017-10-28T14:58:00Z</dcterms:created>
  <dcterms:modified xsi:type="dcterms:W3CDTF">2017-11-16T16:35:00Z</dcterms:modified>
</cp:coreProperties>
</file>