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90" w:rsidRPr="00285190" w:rsidRDefault="00285190" w:rsidP="0028519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285190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Projeto 001 - Calculadora de Freelas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Uma calculadora que irá te mostrar o valor da sua hora perante o freelance cotado.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851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Qual é o valor que o desafio entrega?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O projeto tem a finalidade de descrever alguns fatores determinantes para você saber o seu valor da sua hora em um freelance.</w:t>
      </w:r>
    </w:p>
    <w:p w:rsidR="00285190" w:rsidRPr="00285190" w:rsidRDefault="00285190" w:rsidP="0028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Tempo diário investido no projeto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Agora vamos entender um pouco mais sobre esses fatores começando pelo fator </w:t>
      </w:r>
      <w:r w:rsidRPr="0028519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tempo diário</w:t>
      </w: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inve</w:t>
      </w:r>
      <w:bookmarkStart w:id="0" w:name="_GoBack"/>
      <w:bookmarkEnd w:id="0"/>
      <w:r w:rsidRPr="00285190">
        <w:rPr>
          <w:rFonts w:ascii="Arial" w:eastAsia="Times New Roman" w:hAnsi="Arial" w:cs="Arial"/>
          <w:sz w:val="24"/>
          <w:szCs w:val="24"/>
          <w:lang w:eastAsia="pt-BR"/>
        </w:rPr>
        <w:t>stido. Quando tratamos de freelances, há uma certa demanda do seu tempo em off. Ou seja: depois do trabalho, escola ou aquele tempinho vago no final do dia que você usa pra relaxar e descontrair. Esse tempo é algo muito valioso para qualquer pessoa, certo? Então claramente temos que levar esse fator em consideração.</w:t>
      </w:r>
    </w:p>
    <w:p w:rsidR="00285190" w:rsidRPr="00285190" w:rsidRDefault="00285190" w:rsidP="0028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Dias efetivos trabalhando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Outro fator é a quantidade de dias efetivos que você irá disponibilizar para trabalhar no projeto. Não há nenhuma garantia que você poderá trabalhar todos os dias e de fato lidar com o processo de confirmar tudo com o cliente. Logo, você terá que cotar uma quantidade de dias específicos para lidar com todo o processo, sendo ele a parte comercial e desenvolvimento.</w:t>
      </w:r>
    </w:p>
    <w:p w:rsidR="00285190" w:rsidRPr="00285190" w:rsidRDefault="00285190" w:rsidP="0028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Dias de Férias por projeto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Qualquer modalidade de trabalho, seja CLT ou PJ, há seus encargos referentes à verba de férias e não seria diferente para lidar com um freela. Uma parte do valor da sua hora reflete diretamente na quantidade de dias que você deseja tirar "férias" com o valor total projeto.</w:t>
      </w:r>
    </w:p>
    <w:p w:rsidR="00285190" w:rsidRPr="00285190" w:rsidRDefault="00285190" w:rsidP="0028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Valor total do Projeto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Não podemos esquecer do principal fator que é o total a ser recebido pelo freela. A partir desse valor, do quanto você desejaria ganhar em cima do trabalho, é feito o cálculo maior.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Essas quatro variáveis, vão definir um bom jeito de você cotar alguns de seus trabalhos até você começar a ter uma noção maior do que fazer nesses momentos.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851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Desafio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que queremos ensinar é que há algo muito além do software dentro desses meios de freelance. Há de fato muitas outras variáveis a serem levadas em conta, porém isso você irá descobrir com o tempo. Tá, mas e o desafio?</w:t>
      </w:r>
    </w:p>
    <w:p w:rsidR="00285190" w:rsidRPr="00285190" w:rsidRDefault="00285190" w:rsidP="00285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Crie um </w:t>
      </w: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fork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deste repositório e trabalhe os arquivos da pasta </w:t>
      </w:r>
      <w:r w:rsidRPr="002851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proofErr w:type="spellStart"/>
      <w:r w:rsidRPr="002851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src</w:t>
      </w:r>
      <w:proofErr w:type="spellEnd"/>
      <w:r w:rsidRPr="002851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28519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85190" w:rsidRPr="00285190" w:rsidRDefault="00285190" w:rsidP="00285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Crie uma página explicando o valor de cada variável, com estilo livre e uma sinalização da He4rt (logo, link, cores </w:t>
      </w: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285190" w:rsidRPr="00285190" w:rsidRDefault="00285190" w:rsidP="00285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Nessa página haverá um formulário com 4 entradas e um botão. Sendo essas entradas:</w:t>
      </w:r>
    </w:p>
    <w:p w:rsidR="00285190" w:rsidRPr="00285190" w:rsidRDefault="00285190" w:rsidP="0028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Valor total do Projeto</w:t>
      </w:r>
    </w:p>
    <w:p w:rsidR="00285190" w:rsidRPr="00285190" w:rsidRDefault="00285190" w:rsidP="0028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Quantidade de horas trabalhadas por dia</w:t>
      </w:r>
    </w:p>
    <w:p w:rsidR="00285190" w:rsidRPr="00285190" w:rsidRDefault="00285190" w:rsidP="0028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Dias efetivos trabalhados na semana</w:t>
      </w:r>
    </w:p>
    <w:p w:rsidR="00285190" w:rsidRPr="00285190" w:rsidRDefault="00285190" w:rsidP="0028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Dias de férias pelo projeto</w:t>
      </w:r>
    </w:p>
    <w:p w:rsidR="00285190" w:rsidRPr="00285190" w:rsidRDefault="00285190" w:rsidP="00285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Ao submeter o formulário será gerada uma nova </w:t>
      </w: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com o resultado da conta abaixo:</w:t>
      </w:r>
    </w:p>
    <w:p w:rsidR="00285190" w:rsidRPr="00285190" w:rsidRDefault="00285190" w:rsidP="002851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85190">
        <w:rPr>
          <w:rFonts w:ascii="Arial" w:eastAsia="Times New Roman" w:hAnsi="Arial" w:cs="Arial"/>
          <w:sz w:val="20"/>
          <w:szCs w:val="20"/>
          <w:lang w:eastAsia="pt-BR"/>
        </w:rPr>
        <w:t>// Conta para calcular valor da sua hora no projeto</w:t>
      </w:r>
    </w:p>
    <w:p w:rsidR="00285190" w:rsidRPr="00285190" w:rsidRDefault="00285190" w:rsidP="002851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85190">
        <w:rPr>
          <w:rFonts w:ascii="Arial" w:eastAsia="Times New Roman" w:hAnsi="Arial" w:cs="Arial"/>
          <w:sz w:val="20"/>
          <w:szCs w:val="20"/>
          <w:lang w:eastAsia="pt-BR"/>
        </w:rPr>
        <w:t>//</w:t>
      </w:r>
    </w:p>
    <w:p w:rsidR="00285190" w:rsidRPr="00285190" w:rsidRDefault="00285190" w:rsidP="002851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// 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By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>: danielhe4rt</w:t>
      </w:r>
    </w:p>
    <w:p w:rsidR="00285190" w:rsidRPr="00285190" w:rsidRDefault="00285190" w:rsidP="002851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85190" w:rsidRPr="00285190" w:rsidRDefault="00285190" w:rsidP="002851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valorHora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= (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valorProjeto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/ (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diasEfetivos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* 4 * 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horasDiarias</w:t>
      </w:r>
      <w:proofErr w:type="spellEnd"/>
      <w:proofErr w:type="gram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) )</w:t>
      </w:r>
      <w:proofErr w:type="gram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+ ( ( 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diasFerias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* 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diasEfetivos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* </w:t>
      </w:r>
      <w:proofErr w:type="spellStart"/>
      <w:r w:rsidRPr="00285190">
        <w:rPr>
          <w:rFonts w:ascii="Arial" w:eastAsia="Times New Roman" w:hAnsi="Arial" w:cs="Arial"/>
          <w:sz w:val="20"/>
          <w:szCs w:val="20"/>
          <w:lang w:eastAsia="pt-BR"/>
        </w:rPr>
        <w:t>horasDiarias</w:t>
      </w:r>
      <w:proofErr w:type="spellEnd"/>
      <w:r w:rsidRPr="00285190">
        <w:rPr>
          <w:rFonts w:ascii="Arial" w:eastAsia="Times New Roman" w:hAnsi="Arial" w:cs="Arial"/>
          <w:sz w:val="20"/>
          <w:szCs w:val="20"/>
          <w:lang w:eastAsia="pt-BR"/>
        </w:rPr>
        <w:t xml:space="preserve"> ) )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Cuidados a se tomar:</w:t>
      </w:r>
    </w:p>
    <w:p w:rsidR="00285190" w:rsidRPr="00285190" w:rsidRDefault="00285190" w:rsidP="00285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Validar entradas de texto para apenas aceitar números ou sua aplicação não irá funcionar;</w:t>
      </w:r>
    </w:p>
    <w:p w:rsidR="00285190" w:rsidRPr="00285190" w:rsidRDefault="00285190" w:rsidP="00285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Fazer um layout agradável e explicando o motivo do projeto;</w:t>
      </w:r>
    </w:p>
    <w:p w:rsidR="00285190" w:rsidRPr="00285190" w:rsidRDefault="00285190" w:rsidP="00285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Não ter pressa para terminar o projeto.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8519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Conclusão do Desafio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Commite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as alterações feitas e faça um post ou no nosso </w:t>
      </w: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Discord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na sala #he4rtlabs-challenges ou um post no Twitter com a hashtag #He4rtLabsChallenges e iremos divulgar e/ou fazer um review do seu código.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>Caso você se sinta confortável, deixamos um arquivo chamado REVIEW.MD para você fazer alguns comentários sobre o desafio e o que você achou no geral.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851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Créditos</w:t>
      </w:r>
    </w:p>
    <w:p w:rsidR="00285190" w:rsidRPr="00285190" w:rsidRDefault="00285190" w:rsidP="002851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Este desafio foi desenvolvido pelo grupo He4rt </w:t>
      </w:r>
      <w:proofErr w:type="spellStart"/>
      <w:r w:rsidRPr="00285190">
        <w:rPr>
          <w:rFonts w:ascii="Arial" w:eastAsia="Times New Roman" w:hAnsi="Arial" w:cs="Arial"/>
          <w:sz w:val="24"/>
          <w:szCs w:val="24"/>
          <w:lang w:eastAsia="pt-BR"/>
        </w:rPr>
        <w:t>Developers</w:t>
      </w:r>
      <w:proofErr w:type="spellEnd"/>
      <w:r w:rsidRPr="00285190">
        <w:rPr>
          <w:rFonts w:ascii="Arial" w:eastAsia="Times New Roman" w:hAnsi="Arial" w:cs="Arial"/>
          <w:sz w:val="24"/>
          <w:szCs w:val="24"/>
          <w:lang w:eastAsia="pt-BR"/>
        </w:rPr>
        <w:t xml:space="preserve"> para uso livre da comunidade.</w:t>
      </w:r>
    </w:p>
    <w:p w:rsidR="00285190" w:rsidRPr="00285190" w:rsidRDefault="00285190" w:rsidP="002851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8519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Autor</w:t>
      </w:r>
    </w:p>
    <w:p w:rsidR="00285190" w:rsidRPr="00285190" w:rsidRDefault="00285190" w:rsidP="00285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28519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Daniel Reis (danielhe4rt) - Back-end Developer &amp;&amp; He4rt Developers Leader - </w:t>
      </w:r>
      <w:hyperlink r:id="rId5" w:history="1">
        <w:proofErr w:type="spellStart"/>
        <w:r w:rsidRPr="0028519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Portfólio</w:t>
        </w:r>
        <w:proofErr w:type="spellEnd"/>
      </w:hyperlink>
      <w:r w:rsidRPr="0028519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- </w:t>
      </w:r>
      <w:hyperlink r:id="rId6" w:history="1">
        <w:r w:rsidRPr="0028519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Twitter</w:t>
        </w:r>
      </w:hyperlink>
    </w:p>
    <w:p w:rsidR="00830CB1" w:rsidRPr="00285190" w:rsidRDefault="00830CB1">
      <w:pPr>
        <w:rPr>
          <w:lang w:val="en-US"/>
        </w:rPr>
      </w:pPr>
    </w:p>
    <w:sectPr w:rsidR="00830CB1" w:rsidRPr="0028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37C"/>
    <w:multiLevelType w:val="multilevel"/>
    <w:tmpl w:val="7C8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7071C"/>
    <w:multiLevelType w:val="multilevel"/>
    <w:tmpl w:val="D41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A7961"/>
    <w:multiLevelType w:val="multilevel"/>
    <w:tmpl w:val="884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D1E45"/>
    <w:multiLevelType w:val="multilevel"/>
    <w:tmpl w:val="0AA0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90"/>
    <w:rsid w:val="00285190"/>
    <w:rsid w:val="008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5D956-8A52-489D-B51B-F9B4E87B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5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5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5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1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51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51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519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85190"/>
    <w:rPr>
      <w:i/>
      <w:iCs/>
    </w:rPr>
  </w:style>
  <w:style w:type="character" w:styleId="Forte">
    <w:name w:val="Strong"/>
    <w:basedOn w:val="Fontepargpadro"/>
    <w:uiPriority w:val="22"/>
    <w:qFormat/>
    <w:rsid w:val="0028519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1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5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anielhe4rt" TargetMode="External"/><Relationship Id="rId5" Type="http://schemas.openxmlformats.org/officeDocument/2006/relationships/hyperlink" Target="https://danielheart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Henrique Leite de Oliveira</dc:creator>
  <cp:keywords/>
  <dc:description/>
  <cp:lastModifiedBy>Rui Henrique Leite de Oliveira</cp:lastModifiedBy>
  <cp:revision>2</cp:revision>
  <dcterms:created xsi:type="dcterms:W3CDTF">2020-03-08T01:21:00Z</dcterms:created>
  <dcterms:modified xsi:type="dcterms:W3CDTF">2020-03-08T01:26:00Z</dcterms:modified>
</cp:coreProperties>
</file>