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3EFE7FD6" w:rsidR="00D045ED" w:rsidRPr="00284AD6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284AD6">
        <w:rPr>
          <w:rFonts w:ascii="Helvetica" w:hAnsi="Helvetica" w:cs="Helvetica"/>
          <w:b/>
          <w:sz w:val="36"/>
          <w:szCs w:val="36"/>
        </w:rPr>
        <w:t>[</w:t>
      </w:r>
      <w:r w:rsidR="007D45D8" w:rsidRPr="00284AD6">
        <w:rPr>
          <w:rFonts w:ascii="Helvetica" w:hAnsi="Helvetica" w:cs="Helvetica"/>
          <w:b/>
          <w:sz w:val="36"/>
          <w:szCs w:val="36"/>
        </w:rPr>
        <w:t>Gestor Restaurante</w:t>
      </w:r>
      <w:r w:rsidRPr="00284AD6">
        <w:rPr>
          <w:rFonts w:ascii="Helvetica" w:hAnsi="Helvetica" w:cs="Helvetica"/>
          <w:b/>
          <w:sz w:val="36"/>
          <w:szCs w:val="36"/>
        </w:rPr>
        <w:t>]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4818DBA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6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0460F3F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2180687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Carlos Vinagre</w:t>
      </w:r>
    </w:p>
    <w:p w14:paraId="329ABC8D" w14:textId="7F95D79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Rui Penetra</w:t>
      </w:r>
    </w:p>
    <w:p w14:paraId="327BE324" w14:textId="77777777" w:rsidR="007D45D8" w:rsidRDefault="007D45D8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461D69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716D0723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CE8B87D" w14:textId="45730BEF" w:rsidR="00A9520E" w:rsidRDefault="00FC3CC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8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https://github.com/RuiPenetra/GestorRestauranteWEB</w:t>
        </w:r>
      </w:hyperlink>
    </w:p>
    <w:p w14:paraId="0FC41AED" w14:textId="36219077" w:rsidR="007D45D8" w:rsidRPr="005344B2" w:rsidRDefault="00FC3CC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9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https://github.com/RuiPenetra/GestorRestauranteANDROID</w:t>
        </w:r>
      </w:hyperlink>
    </w:p>
    <w:p w14:paraId="76FA5425" w14:textId="0C78471B" w:rsidR="00A9520E" w:rsidRDefault="00FC3CC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0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https://github.com/RuiPenetra/GestorRestauranteAPI</w:t>
        </w:r>
      </w:hyperlink>
    </w:p>
    <w:p w14:paraId="3A7D2B5A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46A3FE98" w:rsidR="00A9520E" w:rsidRPr="00284AD6" w:rsidRDefault="00FC3CC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1" w:history="1">
        <w:r w:rsidR="00284AD6" w:rsidRPr="00284AD6">
          <w:rPr>
            <w:rStyle w:val="Hiperligao"/>
            <w:rFonts w:ascii="Trebuchet MS" w:hAnsi="Trebuchet MS" w:cs="Helvetica"/>
            <w:sz w:val="24"/>
            <w:szCs w:val="24"/>
          </w:rPr>
          <w:t>https://team-1587395093509.atlassian.net/jira/software/projects/GR/boards/7</w:t>
        </w:r>
      </w:hyperlink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2D846FC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E283618" w14:textId="17B01D0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553A3A" w14:textId="12A7A9E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52CB1F1" w14:textId="5EB353E6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6873B" w14:textId="2F9EB2C2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3C8B86" w14:textId="0BC18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A33CF5E" w14:textId="50A71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F94C79" w14:textId="5AF797DF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78A1EA6" w14:textId="38C6C1F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C0AE2CA" w14:textId="08AB279E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91B8FC6" w14:textId="21675B53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274211" w14:textId="1E1E4185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9C45FC4" w14:textId="77777777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328A669D" w14:textId="77777777" w:rsidR="00D045ED" w:rsidRPr="00B036FE" w:rsidRDefault="00D045ED" w:rsidP="005344B2">
      <w:pPr>
        <w:rPr>
          <w:sz w:val="24"/>
          <w:szCs w:val="24"/>
        </w:rPr>
      </w:pPr>
    </w:p>
    <w:p w14:paraId="028F5DA5" w14:textId="38EFE8FD" w:rsidR="00D045ED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O projeto consiste na Gestão de um Restaurante em que será possível registar pedidos através do website caso seja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 ou caso o cliente pretenda comer no restaurante, o garçon regista o pedido pela APP</w:t>
      </w:r>
      <w:r w:rsidR="001E0BDC" w:rsidRPr="00B036FE">
        <w:rPr>
          <w:rFonts w:ascii="Times New Roman" w:hAnsi="Times New Roman"/>
          <w:sz w:val="24"/>
          <w:szCs w:val="24"/>
        </w:rPr>
        <w:t xml:space="preserve"> Móvel</w:t>
      </w:r>
      <w:r w:rsidRPr="00B036FE">
        <w:rPr>
          <w:rFonts w:ascii="Times New Roman" w:hAnsi="Times New Roman"/>
          <w:sz w:val="24"/>
          <w:szCs w:val="24"/>
        </w:rPr>
        <w:t xml:space="preserve"> em alternativa o cliente também pode telefonar para o restaurante fazer uma reserva.  </w:t>
      </w:r>
    </w:p>
    <w:p w14:paraId="0CD2ECEE" w14:textId="12D824A8" w:rsidR="00FB2A22" w:rsidRDefault="00FB2A22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17EBFC29" w14:textId="533561AC" w:rsidR="00FB2A22" w:rsidRDefault="00FB2A22" w:rsidP="005344B2"/>
    <w:p w14:paraId="65D6D492" w14:textId="697BB05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método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</w:p>
    <w:p w14:paraId="1F472B83" w14:textId="648F6C02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método de criação dos pedidos</w:t>
      </w:r>
    </w:p>
    <w:p w14:paraId="6D2F72BF" w14:textId="5DF497FB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consulta de pedidos</w:t>
      </w:r>
    </w:p>
    <w:p w14:paraId="0B776283" w14:textId="42A288D5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modificação da ementa</w:t>
      </w:r>
    </w:p>
    <w:p w14:paraId="70681B75" w14:textId="1247B09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a consulta das ementas </w:t>
      </w:r>
      <w:r w:rsidR="001E0BDC" w:rsidRPr="00B036FE">
        <w:rPr>
          <w:rFonts w:ascii="Times New Roman" w:hAnsi="Times New Roman"/>
          <w:sz w:val="24"/>
          <w:szCs w:val="24"/>
        </w:rPr>
        <w:t>através do website e pela APP Móvel</w:t>
      </w:r>
    </w:p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3851DA1B" w14:textId="77777777" w:rsidR="00D045ED" w:rsidRPr="005344B2" w:rsidRDefault="00D045ED" w:rsidP="005344B2"/>
    <w:p w14:paraId="3FDBBD33" w14:textId="77777777" w:rsidR="00B87696" w:rsidRPr="00B036FE" w:rsidRDefault="00B87696" w:rsidP="007E7132">
      <w:pPr>
        <w:spacing w:line="360" w:lineRule="auto"/>
        <w:rPr>
          <w:rFonts w:ascii="Times New Roman" w:eastAsia="Times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T1 - Estudo do problema </w:t>
      </w:r>
    </w:p>
    <w:p w14:paraId="6BF622DE" w14:textId="77777777" w:rsidR="00B87696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T2 – Análise Concorrencial</w:t>
      </w:r>
    </w:p>
    <w:p w14:paraId="5CA49A94" w14:textId="77777777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T3 – Levantamento de requisitos</w:t>
      </w:r>
    </w:p>
    <w:p w14:paraId="31CB0A64" w14:textId="128268AC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T4 – User Stories OU Casos de Uso</w:t>
      </w:r>
    </w:p>
    <w:p w14:paraId="555A6403" w14:textId="16CB1BC9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5</w:t>
      </w:r>
      <w:r w:rsidRPr="00B036FE">
        <w:rPr>
          <w:rFonts w:ascii="Times New Roman" w:hAnsi="Times New Roman"/>
          <w:sz w:val="24"/>
          <w:szCs w:val="24"/>
        </w:rPr>
        <w:t xml:space="preserve"> – Análise de dados</w:t>
      </w:r>
    </w:p>
    <w:p w14:paraId="08F5AD43" w14:textId="5F988871" w:rsidR="005344B2" w:rsidRPr="00B036FE" w:rsidRDefault="005344B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T6 - Mockups</w:t>
      </w:r>
    </w:p>
    <w:p w14:paraId="43AC610C" w14:textId="655B6DF2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7</w:t>
      </w:r>
      <w:r w:rsidRPr="00B036FE">
        <w:rPr>
          <w:rFonts w:ascii="Times New Roman" w:hAnsi="Times New Roman"/>
          <w:sz w:val="24"/>
          <w:szCs w:val="24"/>
        </w:rPr>
        <w:t xml:space="preserve"> – Outros elementos relevantes</w:t>
      </w:r>
    </w:p>
    <w:p w14:paraId="4713E5E5" w14:textId="1739FB56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8</w:t>
      </w:r>
      <w:r w:rsidRPr="00B036FE">
        <w:rPr>
          <w:rFonts w:ascii="Times New Roman" w:hAnsi="Times New Roman"/>
          <w:sz w:val="24"/>
          <w:szCs w:val="24"/>
        </w:rPr>
        <w:t xml:space="preserve"> – Implementação / desenvolvimento</w:t>
      </w:r>
    </w:p>
    <w:p w14:paraId="5358ADEE" w14:textId="545B6822" w:rsidR="001E0BDC" w:rsidRPr="00B036FE" w:rsidRDefault="00B87696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bCs/>
          <w:sz w:val="24"/>
          <w:szCs w:val="24"/>
        </w:rPr>
        <w:t>T</w:t>
      </w:r>
      <w:r w:rsidR="005344B2" w:rsidRPr="00B036FE">
        <w:rPr>
          <w:rFonts w:ascii="Times New Roman" w:hAnsi="Times New Roman"/>
          <w:bCs/>
          <w:sz w:val="24"/>
          <w:szCs w:val="24"/>
        </w:rPr>
        <w:t>9</w:t>
      </w:r>
      <w:r w:rsidRPr="00B036FE">
        <w:rPr>
          <w:rFonts w:ascii="Times New Roman" w:hAnsi="Times New Roman"/>
          <w:bCs/>
          <w:sz w:val="24"/>
          <w:szCs w:val="24"/>
        </w:rPr>
        <w:t xml:space="preserve"> -</w:t>
      </w:r>
      <w:r w:rsidRPr="00B036FE">
        <w:rPr>
          <w:rFonts w:ascii="Times New Roman" w:hAnsi="Times New Roman"/>
          <w:sz w:val="24"/>
          <w:szCs w:val="24"/>
        </w:rPr>
        <w:t xml:space="preserve"> Escrita do relatório de projeto</w:t>
      </w:r>
    </w:p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53AA27DA" w14:textId="77777777" w:rsidR="00B87696" w:rsidRPr="005344B2" w:rsidRDefault="00B87696" w:rsidP="005344B2"/>
    <w:p w14:paraId="5BA2BFC7" w14:textId="46FED85E" w:rsidR="00D045ED" w:rsidRPr="00B036FE" w:rsidRDefault="00A23917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Devem ser especificados o tipo de requisitos e justificar a conformidade com os requisitos obrigatórios estabelecidos.</w:t>
      </w:r>
    </w:p>
    <w:p w14:paraId="6E5D698D" w14:textId="5C221ABB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Back-Office</w:t>
      </w:r>
    </w:p>
    <w:p w14:paraId="10A7290E" w14:textId="15EE60CF" w:rsidR="00D045ED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Criar empregados</w:t>
      </w:r>
    </w:p>
    <w:p w14:paraId="750490F4" w14:textId="747F6738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pedidos</w:t>
      </w:r>
    </w:p>
    <w:p w14:paraId="56A7B9BE" w14:textId="434E3C5F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Faltas</w:t>
      </w:r>
    </w:p>
    <w:p w14:paraId="4AE15703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DEC809" w14:textId="31D3FBC1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Front-Office</w:t>
      </w:r>
    </w:p>
    <w:p w14:paraId="2C6DD94E" w14:textId="57E8C763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 xml:space="preserve">Criação do pedido </w:t>
      </w:r>
      <w:r w:rsidR="001E0BDC" w:rsidRPr="007E7132">
        <w:rPr>
          <w:rFonts w:ascii="Times New Roman" w:hAnsi="Times New Roman"/>
          <w:sz w:val="24"/>
          <w:szCs w:val="24"/>
        </w:rPr>
        <w:t>Take Away</w:t>
      </w:r>
      <w:r w:rsidRPr="007E7132">
        <w:rPr>
          <w:rFonts w:ascii="Times New Roman" w:hAnsi="Times New Roman"/>
          <w:sz w:val="24"/>
          <w:szCs w:val="24"/>
        </w:rPr>
        <w:t xml:space="preserve"> por parte do funcionário ou por parte do cliente</w:t>
      </w:r>
    </w:p>
    <w:p w14:paraId="41E1EEAD" w14:textId="7F0052C0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Ementas</w:t>
      </w:r>
    </w:p>
    <w:p w14:paraId="4A738370" w14:textId="7F727789" w:rsidR="00F378C8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Horario de trabalho do empregado</w:t>
      </w:r>
    </w:p>
    <w:p w14:paraId="1ABB4D3E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8F62CB" w14:textId="5350574C" w:rsidR="001E0BDC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App</w:t>
      </w:r>
    </w:p>
    <w:p w14:paraId="4D40A100" w14:textId="29D7BC7A" w:rsidR="001E0BDC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pedidos por parte do garçon</w:t>
      </w:r>
    </w:p>
    <w:p w14:paraId="54665AAD" w14:textId="6F647B0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registo de refeição</w:t>
      </w:r>
    </w:p>
    <w:p w14:paraId="40B1501E" w14:textId="328CFAA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Funcionários tem a possibilidade de verificar as suas faltas</w:t>
      </w:r>
    </w:p>
    <w:p w14:paraId="1F62EFFC" w14:textId="5C9BDED2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62BFFFEB" w14:textId="7AC9CE35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2AF8C06A" w14:textId="23FA7169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59DD86E2" w14:textId="228C7FB8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30C73BD" w14:textId="0FC0CE7D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2BE470F" w14:textId="08B8FD65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BDDB162" w14:textId="42EABE17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28B48C1" w14:textId="7472EA21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78CE1E8" w14:textId="72C36D1A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E3D66F8" w14:textId="24A420EC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78FB5A1" w14:textId="6F37CEA8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AFFF5D2" w14:textId="58865D9E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5C2588E" w14:textId="7BCC1779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5FAD7FA1" w14:textId="1E063B4D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01DBD74" w14:textId="3FFA0C18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6AEBF6B" w14:textId="77777777" w:rsidR="00457258" w:rsidRPr="00F378C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 esperados</w:t>
      </w:r>
    </w:p>
    <w:p w14:paraId="7F3B1FA7" w14:textId="77777777" w:rsidR="00A9520E" w:rsidRDefault="00A9520E" w:rsidP="005344B2">
      <w:pPr>
        <w:rPr>
          <w:lang w:val="en-US"/>
        </w:rPr>
      </w:pPr>
    </w:p>
    <w:p w14:paraId="472B5909" w14:textId="0794E06E" w:rsidR="00B87696" w:rsidRPr="007104CE" w:rsidRDefault="00B95D24" w:rsidP="005344B2">
      <w:pPr>
        <w:pStyle w:val="PargrafodaLista"/>
        <w:numPr>
          <w:ilvl w:val="0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Plataforma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 xml:space="preserve"> de gestão de um restaurante. </w:t>
      </w:r>
    </w:p>
    <w:p w14:paraId="75727FD9" w14:textId="50F372DB" w:rsidR="007104CE" w:rsidRPr="007104CE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Cliente (Frontend)</w:t>
      </w:r>
    </w:p>
    <w:p w14:paraId="3F3A8982" w14:textId="14FF12A0" w:rsidR="007104CE" w:rsidRPr="00B036FE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Parte </w:t>
      </w:r>
      <w:r w:rsidR="00457258">
        <w:rPr>
          <w:rFonts w:ascii="Times New Roman" w:hAnsi="Times New Roman" w:cs="Times New Roman"/>
          <w:b/>
          <w:bCs/>
          <w:sz w:val="24"/>
          <w:szCs w:val="24"/>
        </w:rPr>
        <w:t>Funcionario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(Frontend)</w:t>
      </w:r>
    </w:p>
    <w:p w14:paraId="65039B83" w14:textId="28F26FBF" w:rsidR="00B87696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Serviço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>s de integração de aplicações android</w:t>
      </w:r>
    </w:p>
    <w:p w14:paraId="77B5C03C" w14:textId="77E53BFE" w:rsidR="00457258" w:rsidRDefault="00457258" w:rsidP="0045725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Cliente</w:t>
      </w:r>
    </w:p>
    <w:p w14:paraId="303B85EC" w14:textId="29D2F59E" w:rsidR="00457258" w:rsidRPr="00B036FE" w:rsidRDefault="00457258" w:rsidP="0045725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Funcionario</w:t>
      </w:r>
    </w:p>
    <w:p w14:paraId="5671EA59" w14:textId="1DA11A33" w:rsidR="00B95D24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 Cliente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 android</w:t>
      </w:r>
    </w:p>
    <w:p w14:paraId="4D6B7D0F" w14:textId="41415838" w:rsidR="00F31325" w:rsidRPr="007E7132" w:rsidRDefault="00B95D24" w:rsidP="00F313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elatório de projeto.</w:t>
      </w: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7BDDAB64" w14:textId="0205232D" w:rsidR="00B036FE" w:rsidRDefault="00B036FE" w:rsidP="00F31325"/>
    <w:p w14:paraId="1A2334F7" w14:textId="53B3A360" w:rsidR="00B036FE" w:rsidRDefault="00B036FE" w:rsidP="00F31325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842"/>
      </w:tblGrid>
      <w:tr w:rsidR="00B036FE" w14:paraId="3C0F670F" w14:textId="77777777" w:rsidTr="00B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D26659" w14:textId="2882C635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4111" w:type="dxa"/>
          </w:tcPr>
          <w:p w14:paraId="75AD6A27" w14:textId="65E9F356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Estudo do problema</w:t>
            </w:r>
          </w:p>
        </w:tc>
        <w:tc>
          <w:tcPr>
            <w:tcW w:w="1842" w:type="dxa"/>
          </w:tcPr>
          <w:p w14:paraId="18CE43E5" w14:textId="2E037E9A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 Semanas</w:t>
            </w:r>
          </w:p>
        </w:tc>
      </w:tr>
      <w:tr w:rsidR="00B036FE" w14:paraId="191FD265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F16D23" w14:textId="53AD8347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4111" w:type="dxa"/>
          </w:tcPr>
          <w:p w14:paraId="09F4A485" w14:textId="215C5455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Concorrencial</w:t>
            </w:r>
          </w:p>
        </w:tc>
        <w:tc>
          <w:tcPr>
            <w:tcW w:w="1842" w:type="dxa"/>
          </w:tcPr>
          <w:p w14:paraId="09583CC4" w14:textId="037D53F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33AA042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D72017" w14:textId="6FFB04A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4111" w:type="dxa"/>
          </w:tcPr>
          <w:p w14:paraId="7BF7036B" w14:textId="73892E96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Levantamento de requisitos</w:t>
            </w:r>
          </w:p>
        </w:tc>
        <w:tc>
          <w:tcPr>
            <w:tcW w:w="1842" w:type="dxa"/>
          </w:tcPr>
          <w:p w14:paraId="4E4B23D2" w14:textId="7081DC6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4EFA836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6F5133" w14:textId="2D0B525C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4111" w:type="dxa"/>
          </w:tcPr>
          <w:p w14:paraId="758AC7FF" w14:textId="3587347E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 xml:space="preserve">User Stories OU Casos de Uso </w:t>
            </w:r>
          </w:p>
        </w:tc>
        <w:tc>
          <w:tcPr>
            <w:tcW w:w="1842" w:type="dxa"/>
          </w:tcPr>
          <w:p w14:paraId="682783DC" w14:textId="40F15A9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5478AA21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912478" w14:textId="3121E303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T5</w:t>
            </w:r>
          </w:p>
        </w:tc>
        <w:tc>
          <w:tcPr>
            <w:tcW w:w="4111" w:type="dxa"/>
          </w:tcPr>
          <w:p w14:paraId="0A31060F" w14:textId="1DBEA330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de dados</w:t>
            </w:r>
          </w:p>
        </w:tc>
        <w:tc>
          <w:tcPr>
            <w:tcW w:w="1842" w:type="dxa"/>
          </w:tcPr>
          <w:p w14:paraId="15C227AC" w14:textId="062C7653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144C01F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39A1E" w14:textId="1C65B091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T6</w:t>
            </w:r>
          </w:p>
        </w:tc>
        <w:tc>
          <w:tcPr>
            <w:tcW w:w="4111" w:type="dxa"/>
          </w:tcPr>
          <w:p w14:paraId="54DC3A7A" w14:textId="70BD003A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Outros elementos relevantes</w:t>
            </w:r>
          </w:p>
        </w:tc>
        <w:tc>
          <w:tcPr>
            <w:tcW w:w="1842" w:type="dxa"/>
          </w:tcPr>
          <w:p w14:paraId="1FBC4266" w14:textId="72C3F51D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62ABB7F4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F098" w14:textId="77953A28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4111" w:type="dxa"/>
          </w:tcPr>
          <w:p w14:paraId="7D62C7FD" w14:textId="7B14435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Implementação /desenvolvimento</w:t>
            </w:r>
          </w:p>
        </w:tc>
        <w:tc>
          <w:tcPr>
            <w:tcW w:w="1842" w:type="dxa"/>
          </w:tcPr>
          <w:p w14:paraId="519F2DC5" w14:textId="629F44C1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9 – 10 Semanas</w:t>
            </w:r>
          </w:p>
        </w:tc>
      </w:tr>
      <w:tr w:rsidR="00B036FE" w14:paraId="1ECA36BC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336919" w14:textId="172A805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T8</w:t>
            </w:r>
          </w:p>
        </w:tc>
        <w:tc>
          <w:tcPr>
            <w:tcW w:w="4111" w:type="dxa"/>
          </w:tcPr>
          <w:p w14:paraId="6853C39D" w14:textId="4EA28AA9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Escrita do relatório de projeto</w:t>
            </w:r>
          </w:p>
        </w:tc>
        <w:tc>
          <w:tcPr>
            <w:tcW w:w="1842" w:type="dxa"/>
          </w:tcPr>
          <w:p w14:paraId="70844EA6" w14:textId="131D9D9F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5 – 6 Semanas</w:t>
            </w:r>
          </w:p>
        </w:tc>
      </w:tr>
    </w:tbl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D045E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ECCCC" w14:textId="77777777" w:rsidR="00FC3CCE" w:rsidRDefault="00FC3CCE">
      <w:pPr>
        <w:spacing w:after="0"/>
      </w:pPr>
      <w:r>
        <w:separator/>
      </w:r>
    </w:p>
  </w:endnote>
  <w:endnote w:type="continuationSeparator" w:id="0">
    <w:p w14:paraId="79025457" w14:textId="77777777" w:rsidR="00FC3CCE" w:rsidRDefault="00FC3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B1697" w14:textId="77777777" w:rsidR="00FC3CCE" w:rsidRDefault="00FC3CCE">
      <w:pPr>
        <w:spacing w:after="0"/>
      </w:pPr>
      <w:r>
        <w:separator/>
      </w:r>
    </w:p>
  </w:footnote>
  <w:footnote w:type="continuationSeparator" w:id="0">
    <w:p w14:paraId="1D157806" w14:textId="77777777" w:rsidR="00FC3CCE" w:rsidRDefault="00FC3C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A41291"/>
    <w:multiLevelType w:val="hybridMultilevel"/>
    <w:tmpl w:val="0172EB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2FB"/>
    <w:multiLevelType w:val="hybridMultilevel"/>
    <w:tmpl w:val="6F105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358D"/>
    <w:multiLevelType w:val="hybridMultilevel"/>
    <w:tmpl w:val="66C40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33F56"/>
    <w:rsid w:val="00122190"/>
    <w:rsid w:val="0019082D"/>
    <w:rsid w:val="001A659A"/>
    <w:rsid w:val="001E0BDC"/>
    <w:rsid w:val="00272923"/>
    <w:rsid w:val="00284AD6"/>
    <w:rsid w:val="00457258"/>
    <w:rsid w:val="004D2C18"/>
    <w:rsid w:val="00514215"/>
    <w:rsid w:val="005344B2"/>
    <w:rsid w:val="006661CB"/>
    <w:rsid w:val="007104CE"/>
    <w:rsid w:val="007C4F8B"/>
    <w:rsid w:val="007D45D8"/>
    <w:rsid w:val="007E7132"/>
    <w:rsid w:val="00833D81"/>
    <w:rsid w:val="008C1789"/>
    <w:rsid w:val="009938CA"/>
    <w:rsid w:val="009F6BF1"/>
    <w:rsid w:val="00A07F12"/>
    <w:rsid w:val="00A23917"/>
    <w:rsid w:val="00A31279"/>
    <w:rsid w:val="00A9520E"/>
    <w:rsid w:val="00B036FE"/>
    <w:rsid w:val="00B56696"/>
    <w:rsid w:val="00B87696"/>
    <w:rsid w:val="00B95D24"/>
    <w:rsid w:val="00C450A4"/>
    <w:rsid w:val="00CC3D7A"/>
    <w:rsid w:val="00D045ED"/>
    <w:rsid w:val="00D34192"/>
    <w:rsid w:val="00F31325"/>
    <w:rsid w:val="00F378C8"/>
    <w:rsid w:val="00FB2A22"/>
    <w:rsid w:val="00F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45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0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036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31"/>
    <w:qFormat/>
    <w:rsid w:val="00B036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B036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B036F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iPenetra/GestorRestauranteWEB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-1587395093509.atlassian.net/jira/software/projects/GR/boards/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uiPenetra/GestorRestaurante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iPenetra/GestorRestauranteANDROI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422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2696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Carlos Eduardo Afonso Vinagre</cp:lastModifiedBy>
  <cp:revision>19</cp:revision>
  <cp:lastPrinted>2010-02-01T10:38:00Z</cp:lastPrinted>
  <dcterms:created xsi:type="dcterms:W3CDTF">2016-09-25T22:09:00Z</dcterms:created>
  <dcterms:modified xsi:type="dcterms:W3CDTF">2020-09-22T15:34:00Z</dcterms:modified>
</cp:coreProperties>
</file>