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3EFE7FD6" w:rsidR="00D045ED" w:rsidRPr="00284AD6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284AD6">
        <w:rPr>
          <w:rFonts w:ascii="Helvetica" w:hAnsi="Helvetica" w:cs="Helvetica"/>
          <w:b/>
          <w:sz w:val="36"/>
          <w:szCs w:val="36"/>
        </w:rPr>
        <w:t>[</w:t>
      </w:r>
      <w:r w:rsidR="007D45D8" w:rsidRPr="00284AD6">
        <w:rPr>
          <w:rFonts w:ascii="Helvetica" w:hAnsi="Helvetica" w:cs="Helvetica"/>
          <w:b/>
          <w:sz w:val="36"/>
          <w:szCs w:val="36"/>
        </w:rPr>
        <w:t>Gestor Restaurante</w:t>
      </w:r>
      <w:r w:rsidRPr="00284AD6">
        <w:rPr>
          <w:rFonts w:ascii="Helvetica" w:hAnsi="Helvetica" w:cs="Helvetica"/>
          <w:b/>
          <w:sz w:val="36"/>
          <w:szCs w:val="36"/>
        </w:rPr>
        <w:t>]</w:t>
      </w:r>
    </w:p>
    <w:p w14:paraId="6A0090AC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24818DBA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6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0460F3F2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FB2A22">
        <w:rPr>
          <w:rFonts w:ascii="Trebuchet MS" w:hAnsi="Trebuchet MS" w:cs="Helvetica"/>
          <w:color w:val="000000"/>
          <w:sz w:val="24"/>
          <w:szCs w:val="24"/>
        </w:rPr>
        <w:t>2180687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Carlos Vinagre</w:t>
      </w:r>
    </w:p>
    <w:p w14:paraId="329ABC8D" w14:textId="7F95D791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FB2A22">
        <w:rPr>
          <w:rFonts w:ascii="Trebuchet MS" w:hAnsi="Trebuchet MS" w:cs="Helvetica"/>
          <w:color w:val="000000"/>
          <w:sz w:val="24"/>
          <w:szCs w:val="24"/>
        </w:rPr>
        <w:t>2180680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Rui Penetra</w:t>
      </w:r>
    </w:p>
    <w:p w14:paraId="327BE324" w14:textId="77777777" w:rsidR="007D45D8" w:rsidRDefault="007D45D8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461D69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Pr="005344B2">
        <w:rPr>
          <w:rFonts w:ascii="Trebuchet MS" w:hAnsi="Trebuchet MS" w:cs="Helvetica"/>
          <w:color w:val="000000"/>
          <w:sz w:val="24"/>
          <w:szCs w:val="24"/>
        </w:rPr>
        <w:t>Github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716D0723" w14:textId="77777777" w:rsidR="007D45D8" w:rsidRPr="005344B2" w:rsidRDefault="007D45D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2CE8B87D" w14:textId="45730BEF" w:rsidR="00A9520E" w:rsidRDefault="0050042F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8" w:history="1">
        <w:r w:rsidR="007D45D8"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https://github.com/RuiPenetra/GestorRestauranteWEB</w:t>
        </w:r>
      </w:hyperlink>
    </w:p>
    <w:p w14:paraId="0FC41AED" w14:textId="36219077" w:rsidR="007D45D8" w:rsidRPr="005344B2" w:rsidRDefault="0050042F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9" w:history="1">
        <w:r w:rsidR="007D45D8"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https://github.com/RuiPenetra/GestorRestauranteANDROID</w:t>
        </w:r>
      </w:hyperlink>
    </w:p>
    <w:p w14:paraId="76FA5425" w14:textId="0C78471B" w:rsidR="00A9520E" w:rsidRDefault="0050042F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10" w:history="1">
        <w:r w:rsidR="007D45D8"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https://github.com/RuiPenetra/GestorRestauranteAPI</w:t>
        </w:r>
      </w:hyperlink>
    </w:p>
    <w:p w14:paraId="3A7D2B5A" w14:textId="77777777" w:rsidR="007D45D8" w:rsidRPr="005344B2" w:rsidRDefault="007D45D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46A3FE98" w:rsidR="00A9520E" w:rsidRPr="00284AD6" w:rsidRDefault="0050042F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11" w:history="1">
        <w:r w:rsidR="00284AD6" w:rsidRPr="00284AD6">
          <w:rPr>
            <w:rStyle w:val="Hiperligao"/>
            <w:rFonts w:ascii="Trebuchet MS" w:hAnsi="Trebuchet MS" w:cs="Helvetica"/>
            <w:sz w:val="24"/>
            <w:szCs w:val="24"/>
          </w:rPr>
          <w:t>https://team-1587395093509.atlassian.net/jira/software/projects/GR/boards/7</w:t>
        </w:r>
      </w:hyperlink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2D846FC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E283618" w14:textId="17B01D0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A553A3A" w14:textId="12A7A9E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52CB1F1" w14:textId="5EB353E6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6873B" w14:textId="2F9EB2C2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63C8B86" w14:textId="0BC185B9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A33CF5E" w14:textId="50A715B9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4F94C79" w14:textId="5AF797DF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78A1EA6" w14:textId="38C6C1F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C0AE2CA" w14:textId="08AB279E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91B8FC6" w14:textId="21675B53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5274211" w14:textId="1E1E4185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9C45FC4" w14:textId="77777777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328A669D" w14:textId="77777777" w:rsidR="00D045ED" w:rsidRPr="00B036FE" w:rsidRDefault="00D045ED" w:rsidP="005344B2">
      <w:pPr>
        <w:rPr>
          <w:sz w:val="24"/>
          <w:szCs w:val="24"/>
        </w:rPr>
      </w:pPr>
    </w:p>
    <w:p w14:paraId="028F5DA5" w14:textId="38EFE8FD" w:rsidR="00D045ED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O projeto consiste na Gestão de um Restaurante em que será possível registar pedidos através do website caso seja </w:t>
      </w:r>
      <w:r w:rsidR="001E0BDC" w:rsidRPr="00B036FE">
        <w:rPr>
          <w:rFonts w:ascii="Times New Roman" w:hAnsi="Times New Roman"/>
          <w:sz w:val="24"/>
          <w:szCs w:val="24"/>
        </w:rPr>
        <w:t>T</w:t>
      </w:r>
      <w:r w:rsidRPr="00B036FE">
        <w:rPr>
          <w:rFonts w:ascii="Times New Roman" w:hAnsi="Times New Roman"/>
          <w:sz w:val="24"/>
          <w:szCs w:val="24"/>
        </w:rPr>
        <w:t xml:space="preserve">ake </w:t>
      </w:r>
      <w:proofErr w:type="spellStart"/>
      <w:r w:rsidR="001E0BDC" w:rsidRPr="00B036FE">
        <w:rPr>
          <w:rFonts w:ascii="Times New Roman" w:hAnsi="Times New Roman"/>
          <w:sz w:val="24"/>
          <w:szCs w:val="24"/>
        </w:rPr>
        <w:t>A</w:t>
      </w:r>
      <w:r w:rsidRPr="00B036FE">
        <w:rPr>
          <w:rFonts w:ascii="Times New Roman" w:hAnsi="Times New Roman"/>
          <w:sz w:val="24"/>
          <w:szCs w:val="24"/>
        </w:rPr>
        <w:t>way</w:t>
      </w:r>
      <w:proofErr w:type="spellEnd"/>
      <w:r w:rsidRPr="00B036FE">
        <w:rPr>
          <w:rFonts w:ascii="Times New Roman" w:hAnsi="Times New Roman"/>
          <w:sz w:val="24"/>
          <w:szCs w:val="24"/>
        </w:rPr>
        <w:t xml:space="preserve"> ou caso o cliente pretenda comer no restaurante, o garçon regista o pedido pela APP</w:t>
      </w:r>
      <w:r w:rsidR="001E0BDC" w:rsidRPr="00B036FE">
        <w:rPr>
          <w:rFonts w:ascii="Times New Roman" w:hAnsi="Times New Roman"/>
          <w:sz w:val="24"/>
          <w:szCs w:val="24"/>
        </w:rPr>
        <w:t xml:space="preserve"> Móvel</w:t>
      </w:r>
      <w:r w:rsidRPr="00B036FE">
        <w:rPr>
          <w:rFonts w:ascii="Times New Roman" w:hAnsi="Times New Roman"/>
          <w:sz w:val="24"/>
          <w:szCs w:val="24"/>
        </w:rPr>
        <w:t xml:space="preserve"> em alternativa o cliente também pode telefonar para o restaurante fazer uma reserva.  </w:t>
      </w:r>
    </w:p>
    <w:p w14:paraId="0CD2ECEE" w14:textId="12D824A8" w:rsidR="00FB2A22" w:rsidRDefault="00FB2A22" w:rsidP="005344B2"/>
    <w:p w14:paraId="5DA96E57" w14:textId="77777777" w:rsidR="00D045ED" w:rsidRPr="008C1789" w:rsidRDefault="00D045ED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17EBFC29" w14:textId="533561AC" w:rsidR="00FB2A22" w:rsidRDefault="00FB2A22" w:rsidP="005344B2"/>
    <w:p w14:paraId="65D6D492" w14:textId="697BB050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Facilitar método </w:t>
      </w:r>
      <w:r w:rsidR="001E0BDC" w:rsidRPr="00B036FE">
        <w:rPr>
          <w:rFonts w:ascii="Times New Roman" w:hAnsi="Times New Roman"/>
          <w:sz w:val="24"/>
          <w:szCs w:val="24"/>
        </w:rPr>
        <w:t>T</w:t>
      </w:r>
      <w:r w:rsidRPr="00B036FE">
        <w:rPr>
          <w:rFonts w:ascii="Times New Roman" w:hAnsi="Times New Roman"/>
          <w:sz w:val="24"/>
          <w:szCs w:val="24"/>
        </w:rPr>
        <w:t xml:space="preserve">ake </w:t>
      </w:r>
      <w:proofErr w:type="spellStart"/>
      <w:r w:rsidR="001E0BDC" w:rsidRPr="00B036FE">
        <w:rPr>
          <w:rFonts w:ascii="Times New Roman" w:hAnsi="Times New Roman"/>
          <w:sz w:val="24"/>
          <w:szCs w:val="24"/>
        </w:rPr>
        <w:t>A</w:t>
      </w:r>
      <w:r w:rsidRPr="00B036FE">
        <w:rPr>
          <w:rFonts w:ascii="Times New Roman" w:hAnsi="Times New Roman"/>
          <w:sz w:val="24"/>
          <w:szCs w:val="24"/>
        </w:rPr>
        <w:t>way</w:t>
      </w:r>
      <w:proofErr w:type="spellEnd"/>
    </w:p>
    <w:p w14:paraId="1F472B83" w14:textId="648F6C02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método de criação dos pedidos</w:t>
      </w:r>
    </w:p>
    <w:p w14:paraId="6D2F72BF" w14:textId="5DF497FB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a consulta de pedidos</w:t>
      </w:r>
    </w:p>
    <w:p w14:paraId="0B776283" w14:textId="42A288D5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a modificação da ementa</w:t>
      </w:r>
    </w:p>
    <w:p w14:paraId="70681B75" w14:textId="1247B090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Facilitar a consulta das ementas </w:t>
      </w:r>
      <w:r w:rsidR="001E0BDC" w:rsidRPr="00B036FE">
        <w:rPr>
          <w:rFonts w:ascii="Times New Roman" w:hAnsi="Times New Roman"/>
          <w:sz w:val="24"/>
          <w:szCs w:val="24"/>
        </w:rPr>
        <w:t>através do website e pela APP Móvel</w:t>
      </w:r>
    </w:p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3851DA1B" w14:textId="77777777" w:rsidR="00D045ED" w:rsidRPr="005344B2" w:rsidRDefault="00D045ED" w:rsidP="005344B2"/>
    <w:p w14:paraId="3FDBBD33" w14:textId="77777777" w:rsidR="00B87696" w:rsidRPr="00B036FE" w:rsidRDefault="00B87696" w:rsidP="007E7132">
      <w:pPr>
        <w:spacing w:line="360" w:lineRule="auto"/>
        <w:rPr>
          <w:rFonts w:ascii="Times New Roman" w:eastAsia="Times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T1 - Estudo do problema </w:t>
      </w:r>
    </w:p>
    <w:p w14:paraId="6BF622DE" w14:textId="77777777" w:rsidR="00B87696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T2 – Análise Concorrencial</w:t>
      </w:r>
    </w:p>
    <w:p w14:paraId="5CA49A94" w14:textId="77777777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T3 – Levantamento de requisitos</w:t>
      </w:r>
    </w:p>
    <w:p w14:paraId="31CB0A64" w14:textId="128268AC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T4 – </w:t>
      </w:r>
      <w:proofErr w:type="spellStart"/>
      <w:r w:rsidRPr="00B036FE">
        <w:rPr>
          <w:rFonts w:ascii="Times New Roman" w:hAnsi="Times New Roman"/>
          <w:sz w:val="24"/>
          <w:szCs w:val="24"/>
        </w:rPr>
        <w:t>User</w:t>
      </w:r>
      <w:proofErr w:type="spellEnd"/>
      <w:r w:rsidRPr="00B036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36FE">
        <w:rPr>
          <w:rFonts w:ascii="Times New Roman" w:hAnsi="Times New Roman"/>
          <w:sz w:val="24"/>
          <w:szCs w:val="24"/>
        </w:rPr>
        <w:t>Stories</w:t>
      </w:r>
      <w:proofErr w:type="spellEnd"/>
      <w:r w:rsidRPr="00B036FE">
        <w:rPr>
          <w:rFonts w:ascii="Times New Roman" w:hAnsi="Times New Roman"/>
          <w:sz w:val="24"/>
          <w:szCs w:val="24"/>
        </w:rPr>
        <w:t xml:space="preserve"> OU Casos de Uso</w:t>
      </w:r>
    </w:p>
    <w:p w14:paraId="555A6403" w14:textId="16CB1BC9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5</w:t>
      </w:r>
      <w:r w:rsidRPr="00B036FE">
        <w:rPr>
          <w:rFonts w:ascii="Times New Roman" w:hAnsi="Times New Roman"/>
          <w:sz w:val="24"/>
          <w:szCs w:val="24"/>
        </w:rPr>
        <w:t xml:space="preserve"> – Análise de dados</w:t>
      </w:r>
    </w:p>
    <w:p w14:paraId="08F5AD43" w14:textId="5F988871" w:rsidR="005344B2" w:rsidRPr="00B036FE" w:rsidRDefault="005344B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T6 - </w:t>
      </w:r>
      <w:proofErr w:type="spellStart"/>
      <w:r w:rsidRPr="00B036FE">
        <w:rPr>
          <w:rFonts w:ascii="Times New Roman" w:hAnsi="Times New Roman"/>
          <w:sz w:val="24"/>
          <w:szCs w:val="24"/>
        </w:rPr>
        <w:t>Mockups</w:t>
      </w:r>
      <w:proofErr w:type="spellEnd"/>
    </w:p>
    <w:p w14:paraId="43AC610C" w14:textId="655B6DF2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7</w:t>
      </w:r>
      <w:r w:rsidRPr="00B036FE">
        <w:rPr>
          <w:rFonts w:ascii="Times New Roman" w:hAnsi="Times New Roman"/>
          <w:sz w:val="24"/>
          <w:szCs w:val="24"/>
        </w:rPr>
        <w:t xml:space="preserve"> – Outros elementos relevantes</w:t>
      </w:r>
    </w:p>
    <w:p w14:paraId="4713E5E5" w14:textId="1739FB56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8</w:t>
      </w:r>
      <w:r w:rsidRPr="00B036FE">
        <w:rPr>
          <w:rFonts w:ascii="Times New Roman" w:hAnsi="Times New Roman"/>
          <w:sz w:val="24"/>
          <w:szCs w:val="24"/>
        </w:rPr>
        <w:t xml:space="preserve"> – Implementação / desenvolvimento</w:t>
      </w:r>
    </w:p>
    <w:p w14:paraId="5358ADEE" w14:textId="545B6822" w:rsidR="001E0BDC" w:rsidRPr="00B036FE" w:rsidRDefault="00B87696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bCs/>
          <w:sz w:val="24"/>
          <w:szCs w:val="24"/>
        </w:rPr>
        <w:t>T</w:t>
      </w:r>
      <w:r w:rsidR="005344B2" w:rsidRPr="00B036FE">
        <w:rPr>
          <w:rFonts w:ascii="Times New Roman" w:hAnsi="Times New Roman"/>
          <w:bCs/>
          <w:sz w:val="24"/>
          <w:szCs w:val="24"/>
        </w:rPr>
        <w:t>9</w:t>
      </w:r>
      <w:r w:rsidRPr="00B036FE">
        <w:rPr>
          <w:rFonts w:ascii="Times New Roman" w:hAnsi="Times New Roman"/>
          <w:bCs/>
          <w:sz w:val="24"/>
          <w:szCs w:val="24"/>
        </w:rPr>
        <w:t xml:space="preserve"> -</w:t>
      </w:r>
      <w:r w:rsidRPr="00B036FE">
        <w:rPr>
          <w:rFonts w:ascii="Times New Roman" w:hAnsi="Times New Roman"/>
          <w:sz w:val="24"/>
          <w:szCs w:val="24"/>
        </w:rPr>
        <w:t xml:space="preserve"> Escrita do relatório de projeto</w:t>
      </w:r>
    </w:p>
    <w:p w14:paraId="5E78999E" w14:textId="47B3C0AC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3AA27DA" w14:textId="77777777" w:rsidR="00B87696" w:rsidRPr="005344B2" w:rsidRDefault="00B87696" w:rsidP="005344B2"/>
    <w:p w14:paraId="5BA2BFC7" w14:textId="46FED85E" w:rsidR="00D045ED" w:rsidRPr="00B036FE" w:rsidRDefault="00A23917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Devem ser especificados o tipo de requisitos e justificar a conformidade com os requisitos obrigatórios estabelecidos.</w:t>
      </w:r>
    </w:p>
    <w:p w14:paraId="6E5D698D" w14:textId="5C221ABB" w:rsidR="00D045ED" w:rsidRPr="00B036FE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036FE">
        <w:rPr>
          <w:rFonts w:ascii="Times New Roman" w:hAnsi="Times New Roman"/>
          <w:b/>
          <w:bCs/>
          <w:sz w:val="24"/>
          <w:szCs w:val="24"/>
        </w:rPr>
        <w:t>Back-Office</w:t>
      </w:r>
      <w:proofErr w:type="spellEnd"/>
    </w:p>
    <w:p w14:paraId="10A7290E" w14:textId="15EE60CF" w:rsidR="00D045ED" w:rsidRPr="007E7132" w:rsidRDefault="001E0BDC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Criar empregados</w:t>
      </w:r>
    </w:p>
    <w:p w14:paraId="750490F4" w14:textId="747F6738" w:rsidR="001E0BDC" w:rsidRPr="007E7132" w:rsidRDefault="001E0BDC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Ver pedidos</w:t>
      </w:r>
    </w:p>
    <w:p w14:paraId="56A7B9BE" w14:textId="434E3C5F" w:rsidR="001E0BDC" w:rsidRPr="007E7132" w:rsidRDefault="001E0BDC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Registo de Faltas</w:t>
      </w:r>
    </w:p>
    <w:p w14:paraId="4AE15703" w14:textId="77777777" w:rsidR="001E0BDC" w:rsidRPr="00B036FE" w:rsidRDefault="001E0BDC" w:rsidP="007E713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7DEC809" w14:textId="31D3FBC1" w:rsidR="00D045ED" w:rsidRPr="00B036FE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036FE">
        <w:rPr>
          <w:rFonts w:ascii="Times New Roman" w:hAnsi="Times New Roman"/>
          <w:b/>
          <w:bCs/>
          <w:sz w:val="24"/>
          <w:szCs w:val="24"/>
        </w:rPr>
        <w:t>Front</w:t>
      </w:r>
      <w:proofErr w:type="spellEnd"/>
      <w:r w:rsidRPr="00B036FE">
        <w:rPr>
          <w:rFonts w:ascii="Times New Roman" w:hAnsi="Times New Roman"/>
          <w:b/>
          <w:bCs/>
          <w:sz w:val="24"/>
          <w:szCs w:val="24"/>
        </w:rPr>
        <w:t>-Office</w:t>
      </w:r>
    </w:p>
    <w:p w14:paraId="2C6DD94E" w14:textId="57E8C763" w:rsidR="001E0BDC" w:rsidRPr="007E7132" w:rsidRDefault="00F378C8" w:rsidP="007E7132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 xml:space="preserve">Criação do pedido </w:t>
      </w:r>
      <w:r w:rsidR="001E0BDC" w:rsidRPr="007E7132">
        <w:rPr>
          <w:rFonts w:ascii="Times New Roman" w:hAnsi="Times New Roman"/>
          <w:sz w:val="24"/>
          <w:szCs w:val="24"/>
        </w:rPr>
        <w:t xml:space="preserve">Take </w:t>
      </w:r>
      <w:proofErr w:type="spellStart"/>
      <w:r w:rsidR="001E0BDC" w:rsidRPr="007E7132">
        <w:rPr>
          <w:rFonts w:ascii="Times New Roman" w:hAnsi="Times New Roman"/>
          <w:sz w:val="24"/>
          <w:szCs w:val="24"/>
        </w:rPr>
        <w:t>Away</w:t>
      </w:r>
      <w:proofErr w:type="spellEnd"/>
      <w:r w:rsidRPr="007E7132">
        <w:rPr>
          <w:rFonts w:ascii="Times New Roman" w:hAnsi="Times New Roman"/>
          <w:sz w:val="24"/>
          <w:szCs w:val="24"/>
        </w:rPr>
        <w:t xml:space="preserve"> por parte do funcionário ou por parte do cliente</w:t>
      </w:r>
    </w:p>
    <w:p w14:paraId="41E1EEAD" w14:textId="7F0052C0" w:rsidR="001E0BDC" w:rsidRPr="007E7132" w:rsidRDefault="00F378C8" w:rsidP="007E7132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Ver Ementas</w:t>
      </w:r>
    </w:p>
    <w:p w14:paraId="4A738370" w14:textId="7F727789" w:rsidR="00F378C8" w:rsidRPr="007E7132" w:rsidRDefault="00F378C8" w:rsidP="007E7132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7E7132">
        <w:rPr>
          <w:rFonts w:ascii="Times New Roman" w:hAnsi="Times New Roman"/>
          <w:sz w:val="24"/>
          <w:szCs w:val="24"/>
        </w:rPr>
        <w:t>Horario</w:t>
      </w:r>
      <w:proofErr w:type="spellEnd"/>
      <w:r w:rsidRPr="007E7132">
        <w:rPr>
          <w:rFonts w:ascii="Times New Roman" w:hAnsi="Times New Roman"/>
          <w:sz w:val="24"/>
          <w:szCs w:val="24"/>
        </w:rPr>
        <w:t xml:space="preserve"> de trabalho do empregado</w:t>
      </w:r>
    </w:p>
    <w:p w14:paraId="1ABB4D3E" w14:textId="77777777" w:rsidR="001E0BDC" w:rsidRPr="00B036FE" w:rsidRDefault="001E0BDC" w:rsidP="007E713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88F62CB" w14:textId="5350574C" w:rsidR="001E0BDC" w:rsidRPr="00B036FE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036FE">
        <w:rPr>
          <w:rFonts w:ascii="Times New Roman" w:hAnsi="Times New Roman"/>
          <w:b/>
          <w:bCs/>
          <w:sz w:val="24"/>
          <w:szCs w:val="24"/>
        </w:rPr>
        <w:t>App</w:t>
      </w:r>
    </w:p>
    <w:p w14:paraId="4D40A100" w14:textId="29D7BC7A" w:rsidR="001E0BDC" w:rsidRPr="007E7132" w:rsidRDefault="00F378C8" w:rsidP="007E7132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Registo de pedidos por parte do garçon</w:t>
      </w:r>
    </w:p>
    <w:p w14:paraId="54665AAD" w14:textId="6F647B0A" w:rsidR="00F378C8" w:rsidRPr="007E7132" w:rsidRDefault="00F378C8" w:rsidP="007E7132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Ver registo de refeição</w:t>
      </w:r>
    </w:p>
    <w:p w14:paraId="40B1501E" w14:textId="328CFAAA" w:rsidR="00F378C8" w:rsidRPr="007E7132" w:rsidRDefault="00F378C8" w:rsidP="007E7132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Funcionários tem a possibilidade de verificar as suas faltas</w:t>
      </w:r>
    </w:p>
    <w:p w14:paraId="1F62EFFC" w14:textId="5C9BDED2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62BFFFEB" w14:textId="7AC9CE35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2AF8C06A" w14:textId="23FA7169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59DD86E2" w14:textId="228C7FB8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030C73BD" w14:textId="0FC0CE7D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72BE470F" w14:textId="08B8FD65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3BDDB162" w14:textId="42EABE17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428B48C1" w14:textId="7472EA21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778CE1E8" w14:textId="72C36D1A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4E3D66F8" w14:textId="24A420EC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478FB5A1" w14:textId="6F37CEA8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4AFFF5D2" w14:textId="58865D9E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35C2588E" w14:textId="7BCC1779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5FAD7FA1" w14:textId="1E063B4D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701DBD74" w14:textId="3FFA0C18" w:rsidR="0045725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76AEBF6B" w14:textId="77777777" w:rsidR="00457258" w:rsidRPr="00F378C8" w:rsidRDefault="004572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319D6BBE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7F3B1FA7" w14:textId="77777777" w:rsidR="00A9520E" w:rsidRDefault="00A9520E" w:rsidP="005344B2">
      <w:pPr>
        <w:rPr>
          <w:lang w:val="en-US"/>
        </w:rPr>
      </w:pPr>
    </w:p>
    <w:p w14:paraId="472B5909" w14:textId="0794E06E" w:rsidR="00B87696" w:rsidRPr="007104CE" w:rsidRDefault="00B95D24" w:rsidP="005344B2">
      <w:pPr>
        <w:pStyle w:val="PargrafodaLista"/>
        <w:numPr>
          <w:ilvl w:val="0"/>
          <w:numId w:val="4"/>
        </w:numPr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</w:rPr>
        <w:t>Plataforma</w:t>
      </w:r>
      <w:r w:rsidR="004D2C18" w:rsidRPr="00B036FE">
        <w:rPr>
          <w:rFonts w:ascii="Times New Roman" w:hAnsi="Times New Roman" w:cs="Times New Roman"/>
          <w:b/>
          <w:bCs/>
          <w:sz w:val="24"/>
          <w:szCs w:val="24"/>
        </w:rPr>
        <w:t xml:space="preserve"> de gestão de um restaurante. </w:t>
      </w:r>
    </w:p>
    <w:p w14:paraId="75727FD9" w14:textId="50F372DB" w:rsidR="007104CE" w:rsidRPr="007104CE" w:rsidRDefault="007104CE" w:rsidP="007104CE">
      <w:pPr>
        <w:pStyle w:val="PargrafodaLista"/>
        <w:numPr>
          <w:ilvl w:val="1"/>
          <w:numId w:val="4"/>
        </w:numPr>
        <w:rPr>
          <w:rFonts w:ascii="Times New Roman" w:eastAsia="Times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Parte Cliente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F3A8982" w14:textId="14FF12A0" w:rsidR="007104CE" w:rsidRPr="00B036FE" w:rsidRDefault="007104CE" w:rsidP="007104CE">
      <w:pPr>
        <w:pStyle w:val="PargrafodaLista"/>
        <w:numPr>
          <w:ilvl w:val="1"/>
          <w:numId w:val="4"/>
        </w:numPr>
        <w:rPr>
          <w:rFonts w:ascii="Times New Roman" w:eastAsia="Times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Parte </w:t>
      </w:r>
      <w:proofErr w:type="spellStart"/>
      <w:r w:rsidR="00457258">
        <w:rPr>
          <w:rFonts w:ascii="Times New Roman" w:hAnsi="Times New Roman" w:cs="Times New Roman"/>
          <w:b/>
          <w:bCs/>
          <w:sz w:val="24"/>
          <w:szCs w:val="24"/>
        </w:rPr>
        <w:t>Funcionario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5039B83" w14:textId="28F26FBF" w:rsidR="00B87696" w:rsidRDefault="00B95D24" w:rsidP="005344B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</w:rPr>
        <w:t>Serviço</w:t>
      </w:r>
      <w:r w:rsidR="004D2C18" w:rsidRPr="00B036FE">
        <w:rPr>
          <w:rFonts w:ascii="Times New Roman" w:hAnsi="Times New Roman" w:cs="Times New Roman"/>
          <w:b/>
          <w:bCs/>
          <w:sz w:val="24"/>
          <w:szCs w:val="24"/>
        </w:rPr>
        <w:t>s de integração de aplicações android</w:t>
      </w:r>
    </w:p>
    <w:p w14:paraId="77B5C03C" w14:textId="77E53BFE" w:rsidR="00457258" w:rsidRDefault="00457258" w:rsidP="00457258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Parte Cliente</w:t>
      </w:r>
    </w:p>
    <w:p w14:paraId="303B85EC" w14:textId="29D2F59E" w:rsidR="00457258" w:rsidRPr="00B036FE" w:rsidRDefault="00457258" w:rsidP="00457258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Funcionario</w:t>
      </w:r>
      <w:proofErr w:type="spellEnd"/>
    </w:p>
    <w:p w14:paraId="5671EA59" w14:textId="1DA11A33" w:rsidR="00B95D24" w:rsidRPr="00B036FE" w:rsidRDefault="00B95D24" w:rsidP="005344B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 </w:t>
      </w:r>
      <w:proofErr w:type="spellStart"/>
      <w:r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Cliente</w:t>
      </w:r>
      <w:proofErr w:type="spellEnd"/>
      <w:r w:rsidR="004D2C18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D2C18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em</w:t>
      </w:r>
      <w:proofErr w:type="spellEnd"/>
      <w:r w:rsidR="004D2C18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android</w:t>
      </w:r>
    </w:p>
    <w:p w14:paraId="4D6B7D0F" w14:textId="41415838" w:rsidR="00F31325" w:rsidRPr="007E7132" w:rsidRDefault="00B95D24" w:rsidP="00F313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B87696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elatório</w:t>
      </w:r>
      <w:proofErr w:type="spellEnd"/>
      <w:r w:rsidR="00B87696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="00B87696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projeto</w:t>
      </w:r>
      <w:proofErr w:type="spellEnd"/>
      <w:r w:rsidR="00B87696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8161790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7BDDAB64" w14:textId="0205232D" w:rsidR="00B036FE" w:rsidRDefault="00B036FE" w:rsidP="00F31325"/>
    <w:p w14:paraId="1A2334F7" w14:textId="53B3A360" w:rsidR="00B036FE" w:rsidRDefault="00B036FE" w:rsidP="00F31325"/>
    <w:tbl>
      <w:tblPr>
        <w:tblStyle w:val="TabeladeGrelha1Clara-Destaque1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1842"/>
      </w:tblGrid>
      <w:tr w:rsidR="00B036FE" w14:paraId="3C0F670F" w14:textId="77777777" w:rsidTr="00B0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D26659" w14:textId="2882C635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T1</w:t>
            </w:r>
          </w:p>
        </w:tc>
        <w:tc>
          <w:tcPr>
            <w:tcW w:w="4111" w:type="dxa"/>
          </w:tcPr>
          <w:p w14:paraId="75AD6A27" w14:textId="65E9F356" w:rsidR="00B036FE" w:rsidRPr="007E7132" w:rsidRDefault="00B036FE" w:rsidP="00B0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Estudo do problema</w:t>
            </w:r>
          </w:p>
        </w:tc>
        <w:tc>
          <w:tcPr>
            <w:tcW w:w="1842" w:type="dxa"/>
          </w:tcPr>
          <w:p w14:paraId="18CE43E5" w14:textId="2E037E9A" w:rsidR="00B036FE" w:rsidRPr="007E7132" w:rsidRDefault="00B036FE" w:rsidP="00B0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 Semanas</w:t>
            </w:r>
          </w:p>
        </w:tc>
      </w:tr>
      <w:tr w:rsidR="00B036FE" w14:paraId="191FD265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5F16D23" w14:textId="53AD8347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T2</w:t>
            </w:r>
          </w:p>
        </w:tc>
        <w:tc>
          <w:tcPr>
            <w:tcW w:w="4111" w:type="dxa"/>
          </w:tcPr>
          <w:p w14:paraId="09F4A485" w14:textId="215C5455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Análise Concorrencial</w:t>
            </w:r>
          </w:p>
        </w:tc>
        <w:tc>
          <w:tcPr>
            <w:tcW w:w="1842" w:type="dxa"/>
          </w:tcPr>
          <w:p w14:paraId="09583CC4" w14:textId="037D53F2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33AA042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D72017" w14:textId="6FFB04AB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T3</w:t>
            </w:r>
          </w:p>
        </w:tc>
        <w:tc>
          <w:tcPr>
            <w:tcW w:w="4111" w:type="dxa"/>
          </w:tcPr>
          <w:p w14:paraId="7BF7036B" w14:textId="73892E96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Levantamento de requisitos</w:t>
            </w:r>
          </w:p>
        </w:tc>
        <w:tc>
          <w:tcPr>
            <w:tcW w:w="1842" w:type="dxa"/>
          </w:tcPr>
          <w:p w14:paraId="4E4B23D2" w14:textId="7081DC67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4EFA836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6F5133" w14:textId="2D0B525C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T4</w:t>
            </w:r>
          </w:p>
        </w:tc>
        <w:tc>
          <w:tcPr>
            <w:tcW w:w="4111" w:type="dxa"/>
          </w:tcPr>
          <w:p w14:paraId="758AC7FF" w14:textId="3587347E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E7132"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 w:rsidRPr="007E71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E7132">
              <w:rPr>
                <w:rFonts w:ascii="Times New Roman" w:hAnsi="Times New Roman"/>
                <w:sz w:val="24"/>
                <w:szCs w:val="24"/>
              </w:rPr>
              <w:t>Stories</w:t>
            </w:r>
            <w:proofErr w:type="spellEnd"/>
            <w:r w:rsidRPr="007E7132">
              <w:rPr>
                <w:rFonts w:ascii="Times New Roman" w:hAnsi="Times New Roman"/>
                <w:sz w:val="24"/>
                <w:szCs w:val="24"/>
              </w:rPr>
              <w:t xml:space="preserve"> OU Casos de Uso </w:t>
            </w:r>
          </w:p>
        </w:tc>
        <w:tc>
          <w:tcPr>
            <w:tcW w:w="1842" w:type="dxa"/>
          </w:tcPr>
          <w:p w14:paraId="682783DC" w14:textId="40F15A92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5478AA21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912478" w14:textId="3121E303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T5</w:t>
            </w:r>
          </w:p>
        </w:tc>
        <w:tc>
          <w:tcPr>
            <w:tcW w:w="4111" w:type="dxa"/>
          </w:tcPr>
          <w:p w14:paraId="0A31060F" w14:textId="1DBEA330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Análise de dados</w:t>
            </w:r>
          </w:p>
        </w:tc>
        <w:tc>
          <w:tcPr>
            <w:tcW w:w="1842" w:type="dxa"/>
          </w:tcPr>
          <w:p w14:paraId="15C227AC" w14:textId="062C7653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144C01F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239A1E" w14:textId="1C65B091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T6</w:t>
            </w:r>
          </w:p>
        </w:tc>
        <w:tc>
          <w:tcPr>
            <w:tcW w:w="4111" w:type="dxa"/>
          </w:tcPr>
          <w:p w14:paraId="54DC3A7A" w14:textId="70BD003A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Outros elementos relevantes</w:t>
            </w:r>
          </w:p>
        </w:tc>
        <w:tc>
          <w:tcPr>
            <w:tcW w:w="1842" w:type="dxa"/>
          </w:tcPr>
          <w:p w14:paraId="1FBC4266" w14:textId="72C3F51D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62ABB7F4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E8F098" w14:textId="77953A28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T7</w:t>
            </w:r>
          </w:p>
        </w:tc>
        <w:tc>
          <w:tcPr>
            <w:tcW w:w="4111" w:type="dxa"/>
          </w:tcPr>
          <w:p w14:paraId="7D62C7FD" w14:textId="7B144357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Implementação /desenvolvimento</w:t>
            </w:r>
          </w:p>
        </w:tc>
        <w:tc>
          <w:tcPr>
            <w:tcW w:w="1842" w:type="dxa"/>
          </w:tcPr>
          <w:p w14:paraId="519F2DC5" w14:textId="629F44C1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9 – 10 Semanas</w:t>
            </w:r>
          </w:p>
        </w:tc>
      </w:tr>
      <w:tr w:rsidR="00B036FE" w14:paraId="1ECA36BC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336919" w14:textId="172A805B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T8</w:t>
            </w:r>
          </w:p>
        </w:tc>
        <w:tc>
          <w:tcPr>
            <w:tcW w:w="4111" w:type="dxa"/>
          </w:tcPr>
          <w:p w14:paraId="6853C39D" w14:textId="4EA28AA9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Escrita do relatório de projeto</w:t>
            </w:r>
          </w:p>
        </w:tc>
        <w:tc>
          <w:tcPr>
            <w:tcW w:w="1842" w:type="dxa"/>
          </w:tcPr>
          <w:p w14:paraId="70844EA6" w14:textId="131D9D9F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5 – 6 Semanas</w:t>
            </w:r>
          </w:p>
        </w:tc>
      </w:tr>
    </w:tbl>
    <w:p w14:paraId="08D91635" w14:textId="77777777" w:rsidR="009F6BF1" w:rsidRDefault="009F6BF1" w:rsidP="00F31325">
      <w:pPr>
        <w:rPr>
          <w:lang w:val="en-US"/>
        </w:rPr>
      </w:pPr>
    </w:p>
    <w:p w14:paraId="0B35A428" w14:textId="77777777" w:rsidR="00B87696" w:rsidRDefault="00B87696" w:rsidP="00F31325">
      <w:pPr>
        <w:rPr>
          <w:lang w:val="en-US"/>
        </w:rPr>
      </w:pPr>
    </w:p>
    <w:p w14:paraId="23E74F26" w14:textId="6244D322" w:rsidR="00B87696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p w14:paraId="0564B97D" w14:textId="2FA973E7" w:rsidR="005344B2" w:rsidRDefault="005344B2" w:rsidP="00F31325">
      <w:pPr>
        <w:rPr>
          <w:lang w:val="en-GB" w:eastAsia="en-US"/>
        </w:rPr>
      </w:pPr>
    </w:p>
    <w:p w14:paraId="12D03B63" w14:textId="59830FF8" w:rsidR="00F31325" w:rsidRDefault="00F31325" w:rsidP="00F31325">
      <w:pPr>
        <w:rPr>
          <w:lang w:val="en-GB" w:eastAsia="en-US"/>
        </w:rPr>
      </w:pPr>
    </w:p>
    <w:p w14:paraId="1408701E" w14:textId="470B395D" w:rsidR="00F31325" w:rsidRDefault="006B40E9" w:rsidP="00F31325">
      <w:pPr>
        <w:rPr>
          <w:lang w:val="en-GB" w:eastAsia="en-US"/>
        </w:rPr>
      </w:pPr>
      <w:hyperlink r:id="rId12" w:history="1">
        <w:r w:rsidRPr="007F0035">
          <w:rPr>
            <w:rStyle w:val="Hiperligao"/>
            <w:lang w:val="en-GB" w:eastAsia="en-US"/>
          </w:rPr>
          <w:t>https://menuapp.pt/#</w:t>
        </w:r>
      </w:hyperlink>
    </w:p>
    <w:p w14:paraId="3D14E41E" w14:textId="14A47AE1" w:rsidR="006B40E9" w:rsidRDefault="006B40E9" w:rsidP="00F31325">
      <w:pPr>
        <w:rPr>
          <w:lang w:val="en-GB" w:eastAsia="en-US"/>
        </w:rPr>
      </w:pPr>
    </w:p>
    <w:p w14:paraId="050AD844" w14:textId="0227FEE1" w:rsidR="006B40E9" w:rsidRPr="005344B2" w:rsidRDefault="006B40E9" w:rsidP="00F31325">
      <w:pPr>
        <w:rPr>
          <w:lang w:val="en-GB" w:eastAsia="en-US"/>
        </w:rPr>
      </w:pPr>
      <w:r w:rsidRPr="006B40E9">
        <w:rPr>
          <w:lang w:val="en-GB" w:eastAsia="en-US"/>
        </w:rPr>
        <w:t>https://menu.app/en/</w:t>
      </w:r>
    </w:p>
    <w:sectPr w:rsidR="006B40E9" w:rsidRPr="005344B2" w:rsidSect="00D045ED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A20E8" w14:textId="77777777" w:rsidR="0050042F" w:rsidRDefault="0050042F">
      <w:pPr>
        <w:spacing w:after="0"/>
      </w:pPr>
      <w:r>
        <w:separator/>
      </w:r>
    </w:p>
  </w:endnote>
  <w:endnote w:type="continuationSeparator" w:id="0">
    <w:p w14:paraId="5FBA0EB5" w14:textId="77777777" w:rsidR="0050042F" w:rsidRDefault="0050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AEAD4" w14:textId="77777777" w:rsidR="0050042F" w:rsidRDefault="0050042F">
      <w:pPr>
        <w:spacing w:after="0"/>
      </w:pPr>
      <w:r>
        <w:separator/>
      </w:r>
    </w:p>
  </w:footnote>
  <w:footnote w:type="continuationSeparator" w:id="0">
    <w:p w14:paraId="3468D1B7" w14:textId="77777777" w:rsidR="0050042F" w:rsidRDefault="005004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1E25" w14:textId="77777777" w:rsidR="00122190" w:rsidRDefault="001221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7E94" w14:textId="385FA701" w:rsidR="00122190" w:rsidRDefault="00A31279" w:rsidP="00A31279">
    <w:pPr>
      <w:pStyle w:val="Cabealho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DB6B" w14:textId="77777777" w:rsidR="00122190" w:rsidRDefault="001221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A41291"/>
    <w:multiLevelType w:val="hybridMultilevel"/>
    <w:tmpl w:val="0172EB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A52FB"/>
    <w:multiLevelType w:val="hybridMultilevel"/>
    <w:tmpl w:val="6F1053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C358D"/>
    <w:multiLevelType w:val="hybridMultilevel"/>
    <w:tmpl w:val="66C406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33F56"/>
    <w:rsid w:val="00122190"/>
    <w:rsid w:val="0019082D"/>
    <w:rsid w:val="001A659A"/>
    <w:rsid w:val="001E0BDC"/>
    <w:rsid w:val="00272923"/>
    <w:rsid w:val="00284AD6"/>
    <w:rsid w:val="00457258"/>
    <w:rsid w:val="004D2C18"/>
    <w:rsid w:val="0050042F"/>
    <w:rsid w:val="00514215"/>
    <w:rsid w:val="005344B2"/>
    <w:rsid w:val="006661CB"/>
    <w:rsid w:val="006B40E9"/>
    <w:rsid w:val="007104CE"/>
    <w:rsid w:val="007C4F8B"/>
    <w:rsid w:val="007D45D8"/>
    <w:rsid w:val="007E7132"/>
    <w:rsid w:val="00833D81"/>
    <w:rsid w:val="008C1789"/>
    <w:rsid w:val="009938CA"/>
    <w:rsid w:val="009F6BF1"/>
    <w:rsid w:val="00A07F12"/>
    <w:rsid w:val="00A23917"/>
    <w:rsid w:val="00A31279"/>
    <w:rsid w:val="00A9520E"/>
    <w:rsid w:val="00B036FE"/>
    <w:rsid w:val="00B56696"/>
    <w:rsid w:val="00B87696"/>
    <w:rsid w:val="00B95D24"/>
    <w:rsid w:val="00C450A4"/>
    <w:rsid w:val="00CC3D7A"/>
    <w:rsid w:val="00D045ED"/>
    <w:rsid w:val="00D34192"/>
    <w:rsid w:val="00F31325"/>
    <w:rsid w:val="00F378C8"/>
    <w:rsid w:val="00FB2A22"/>
    <w:rsid w:val="00FC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D45D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59"/>
    <w:rsid w:val="00B03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21"/>
    <w:qFormat/>
    <w:rsid w:val="00B036F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31"/>
    <w:qFormat/>
    <w:rsid w:val="00B036F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32"/>
    <w:qFormat/>
    <w:rsid w:val="00B036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-Destaque1">
    <w:name w:val="Grid Table 1 Light Accent 1"/>
    <w:basedOn w:val="Tabelanormal"/>
    <w:uiPriority w:val="46"/>
    <w:rsid w:val="00B036F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iPenetra/GestorRestauranteWEB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menuapp.pt/#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am-1587395093509.atlassian.net/jira/software/projects/GR/boards/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RuiPenetra/GestorRestaurante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uiPenetra/GestorRestauranteANDROID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434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2775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Carlos Eduardo Afonso Vinagre</cp:lastModifiedBy>
  <cp:revision>20</cp:revision>
  <cp:lastPrinted>2010-02-01T10:38:00Z</cp:lastPrinted>
  <dcterms:created xsi:type="dcterms:W3CDTF">2016-09-25T22:09:00Z</dcterms:created>
  <dcterms:modified xsi:type="dcterms:W3CDTF">2020-09-23T14:39:00Z</dcterms:modified>
</cp:coreProperties>
</file>