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DCFD5" w14:textId="77777777" w:rsidR="00F608D1" w:rsidRPr="008208CA" w:rsidRDefault="00F608D1" w:rsidP="00F608D1">
      <w:pPr>
        <w:spacing w:after="0"/>
        <w:rPr>
          <w:sz w:val="20"/>
          <w:szCs w:val="20"/>
        </w:rPr>
      </w:pPr>
      <w:bookmarkStart w:id="0" w:name="_Hlk89602255"/>
      <w:bookmarkEnd w:id="0"/>
      <w:r w:rsidRPr="008208CA">
        <w:rPr>
          <w:sz w:val="20"/>
          <w:szCs w:val="20"/>
        </w:rPr>
        <w:t xml:space="preserve">ISEP / LEI </w:t>
      </w:r>
    </w:p>
    <w:p w14:paraId="5C2B093A" w14:textId="3FDE1559" w:rsidR="00F608D1" w:rsidRPr="008208CA" w:rsidRDefault="00F608D1" w:rsidP="00F608D1">
      <w:pPr>
        <w:spacing w:after="0"/>
        <w:rPr>
          <w:sz w:val="20"/>
          <w:szCs w:val="20"/>
        </w:rPr>
      </w:pPr>
      <w:r w:rsidRPr="008208CA">
        <w:rPr>
          <w:sz w:val="20"/>
          <w:szCs w:val="20"/>
        </w:rPr>
        <w:t xml:space="preserve">ESINF </w:t>
      </w:r>
    </w:p>
    <w:p w14:paraId="7F106DC3" w14:textId="1D92538B" w:rsidR="00F608D1" w:rsidRDefault="00F608D1" w:rsidP="00F608D1">
      <w:pPr>
        <w:spacing w:after="0"/>
        <w:rPr>
          <w:sz w:val="20"/>
          <w:szCs w:val="20"/>
        </w:rPr>
      </w:pPr>
      <w:r>
        <w:rPr>
          <w:sz w:val="20"/>
          <w:szCs w:val="20"/>
        </w:rPr>
        <w:t>2021/2022</w:t>
      </w:r>
    </w:p>
    <w:p w14:paraId="119BC8E6" w14:textId="7F703B26" w:rsidR="00F608D1" w:rsidRPr="00F608D1" w:rsidRDefault="00F608D1" w:rsidP="00F608D1">
      <w:pPr>
        <w:spacing w:after="0"/>
        <w:rPr>
          <w:b/>
          <w:bCs/>
          <w:sz w:val="20"/>
          <w:szCs w:val="20"/>
        </w:rPr>
      </w:pPr>
      <w:r w:rsidRPr="00F608D1">
        <w:rPr>
          <w:b/>
          <w:bCs/>
          <w:sz w:val="20"/>
          <w:szCs w:val="20"/>
        </w:rPr>
        <w:t>G76</w:t>
      </w:r>
    </w:p>
    <w:p w14:paraId="344FC6A7" w14:textId="22AB380F" w:rsidR="00F608D1" w:rsidRDefault="00F608D1" w:rsidP="00F608D1">
      <w:pPr>
        <w:spacing w:after="0"/>
        <w:rPr>
          <w:sz w:val="20"/>
          <w:szCs w:val="20"/>
        </w:rPr>
      </w:pPr>
      <w:r>
        <w:rPr>
          <w:sz w:val="20"/>
          <w:szCs w:val="20"/>
        </w:rPr>
        <w:t>Autores – Jorge Ferreira (1201564) Rafael Leite (1201566) Rui Pina (1201568)</w:t>
      </w:r>
    </w:p>
    <w:p w14:paraId="7384D566" w14:textId="77777777" w:rsidR="00F608D1" w:rsidRDefault="00F608D1" w:rsidP="00F608D1">
      <w:pPr>
        <w:pStyle w:val="Ttulo"/>
        <w:rPr>
          <w:rFonts w:ascii="Segoe UI" w:hAnsi="Segoe UI" w:cs="Segoe UI"/>
          <w:color w:val="3B3838" w:themeColor="background2" w:themeShade="40"/>
          <w:sz w:val="36"/>
          <w:szCs w:val="36"/>
        </w:rPr>
      </w:pPr>
    </w:p>
    <w:p w14:paraId="2764164D" w14:textId="77777777" w:rsidR="00F608D1" w:rsidRDefault="00F608D1" w:rsidP="00F608D1">
      <w:pPr>
        <w:jc w:val="center"/>
        <w:rPr>
          <w:b/>
          <w:bCs/>
        </w:rPr>
      </w:pPr>
    </w:p>
    <w:p w14:paraId="4CD262A4" w14:textId="77777777" w:rsidR="00F608D1" w:rsidRDefault="00F608D1" w:rsidP="00F608D1">
      <w:pPr>
        <w:jc w:val="center"/>
        <w:rPr>
          <w:b/>
          <w:bCs/>
        </w:rPr>
      </w:pPr>
    </w:p>
    <w:p w14:paraId="271AA81C" w14:textId="1B18CB85" w:rsidR="004F754F" w:rsidRPr="00F608D1" w:rsidRDefault="00966E29" w:rsidP="00F608D1">
      <w:pPr>
        <w:jc w:val="center"/>
        <w:rPr>
          <w:b/>
          <w:bCs/>
          <w:sz w:val="32"/>
          <w:szCs w:val="32"/>
        </w:rPr>
      </w:pPr>
      <w:r w:rsidRPr="00F608D1">
        <w:rPr>
          <w:b/>
          <w:bCs/>
          <w:sz w:val="32"/>
          <w:szCs w:val="32"/>
        </w:rPr>
        <w:t>RELATÓRIO ESINF</w:t>
      </w:r>
    </w:p>
    <w:p w14:paraId="51C45EA2" w14:textId="756F5A9E" w:rsidR="004F754F" w:rsidRDefault="004F754F" w:rsidP="00014DA2">
      <w:pPr>
        <w:jc w:val="both"/>
        <w:rPr>
          <w:b/>
          <w:bCs/>
        </w:rPr>
      </w:pPr>
    </w:p>
    <w:p w14:paraId="4BF46392" w14:textId="77777777" w:rsidR="004F754F" w:rsidRPr="00D074DF" w:rsidRDefault="004F754F" w:rsidP="00014DA2">
      <w:pPr>
        <w:jc w:val="both"/>
        <w:rPr>
          <w:b/>
          <w:bCs/>
        </w:rPr>
      </w:pPr>
    </w:p>
    <w:p w14:paraId="25469AC7" w14:textId="77777777" w:rsidR="004F754F" w:rsidRPr="00D074DF" w:rsidRDefault="004F754F" w:rsidP="00014DA2">
      <w:pPr>
        <w:jc w:val="both"/>
        <w:rPr>
          <w:b/>
          <w:bCs/>
        </w:rPr>
      </w:pPr>
      <w:r w:rsidRPr="00D074DF">
        <w:rPr>
          <w:b/>
          <w:bCs/>
        </w:rPr>
        <w:t xml:space="preserve"># </w:t>
      </w:r>
      <w:proofErr w:type="spellStart"/>
      <w:r w:rsidRPr="00D074DF">
        <w:rPr>
          <w:b/>
          <w:bCs/>
        </w:rPr>
        <w:t>Abstract</w:t>
      </w:r>
      <w:proofErr w:type="spellEnd"/>
      <w:r w:rsidRPr="00D074DF">
        <w:rPr>
          <w:b/>
          <w:bCs/>
        </w:rPr>
        <w:t xml:space="preserve"> #</w:t>
      </w:r>
    </w:p>
    <w:p w14:paraId="5B416F60" w14:textId="6940D04C" w:rsidR="00F608D1" w:rsidRDefault="004F754F" w:rsidP="00014DA2">
      <w:pPr>
        <w:jc w:val="both"/>
      </w:pPr>
      <w:r w:rsidRPr="00C1301F">
        <w:t xml:space="preserve">Uma empresa de </w:t>
      </w:r>
      <w:r w:rsidR="00C93B9E" w:rsidRPr="00C1301F">
        <w:t>logística</w:t>
      </w:r>
      <w:r w:rsidRPr="00C1301F">
        <w:t xml:space="preserve"> de transporte requer um Sistema de </w:t>
      </w:r>
      <w:r>
        <w:t xml:space="preserve">software capaz de gerir as suas logísticas. </w:t>
      </w:r>
      <w:r w:rsidRPr="00E17E05">
        <w:t xml:space="preserve">Esta empresa opera tanto no mar, como em </w:t>
      </w:r>
      <w:r>
        <w:t xml:space="preserve">terra, por vários continentes e possui diversos armazéns espalhados pelo globo. </w:t>
      </w:r>
    </w:p>
    <w:p w14:paraId="63EDAFA1" w14:textId="77777777" w:rsidR="00F608D1" w:rsidRPr="00D074DF" w:rsidRDefault="00F608D1" w:rsidP="00014DA2">
      <w:pPr>
        <w:jc w:val="both"/>
      </w:pPr>
    </w:p>
    <w:p w14:paraId="13F16CF0" w14:textId="7D314679" w:rsidR="004F754F" w:rsidRPr="00D074DF" w:rsidRDefault="004F754F" w:rsidP="00014DA2">
      <w:pPr>
        <w:jc w:val="both"/>
        <w:rPr>
          <w:b/>
          <w:bCs/>
        </w:rPr>
      </w:pPr>
      <w:r w:rsidRPr="00D074DF">
        <w:rPr>
          <w:b/>
          <w:bCs/>
        </w:rPr>
        <w:t># Introdu</w:t>
      </w:r>
      <w:r w:rsidR="00C17286">
        <w:rPr>
          <w:b/>
          <w:bCs/>
        </w:rPr>
        <w:t>ção</w:t>
      </w:r>
      <w:r w:rsidRPr="00D074DF">
        <w:rPr>
          <w:b/>
          <w:bCs/>
        </w:rPr>
        <w:t xml:space="preserve"> #</w:t>
      </w:r>
    </w:p>
    <w:p w14:paraId="2FECFD11" w14:textId="77777777" w:rsidR="004F754F" w:rsidRDefault="004F754F" w:rsidP="00014DA2">
      <w:pPr>
        <w:jc w:val="both"/>
      </w:pPr>
      <w:r w:rsidRPr="00E760FB">
        <w:t>A finalidade deste relatório é</w:t>
      </w:r>
      <w:r>
        <w:t xml:space="preserve"> de documentar o desenvolvimento das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Stories</w:t>
      </w:r>
      <w:proofErr w:type="spellEnd"/>
      <w:r>
        <w:t>, no âmbito de ESINF. Todos os passos percorridos para a elaboração de uma solução para os problemas apresentados, assim como a complexidade temporal de cada algoritmo adotado.</w:t>
      </w:r>
    </w:p>
    <w:p w14:paraId="31B552C3" w14:textId="77777777" w:rsidR="004F754F" w:rsidRDefault="004F754F" w:rsidP="00014DA2">
      <w:pPr>
        <w:jc w:val="both"/>
      </w:pPr>
      <w:r>
        <w:t xml:space="preserve">De acordo com as boas práticas aprendidas em ESOFT, no semestre passado foi adotado uma metodologia ágil de </w:t>
      </w:r>
      <w:proofErr w:type="spellStart"/>
      <w:r>
        <w:t>Scrum</w:t>
      </w:r>
      <w:proofErr w:type="spellEnd"/>
      <w:r>
        <w:t xml:space="preserve"> e as práticas de Programação Orientada a Objetos.</w:t>
      </w:r>
    </w:p>
    <w:p w14:paraId="1434D7A9" w14:textId="799CC1C2" w:rsidR="004F754F" w:rsidRDefault="004F754F" w:rsidP="00014DA2">
      <w:pPr>
        <w:jc w:val="both"/>
      </w:pPr>
      <w:r w:rsidRPr="0056023A">
        <w:t xml:space="preserve">Com isto as </w:t>
      </w:r>
      <w:proofErr w:type="spellStart"/>
      <w:r w:rsidRPr="0056023A">
        <w:t>User</w:t>
      </w:r>
      <w:r>
        <w:t>Stories</w:t>
      </w:r>
      <w:proofErr w:type="spellEnd"/>
      <w:r>
        <w:t xml:space="preserve"> foram divididas de maneira justa por todos os membros da equipa.</w:t>
      </w:r>
    </w:p>
    <w:p w14:paraId="0DC23AFF" w14:textId="6F5E0480" w:rsidR="004F754F" w:rsidRDefault="004F754F" w:rsidP="00014DA2">
      <w:pPr>
        <w:jc w:val="both"/>
      </w:pPr>
    </w:p>
    <w:p w14:paraId="04DFA7BA" w14:textId="4DC1DED8" w:rsidR="004F754F" w:rsidRDefault="00C17286" w:rsidP="00014DA2">
      <w:pPr>
        <w:jc w:val="both"/>
        <w:rPr>
          <w:b/>
          <w:bCs/>
        </w:rPr>
      </w:pPr>
      <w:r w:rsidRPr="00C17286">
        <w:rPr>
          <w:b/>
          <w:bCs/>
        </w:rPr>
        <w:t xml:space="preserve"># </w:t>
      </w:r>
      <w:r>
        <w:rPr>
          <w:b/>
          <w:bCs/>
        </w:rPr>
        <w:t>Responsáveis</w:t>
      </w:r>
      <w:r w:rsidRPr="00C17286">
        <w:rPr>
          <w:b/>
          <w:bCs/>
        </w:rPr>
        <w:t xml:space="preserve"> das </w:t>
      </w:r>
      <w:proofErr w:type="spellStart"/>
      <w:r w:rsidRPr="00C17286">
        <w:rPr>
          <w:b/>
          <w:bCs/>
        </w:rPr>
        <w:t>User</w:t>
      </w:r>
      <w:proofErr w:type="spellEnd"/>
      <w:r w:rsidRPr="00C17286">
        <w:rPr>
          <w:b/>
          <w:bCs/>
        </w:rPr>
        <w:t xml:space="preserve"> </w:t>
      </w:r>
      <w:proofErr w:type="spellStart"/>
      <w:r w:rsidRPr="00C17286">
        <w:rPr>
          <w:b/>
          <w:bCs/>
        </w:rPr>
        <w:t>Stories</w:t>
      </w:r>
      <w:proofErr w:type="spellEnd"/>
      <w:r w:rsidRPr="00C17286">
        <w:rPr>
          <w:b/>
          <w:bCs/>
        </w:rPr>
        <w:t xml:space="preserve"> #</w:t>
      </w:r>
    </w:p>
    <w:p w14:paraId="11D4F03E" w14:textId="75FF3AAC" w:rsidR="00C17286" w:rsidRPr="00C17286" w:rsidRDefault="00C17286" w:rsidP="00014DA2">
      <w:pPr>
        <w:jc w:val="both"/>
      </w:pPr>
      <w:r w:rsidRPr="00C17286">
        <w:rPr>
          <w:b/>
          <w:bCs/>
        </w:rPr>
        <w:t xml:space="preserve">US </w:t>
      </w:r>
      <w:r w:rsidR="00077061">
        <w:rPr>
          <w:b/>
          <w:bCs/>
        </w:rPr>
        <w:t>201</w:t>
      </w:r>
      <w:r w:rsidRPr="00C17286">
        <w:rPr>
          <w:b/>
          <w:bCs/>
        </w:rPr>
        <w:t xml:space="preserve"> – </w:t>
      </w:r>
      <w:r w:rsidRPr="00C17286">
        <w:t>Rui Pina 1201568</w:t>
      </w:r>
    </w:p>
    <w:p w14:paraId="543D7B70" w14:textId="5211855E" w:rsidR="00C17286" w:rsidRPr="00C17286" w:rsidRDefault="00C17286" w:rsidP="00014DA2">
      <w:pPr>
        <w:jc w:val="both"/>
      </w:pPr>
      <w:r w:rsidRPr="00C17286">
        <w:rPr>
          <w:b/>
          <w:bCs/>
        </w:rPr>
        <w:t xml:space="preserve">US </w:t>
      </w:r>
      <w:r w:rsidR="00077061">
        <w:rPr>
          <w:b/>
          <w:bCs/>
        </w:rPr>
        <w:t>202</w:t>
      </w:r>
      <w:r w:rsidRPr="00C17286">
        <w:rPr>
          <w:b/>
          <w:bCs/>
        </w:rPr>
        <w:t xml:space="preserve"> –</w:t>
      </w:r>
      <w:r w:rsidRPr="00C17286">
        <w:t xml:space="preserve"> </w:t>
      </w:r>
      <w:r w:rsidR="00077061" w:rsidRPr="00C17286">
        <w:t>Rafael Leite 1201566</w:t>
      </w:r>
    </w:p>
    <w:p w14:paraId="0949A69F" w14:textId="0F4EEE50" w:rsidR="004F754F" w:rsidRDefault="004F754F" w:rsidP="00014DA2">
      <w:pPr>
        <w:jc w:val="both"/>
      </w:pPr>
    </w:p>
    <w:p w14:paraId="621926E9" w14:textId="79F6AD28" w:rsidR="00077061" w:rsidRDefault="00077061" w:rsidP="00014DA2">
      <w:pPr>
        <w:jc w:val="both"/>
      </w:pPr>
    </w:p>
    <w:p w14:paraId="075DC2AF" w14:textId="33025D76" w:rsidR="00077061" w:rsidRDefault="00077061" w:rsidP="00014DA2">
      <w:pPr>
        <w:jc w:val="both"/>
      </w:pPr>
    </w:p>
    <w:p w14:paraId="7CC83FF2" w14:textId="294A1D14" w:rsidR="00077061" w:rsidRDefault="00077061" w:rsidP="00014DA2">
      <w:pPr>
        <w:jc w:val="both"/>
      </w:pPr>
    </w:p>
    <w:p w14:paraId="1B4A4CFA" w14:textId="0C77DBF4" w:rsidR="00077061" w:rsidRDefault="00077061" w:rsidP="00014DA2">
      <w:pPr>
        <w:jc w:val="both"/>
      </w:pPr>
    </w:p>
    <w:p w14:paraId="6D3DDDE7" w14:textId="77777777" w:rsidR="00077061" w:rsidRDefault="00077061" w:rsidP="00014DA2">
      <w:pPr>
        <w:jc w:val="both"/>
      </w:pPr>
    </w:p>
    <w:p w14:paraId="688F8DC7" w14:textId="663EF71D" w:rsidR="004F754F" w:rsidRDefault="004F754F" w:rsidP="00014DA2">
      <w:pPr>
        <w:jc w:val="both"/>
      </w:pPr>
    </w:p>
    <w:p w14:paraId="0AF2B12E" w14:textId="278F0EED" w:rsidR="004F754F" w:rsidRDefault="004F754F" w:rsidP="00014DA2">
      <w:pPr>
        <w:jc w:val="both"/>
      </w:pPr>
    </w:p>
    <w:p w14:paraId="405A8610" w14:textId="262A6E2A" w:rsidR="004F754F" w:rsidRDefault="004F754F" w:rsidP="00014DA2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 w:rsidRPr="009237CD">
        <w:rPr>
          <w:b/>
          <w:bCs/>
        </w:rPr>
        <w:lastRenderedPageBreak/>
        <w:t>US10</w:t>
      </w:r>
      <w:r>
        <w:rPr>
          <w:b/>
          <w:bCs/>
        </w:rPr>
        <w:t>1</w:t>
      </w:r>
    </w:p>
    <w:p w14:paraId="6BD5DDC4" w14:textId="40902E61" w:rsidR="004F754F" w:rsidRDefault="004F754F" w:rsidP="00014DA2">
      <w:pPr>
        <w:jc w:val="both"/>
        <w:rPr>
          <w:lang w:val="en-GB"/>
        </w:rPr>
      </w:pPr>
    </w:p>
    <w:p w14:paraId="06A98CC3" w14:textId="72C0A94E" w:rsidR="004F754F" w:rsidRDefault="004F754F" w:rsidP="00014DA2">
      <w:pPr>
        <w:jc w:val="both"/>
        <w:rPr>
          <w:b/>
          <w:bCs/>
        </w:rPr>
      </w:pPr>
      <w:proofErr w:type="spellStart"/>
      <w:r>
        <w:rPr>
          <w:b/>
          <w:bCs/>
        </w:rPr>
        <w:t>Class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Diagram</w:t>
      </w:r>
      <w:proofErr w:type="spellEnd"/>
    </w:p>
    <w:p w14:paraId="3189BF53" w14:textId="1AE09865" w:rsidR="004F754F" w:rsidRDefault="00FA5B9D" w:rsidP="00014DA2">
      <w:pPr>
        <w:jc w:val="both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4512C0D6" wp14:editId="62CAD880">
            <wp:extent cx="5394960" cy="2202180"/>
            <wp:effectExtent l="0" t="0" r="0" b="762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2C29A" w14:textId="572AA197" w:rsidR="004F754F" w:rsidRPr="00FA5B9D" w:rsidRDefault="004F754F" w:rsidP="00014DA2">
      <w:pPr>
        <w:jc w:val="both"/>
      </w:pPr>
    </w:p>
    <w:p w14:paraId="4C53FE97" w14:textId="4265952C" w:rsidR="004F754F" w:rsidRPr="00F13E8B" w:rsidRDefault="004F754F" w:rsidP="00014DA2">
      <w:pPr>
        <w:jc w:val="both"/>
      </w:pPr>
      <w:r w:rsidRPr="000657F8">
        <w:t xml:space="preserve">Em conformidade com as boas práticas adquiridas em ESOFT, nós decidimos usar o padrão </w:t>
      </w:r>
      <w:proofErr w:type="spellStart"/>
      <w:r w:rsidRPr="000657F8">
        <w:t>Store</w:t>
      </w:r>
      <w:proofErr w:type="spellEnd"/>
      <w:r w:rsidRPr="000657F8">
        <w:t xml:space="preserve"> e, por esse motivo criamos a classe “</w:t>
      </w:r>
      <w:proofErr w:type="spellStart"/>
      <w:r w:rsidR="00FA5B9D">
        <w:t>Port</w:t>
      </w:r>
      <w:r w:rsidRPr="000657F8">
        <w:t>Store</w:t>
      </w:r>
      <w:proofErr w:type="spellEnd"/>
      <w:r w:rsidRPr="000657F8">
        <w:t xml:space="preserve">” que contem uma instância de uma </w:t>
      </w:r>
      <w:proofErr w:type="spellStart"/>
      <w:r w:rsidR="00FA5B9D">
        <w:t>KDTree</w:t>
      </w:r>
      <w:proofErr w:type="spellEnd"/>
      <w:r w:rsidRPr="000657F8">
        <w:t xml:space="preserve">, que nos permite </w:t>
      </w:r>
      <w:r w:rsidR="00FA5B9D">
        <w:t>encontrar portos perto uns does outros com uma complexidade temporal de O(</w:t>
      </w:r>
      <w:proofErr w:type="spellStart"/>
      <w:r w:rsidR="00FA5B9D">
        <w:t>logn</w:t>
      </w:r>
      <w:proofErr w:type="spellEnd"/>
      <w:r w:rsidR="00FA5B9D">
        <w:t>)</w:t>
      </w:r>
      <w:r>
        <w:t>.</w:t>
      </w:r>
    </w:p>
    <w:p w14:paraId="4D5AD4DA" w14:textId="1D6A3890" w:rsidR="004F754F" w:rsidRPr="005C3389" w:rsidRDefault="004F754F" w:rsidP="00014DA2">
      <w:pPr>
        <w:jc w:val="both"/>
      </w:pPr>
      <w:r w:rsidRPr="00DB6AEE">
        <w:t xml:space="preserve">- Na </w:t>
      </w:r>
      <w:proofErr w:type="spellStart"/>
      <w:r w:rsidR="00FA5B9D">
        <w:t>Port</w:t>
      </w:r>
      <w:proofErr w:type="spellEnd"/>
      <w:r w:rsidRPr="00DB6AEE">
        <w:t xml:space="preserve"> </w:t>
      </w:r>
      <w:proofErr w:type="spellStart"/>
      <w:r w:rsidRPr="00DB6AEE">
        <w:t>Store</w:t>
      </w:r>
      <w:proofErr w:type="spellEnd"/>
      <w:r w:rsidRPr="00DB6AEE">
        <w:t xml:space="preserve"> nós iremos precisar guardar instâncias de </w:t>
      </w:r>
      <w:proofErr w:type="spellStart"/>
      <w:r w:rsidR="00FA5B9D">
        <w:t>ports</w:t>
      </w:r>
      <w:proofErr w:type="spellEnd"/>
      <w:r w:rsidRPr="00DB6AEE">
        <w:t xml:space="preserve"> que serão importados por um </w:t>
      </w:r>
      <w:proofErr w:type="spellStart"/>
      <w:r w:rsidRPr="00DB6AEE">
        <w:t>csv</w:t>
      </w:r>
      <w:proofErr w:type="spellEnd"/>
      <w:r w:rsidRPr="00DB6AEE">
        <w:t xml:space="preserve">, consequentemente nós criamos a </w:t>
      </w:r>
      <w:proofErr w:type="spellStart"/>
      <w:r w:rsidRPr="00DB6AEE">
        <w:t>class</w:t>
      </w:r>
      <w:proofErr w:type="spellEnd"/>
      <w:r w:rsidRPr="00DB6AEE">
        <w:t xml:space="preserve"> “</w:t>
      </w:r>
      <w:proofErr w:type="spellStart"/>
      <w:r w:rsidR="00FA5B9D">
        <w:t>Port</w:t>
      </w:r>
      <w:proofErr w:type="spellEnd"/>
      <w:r w:rsidRPr="00DB6AEE">
        <w:t>”</w:t>
      </w:r>
      <w:r w:rsidR="00FA5B9D">
        <w:t xml:space="preserve">, que irá também ter uma classe </w:t>
      </w:r>
      <w:proofErr w:type="spellStart"/>
      <w:r w:rsidR="00FA5B9D">
        <w:t>Location</w:t>
      </w:r>
      <w:proofErr w:type="spellEnd"/>
      <w:r w:rsidR="00FA5B9D">
        <w:t xml:space="preserve"> associada que apenas tratará de guardar as informações relativas à sua localização, de acordo com as métricas GRASP.</w:t>
      </w:r>
    </w:p>
    <w:p w14:paraId="54FD76EA" w14:textId="77777777" w:rsidR="004F754F" w:rsidRPr="002A1A40" w:rsidRDefault="004F754F" w:rsidP="00014DA2">
      <w:pPr>
        <w:jc w:val="both"/>
      </w:pPr>
    </w:p>
    <w:p w14:paraId="1AC7CF38" w14:textId="2E68D781" w:rsidR="004F754F" w:rsidRPr="00D074DF" w:rsidRDefault="004F754F" w:rsidP="00014DA2">
      <w:pPr>
        <w:jc w:val="both"/>
        <w:rPr>
          <w:b/>
          <w:bCs/>
        </w:rPr>
      </w:pPr>
      <w:r w:rsidRPr="00D074DF">
        <w:rPr>
          <w:b/>
          <w:bCs/>
        </w:rPr>
        <w:t xml:space="preserve">Algoritmo 1 </w:t>
      </w:r>
      <w:proofErr w:type="spellStart"/>
      <w:r w:rsidR="00FA5B9D">
        <w:rPr>
          <w:b/>
          <w:bCs/>
        </w:rPr>
        <w:t>ImportPorts</w:t>
      </w:r>
      <w:proofErr w:type="spellEnd"/>
    </w:p>
    <w:p w14:paraId="7E655382" w14:textId="1155855A" w:rsidR="004F754F" w:rsidRDefault="004F754F" w:rsidP="00014DA2">
      <w:pPr>
        <w:jc w:val="both"/>
      </w:pPr>
      <w:r w:rsidRPr="00B64AB6">
        <w:t xml:space="preserve">Este </w:t>
      </w:r>
      <w:r w:rsidRPr="00B64AB6">
        <w:rPr>
          <w:b/>
          <w:bCs/>
        </w:rPr>
        <w:t xml:space="preserve">Algoritmo </w:t>
      </w:r>
      <w:r w:rsidRPr="00B64AB6">
        <w:t xml:space="preserve">foi dividido </w:t>
      </w:r>
      <w:r>
        <w:t xml:space="preserve">em </w:t>
      </w:r>
      <w:r w:rsidR="0039337D">
        <w:t>2</w:t>
      </w:r>
      <w:r>
        <w:t xml:space="preserve"> partes lógicas.</w:t>
      </w:r>
    </w:p>
    <w:p w14:paraId="5E8820BC" w14:textId="7E9A299E" w:rsidR="0039337D" w:rsidRPr="00B64AB6" w:rsidRDefault="0039337D" w:rsidP="00014DA2">
      <w:pPr>
        <w:jc w:val="both"/>
      </w:pPr>
      <w:r>
        <w:rPr>
          <w:noProof/>
        </w:rPr>
        <w:drawing>
          <wp:inline distT="0" distB="0" distL="0" distR="0" wp14:anchorId="7B3B8BB4" wp14:editId="53F84892">
            <wp:extent cx="5400040" cy="2434590"/>
            <wp:effectExtent l="0" t="0" r="0" b="381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19CF6" w14:textId="2A8CEB62" w:rsidR="004F754F" w:rsidRDefault="004F754F" w:rsidP="00014DA2">
      <w:pPr>
        <w:jc w:val="both"/>
      </w:pPr>
    </w:p>
    <w:p w14:paraId="402F5139" w14:textId="77777777" w:rsidR="004F754F" w:rsidRPr="00D074DF" w:rsidRDefault="004F754F" w:rsidP="00014DA2">
      <w:pPr>
        <w:jc w:val="both"/>
      </w:pPr>
      <w:r w:rsidRPr="006328EA">
        <w:lastRenderedPageBreak/>
        <w:t xml:space="preserve">Este pedaço de código apenas inicializa </w:t>
      </w:r>
      <w:proofErr w:type="spellStart"/>
      <w:r w:rsidRPr="006328EA">
        <w:t>variavéis</w:t>
      </w:r>
      <w:proofErr w:type="spellEnd"/>
      <w:r w:rsidRPr="006328EA">
        <w:t xml:space="preserve"> que serão úteis para o algoritmo em si.</w:t>
      </w:r>
      <w:r>
        <w:t xml:space="preserve"> </w:t>
      </w:r>
      <w:r w:rsidRPr="00885C6C">
        <w:t xml:space="preserve">Com isto conseguimos ver que cada uma destas linhas têm complexidade temporal de </w:t>
      </w:r>
      <w:proofErr w:type="gramStart"/>
      <w:r w:rsidRPr="00885C6C">
        <w:t>O(</w:t>
      </w:r>
      <w:proofErr w:type="gramEnd"/>
      <w:r w:rsidRPr="00885C6C">
        <w:t>1), porque apenas serão executados uma vez.</w:t>
      </w:r>
    </w:p>
    <w:p w14:paraId="724BD8F6" w14:textId="7D3DB273" w:rsidR="004F754F" w:rsidRDefault="0039337D" w:rsidP="00014DA2">
      <w:pPr>
        <w:jc w:val="both"/>
        <w:rPr>
          <w:lang w:val="en-GB"/>
        </w:rPr>
      </w:pPr>
      <w:r>
        <w:rPr>
          <w:noProof/>
        </w:rPr>
        <w:drawing>
          <wp:inline distT="0" distB="0" distL="0" distR="0" wp14:anchorId="42F3D5F2" wp14:editId="4198895E">
            <wp:extent cx="4779868" cy="2092960"/>
            <wp:effectExtent l="0" t="0" r="1905" b="254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2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9868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36093" w14:textId="60FA9CB8" w:rsidR="0039337D" w:rsidRDefault="004F754F" w:rsidP="00014DA2">
      <w:pPr>
        <w:jc w:val="both"/>
      </w:pPr>
      <w:r w:rsidRPr="00885C6C">
        <w:t>Neste pedaço de Código, conseguimos ver que as primeiras 2 linha</w:t>
      </w:r>
      <w:r>
        <w:t>s são ex</w:t>
      </w:r>
      <w:r w:rsidR="0039337D">
        <w:t>e</w:t>
      </w:r>
      <w:r>
        <w:t xml:space="preserve">cutadas apenas uma vez, já que não estão dentro de um </w:t>
      </w:r>
      <w:proofErr w:type="spellStart"/>
      <w:r>
        <w:t>loop</w:t>
      </w:r>
      <w:proofErr w:type="spellEnd"/>
      <w:r w:rsidRPr="00885C6C">
        <w:t>.</w:t>
      </w:r>
      <w:r>
        <w:t xml:space="preserve"> </w:t>
      </w:r>
      <w:r w:rsidRPr="00447DCA">
        <w:t xml:space="preserve">Após isso todas as outras linhas irão ser executadas n vezes já que estão dentro do </w:t>
      </w:r>
      <w:proofErr w:type="spellStart"/>
      <w:r w:rsidRPr="00447DCA">
        <w:t>while</w:t>
      </w:r>
      <w:proofErr w:type="spellEnd"/>
      <w:r w:rsidRPr="00447DCA">
        <w:t xml:space="preserve"> </w:t>
      </w:r>
      <w:proofErr w:type="spellStart"/>
      <w:r w:rsidRPr="00447DCA">
        <w:t>loop</w:t>
      </w:r>
      <w:proofErr w:type="spellEnd"/>
      <w:r w:rsidR="0039337D">
        <w:t xml:space="preserve">, em que no fim do </w:t>
      </w:r>
      <w:proofErr w:type="spellStart"/>
      <w:r w:rsidR="0039337D">
        <w:t>while</w:t>
      </w:r>
      <w:proofErr w:type="spellEnd"/>
      <w:r w:rsidR="0039337D">
        <w:t xml:space="preserve"> </w:t>
      </w:r>
      <w:proofErr w:type="spellStart"/>
      <w:r w:rsidR="0039337D">
        <w:t>loop</w:t>
      </w:r>
      <w:proofErr w:type="spellEnd"/>
      <w:r w:rsidR="003D718F">
        <w:t xml:space="preserve">. Como está num </w:t>
      </w:r>
      <w:proofErr w:type="spellStart"/>
      <w:r w:rsidR="003D718F">
        <w:t>loop</w:t>
      </w:r>
      <w:proofErr w:type="spellEnd"/>
      <w:r w:rsidR="003D718F">
        <w:t xml:space="preserve"> todas as linhas dentro deste serão executas tantas vezes quantas </w:t>
      </w:r>
      <w:r w:rsidR="00870D51">
        <w:t>houver</w:t>
      </w:r>
      <w:r w:rsidR="003D718F">
        <w:t xml:space="preserve"> linhas no </w:t>
      </w:r>
      <w:proofErr w:type="spellStart"/>
      <w:r w:rsidR="003D718F">
        <w:t>csv</w:t>
      </w:r>
      <w:proofErr w:type="spellEnd"/>
      <w:r w:rsidR="003D718F">
        <w:t>, logo terá complexidade temporal de O(n).</w:t>
      </w:r>
    </w:p>
    <w:p w14:paraId="701D2C5E" w14:textId="45ED0660" w:rsidR="008208CA" w:rsidRDefault="008208CA" w:rsidP="00014DA2">
      <w:pPr>
        <w:jc w:val="both"/>
      </w:pPr>
      <w:r>
        <w:t xml:space="preserve">Por fim adicionamos todos os </w:t>
      </w:r>
      <w:proofErr w:type="spellStart"/>
      <w:r w:rsidR="003D718F">
        <w:t>ports</w:t>
      </w:r>
      <w:proofErr w:type="spellEnd"/>
      <w:r>
        <w:t xml:space="preserve"> que foram criados à </w:t>
      </w:r>
      <w:proofErr w:type="spellStart"/>
      <w:r w:rsidR="003D718F">
        <w:t>KDTree</w:t>
      </w:r>
      <w:proofErr w:type="spellEnd"/>
      <w:r>
        <w:t xml:space="preserve">. O que terá uma complexidade </w:t>
      </w:r>
      <w:r w:rsidR="003D718F">
        <w:t>temporal</w:t>
      </w:r>
      <w:r>
        <w:t xml:space="preserve"> de O(</w:t>
      </w:r>
      <w:proofErr w:type="spellStart"/>
      <w:r>
        <w:t>nlogn</w:t>
      </w:r>
      <w:proofErr w:type="spellEnd"/>
      <w:r>
        <w:t xml:space="preserve">) já que percorremos os </w:t>
      </w:r>
      <w:proofErr w:type="spellStart"/>
      <w:r w:rsidR="003D718F">
        <w:t>Ports</w:t>
      </w:r>
      <w:proofErr w:type="spellEnd"/>
      <w:r>
        <w:t xml:space="preserve"> todos O(n) e O(</w:t>
      </w:r>
      <w:proofErr w:type="spellStart"/>
      <w:r>
        <w:t>logn</w:t>
      </w:r>
      <w:proofErr w:type="spellEnd"/>
      <w:r>
        <w:t xml:space="preserve">) para inseri-los na </w:t>
      </w:r>
      <w:proofErr w:type="spellStart"/>
      <w:r w:rsidR="003D718F">
        <w:t>KDTree</w:t>
      </w:r>
      <w:proofErr w:type="spellEnd"/>
      <w:r>
        <w:t>.</w:t>
      </w:r>
    </w:p>
    <w:p w14:paraId="0783696B" w14:textId="6EE90B31" w:rsidR="004F754F" w:rsidRDefault="004F754F" w:rsidP="00014DA2">
      <w:pPr>
        <w:jc w:val="both"/>
      </w:pPr>
      <w:r w:rsidRPr="00B32811">
        <w:t xml:space="preserve">Como isso temos </w:t>
      </w:r>
      <w:proofErr w:type="gramStart"/>
      <w:r w:rsidRPr="00B32811">
        <w:rPr>
          <w:b/>
          <w:bCs/>
        </w:rPr>
        <w:t>O(</w:t>
      </w:r>
      <w:proofErr w:type="gramEnd"/>
      <w:r w:rsidRPr="00B32811">
        <w:rPr>
          <w:b/>
          <w:bCs/>
        </w:rPr>
        <w:t xml:space="preserve">1) </w:t>
      </w:r>
      <w:r w:rsidRPr="00B32811">
        <w:t xml:space="preserve">do </w:t>
      </w:r>
      <w:r w:rsidRPr="005A7E1F">
        <w:rPr>
          <w:b/>
          <w:bCs/>
        </w:rPr>
        <w:t>primeiro</w:t>
      </w:r>
      <w:r>
        <w:t xml:space="preserve"> de pedaço de código</w:t>
      </w:r>
      <w:r w:rsidR="003D718F">
        <w:t>,</w:t>
      </w:r>
      <w:r>
        <w:t xml:space="preserve"> </w:t>
      </w:r>
      <w:r w:rsidRPr="00B32811">
        <w:rPr>
          <w:b/>
          <w:bCs/>
        </w:rPr>
        <w:t>O(n)</w:t>
      </w:r>
      <w:r>
        <w:rPr>
          <w:b/>
          <w:bCs/>
        </w:rPr>
        <w:t xml:space="preserve"> </w:t>
      </w:r>
      <w:r w:rsidRPr="005A7E1F">
        <w:t xml:space="preserve">para o </w:t>
      </w:r>
      <w:r w:rsidRPr="005A7E1F">
        <w:rPr>
          <w:b/>
          <w:bCs/>
        </w:rPr>
        <w:t>segundo</w:t>
      </w:r>
      <w:r w:rsidRPr="005A7E1F">
        <w:t xml:space="preserve">. Logo </w:t>
      </w:r>
      <w:proofErr w:type="gramStart"/>
      <w:r w:rsidRPr="005A7E1F">
        <w:t>O(</w:t>
      </w:r>
      <w:proofErr w:type="gramEnd"/>
      <w:r w:rsidR="008208CA">
        <w:t xml:space="preserve">1+ </w:t>
      </w:r>
      <w:r w:rsidRPr="005A7E1F">
        <w:t>n</w:t>
      </w:r>
      <w:r w:rsidR="008208CA">
        <w:t xml:space="preserve"> + n</w:t>
      </w:r>
      <w:r w:rsidRPr="005A7E1F">
        <w:t xml:space="preserve">) </w:t>
      </w:r>
      <w:r w:rsidRPr="005A7E1F">
        <w:rPr>
          <w:lang w:val="en-GB"/>
        </w:rPr>
        <w:sym w:font="Wingdings" w:char="F0F3"/>
      </w:r>
      <w:r w:rsidRPr="005A7E1F">
        <w:t>O(n).</w:t>
      </w:r>
    </w:p>
    <w:p w14:paraId="2148B430" w14:textId="009ECE26" w:rsidR="004F754F" w:rsidRDefault="004F754F" w:rsidP="00014DA2">
      <w:pPr>
        <w:jc w:val="both"/>
      </w:pPr>
      <w:r>
        <w:rPr>
          <w:b/>
          <w:bCs/>
        </w:rPr>
        <w:t>Complexidade</w:t>
      </w:r>
      <w:r w:rsidRPr="005A7E1F">
        <w:rPr>
          <w:b/>
          <w:bCs/>
        </w:rPr>
        <w:t xml:space="preserve"> </w:t>
      </w:r>
      <w:r>
        <w:rPr>
          <w:b/>
          <w:bCs/>
        </w:rPr>
        <w:t>temporal</w:t>
      </w:r>
      <w:r w:rsidRPr="005A7E1F">
        <w:rPr>
          <w:b/>
          <w:bCs/>
        </w:rPr>
        <w:t>:</w:t>
      </w:r>
      <w:r w:rsidRPr="005A7E1F">
        <w:t xml:space="preserve"> O(n)</w:t>
      </w:r>
    </w:p>
    <w:p w14:paraId="6757391B" w14:textId="10302ED9" w:rsidR="003D718F" w:rsidRDefault="003D718F" w:rsidP="00014DA2">
      <w:pPr>
        <w:jc w:val="both"/>
      </w:pPr>
      <w:r>
        <w:t>ALGORITMO 2: DAR INSERT DOS PORTS NA 2DTree</w:t>
      </w:r>
    </w:p>
    <w:p w14:paraId="04D44D0B" w14:textId="2E5A6FDA" w:rsidR="003D718F" w:rsidRDefault="003D718F" w:rsidP="00014DA2">
      <w:pPr>
        <w:jc w:val="both"/>
      </w:pPr>
      <w:r>
        <w:rPr>
          <w:noProof/>
        </w:rPr>
        <w:drawing>
          <wp:inline distT="0" distB="0" distL="0" distR="0" wp14:anchorId="5E81D470" wp14:editId="25B8EB56">
            <wp:extent cx="5400040" cy="722630"/>
            <wp:effectExtent l="0" t="0" r="0" b="1270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2CD5D" w14:textId="42AA3627" w:rsidR="00870D51" w:rsidRDefault="00870D51" w:rsidP="00014DA2">
      <w:pPr>
        <w:jc w:val="both"/>
      </w:pPr>
      <w:r>
        <w:t>Este método adiciona a uma lista todos os portos criados, para após estes serem ordenados quer pelo x, quer pelo y, consoante o caso, e achar a mediana desses portos.</w:t>
      </w:r>
      <w:r w:rsidR="00843C40">
        <w:t xml:space="preserve"> Isto acontece já que a 2DTree não suporta a técnica da rotação da árvore, logo temos que balanceá-la de uma vez só.</w:t>
      </w:r>
    </w:p>
    <w:p w14:paraId="169B4231" w14:textId="5DCE6AE1" w:rsidR="003D718F" w:rsidRDefault="003D718F" w:rsidP="00014DA2">
      <w:pPr>
        <w:jc w:val="both"/>
      </w:pPr>
      <w:r>
        <w:t xml:space="preserve">Nós no algoritmo em cima utilizamos o método </w:t>
      </w:r>
      <w:proofErr w:type="spellStart"/>
      <w:r>
        <w:t>addToList</w:t>
      </w:r>
      <w:proofErr w:type="spellEnd"/>
      <w:r>
        <w:t xml:space="preserve">, que irá ser executado no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loop</w:t>
      </w:r>
      <w:proofErr w:type="spellEnd"/>
      <w:r>
        <w:t xml:space="preserve">. Como apenas </w:t>
      </w:r>
      <w:proofErr w:type="spellStart"/>
      <w:r>
        <w:t>estámos</w:t>
      </w:r>
      <w:proofErr w:type="spellEnd"/>
      <w:r>
        <w:t xml:space="preserve"> a criar os nodes e a inseri</w:t>
      </w:r>
      <w:r w:rsidR="00870D51">
        <w:t xml:space="preserve">-los numa lista, podemos observar que terá complexidade temporal O(n), já que este método será executo tantas vezes quantas houver linhas no </w:t>
      </w:r>
      <w:proofErr w:type="spellStart"/>
      <w:r w:rsidR="00870D51">
        <w:t>csv</w:t>
      </w:r>
      <w:proofErr w:type="spellEnd"/>
      <w:r w:rsidR="00870D51">
        <w:t>.</w:t>
      </w:r>
    </w:p>
    <w:p w14:paraId="52E72077" w14:textId="1B0AE27C" w:rsidR="00870D51" w:rsidRDefault="00870D51" w:rsidP="00014DA2">
      <w:pPr>
        <w:jc w:val="both"/>
      </w:pPr>
    </w:p>
    <w:p w14:paraId="27346BD9" w14:textId="77777777" w:rsidR="00870D51" w:rsidRDefault="00870D51" w:rsidP="00014DA2">
      <w:pPr>
        <w:jc w:val="both"/>
      </w:pPr>
      <w:r>
        <w:rPr>
          <w:noProof/>
        </w:rPr>
        <w:lastRenderedPageBreak/>
        <w:drawing>
          <wp:inline distT="0" distB="0" distL="0" distR="0" wp14:anchorId="23D8FB26" wp14:editId="56279D92">
            <wp:extent cx="3324225" cy="895350"/>
            <wp:effectExtent l="0" t="0" r="9525" b="0"/>
            <wp:docPr id="27" name="Imagem 2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m 27" descr="Uma imagem com 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0FB8F" w14:textId="658F8685" w:rsidR="00D11815" w:rsidRDefault="00870D51" w:rsidP="00014DA2">
      <w:pPr>
        <w:jc w:val="both"/>
      </w:pPr>
      <w:r>
        <w:t xml:space="preserve">Foi criado um método público sem parâmetros, que apenas irá sem chamada uma vez pelo </w:t>
      </w:r>
      <w:r w:rsidR="007D10DE">
        <w:t xml:space="preserve">programa, no </w:t>
      </w:r>
      <w:proofErr w:type="spellStart"/>
      <w:r w:rsidR="007D10DE">
        <w:t>imporPorts</w:t>
      </w:r>
      <w:proofErr w:type="spellEnd"/>
      <w:r w:rsidR="007D10DE">
        <w:t xml:space="preserve">, que apenas irá dar </w:t>
      </w:r>
      <w:proofErr w:type="spellStart"/>
      <w:r w:rsidR="007D10DE">
        <w:t>insert</w:t>
      </w:r>
      <w:proofErr w:type="spellEnd"/>
      <w:r w:rsidR="007D10DE">
        <w:t xml:space="preserve"> ao </w:t>
      </w:r>
      <w:proofErr w:type="spellStart"/>
      <w:r w:rsidR="007D10DE">
        <w:t>root</w:t>
      </w:r>
      <w:proofErr w:type="spellEnd"/>
      <w:r w:rsidR="007D10DE">
        <w:t xml:space="preserve">. As folhas da </w:t>
      </w:r>
      <w:proofErr w:type="spellStart"/>
      <w:r w:rsidR="007D10DE">
        <w:t>raíz</w:t>
      </w:r>
      <w:proofErr w:type="spellEnd"/>
      <w:r w:rsidR="007D10DE">
        <w:t xml:space="preserve"> serão adicionadas através da chamada recursiva do método </w:t>
      </w:r>
      <w:proofErr w:type="spellStart"/>
      <w:r w:rsidR="007D10DE">
        <w:t>private</w:t>
      </w:r>
      <w:proofErr w:type="spellEnd"/>
      <w:r w:rsidR="007D10DE">
        <w:t>, que iremos explicar à frente.</w:t>
      </w:r>
    </w:p>
    <w:p w14:paraId="71714925" w14:textId="4E2899E5" w:rsidR="004F754F" w:rsidRDefault="00D11815" w:rsidP="00014DA2">
      <w:pPr>
        <w:jc w:val="both"/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17235E56" wp14:editId="618A5BB3">
            <wp:simplePos x="0" y="0"/>
            <wp:positionH relativeFrom="margin">
              <wp:align>left</wp:align>
            </wp:positionH>
            <wp:positionV relativeFrom="paragraph">
              <wp:posOffset>34290</wp:posOffset>
            </wp:positionV>
            <wp:extent cx="4677410" cy="4953000"/>
            <wp:effectExtent l="0" t="0" r="8890" b="0"/>
            <wp:wrapTopAndBottom/>
            <wp:docPr id="28" name="Imagem 28" descr="Uma imagem com texto, captura de ecrã, ecrã, pratea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m 28" descr="Uma imagem com texto, captura de ecrã, ecrã, prateado&#10;&#10;Descrição gerada automaticamente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600"/>
                    <a:stretch/>
                  </pic:blipFill>
                  <pic:spPr bwMode="auto">
                    <a:xfrm>
                      <a:off x="0" y="0"/>
                      <a:ext cx="4677410" cy="495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7D10DE">
        <w:t xml:space="preserve">Este método privado vai ser dividido em 2 partes lógicas, esta primeira que apenas irá fazer “preparar” o node a ser inserido, e a próxima parte, que irá inserir o </w:t>
      </w:r>
      <w:proofErr w:type="spellStart"/>
      <w:r w:rsidR="007D10DE">
        <w:t>leaf</w:t>
      </w:r>
      <w:proofErr w:type="spellEnd"/>
      <w:r w:rsidR="007D10DE">
        <w:t xml:space="preserve"> do node inserido anteriormente no respetivo sítio.</w:t>
      </w:r>
    </w:p>
    <w:p w14:paraId="4F4628BD" w14:textId="4ECA7418" w:rsidR="007D10DE" w:rsidRDefault="007D10DE" w:rsidP="00014DA2">
      <w:pPr>
        <w:jc w:val="both"/>
      </w:pPr>
      <w:r>
        <w:t xml:space="preserve">Primeiramente estamos a verificar, se não foi inserido uma </w:t>
      </w:r>
      <w:proofErr w:type="spellStart"/>
      <w:r>
        <w:t>depth</w:t>
      </w:r>
      <w:proofErr w:type="spellEnd"/>
      <w:r>
        <w:t xml:space="preserve"> negativa ou uma lista vazia de nodes contendo os </w:t>
      </w:r>
      <w:proofErr w:type="spellStart"/>
      <w:r>
        <w:t>ports</w:t>
      </w:r>
      <w:proofErr w:type="spellEnd"/>
      <w:r>
        <w:t xml:space="preserve">. Ambas as situações não são passíveis de serem adicionadas à 2DTree, uma vez que a </w:t>
      </w:r>
      <w:proofErr w:type="spellStart"/>
      <w:r>
        <w:t>depth</w:t>
      </w:r>
      <w:proofErr w:type="spellEnd"/>
      <w:r>
        <w:t xml:space="preserve"> só pode ter números positivos (contendo o 0) e, uma 2DTree de 0 pontos não existe</w:t>
      </w:r>
      <w:r w:rsidR="006E06C1">
        <w:t>, logo não faz sentido adicioná-los em primeiro lugar</w:t>
      </w:r>
      <w:r>
        <w:t>.</w:t>
      </w:r>
    </w:p>
    <w:p w14:paraId="7A897229" w14:textId="7BDCD199" w:rsidR="006E06C1" w:rsidRDefault="006E06C1" w:rsidP="006E06C1">
      <w:pPr>
        <w:jc w:val="both"/>
      </w:pPr>
      <w:r>
        <w:t xml:space="preserve">De seguida vamos calcular o eixo a ser comparado (x ou y no caso da 2DTree). Isto acontece, já que de forma à </w:t>
      </w:r>
      <w:proofErr w:type="spellStart"/>
      <w:r>
        <w:t>KDTree</w:t>
      </w:r>
      <w:proofErr w:type="spellEnd"/>
      <w:r>
        <w:t xml:space="preserve"> estar balanceada e oferecer uma pesquisa do ponto mais próximo de complexidade logarítmica, teremos que buscar a mediana dos pontos a serem adicionados. Essa </w:t>
      </w:r>
      <w:r>
        <w:lastRenderedPageBreak/>
        <w:t>mediana será obtida através da lista ordenada por x (caso seja o nível seja par) ou y (caso seja o nível seja ímpar). Esta ordenação será repetida até não haver mais nodes a serem inseridos.</w:t>
      </w:r>
    </w:p>
    <w:p w14:paraId="6161CCFF" w14:textId="5522D839" w:rsidR="006E06C1" w:rsidRDefault="006E06C1" w:rsidP="006E06C1">
      <w:pPr>
        <w:jc w:val="both"/>
      </w:pPr>
      <w:r>
        <w:t>Depois de termos a lista ordenada, quer pelo eixo dos x ou do y, iremos buscar a mediana desses pontos.</w:t>
      </w:r>
      <w:r w:rsidR="00D11815">
        <w:t xml:space="preserve"> Para isso apenas iremos fazer a divisão inteira do tamanho da lista de nodes a inserir por 2. Com isso vamos à lista na posição da mediana obtida através da divisão buscar o node.</w:t>
      </w:r>
    </w:p>
    <w:p w14:paraId="34CDD67A" w14:textId="44441828" w:rsidR="00D11815" w:rsidRDefault="00D11815" w:rsidP="006E06C1">
      <w:pPr>
        <w:jc w:val="both"/>
      </w:pPr>
      <w:r>
        <w:rPr>
          <w:noProof/>
        </w:rPr>
        <w:drawing>
          <wp:inline distT="0" distB="0" distL="0" distR="0" wp14:anchorId="18E55154" wp14:editId="18B0734D">
            <wp:extent cx="5400040" cy="3610610"/>
            <wp:effectExtent l="0" t="0" r="0" b="8890"/>
            <wp:docPr id="29" name="Imagem 29" descr="Uma imagem com texto, monitor, captura de ecrã,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m 29" descr="Uma imagem com texto, monitor, captura de ecrã, ecrã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CE198" w14:textId="77777777" w:rsidR="00B81481" w:rsidRDefault="00D11815" w:rsidP="006E06C1">
      <w:pPr>
        <w:jc w:val="both"/>
      </w:pPr>
      <w:r>
        <w:t xml:space="preserve">Na segunda parte lógica do código, iremos adicionar o node à 2DTree. Para isso iremos ver, primeiramente, se o </w:t>
      </w:r>
      <w:proofErr w:type="spellStart"/>
      <w:r>
        <w:t>depth</w:t>
      </w:r>
      <w:proofErr w:type="spellEnd"/>
      <w:r>
        <w:t xml:space="preserve"> é igual a 0, e, portanto, a </w:t>
      </w:r>
      <w:proofErr w:type="spellStart"/>
      <w:r>
        <w:t>root</w:t>
      </w:r>
      <w:proofErr w:type="spellEnd"/>
      <w:r>
        <w:t xml:space="preserve"> da árvore. Caso seja atribuímos a mediana da lista ordenada por x à </w:t>
      </w:r>
      <w:proofErr w:type="spellStart"/>
      <w:r>
        <w:t>root</w:t>
      </w:r>
      <w:proofErr w:type="spellEnd"/>
      <w:r>
        <w:t xml:space="preserve">. </w:t>
      </w:r>
    </w:p>
    <w:p w14:paraId="52F1A801" w14:textId="77777777" w:rsidR="00B81481" w:rsidRDefault="00D11815" w:rsidP="006E06C1">
      <w:pPr>
        <w:jc w:val="both"/>
      </w:pPr>
      <w:r>
        <w:t xml:space="preserve">De seguida vamos atribuir as folhas ao </w:t>
      </w:r>
      <w:r w:rsidR="00B81481">
        <w:t>último</w:t>
      </w:r>
      <w:r>
        <w:t xml:space="preserve"> node inserido, que este seja a </w:t>
      </w:r>
      <w:proofErr w:type="spellStart"/>
      <w:r>
        <w:t>root</w:t>
      </w:r>
      <w:proofErr w:type="spellEnd"/>
      <w:r>
        <w:t xml:space="preserve"> da árvore ou apenas de uma </w:t>
      </w:r>
      <w:proofErr w:type="spellStart"/>
      <w:r>
        <w:t>sub-árvore</w:t>
      </w:r>
      <w:proofErr w:type="spellEnd"/>
      <w:r>
        <w:t>.</w:t>
      </w:r>
      <w:r w:rsidR="00B81481">
        <w:t xml:space="preserve"> Para isso primeiro certificamo-nos de que pelo menos temos 2 nodes a serem adicionados, se não apenas retornamos o último node. </w:t>
      </w:r>
    </w:p>
    <w:p w14:paraId="035F7F71" w14:textId="4D130C9C" w:rsidR="00D11815" w:rsidRDefault="00B81481" w:rsidP="006E06C1">
      <w:pPr>
        <w:jc w:val="both"/>
      </w:pPr>
      <w:r>
        <w:t xml:space="preserve">Caso haja mais de 2 nodes a serem adicionados fazemos uma chamada recursiva à função privada </w:t>
      </w:r>
      <w:proofErr w:type="spellStart"/>
      <w:r>
        <w:t>insert</w:t>
      </w:r>
      <w:proofErr w:type="spellEnd"/>
      <w:r>
        <w:t xml:space="preserve">, com uma sublista, que caso seja para a subárvore esquerda será do </w:t>
      </w:r>
      <w:r w:rsidR="00843C40">
        <w:t>início</w:t>
      </w:r>
      <w:r>
        <w:t xml:space="preserve"> da lista até ao ponto da mediana. Caso seja da direita será da posição da mediana até ao fim da lista.</w:t>
      </w:r>
    </w:p>
    <w:p w14:paraId="419EAD53" w14:textId="6ED7A02D" w:rsidR="00B81481" w:rsidRDefault="00B81481" w:rsidP="00B81481">
      <w:pPr>
        <w:jc w:val="both"/>
      </w:pPr>
      <w:r>
        <w:t xml:space="preserve">Caso seja apenas 2, iremos comparar o eixo para ver de que lado iremos adicionar os nodes. Caso O eixo seja o x iremos adicionar à folha à direita, caso seja o </w:t>
      </w:r>
      <w:r w:rsidR="00843C40">
        <w:t>y iremos adicionar à folha à esquerda.</w:t>
      </w:r>
    </w:p>
    <w:p w14:paraId="6128C094" w14:textId="7370CCB2" w:rsidR="00843C40" w:rsidRDefault="00843C40" w:rsidP="00B81481">
      <w:pPr>
        <w:jc w:val="both"/>
      </w:pPr>
    </w:p>
    <w:p w14:paraId="4969CE30" w14:textId="24029700" w:rsidR="00843C40" w:rsidRDefault="00843C40" w:rsidP="00B81481">
      <w:pPr>
        <w:jc w:val="both"/>
      </w:pPr>
      <w:r>
        <w:t>Com isto tudo podemos chegar à conclusão que para obtermos uma 2DTree Balanceada temos que passar por muitos processos até chegarmos ao resultado pretendido, o que pode ser um pouco demoroso, mas que no fim irá compensar já que teremos pesquisas logarítmicas na 2DTree.</w:t>
      </w:r>
    </w:p>
    <w:p w14:paraId="2D2DD197" w14:textId="11F83014" w:rsidR="00843C40" w:rsidRPr="00850E2F" w:rsidRDefault="00843C40" w:rsidP="00B81481">
      <w:pPr>
        <w:jc w:val="both"/>
      </w:pPr>
      <w:r>
        <w:lastRenderedPageBreak/>
        <w:t>A complexidade temporal deste procedimento será O(n) d</w:t>
      </w:r>
      <w:r w:rsidR="00FE4250">
        <w:t>o</w:t>
      </w:r>
      <w:r>
        <w:t xml:space="preserve"> </w:t>
      </w:r>
      <w:proofErr w:type="spellStart"/>
      <w:r w:rsidR="00FE4250">
        <w:t>loop</w:t>
      </w:r>
      <w:proofErr w:type="spellEnd"/>
      <w:r w:rsidR="00FE4250">
        <w:t xml:space="preserve"> pelas linhas do </w:t>
      </w:r>
      <w:proofErr w:type="spellStart"/>
      <w:r w:rsidR="00FE4250">
        <w:t>csv</w:t>
      </w:r>
      <w:proofErr w:type="spellEnd"/>
      <w:r w:rsidR="00FE4250">
        <w:t xml:space="preserve"> e adicioná-las na lista para depois podermos balancear a 2DTree, visto no primeiro algoritmo e O(</w:t>
      </w:r>
      <w:proofErr w:type="spellStart"/>
      <w:r w:rsidR="00FE4250">
        <w:t>nlogn</w:t>
      </w:r>
      <w:proofErr w:type="spellEnd"/>
      <w:r w:rsidR="00FE4250">
        <w:t xml:space="preserve">) par ao método </w:t>
      </w:r>
      <w:proofErr w:type="spellStart"/>
      <w:r w:rsidR="00FE4250">
        <w:t>insert</w:t>
      </w:r>
      <w:proofErr w:type="spellEnd"/>
      <w:r w:rsidR="00FE4250">
        <w:t xml:space="preserve"> tem uma complexidade de O(</w:t>
      </w:r>
      <w:proofErr w:type="spellStart"/>
      <w:r w:rsidR="00FE4250">
        <w:t>nlogn</w:t>
      </w:r>
      <w:proofErr w:type="spellEnd"/>
      <w:r w:rsidR="00FE4250">
        <w:t>)</w:t>
      </w:r>
      <w:r w:rsidR="00E33BAD">
        <w:t>, uma vez que</w:t>
      </w:r>
      <w:r w:rsidR="00FE4250">
        <w:t xml:space="preserve"> </w:t>
      </w:r>
      <w:r w:rsidR="00E33BAD">
        <w:t>c</w:t>
      </w:r>
      <w:r w:rsidR="00FE4250">
        <w:t xml:space="preserve">omo temos de balancear a </w:t>
      </w:r>
      <w:proofErr w:type="spellStart"/>
      <w:r w:rsidR="00FE4250">
        <w:t>tree</w:t>
      </w:r>
      <w:proofErr w:type="spellEnd"/>
      <w:r w:rsidR="00FE4250">
        <w:t>, temos de fazer comparações.</w:t>
      </w:r>
      <w:r w:rsidR="00E33BAD">
        <w:t xml:space="preserve"> Essas comparações terão complexidade O(</w:t>
      </w:r>
      <w:proofErr w:type="spellStart"/>
      <w:r w:rsidR="00E33BAD">
        <w:t>nlogn</w:t>
      </w:r>
      <w:proofErr w:type="spellEnd"/>
      <w:r w:rsidR="00E33BAD">
        <w:t xml:space="preserve">), já que utilizamos o método </w:t>
      </w:r>
      <w:proofErr w:type="spellStart"/>
      <w:proofErr w:type="gramStart"/>
      <w:r w:rsidR="00E33BAD">
        <w:t>Collections.sort</w:t>
      </w:r>
      <w:proofErr w:type="spellEnd"/>
      <w:r w:rsidR="00E33BAD">
        <w:t xml:space="preserve"> .</w:t>
      </w:r>
      <w:proofErr w:type="gramEnd"/>
      <w:r w:rsidR="00E33BAD">
        <w:t xml:space="preserve"> Com isto tudo chegamos à conclusão que o procedimento para chegar à solução da US201 tem complexidade temporal </w:t>
      </w:r>
      <w:proofErr w:type="gramStart"/>
      <w:r w:rsidR="00E33BAD">
        <w:t>O(</w:t>
      </w:r>
      <w:proofErr w:type="gramEnd"/>
      <w:r w:rsidR="00E33BAD">
        <w:t xml:space="preserve">n + </w:t>
      </w:r>
      <w:proofErr w:type="spellStart"/>
      <w:r w:rsidR="00E33BAD">
        <w:t>nlogn</w:t>
      </w:r>
      <w:proofErr w:type="spellEnd"/>
      <w:r w:rsidR="00E33BAD">
        <w:t xml:space="preserve">) </w:t>
      </w:r>
      <w:r w:rsidR="00E33BAD">
        <w:sym w:font="Wingdings" w:char="F0F3"/>
      </w:r>
      <w:r w:rsidR="00E33BAD">
        <w:t xml:space="preserve"> O(</w:t>
      </w:r>
      <w:proofErr w:type="spellStart"/>
      <w:r w:rsidR="00E33BAD">
        <w:t>nlogn</w:t>
      </w:r>
      <w:proofErr w:type="spellEnd"/>
      <w:r w:rsidR="00E33BAD">
        <w:t>)</w:t>
      </w:r>
      <w:r w:rsidR="00B17634">
        <w:t>.</w:t>
      </w:r>
    </w:p>
    <w:p w14:paraId="32E78084" w14:textId="763A2503" w:rsidR="00E33BAD" w:rsidRDefault="00E33BAD" w:rsidP="00B81481">
      <w:pPr>
        <w:jc w:val="both"/>
      </w:pPr>
    </w:p>
    <w:p w14:paraId="7A3215B6" w14:textId="6592A5D6" w:rsidR="004F754F" w:rsidRDefault="00E33BAD" w:rsidP="00014DA2">
      <w:pPr>
        <w:jc w:val="both"/>
        <w:rPr>
          <w:b/>
          <w:bCs/>
        </w:rPr>
      </w:pPr>
      <w:r w:rsidRPr="00E33BAD">
        <w:rPr>
          <w:b/>
          <w:bCs/>
        </w:rPr>
        <w:t>Complexidade temporal: O(</w:t>
      </w:r>
      <w:proofErr w:type="spellStart"/>
      <w:r w:rsidRPr="00E33BAD">
        <w:rPr>
          <w:b/>
          <w:bCs/>
        </w:rPr>
        <w:t>nlogn</w:t>
      </w:r>
      <w:proofErr w:type="spellEnd"/>
      <w:r w:rsidRPr="00E33BAD">
        <w:rPr>
          <w:b/>
          <w:bCs/>
        </w:rPr>
        <w:t>)</w:t>
      </w:r>
      <w:r w:rsidR="00B17634">
        <w:rPr>
          <w:b/>
          <w:bCs/>
        </w:rPr>
        <w:t>.</w:t>
      </w:r>
    </w:p>
    <w:p w14:paraId="45F0E007" w14:textId="44CF4BDA" w:rsidR="005C7EE2" w:rsidRDefault="005C7EE2" w:rsidP="00014DA2">
      <w:pPr>
        <w:jc w:val="both"/>
        <w:rPr>
          <w:b/>
          <w:bCs/>
        </w:rPr>
      </w:pPr>
    </w:p>
    <w:p w14:paraId="5F9DC5D5" w14:textId="4E6A843D" w:rsidR="005C7EE2" w:rsidRDefault="005C7EE2" w:rsidP="00014DA2">
      <w:pPr>
        <w:jc w:val="both"/>
        <w:rPr>
          <w:b/>
          <w:bCs/>
        </w:rPr>
      </w:pPr>
      <w:r>
        <w:rPr>
          <w:b/>
          <w:bCs/>
        </w:rPr>
        <w:t>US202</w:t>
      </w:r>
    </w:p>
    <w:p w14:paraId="675FFE83" w14:textId="494FC782" w:rsidR="005C7EE2" w:rsidRDefault="005C7EE2" w:rsidP="00014DA2">
      <w:pPr>
        <w:jc w:val="both"/>
        <w:rPr>
          <w:b/>
          <w:bCs/>
        </w:rPr>
      </w:pPr>
      <w:proofErr w:type="spellStart"/>
      <w:r>
        <w:rPr>
          <w:b/>
          <w:bCs/>
        </w:rPr>
        <w:t>Class</w:t>
      </w:r>
      <w:proofErr w:type="spellEnd"/>
      <w:r w:rsidR="00184ADD">
        <w:rPr>
          <w:b/>
          <w:bCs/>
        </w:rPr>
        <w:t xml:space="preserve"> </w:t>
      </w:r>
      <w:proofErr w:type="spellStart"/>
      <w:r>
        <w:rPr>
          <w:b/>
          <w:bCs/>
        </w:rPr>
        <w:t>Diagram</w:t>
      </w:r>
      <w:proofErr w:type="spellEnd"/>
    </w:p>
    <w:p w14:paraId="62CE23EA" w14:textId="039971D0" w:rsidR="00184ADD" w:rsidRDefault="00184ADD" w:rsidP="00014DA2">
      <w:pPr>
        <w:jc w:val="both"/>
      </w:pPr>
      <w:r w:rsidRPr="00184ADD">
        <w:rPr>
          <w:b/>
          <w:bCs/>
        </w:rPr>
        <w:drawing>
          <wp:inline distT="0" distB="0" distL="0" distR="0" wp14:anchorId="7B77384A" wp14:editId="10901C46">
            <wp:extent cx="6313170" cy="1981010"/>
            <wp:effectExtent l="0" t="0" r="0" b="635"/>
            <wp:docPr id="3" name="Gráfico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5802" cy="1984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FFDDF" w14:textId="267501C6" w:rsidR="00184ADD" w:rsidRDefault="00184ADD" w:rsidP="00014DA2">
      <w:pPr>
        <w:jc w:val="both"/>
      </w:pPr>
      <w:r>
        <w:t xml:space="preserve">O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diagram</w:t>
      </w:r>
      <w:proofErr w:type="spellEnd"/>
      <w:r>
        <w:t xml:space="preserve"> desta US basicamente junta a </w:t>
      </w:r>
      <w:proofErr w:type="spellStart"/>
      <w:r>
        <w:t>KDTree</w:t>
      </w:r>
      <w:proofErr w:type="spellEnd"/>
      <w:r>
        <w:t xml:space="preserve">, os </w:t>
      </w:r>
      <w:proofErr w:type="spellStart"/>
      <w:r>
        <w:t>Ports</w:t>
      </w:r>
      <w:proofErr w:type="spellEnd"/>
      <w:r>
        <w:t xml:space="preserve"> e os </w:t>
      </w:r>
      <w:proofErr w:type="spellStart"/>
      <w:r>
        <w:t>Ships</w:t>
      </w:r>
      <w:proofErr w:type="spellEnd"/>
      <w:r>
        <w:t xml:space="preserve">, em que os </w:t>
      </w:r>
      <w:proofErr w:type="spellStart"/>
      <w:r>
        <w:t>ports</w:t>
      </w:r>
      <w:proofErr w:type="spellEnd"/>
      <w:r>
        <w:t xml:space="preserve"> e os </w:t>
      </w:r>
      <w:proofErr w:type="spellStart"/>
      <w:r>
        <w:t>ships</w:t>
      </w:r>
      <w:proofErr w:type="spellEnd"/>
      <w:r>
        <w:t xml:space="preserve"> vão utilizar as suas coordenadas de latitude e longitude para serem feitas pesquisas na </w:t>
      </w:r>
      <w:proofErr w:type="spellStart"/>
      <w:r>
        <w:t>kd</w:t>
      </w:r>
      <w:proofErr w:type="spellEnd"/>
      <w:r>
        <w:t xml:space="preserve"> </w:t>
      </w:r>
      <w:proofErr w:type="spellStart"/>
      <w:r>
        <w:t>tree</w:t>
      </w:r>
      <w:proofErr w:type="spellEnd"/>
      <w:r>
        <w:t>.</w:t>
      </w:r>
    </w:p>
    <w:p w14:paraId="696F05FE" w14:textId="23E2F169" w:rsidR="00184ADD" w:rsidRPr="00184ADD" w:rsidRDefault="00184ADD" w:rsidP="00014DA2">
      <w:pPr>
        <w:jc w:val="both"/>
        <w:rPr>
          <w:b/>
          <w:bCs/>
        </w:rPr>
      </w:pPr>
      <w:proofErr w:type="spellStart"/>
      <w:r>
        <w:rPr>
          <w:b/>
          <w:bCs/>
        </w:rPr>
        <w:t>findShipDynamicUsingCallSign</w:t>
      </w:r>
      <w:proofErr w:type="spellEnd"/>
    </w:p>
    <w:p w14:paraId="3481313C" w14:textId="77777777" w:rsidR="005C7EE2" w:rsidRDefault="005C7EE2" w:rsidP="005C7EE2">
      <w:r>
        <w:rPr>
          <w:noProof/>
        </w:rPr>
        <w:drawing>
          <wp:inline distT="0" distB="0" distL="0" distR="0" wp14:anchorId="569595AD" wp14:editId="439BE344">
            <wp:extent cx="5400040" cy="1886585"/>
            <wp:effectExtent l="0" t="0" r="0" b="0"/>
            <wp:docPr id="2" name="Imagem 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A907B" w14:textId="092A44F2" w:rsidR="005C7EE2" w:rsidRDefault="005C7EE2" w:rsidP="005C7EE2">
      <w:r>
        <w:t xml:space="preserve">O método utilizado percorre todos os </w:t>
      </w:r>
      <w:proofErr w:type="spellStart"/>
      <w:r>
        <w:t>ships</w:t>
      </w:r>
      <w:proofErr w:type="spellEnd"/>
      <w:r>
        <w:t xml:space="preserve"> ate encontrar o certo e depois percorre todas as suas mensagens ate encontrar a correta por isso tem complexidade temporal de O(n</w:t>
      </w:r>
      <w:proofErr w:type="gramStart"/>
      <w:r>
        <w:t>)(</w:t>
      </w:r>
      <w:proofErr w:type="gramEnd"/>
      <w:r>
        <w:t xml:space="preserve">numero de </w:t>
      </w:r>
      <w:proofErr w:type="spellStart"/>
      <w:r>
        <w:t>ships</w:t>
      </w:r>
      <w:proofErr w:type="spellEnd"/>
      <w:r>
        <w:t>) *o(n)(numero de mensagens) no pior caso.</w:t>
      </w:r>
    </w:p>
    <w:p w14:paraId="11C3C0D5" w14:textId="557756A1" w:rsidR="00893F81" w:rsidRDefault="00893F81" w:rsidP="00893F81"/>
    <w:p w14:paraId="5E434836" w14:textId="519128D9" w:rsidR="00893F81" w:rsidRDefault="00893F81" w:rsidP="00893F81">
      <w:proofErr w:type="spellStart"/>
      <w:r w:rsidRPr="00893F81">
        <w:rPr>
          <w:b/>
          <w:bCs/>
        </w:rPr>
        <w:lastRenderedPageBreak/>
        <w:t>findNearestNeighbour</w:t>
      </w:r>
      <w:proofErr w:type="spellEnd"/>
    </w:p>
    <w:p w14:paraId="46BA9C0F" w14:textId="44EADC96" w:rsidR="00893F81" w:rsidRDefault="00893F81" w:rsidP="00893F81">
      <w:r>
        <w:rPr>
          <w:noProof/>
        </w:rPr>
        <w:drawing>
          <wp:inline distT="0" distB="0" distL="0" distR="0" wp14:anchorId="39371B8F" wp14:editId="1228FE84">
            <wp:extent cx="5400040" cy="4270375"/>
            <wp:effectExtent l="0" t="0" r="0" b="0"/>
            <wp:docPr id="5" name="Imagem 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7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F75CE" w14:textId="340CF5C5" w:rsidR="00893F81" w:rsidRPr="00056279" w:rsidRDefault="00893F81" w:rsidP="00893F81">
      <w:r w:rsidRPr="00056279">
        <w:t xml:space="preserve">O método </w:t>
      </w:r>
      <w:proofErr w:type="spellStart"/>
      <w:proofErr w:type="gramStart"/>
      <w:r w:rsidRPr="00056279">
        <w:t>find</w:t>
      </w:r>
      <w:r>
        <w:t>N</w:t>
      </w:r>
      <w:r w:rsidRPr="00056279">
        <w:t>earest</w:t>
      </w:r>
      <w:r>
        <w:t>N</w:t>
      </w:r>
      <w:r w:rsidRPr="00056279">
        <w:t>eighbour</w:t>
      </w:r>
      <w:r>
        <w:t>,vai</w:t>
      </w:r>
      <w:proofErr w:type="spellEnd"/>
      <w:proofErr w:type="gramEnd"/>
      <w:r>
        <w:t xml:space="preserve"> percorrer uma KD-</w:t>
      </w:r>
      <w:proofErr w:type="spellStart"/>
      <w:r>
        <w:t>Tree</w:t>
      </w:r>
      <w:proofErr w:type="spellEnd"/>
      <w:r>
        <w:t xml:space="preserve"> de forma recursiva comparando a distancia de cada ponto ao ponto desejado, e verificando se o resto dos pontos podem ser maiores ou menores, parando quando não podem ser menores</w:t>
      </w:r>
      <w:r w:rsidRPr="00056279">
        <w:t xml:space="preserve"> te</w:t>
      </w:r>
      <w:r>
        <w:t>ndo</w:t>
      </w:r>
      <w:r w:rsidRPr="00056279">
        <w:t xml:space="preserve"> no p</w:t>
      </w:r>
      <w:r>
        <w:t xml:space="preserve">ior caso complexidade temporal de </w:t>
      </w:r>
      <w:r>
        <w:t>O</w:t>
      </w:r>
      <w:r>
        <w:t>(n),mas apenas no pior caso, mas tendo no melhor caso O(log n)</w:t>
      </w:r>
      <w:r>
        <w:t>.</w:t>
      </w:r>
    </w:p>
    <w:p w14:paraId="35A3A672" w14:textId="77777777" w:rsidR="00893F81" w:rsidRDefault="00893F81" w:rsidP="005C7EE2"/>
    <w:p w14:paraId="60583F4C" w14:textId="77777777" w:rsidR="005C7EE2" w:rsidRPr="00B17634" w:rsidRDefault="005C7EE2" w:rsidP="00014DA2">
      <w:pPr>
        <w:jc w:val="both"/>
        <w:rPr>
          <w:b/>
          <w:bCs/>
        </w:rPr>
      </w:pPr>
    </w:p>
    <w:sectPr w:rsidR="005C7EE2" w:rsidRPr="00B17634" w:rsidSect="004F59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140E6"/>
    <w:multiLevelType w:val="hybridMultilevel"/>
    <w:tmpl w:val="D4A69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D711A1"/>
    <w:multiLevelType w:val="hybridMultilevel"/>
    <w:tmpl w:val="4830AF5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975C50"/>
    <w:multiLevelType w:val="hybridMultilevel"/>
    <w:tmpl w:val="8AE85D3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7A8"/>
    <w:rsid w:val="00014DA2"/>
    <w:rsid w:val="000647A8"/>
    <w:rsid w:val="00077061"/>
    <w:rsid w:val="000F49F7"/>
    <w:rsid w:val="001839A4"/>
    <w:rsid w:val="00184ADD"/>
    <w:rsid w:val="002B217F"/>
    <w:rsid w:val="0039337D"/>
    <w:rsid w:val="003D718F"/>
    <w:rsid w:val="004F5939"/>
    <w:rsid w:val="004F754F"/>
    <w:rsid w:val="00570CD7"/>
    <w:rsid w:val="005C7EE2"/>
    <w:rsid w:val="006E06C1"/>
    <w:rsid w:val="007B2DED"/>
    <w:rsid w:val="007D10DE"/>
    <w:rsid w:val="008208CA"/>
    <w:rsid w:val="00827EFD"/>
    <w:rsid w:val="00843C40"/>
    <w:rsid w:val="00850E2F"/>
    <w:rsid w:val="00870D51"/>
    <w:rsid w:val="00893F81"/>
    <w:rsid w:val="00966E29"/>
    <w:rsid w:val="009A444C"/>
    <w:rsid w:val="009E6AD8"/>
    <w:rsid w:val="00A47C50"/>
    <w:rsid w:val="00A51B30"/>
    <w:rsid w:val="00B17634"/>
    <w:rsid w:val="00B81481"/>
    <w:rsid w:val="00C17286"/>
    <w:rsid w:val="00C3463C"/>
    <w:rsid w:val="00C93B9E"/>
    <w:rsid w:val="00D11815"/>
    <w:rsid w:val="00E33BAD"/>
    <w:rsid w:val="00E63371"/>
    <w:rsid w:val="00F608D1"/>
    <w:rsid w:val="00FA5B9D"/>
    <w:rsid w:val="00FE0987"/>
    <w:rsid w:val="00FE4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BA03C"/>
  <w15:chartTrackingRefBased/>
  <w15:docId w15:val="{6A31A4BB-F743-4048-8438-6EF8F4B2F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754F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F754F"/>
    <w:pPr>
      <w:ind w:left="720"/>
      <w:contextualSpacing/>
    </w:pPr>
    <w:rPr>
      <w:lang w:val="en-US"/>
    </w:rPr>
  </w:style>
  <w:style w:type="paragraph" w:styleId="Ttulo">
    <w:name w:val="Title"/>
    <w:basedOn w:val="Normal"/>
    <w:next w:val="Normal"/>
    <w:link w:val="TtuloCarter"/>
    <w:uiPriority w:val="10"/>
    <w:qFormat/>
    <w:rsid w:val="00014D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14DA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19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sv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1164</Words>
  <Characters>6290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Ferreira (1201564)</dc:creator>
  <cp:keywords/>
  <dc:description/>
  <cp:lastModifiedBy>Rafael Leite (1201566)</cp:lastModifiedBy>
  <cp:revision>2</cp:revision>
  <dcterms:created xsi:type="dcterms:W3CDTF">2021-12-05T13:16:00Z</dcterms:created>
  <dcterms:modified xsi:type="dcterms:W3CDTF">2021-12-05T13:16:00Z</dcterms:modified>
</cp:coreProperties>
</file>