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C50C2" w14:textId="77777777" w:rsidR="00542EFC" w:rsidRDefault="00542EFC">
      <w:pPr>
        <w:rPr>
          <w:noProof/>
        </w:rPr>
      </w:pPr>
    </w:p>
    <w:p w14:paraId="4CF893B8" w14:textId="4C7E10E6" w:rsidR="00542EFC" w:rsidRDefault="00542EFC" w:rsidP="00542EFC">
      <w:pPr>
        <w:pStyle w:val="Heading1"/>
        <w:jc w:val="center"/>
        <w:rPr>
          <w:noProof/>
        </w:rPr>
      </w:pPr>
      <w:r>
        <w:rPr>
          <w:rFonts w:hint="eastAsia"/>
          <w:noProof/>
        </w:rPr>
        <w:t>Task 4.1</w:t>
      </w:r>
    </w:p>
    <w:p w14:paraId="3EC38F16" w14:textId="1C44789B" w:rsidR="006E3977" w:rsidRDefault="00542EFC">
      <w:r>
        <w:rPr>
          <w:noProof/>
        </w:rPr>
        <w:drawing>
          <wp:inline distT="0" distB="0" distL="0" distR="0" wp14:anchorId="03D3E96E" wp14:editId="52CA1C42">
            <wp:extent cx="5274310" cy="2649855"/>
            <wp:effectExtent l="0" t="0" r="2540" b="0"/>
            <wp:docPr id="13374432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44326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4E1D">
        <w:rPr>
          <w:noProof/>
        </w:rPr>
        <w:drawing>
          <wp:inline distT="0" distB="0" distL="0" distR="0" wp14:anchorId="09D388C9" wp14:editId="1406E06C">
            <wp:extent cx="5274310" cy="2973070"/>
            <wp:effectExtent l="0" t="0" r="2540" b="0"/>
            <wp:docPr id="153556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564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DC532" w14:textId="52A384FB" w:rsidR="00313326" w:rsidRDefault="00313326">
      <w:r>
        <w:rPr>
          <w:noProof/>
        </w:rPr>
        <w:lastRenderedPageBreak/>
        <w:drawing>
          <wp:inline distT="0" distB="0" distL="0" distR="0" wp14:anchorId="66317DFA" wp14:editId="56ADBB5B">
            <wp:extent cx="5274310" cy="3593465"/>
            <wp:effectExtent l="0" t="0" r="2540" b="6985"/>
            <wp:docPr id="12152090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20906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2BB71" w14:textId="40F51FEF" w:rsidR="00B118B3" w:rsidRDefault="00B118B3">
      <w:r>
        <w:rPr>
          <w:noProof/>
        </w:rPr>
        <w:drawing>
          <wp:inline distT="0" distB="0" distL="0" distR="0" wp14:anchorId="16D6D96F" wp14:editId="2959B425">
            <wp:extent cx="5274310" cy="1103630"/>
            <wp:effectExtent l="0" t="0" r="2540" b="1270"/>
            <wp:docPr id="923005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0057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436CF" w14:textId="7E19511E" w:rsidR="002E4A1E" w:rsidRDefault="002E4A1E">
      <w:pPr>
        <w:rPr>
          <w:rFonts w:hint="eastAsia"/>
        </w:rPr>
      </w:pPr>
      <w:r>
        <w:rPr>
          <w:noProof/>
        </w:rPr>
        <w:drawing>
          <wp:inline distT="0" distB="0" distL="0" distR="0" wp14:anchorId="2C49E49C" wp14:editId="3D17CDB9">
            <wp:extent cx="5274310" cy="2386965"/>
            <wp:effectExtent l="0" t="0" r="2540" b="0"/>
            <wp:docPr id="11095569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55699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4A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77"/>
    <w:rsid w:val="001C2F9D"/>
    <w:rsid w:val="002E4A1E"/>
    <w:rsid w:val="00313326"/>
    <w:rsid w:val="00336FB3"/>
    <w:rsid w:val="003B4E1D"/>
    <w:rsid w:val="003B79AE"/>
    <w:rsid w:val="00542EFC"/>
    <w:rsid w:val="006E3977"/>
    <w:rsid w:val="009A6C64"/>
    <w:rsid w:val="00B1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F1350"/>
  <w15:chartTrackingRefBased/>
  <w15:docId w15:val="{B29C5107-3F65-4A86-85AA-770B997F0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E397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9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97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97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97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97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97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97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97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97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9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9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977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977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977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977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977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977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E397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9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97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97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9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9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9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9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9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9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9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Gao</dc:creator>
  <cp:keywords/>
  <dc:description/>
  <cp:lastModifiedBy>Rui Gao</cp:lastModifiedBy>
  <cp:revision>7</cp:revision>
  <dcterms:created xsi:type="dcterms:W3CDTF">2024-08-19T23:55:00Z</dcterms:created>
  <dcterms:modified xsi:type="dcterms:W3CDTF">2024-08-26T06:15:00Z</dcterms:modified>
</cp:coreProperties>
</file>