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6E11E462" w:rsidR="00A62FEF" w:rsidRDefault="00A62FEF" w:rsidP="00F17748">
      <w:pPr>
        <w:pStyle w:val="NoSpacing"/>
        <w:jc w:val="center"/>
        <w:outlineLvl w:val="0"/>
        <w:rPr>
          <w:color w:val="CD0000"/>
          <w:sz w:val="52"/>
          <w:szCs w:val="52"/>
        </w:rPr>
      </w:pPr>
      <w:r w:rsidRPr="00A62FEF">
        <w:rPr>
          <w:color w:val="CD0000"/>
          <w:sz w:val="52"/>
          <w:szCs w:val="52"/>
        </w:rPr>
        <w:t xml:space="preserve">INFO </w:t>
      </w:r>
      <w:r w:rsidR="00380334">
        <w:rPr>
          <w:color w:val="CD0000"/>
          <w:sz w:val="52"/>
          <w:szCs w:val="52"/>
        </w:rPr>
        <w:t>6210</w:t>
      </w:r>
      <w:r w:rsidRPr="00A62FEF">
        <w:rPr>
          <w:color w:val="CD0000"/>
          <w:sz w:val="52"/>
          <w:szCs w:val="52"/>
        </w:rPr>
        <w:t xml:space="preserve"> </w:t>
      </w:r>
    </w:p>
    <w:p w14:paraId="437C284B" w14:textId="77777777" w:rsidR="00380334" w:rsidRPr="00380334" w:rsidRDefault="00380334" w:rsidP="00F17748">
      <w:pPr>
        <w:pStyle w:val="NoSpacing"/>
        <w:jc w:val="center"/>
        <w:outlineLvl w:val="0"/>
        <w:rPr>
          <w:color w:val="CD0000"/>
          <w:sz w:val="52"/>
          <w:szCs w:val="52"/>
        </w:rPr>
      </w:pPr>
      <w:r w:rsidRPr="00380334">
        <w:rPr>
          <w:color w:val="CD0000"/>
          <w:sz w:val="52"/>
          <w:szCs w:val="52"/>
        </w:rPr>
        <w:t>Data Management and Database Design</w:t>
      </w:r>
    </w:p>
    <w:p w14:paraId="4D610161" w14:textId="0D22AB87" w:rsidR="000E0F4E" w:rsidRDefault="000B64CF" w:rsidP="00F17748">
      <w:pPr>
        <w:pStyle w:val="NoSpacing"/>
        <w:jc w:val="center"/>
        <w:outlineLvl w:val="0"/>
        <w:rPr>
          <w:color w:val="CD0000"/>
          <w:sz w:val="36"/>
          <w:szCs w:val="36"/>
        </w:rPr>
      </w:pPr>
      <w:r>
        <w:rPr>
          <w:color w:val="CD0000"/>
          <w:sz w:val="36"/>
          <w:szCs w:val="36"/>
        </w:rPr>
        <w:t>Spring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6AC3858A" w14:textId="77777777" w:rsidR="00926F4C" w:rsidRDefault="00926F4C" w:rsidP="00926F4C">
      <w:pPr>
        <w:pStyle w:val="NoSpacing"/>
      </w:pPr>
      <w:r>
        <w:t>Monday 10-11AM</w:t>
      </w:r>
    </w:p>
    <w:p w14:paraId="69E6F18C" w14:textId="77777777" w:rsidR="00926F4C" w:rsidRDefault="00926F4C" w:rsidP="00926F4C">
      <w:pPr>
        <w:pStyle w:val="NoSpacing"/>
      </w:pPr>
      <w:r>
        <w:t>Tuesday 10-11AM</w:t>
      </w:r>
    </w:p>
    <w:p w14:paraId="5BCD6FB5" w14:textId="77777777" w:rsidR="00926F4C" w:rsidRDefault="00926F4C" w:rsidP="00926F4C">
      <w:pPr>
        <w:pStyle w:val="NoSpacing"/>
      </w:pPr>
      <w:r>
        <w:t>Wednesday 10-11AM</w:t>
      </w:r>
    </w:p>
    <w:p w14:paraId="73436983" w14:textId="77777777" w:rsidR="00926F4C" w:rsidRDefault="00926F4C" w:rsidP="00926F4C">
      <w:pPr>
        <w:pStyle w:val="NoSpacing"/>
      </w:pPr>
      <w:r>
        <w:t>Thursday 10-11AM</w:t>
      </w:r>
    </w:p>
    <w:p w14:paraId="7D91382B" w14:textId="7C33C2F8" w:rsidR="001E08C1" w:rsidRDefault="00926F4C" w:rsidP="00926F4C">
      <w:pPr>
        <w:pStyle w:val="NoSpacing"/>
      </w:pPr>
      <w:r>
        <w:t>Friday 10-11AM</w:t>
      </w:r>
    </w:p>
    <w:p w14:paraId="68CB9203" w14:textId="77777777" w:rsidR="00926F4C" w:rsidRDefault="00926F4C" w:rsidP="00926F4C">
      <w:pPr>
        <w:pStyle w:val="NoSpacing"/>
      </w:pPr>
    </w:p>
    <w:p w14:paraId="1682CBB9" w14:textId="77777777" w:rsidR="000E0F4E" w:rsidRPr="00023F1F" w:rsidRDefault="000E0F4E" w:rsidP="004119AC">
      <w:pPr>
        <w:pStyle w:val="NoSpacing"/>
      </w:pPr>
      <w:r w:rsidRPr="00023F1F">
        <w:t>Course</w:t>
      </w:r>
      <w:r w:rsidR="00721D8D" w:rsidRPr="00023F1F">
        <w:t xml:space="preserve"> </w:t>
      </w:r>
      <w:r w:rsidRPr="00023F1F">
        <w:t>website:</w:t>
      </w:r>
      <w:r w:rsidR="00721D8D" w:rsidRPr="00023F1F">
        <w:t xml:space="preserve"> </w:t>
      </w:r>
      <w:r w:rsidR="00EC5B42" w:rsidRPr="00023F1F">
        <w:t>Blackboard</w:t>
      </w:r>
      <w:r w:rsidR="00D5030C" w:rsidRPr="00023F1F">
        <w:t xml:space="preserve"> </w:t>
      </w:r>
      <w:r w:rsidR="00AE592A" w:rsidRPr="00023F1F">
        <w:t>(</w:t>
      </w:r>
      <w:r w:rsidR="00D5030C" w:rsidRPr="00023F1F">
        <w:t>for raw scores, uploading assignments</w:t>
      </w:r>
      <w:r w:rsidR="000B3D4A" w:rsidRPr="00023F1F">
        <w:t>, getting materials, &amp; forums</w:t>
      </w:r>
      <w:r w:rsidR="00D5030C" w:rsidRPr="00023F1F">
        <w:t>)</w:t>
      </w:r>
    </w:p>
    <w:p w14:paraId="14E94615" w14:textId="6E3C2655" w:rsidR="00944557" w:rsidRDefault="00523185" w:rsidP="00F17748">
      <w:pPr>
        <w:pStyle w:val="NoSpacing"/>
        <w:outlineLvl w:val="0"/>
      </w:pPr>
      <w:r w:rsidRPr="00023F1F">
        <w:t xml:space="preserve">Piazza: </w:t>
      </w:r>
      <w:r w:rsidR="004D5BEE">
        <w:t xml:space="preserve"> </w:t>
      </w:r>
      <w:hyperlink r:id="rId7" w:history="1">
        <w:r w:rsidR="004D5BEE" w:rsidRPr="00D4379F">
          <w:rPr>
            <w:rStyle w:val="Hyperlink"/>
          </w:rPr>
          <w:t>https://piazza.com/northeastern/spring2018/info6210</w:t>
        </w:r>
      </w:hyperlink>
    </w:p>
    <w:p w14:paraId="6600C824" w14:textId="77777777" w:rsidR="00523185" w:rsidRPr="00023F1F" w:rsidRDefault="00523185" w:rsidP="004119AC">
      <w:pPr>
        <w:pStyle w:val="NoSpacing"/>
      </w:pPr>
    </w:p>
    <w:p w14:paraId="65F091CB" w14:textId="77777777" w:rsidR="00944557" w:rsidRPr="00023F1F" w:rsidRDefault="00944557" w:rsidP="00F17748">
      <w:pPr>
        <w:pStyle w:val="NoSpacing"/>
        <w:outlineLvl w:val="0"/>
      </w:pPr>
      <w:r w:rsidRPr="00023F1F">
        <w:rPr>
          <w:color w:val="CD0000"/>
        </w:rPr>
        <w:t>Course Prerequisites</w:t>
      </w:r>
    </w:p>
    <w:p w14:paraId="591604CB" w14:textId="77777777" w:rsidR="00944557" w:rsidRPr="00023F1F" w:rsidRDefault="00944557" w:rsidP="00944557">
      <w:pPr>
        <w:pStyle w:val="NoSpacing"/>
      </w:pPr>
    </w:p>
    <w:p w14:paraId="25CDAD82" w14:textId="7EC370ED" w:rsidR="00C42FFA" w:rsidRPr="00023F1F" w:rsidRDefault="0052470F" w:rsidP="00C42FFA">
      <w:pPr>
        <w:rPr>
          <w:rFonts w:asciiTheme="minorHAnsi" w:hAnsiTheme="minorHAnsi"/>
          <w:sz w:val="22"/>
          <w:szCs w:val="22"/>
        </w:rPr>
      </w:pPr>
      <w:r w:rsidRPr="00023F1F">
        <w:rPr>
          <w:rFonts w:asciiTheme="minorHAnsi" w:hAnsiTheme="minorHAnsi"/>
          <w:sz w:val="22"/>
          <w:szCs w:val="22"/>
        </w:rPr>
        <w:t>E</w:t>
      </w:r>
      <w:r w:rsidR="00C42FFA" w:rsidRPr="00023F1F">
        <w:rPr>
          <w:rFonts w:asciiTheme="minorHAnsi" w:hAnsiTheme="minorHAnsi"/>
          <w:sz w:val="22"/>
          <w:szCs w:val="22"/>
        </w:rPr>
        <w:t>ngineering students only.</w:t>
      </w:r>
    </w:p>
    <w:p w14:paraId="2CB926DE" w14:textId="1DA2E03C" w:rsidR="000E0F4E" w:rsidRPr="00023F1F" w:rsidRDefault="000E0F4E" w:rsidP="00F17748">
      <w:pPr>
        <w:pStyle w:val="NoSpacing"/>
        <w:outlineLvl w:val="0"/>
        <w:rPr>
          <w:color w:val="CD0000"/>
        </w:rPr>
      </w:pPr>
      <w:r w:rsidRPr="00023F1F">
        <w:rPr>
          <w:color w:val="CD0000"/>
        </w:rPr>
        <w:t>Course</w:t>
      </w:r>
      <w:r w:rsidR="00721D8D" w:rsidRPr="00023F1F">
        <w:rPr>
          <w:color w:val="CD0000"/>
        </w:rPr>
        <w:t xml:space="preserve"> </w:t>
      </w:r>
      <w:r w:rsidRPr="00023F1F">
        <w:rPr>
          <w:color w:val="CD0000"/>
        </w:rPr>
        <w:t>Description</w:t>
      </w:r>
    </w:p>
    <w:p w14:paraId="5614E644" w14:textId="77777777" w:rsidR="003724E1" w:rsidRPr="00023F1F" w:rsidRDefault="003724E1" w:rsidP="00B57575">
      <w:pPr>
        <w:pStyle w:val="NoSpacing"/>
      </w:pPr>
    </w:p>
    <w:p w14:paraId="34B17E9D" w14:textId="77777777" w:rsidR="00F03502" w:rsidRPr="00023F1F" w:rsidRDefault="00F03502" w:rsidP="00F03502">
      <w:pPr>
        <w:rPr>
          <w:rFonts w:asciiTheme="minorHAnsi" w:hAnsiTheme="minorHAnsi"/>
          <w:sz w:val="22"/>
          <w:szCs w:val="22"/>
        </w:rPr>
      </w:pPr>
      <w:r w:rsidRPr="00023F1F">
        <w:rPr>
          <w:rFonts w:asciiTheme="minorHAnsi" w:hAnsiTheme="minorHAnsi"/>
          <w:sz w:val="22"/>
          <w:szCs w:val="22"/>
        </w:rPr>
        <w:t xml:space="preserve">Studies design of information systems from a data perspective for engineering and business applications; data modeling, including entity-relationship (E-R) and object approaches; user-centric information requirements and data sharing; fundamental concepts of database management systems (DBMS) and their applications; alternative data models, with emphasis on relational design; SQL; data normalization; data-driven application design for personal computer, server-based, enterprisewide, and Internet databases; and distributed data applications. </w:t>
      </w:r>
    </w:p>
    <w:p w14:paraId="17C3BA94" w14:textId="77777777" w:rsidR="00B36AE4" w:rsidRPr="00023F1F" w:rsidRDefault="00B36AE4" w:rsidP="00F17748">
      <w:pPr>
        <w:pStyle w:val="NoSpacing"/>
        <w:outlineLvl w:val="0"/>
        <w:rPr>
          <w:color w:val="CD0000"/>
        </w:rPr>
      </w:pPr>
      <w:r w:rsidRPr="00023F1F">
        <w:rPr>
          <w:color w:val="CD0000"/>
        </w:rPr>
        <w:t>Communication</w:t>
      </w:r>
    </w:p>
    <w:p w14:paraId="4AD97FD4" w14:textId="77777777" w:rsidR="00B36AE4" w:rsidRPr="00023F1F" w:rsidRDefault="00B36AE4" w:rsidP="00B36AE4">
      <w:pPr>
        <w:pStyle w:val="NoSpacing"/>
      </w:pPr>
    </w:p>
    <w:p w14:paraId="1509CD79" w14:textId="77777777" w:rsidR="00B36AE4" w:rsidRPr="00023F1F" w:rsidRDefault="00B36AE4" w:rsidP="00F17748">
      <w:pPr>
        <w:pStyle w:val="NoSpacing"/>
        <w:outlineLvl w:val="0"/>
      </w:pPr>
      <w:r w:rsidRPr="00023F1F">
        <w:t>Communication between instructor and students is through</w:t>
      </w:r>
    </w:p>
    <w:p w14:paraId="341C4C30" w14:textId="77777777" w:rsidR="00B36AE4" w:rsidRPr="00023F1F" w:rsidRDefault="00B36AE4" w:rsidP="00B36AE4">
      <w:pPr>
        <w:pStyle w:val="NoSpacing"/>
      </w:pPr>
      <w:r w:rsidRPr="00023F1F">
        <w:t>● Email via the Blackboard distribution list</w:t>
      </w:r>
    </w:p>
    <w:p w14:paraId="3CA38DE0" w14:textId="77777777" w:rsidR="00B36AE4" w:rsidRPr="00023F1F" w:rsidRDefault="00B36AE4" w:rsidP="00B36AE4">
      <w:pPr>
        <w:pStyle w:val="NoSpacing"/>
      </w:pPr>
      <w:r w:rsidRPr="00023F1F">
        <w:t>● Announcements posted on Blackboard</w:t>
      </w:r>
    </w:p>
    <w:p w14:paraId="6986AC4E" w14:textId="77777777" w:rsidR="00B36AE4" w:rsidRPr="00023F1F" w:rsidRDefault="00B36AE4" w:rsidP="00B36AE4">
      <w:pPr>
        <w:pStyle w:val="NoSpacing"/>
      </w:pPr>
      <w:r w:rsidRPr="00023F1F">
        <w:t>● Notes posted on the Blackboard discussion board</w:t>
      </w:r>
    </w:p>
    <w:p w14:paraId="6E8D15AF" w14:textId="77777777" w:rsidR="00B36AE4" w:rsidRPr="00023F1F" w:rsidRDefault="00B36AE4" w:rsidP="00B36AE4">
      <w:pPr>
        <w:pStyle w:val="NoSpacing"/>
      </w:pPr>
      <w:r w:rsidRPr="00023F1F">
        <w:t>● Private email exchanges</w:t>
      </w:r>
    </w:p>
    <w:p w14:paraId="3585C340" w14:textId="77777777" w:rsidR="00B36AE4" w:rsidRPr="00023F1F" w:rsidRDefault="00B36AE4" w:rsidP="00B36AE4">
      <w:pPr>
        <w:pStyle w:val="NoSpacing"/>
      </w:pPr>
    </w:p>
    <w:p w14:paraId="2B50A834" w14:textId="77777777" w:rsidR="00230D8B" w:rsidRPr="00023F1F" w:rsidRDefault="00230D8B" w:rsidP="00B57575">
      <w:pPr>
        <w:pStyle w:val="NoSpacing"/>
        <w:rPr>
          <w:color w:val="CD0000"/>
        </w:rPr>
      </w:pPr>
    </w:p>
    <w:p w14:paraId="6CC3B450" w14:textId="77777777" w:rsidR="00AC5AB3" w:rsidRPr="00023F1F" w:rsidRDefault="00AC5AB3" w:rsidP="00F17748">
      <w:pPr>
        <w:pStyle w:val="NoSpacing"/>
        <w:outlineLvl w:val="0"/>
        <w:rPr>
          <w:color w:val="CD0000"/>
        </w:rPr>
      </w:pPr>
      <w:r w:rsidRPr="00023F1F">
        <w:rPr>
          <w:color w:val="CD0000"/>
        </w:rPr>
        <w:t xml:space="preserve">Course Structure </w:t>
      </w:r>
    </w:p>
    <w:p w14:paraId="2AE93F8C" w14:textId="77777777" w:rsidR="00B57575" w:rsidRPr="00023F1F" w:rsidRDefault="00B57575" w:rsidP="00B57575">
      <w:pPr>
        <w:pStyle w:val="NoSpacing"/>
        <w:rPr>
          <w:rFonts w:cstheme="minorHAnsi"/>
          <w:iCs/>
        </w:rPr>
      </w:pPr>
    </w:p>
    <w:p w14:paraId="5137B9A5" w14:textId="77777777" w:rsidR="00AC5AB3" w:rsidRPr="00023F1F" w:rsidRDefault="00AC5AB3" w:rsidP="00B57575">
      <w:pPr>
        <w:pStyle w:val="NoSpacing"/>
        <w:numPr>
          <w:ilvl w:val="0"/>
          <w:numId w:val="17"/>
        </w:numPr>
        <w:rPr>
          <w:rFonts w:cstheme="minorHAnsi"/>
          <w:iCs/>
        </w:rPr>
      </w:pPr>
      <w:r w:rsidRPr="00023F1F">
        <w:rPr>
          <w:rFonts w:cstheme="minorHAnsi"/>
          <w:iCs/>
        </w:rPr>
        <w:t>Regularly test students on paper/algorithmic exercises</w:t>
      </w:r>
    </w:p>
    <w:p w14:paraId="61D9DC56" w14:textId="77777777" w:rsidR="00AC5AB3" w:rsidRPr="00023F1F" w:rsidRDefault="00AC5AB3" w:rsidP="00B57575">
      <w:pPr>
        <w:pStyle w:val="NoSpacing"/>
        <w:numPr>
          <w:ilvl w:val="0"/>
          <w:numId w:val="17"/>
        </w:numPr>
        <w:rPr>
          <w:rFonts w:cstheme="minorHAnsi"/>
          <w:iCs/>
        </w:rPr>
      </w:pPr>
      <w:r w:rsidRPr="00023F1F">
        <w:rPr>
          <w:rFonts w:cstheme="minorHAnsi"/>
          <w:iCs/>
        </w:rPr>
        <w:t>Evaluate students’ implementation competency, using assignments that require coding on given datasets</w:t>
      </w:r>
    </w:p>
    <w:p w14:paraId="7DE6B092" w14:textId="25AF9819" w:rsidR="00AC5AB3" w:rsidRPr="00023F1F" w:rsidRDefault="00AC5AB3" w:rsidP="00B57575">
      <w:pPr>
        <w:pStyle w:val="NoSpacing"/>
        <w:numPr>
          <w:ilvl w:val="0"/>
          <w:numId w:val="17"/>
        </w:numPr>
        <w:rPr>
          <w:rFonts w:cstheme="minorHAnsi"/>
          <w:iCs/>
        </w:rPr>
      </w:pPr>
      <w:r w:rsidRPr="00023F1F">
        <w:rPr>
          <w:rFonts w:cstheme="minorHAnsi"/>
          <w:iCs/>
        </w:rPr>
        <w:lastRenderedPageBreak/>
        <w:t>Evaluate ability to setup data, code, and execute using</w:t>
      </w:r>
      <w:r w:rsidR="006C66CF" w:rsidRPr="00023F1F">
        <w:rPr>
          <w:rFonts w:cstheme="minorHAnsi"/>
          <w:iCs/>
        </w:rPr>
        <w:t xml:space="preserve"> python </w:t>
      </w:r>
      <w:r w:rsidRPr="00023F1F">
        <w:rPr>
          <w:rFonts w:cstheme="minorHAnsi"/>
          <w:iCs/>
        </w:rPr>
        <w:t>language</w:t>
      </w:r>
    </w:p>
    <w:p w14:paraId="1610CF5F" w14:textId="77777777" w:rsidR="00AC5AB3" w:rsidRPr="00023F1F" w:rsidRDefault="00AC5AB3" w:rsidP="00B57575">
      <w:pPr>
        <w:pStyle w:val="NoSpacing"/>
        <w:numPr>
          <w:ilvl w:val="0"/>
          <w:numId w:val="17"/>
        </w:numPr>
        <w:rPr>
          <w:rFonts w:cstheme="minorHAnsi"/>
          <w:iCs/>
        </w:rPr>
      </w:pPr>
      <w:r w:rsidRPr="00023F1F">
        <w:rPr>
          <w:rFonts w:cstheme="minorHAnsi"/>
          <w:iCs/>
        </w:rPr>
        <w:t>Student will be required to do “data digging”: run analysis scripts and failure analysis</w:t>
      </w:r>
    </w:p>
    <w:p w14:paraId="502CC086" w14:textId="77777777" w:rsidR="00AC5AB3" w:rsidRPr="00023F1F" w:rsidRDefault="000B079D" w:rsidP="00B57575">
      <w:pPr>
        <w:pStyle w:val="NoSpacing"/>
        <w:numPr>
          <w:ilvl w:val="0"/>
          <w:numId w:val="17"/>
        </w:numPr>
        <w:rPr>
          <w:rFonts w:cstheme="minorHAnsi"/>
          <w:iCs/>
        </w:rPr>
      </w:pPr>
      <w:r w:rsidRPr="00023F1F">
        <w:rPr>
          <w:rFonts w:cstheme="minorHAnsi"/>
          <w:iCs/>
        </w:rPr>
        <w:t>Final project is typically asking and answering a “real world” question of interest using machine learning techniques</w:t>
      </w:r>
    </w:p>
    <w:p w14:paraId="1600597C" w14:textId="77777777" w:rsidR="00AC5AB3" w:rsidRPr="00023F1F" w:rsidRDefault="00AC5AB3" w:rsidP="00B57575">
      <w:pPr>
        <w:pStyle w:val="NoSpacing"/>
        <w:rPr>
          <w:rFonts w:cstheme="minorHAnsi"/>
        </w:rPr>
      </w:pPr>
    </w:p>
    <w:p w14:paraId="56629112" w14:textId="77777777" w:rsidR="00167260" w:rsidRPr="00023F1F" w:rsidRDefault="00167260" w:rsidP="00167260">
      <w:pPr>
        <w:pStyle w:val="NoSpacing"/>
        <w:outlineLvl w:val="0"/>
        <w:rPr>
          <w:color w:val="CD0000"/>
        </w:rPr>
      </w:pPr>
      <w:r w:rsidRPr="00023F1F">
        <w:rPr>
          <w:color w:val="CD0000"/>
        </w:rPr>
        <w:t xml:space="preserve">Learning Objectives </w:t>
      </w:r>
    </w:p>
    <w:p w14:paraId="1E6440B9" w14:textId="77777777" w:rsidR="00167260" w:rsidRPr="00023F1F" w:rsidRDefault="00167260" w:rsidP="00167260">
      <w:pPr>
        <w:pStyle w:val="NoSpacing"/>
      </w:pPr>
      <w:r w:rsidRPr="00023F1F">
        <w:t xml:space="preserve">By the end of this course, students should be able to do the following: </w:t>
      </w:r>
    </w:p>
    <w:p w14:paraId="0713C33D" w14:textId="77777777" w:rsidR="00167260" w:rsidRPr="00023F1F" w:rsidRDefault="00167260" w:rsidP="00167260">
      <w:pPr>
        <w:pStyle w:val="NoSpacing"/>
      </w:pPr>
    </w:p>
    <w:p w14:paraId="1C35C052" w14:textId="77777777" w:rsidR="00167260" w:rsidRPr="00023F1F" w:rsidRDefault="00167260" w:rsidP="00167260">
      <w:pPr>
        <w:pStyle w:val="NoSpacing"/>
        <w:outlineLvl w:val="0"/>
        <w:rPr>
          <w:i/>
          <w:color w:val="CD0000"/>
        </w:rPr>
      </w:pPr>
      <w:r w:rsidRPr="00023F1F">
        <w:rPr>
          <w:i/>
          <w:color w:val="CD0000"/>
        </w:rPr>
        <w:t xml:space="preserve">Theory </w:t>
      </w:r>
    </w:p>
    <w:p w14:paraId="551FD65D" w14:textId="77777777" w:rsidR="00167260" w:rsidRPr="00023F1F" w:rsidRDefault="00167260" w:rsidP="00167260">
      <w:pPr>
        <w:pStyle w:val="NoSpacing"/>
      </w:pPr>
      <w:r w:rsidRPr="00023F1F">
        <w:t>Understand the Entity Relationship Model (ERM)</w:t>
      </w:r>
    </w:p>
    <w:p w14:paraId="416FA00D" w14:textId="77777777" w:rsidR="00167260" w:rsidRPr="00023F1F" w:rsidRDefault="00167260" w:rsidP="00167260">
      <w:pPr>
        <w:pStyle w:val="NoSpacing"/>
      </w:pPr>
      <w:r w:rsidRPr="00023F1F">
        <w:t>Understand Relational Algebra</w:t>
      </w:r>
    </w:p>
    <w:p w14:paraId="725BECA2" w14:textId="77777777" w:rsidR="00167260" w:rsidRPr="00023F1F" w:rsidRDefault="00167260" w:rsidP="00167260">
      <w:pPr>
        <w:pStyle w:val="NoSpacing"/>
      </w:pPr>
      <w:r w:rsidRPr="00023F1F">
        <w:t>Understand Relational Calculus</w:t>
      </w:r>
    </w:p>
    <w:p w14:paraId="4B9201DB" w14:textId="77777777" w:rsidR="00167260" w:rsidRPr="00023F1F" w:rsidRDefault="00167260" w:rsidP="00167260">
      <w:pPr>
        <w:pStyle w:val="NoSpacing"/>
      </w:pPr>
    </w:p>
    <w:p w14:paraId="3B5E03E7" w14:textId="77777777" w:rsidR="00167260" w:rsidRPr="00023F1F" w:rsidRDefault="00167260" w:rsidP="00167260">
      <w:pPr>
        <w:pStyle w:val="NoSpacing"/>
        <w:outlineLvl w:val="0"/>
        <w:rPr>
          <w:i/>
          <w:color w:val="CD0000"/>
        </w:rPr>
      </w:pPr>
      <w:r w:rsidRPr="00023F1F">
        <w:rPr>
          <w:i/>
          <w:color w:val="CD0000"/>
        </w:rPr>
        <w:t xml:space="preserve">Conceptual knowledge </w:t>
      </w:r>
    </w:p>
    <w:p w14:paraId="20C88A7D" w14:textId="4452C4DF" w:rsidR="00167260" w:rsidRPr="00023F1F" w:rsidRDefault="00167260" w:rsidP="00167260">
      <w:pPr>
        <w:pStyle w:val="NoSpacing"/>
      </w:pPr>
      <w:r w:rsidRPr="00023F1F">
        <w:t xml:space="preserve">• </w:t>
      </w:r>
      <w:r w:rsidR="00630511" w:rsidRPr="00023F1F">
        <w:t>Understand Relational D</w:t>
      </w:r>
      <w:r w:rsidRPr="00023F1F">
        <w:t>atabases</w:t>
      </w:r>
    </w:p>
    <w:p w14:paraId="4875A185" w14:textId="77777777" w:rsidR="00167260" w:rsidRPr="00023F1F" w:rsidRDefault="00167260" w:rsidP="00167260">
      <w:pPr>
        <w:pStyle w:val="NoSpacing"/>
      </w:pPr>
      <w:r w:rsidRPr="00023F1F">
        <w:t>• Understand SQL (SQL, NULL, integrity constraints, views, SQL Integrity constraints, outer join, SQL functions, user-defined aggregates, triggers)</w:t>
      </w:r>
    </w:p>
    <w:p w14:paraId="63C2496D" w14:textId="77777777" w:rsidR="00167260" w:rsidRPr="00023F1F" w:rsidRDefault="00167260" w:rsidP="00167260">
      <w:pPr>
        <w:pStyle w:val="NoSpacing"/>
      </w:pPr>
      <w:r w:rsidRPr="00023F1F">
        <w:t>• Understand SQL transactions</w:t>
      </w:r>
    </w:p>
    <w:p w14:paraId="2F87B9D5" w14:textId="77777777" w:rsidR="00167260" w:rsidRPr="00023F1F" w:rsidRDefault="00167260" w:rsidP="00167260">
      <w:pPr>
        <w:pStyle w:val="NoSpacing"/>
      </w:pPr>
      <w:r w:rsidRPr="00023F1F">
        <w:t>• Understand Storage and Indexing</w:t>
      </w:r>
    </w:p>
    <w:p w14:paraId="04F0F50D" w14:textId="77777777" w:rsidR="00167260" w:rsidRPr="00023F1F" w:rsidRDefault="00167260" w:rsidP="00167260">
      <w:pPr>
        <w:pStyle w:val="NoSpacing"/>
      </w:pPr>
      <w:r w:rsidRPr="00023F1F">
        <w:t>• Understand Query Optimization</w:t>
      </w:r>
    </w:p>
    <w:p w14:paraId="2AF5B0F1" w14:textId="77777777" w:rsidR="00167260" w:rsidRPr="00023F1F" w:rsidRDefault="00167260" w:rsidP="00167260">
      <w:pPr>
        <w:pStyle w:val="NoSpacing"/>
      </w:pPr>
      <w:r w:rsidRPr="00023F1F">
        <w:t>• Understand Normal Forms</w:t>
      </w:r>
    </w:p>
    <w:p w14:paraId="2E91D063" w14:textId="77777777" w:rsidR="00167260" w:rsidRPr="00023F1F" w:rsidRDefault="00167260" w:rsidP="00167260">
      <w:pPr>
        <w:pStyle w:val="NoSpacing"/>
      </w:pPr>
      <w:r w:rsidRPr="00023F1F">
        <w:t>• Understand NoSQL</w:t>
      </w:r>
    </w:p>
    <w:p w14:paraId="735A95E7" w14:textId="41621144" w:rsidR="00630511" w:rsidRPr="00023F1F" w:rsidRDefault="00630511" w:rsidP="00167260">
      <w:pPr>
        <w:pStyle w:val="NoSpacing"/>
      </w:pPr>
      <w:r w:rsidRPr="00023F1F">
        <w:t>• Understand Graph Databases</w:t>
      </w:r>
    </w:p>
    <w:p w14:paraId="2AF440B4" w14:textId="77777777" w:rsidR="00167260" w:rsidRPr="00023F1F" w:rsidRDefault="00167260" w:rsidP="00167260">
      <w:pPr>
        <w:pStyle w:val="NoSpacing"/>
      </w:pPr>
      <w:r w:rsidRPr="00023F1F">
        <w:t>• Understand Map-Reduce</w:t>
      </w:r>
    </w:p>
    <w:p w14:paraId="365462A2" w14:textId="4442D614" w:rsidR="00641E6C" w:rsidRPr="00023F1F" w:rsidRDefault="00641E6C" w:rsidP="00641E6C">
      <w:pPr>
        <w:pStyle w:val="NoSpacing"/>
      </w:pPr>
      <w:r w:rsidRPr="00023F1F">
        <w:t xml:space="preserve">• Understand </w:t>
      </w:r>
      <w:r w:rsidR="00F32DF1" w:rsidRPr="00023F1F">
        <w:t>Apache Spark D</w:t>
      </w:r>
      <w:r w:rsidRPr="00023F1F">
        <w:t>ataframes</w:t>
      </w:r>
    </w:p>
    <w:p w14:paraId="776311F4" w14:textId="77777777" w:rsidR="00167260" w:rsidRPr="00023F1F" w:rsidRDefault="00167260" w:rsidP="00167260">
      <w:pPr>
        <w:pStyle w:val="NoSpacing"/>
      </w:pPr>
    </w:p>
    <w:p w14:paraId="2EB4B24E" w14:textId="77777777" w:rsidR="00167260" w:rsidRPr="00023F1F" w:rsidRDefault="00167260" w:rsidP="00167260">
      <w:pPr>
        <w:pStyle w:val="NoSpacing"/>
        <w:outlineLvl w:val="0"/>
        <w:rPr>
          <w:i/>
          <w:color w:val="CD0000"/>
        </w:rPr>
      </w:pPr>
      <w:r w:rsidRPr="00023F1F">
        <w:rPr>
          <w:i/>
          <w:color w:val="CD0000"/>
        </w:rPr>
        <w:t xml:space="preserve">Practical experience </w:t>
      </w:r>
    </w:p>
    <w:p w14:paraId="65292D21" w14:textId="77777777" w:rsidR="00167260" w:rsidRPr="00023F1F" w:rsidRDefault="00167260" w:rsidP="00167260">
      <w:pPr>
        <w:pStyle w:val="NoSpacing"/>
      </w:pPr>
      <w:r w:rsidRPr="00023F1F">
        <w:t xml:space="preserve">• Collect clean and munge real-world data </w:t>
      </w:r>
    </w:p>
    <w:p w14:paraId="77B5402C" w14:textId="77777777" w:rsidR="00167260" w:rsidRPr="00023F1F" w:rsidRDefault="00167260" w:rsidP="00167260">
      <w:pPr>
        <w:pStyle w:val="NoSpacing"/>
      </w:pPr>
      <w:r w:rsidRPr="00023F1F">
        <w:t>• Store, search and display collected data.</w:t>
      </w:r>
    </w:p>
    <w:p w14:paraId="5EEA1CDF" w14:textId="77777777" w:rsidR="00167260" w:rsidRPr="00023F1F" w:rsidRDefault="00167260" w:rsidP="00B57575">
      <w:pPr>
        <w:pStyle w:val="NoSpacing"/>
        <w:rPr>
          <w:rFonts w:cstheme="minorHAnsi"/>
        </w:rPr>
      </w:pPr>
    </w:p>
    <w:p w14:paraId="6DFAB414" w14:textId="477CEE72" w:rsidR="00EC6379" w:rsidRPr="00023F1F" w:rsidRDefault="00EC6379" w:rsidP="00F17748">
      <w:pPr>
        <w:pStyle w:val="NoSpacing"/>
        <w:outlineLvl w:val="0"/>
      </w:pPr>
      <w:r w:rsidRPr="00023F1F">
        <w:rPr>
          <w:color w:val="CD0000"/>
        </w:rPr>
        <w:t>Course GitHub</w:t>
      </w:r>
    </w:p>
    <w:p w14:paraId="45DB4DBD" w14:textId="77777777" w:rsidR="00EC6379" w:rsidRPr="00023F1F" w:rsidRDefault="00EC6379" w:rsidP="00EC6379">
      <w:pPr>
        <w:pStyle w:val="NoSpacing"/>
      </w:pPr>
    </w:p>
    <w:p w14:paraId="568FA61E" w14:textId="77777777" w:rsidR="00EC6379" w:rsidRPr="00023F1F" w:rsidRDefault="00EC6379" w:rsidP="00EC6379">
      <w:pPr>
        <w:pStyle w:val="NoSpacing"/>
      </w:pPr>
      <w:r w:rsidRPr="00023F1F">
        <w:t>The course GitHub (for all lectures, assignments and projects):</w:t>
      </w:r>
    </w:p>
    <w:p w14:paraId="5FE4AE01" w14:textId="77777777" w:rsidR="00EC6379" w:rsidRPr="00023F1F" w:rsidRDefault="00EC6379" w:rsidP="00EC6379">
      <w:pPr>
        <w:pStyle w:val="NoSpacing"/>
      </w:pPr>
    </w:p>
    <w:p w14:paraId="57763BCD" w14:textId="0E4E12B9" w:rsidR="00B04047" w:rsidRPr="00023F1F" w:rsidRDefault="00EC3F95" w:rsidP="00EC6379">
      <w:pPr>
        <w:pStyle w:val="NoSpacing"/>
      </w:pPr>
      <w:hyperlink r:id="rId8" w:history="1">
        <w:r w:rsidR="00EC6379" w:rsidRPr="00023F1F">
          <w:rPr>
            <w:rStyle w:val="Hyperlink"/>
          </w:rPr>
          <w:t>https://github.com/nikbearbrown/NEU_COE</w:t>
        </w:r>
      </w:hyperlink>
    </w:p>
    <w:p w14:paraId="50261FA9" w14:textId="77777777" w:rsidR="00EC6379" w:rsidRPr="00023F1F" w:rsidRDefault="00EC6379" w:rsidP="00EC6379">
      <w:pPr>
        <w:pStyle w:val="NoSpacing"/>
      </w:pPr>
    </w:p>
    <w:p w14:paraId="64310DE9" w14:textId="77777777" w:rsidR="00EC6379" w:rsidRPr="00023F1F" w:rsidRDefault="00EC6379" w:rsidP="00EC6379">
      <w:pPr>
        <w:pStyle w:val="NoSpacing"/>
        <w:rPr>
          <w:color w:val="CD0000"/>
        </w:rPr>
      </w:pPr>
    </w:p>
    <w:p w14:paraId="755F6EED" w14:textId="77777777" w:rsidR="00B04047" w:rsidRPr="00023F1F" w:rsidRDefault="00B04047" w:rsidP="00B04047">
      <w:pPr>
        <w:pStyle w:val="NoSpacing"/>
      </w:pPr>
      <w:r w:rsidRPr="00023F1F">
        <w:rPr>
          <w:color w:val="CD0000"/>
        </w:rPr>
        <w:t>nikbearbrown YouTube channel</w:t>
      </w:r>
    </w:p>
    <w:p w14:paraId="692F653E" w14:textId="77777777" w:rsidR="00B04047" w:rsidRPr="00023F1F" w:rsidRDefault="00B04047" w:rsidP="00B04047">
      <w:pPr>
        <w:pStyle w:val="NoSpacing"/>
      </w:pPr>
    </w:p>
    <w:p w14:paraId="5A4BF222" w14:textId="77777777" w:rsidR="00B04047" w:rsidRPr="00023F1F" w:rsidRDefault="00B04047" w:rsidP="00B04047">
      <w:pPr>
        <w:pStyle w:val="NoSpacing"/>
      </w:pPr>
      <w:r w:rsidRPr="00023F1F">
        <w:t xml:space="preserve">Over the course of the semester I’ll be making and putting additional data science and machine learning related </w:t>
      </w:r>
      <w:proofErr w:type="gramStart"/>
      <w:r w:rsidRPr="00023F1F">
        <w:t>video’s</w:t>
      </w:r>
      <w:proofErr w:type="gramEnd"/>
      <w:r w:rsidRPr="00023F1F">
        <w:t xml:space="preserve"> on my YouTube channel.</w:t>
      </w:r>
    </w:p>
    <w:p w14:paraId="2E94F0CC" w14:textId="77777777" w:rsidR="00B04047" w:rsidRPr="00023F1F" w:rsidRDefault="00B04047" w:rsidP="00B04047">
      <w:pPr>
        <w:pStyle w:val="NoSpacing"/>
      </w:pPr>
    </w:p>
    <w:p w14:paraId="22E691E9" w14:textId="77777777" w:rsidR="00B04047" w:rsidRPr="00023F1F" w:rsidRDefault="00EC3F95" w:rsidP="00B04047">
      <w:pPr>
        <w:pStyle w:val="NoSpacing"/>
      </w:pPr>
      <w:hyperlink r:id="rId9" w:history="1">
        <w:r w:rsidR="00B04047" w:rsidRPr="00023F1F">
          <w:rPr>
            <w:rStyle w:val="Hyperlink"/>
          </w:rPr>
          <w:t>https://www.youtube.com/user/nikbearbrown</w:t>
        </w:r>
      </w:hyperlink>
    </w:p>
    <w:p w14:paraId="02785C48" w14:textId="77777777" w:rsidR="00B04047" w:rsidRPr="00023F1F" w:rsidRDefault="00B04047" w:rsidP="00B04047">
      <w:pPr>
        <w:pStyle w:val="NoSpacing"/>
      </w:pPr>
    </w:p>
    <w:p w14:paraId="5E78F851" w14:textId="77777777" w:rsidR="00B04047" w:rsidRPr="00023F1F" w:rsidRDefault="00B04047" w:rsidP="00B04047">
      <w:pPr>
        <w:pStyle w:val="NoSpacing"/>
      </w:pPr>
      <w:r w:rsidRPr="00023F1F">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023F1F" w:rsidRDefault="00B04047" w:rsidP="00B57575">
      <w:pPr>
        <w:pStyle w:val="NoSpacing"/>
        <w:rPr>
          <w:rFonts w:cstheme="minorHAnsi"/>
        </w:rPr>
      </w:pPr>
    </w:p>
    <w:p w14:paraId="5DD58330" w14:textId="77777777" w:rsidR="00230D8B" w:rsidRPr="00023F1F" w:rsidRDefault="00230D8B" w:rsidP="00F17748">
      <w:pPr>
        <w:pStyle w:val="NoSpacing"/>
        <w:outlineLvl w:val="0"/>
      </w:pPr>
      <w:r w:rsidRPr="00023F1F">
        <w:rPr>
          <w:color w:val="CD0000"/>
        </w:rPr>
        <w:lastRenderedPageBreak/>
        <w:t>Schedule</w:t>
      </w:r>
    </w:p>
    <w:p w14:paraId="6316B874" w14:textId="77777777" w:rsidR="00230D8B" w:rsidRPr="00023F1F"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rsidRPr="00023F1F"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Pr="00023F1F" w:rsidRDefault="00230D8B">
            <w:pPr>
              <w:pStyle w:val="NoSpacing"/>
            </w:pPr>
            <w:r w:rsidRPr="00023F1F">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Pr="00023F1F" w:rsidRDefault="00230D8B">
            <w:pPr>
              <w:pStyle w:val="NoSpacing"/>
            </w:pPr>
            <w:r w:rsidRPr="00023F1F">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Pr="00023F1F" w:rsidRDefault="00230D8B">
            <w:pPr>
              <w:pStyle w:val="NoSpacing"/>
            </w:pPr>
            <w:r w:rsidRPr="00023F1F">
              <w:t>Assignments</w:t>
            </w:r>
          </w:p>
        </w:tc>
      </w:tr>
      <w:tr w:rsidR="00230D8B" w:rsidRPr="00023F1F"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Pr="00023F1F" w:rsidRDefault="00230D8B" w:rsidP="00912C62">
            <w:pPr>
              <w:pStyle w:val="NoSpacing"/>
            </w:pPr>
            <w:r w:rsidRPr="00023F1F">
              <w:t xml:space="preserve">1) </w:t>
            </w:r>
            <w:r w:rsidR="00912C62" w:rsidRPr="00023F1F">
              <w:t>Week 1</w:t>
            </w:r>
          </w:p>
        </w:tc>
        <w:tc>
          <w:tcPr>
            <w:tcW w:w="3117" w:type="dxa"/>
            <w:tcBorders>
              <w:top w:val="single" w:sz="4" w:space="0" w:color="auto"/>
              <w:left w:val="single" w:sz="4" w:space="0" w:color="auto"/>
              <w:bottom w:val="single" w:sz="4" w:space="0" w:color="auto"/>
              <w:right w:val="single" w:sz="4" w:space="0" w:color="auto"/>
            </w:tcBorders>
            <w:hideMark/>
          </w:tcPr>
          <w:p w14:paraId="5F27CAF2" w14:textId="77777777" w:rsidR="00230D8B" w:rsidRPr="00023F1F" w:rsidRDefault="00DB1339" w:rsidP="007D1EDF">
            <w:pPr>
              <w:pStyle w:val="NoSpacing"/>
              <w:rPr>
                <w:rFonts w:eastAsia="Times New Roman" w:cs="Times New Roman"/>
              </w:rPr>
            </w:pPr>
            <w:r w:rsidRPr="00023F1F">
              <w:rPr>
                <w:rFonts w:eastAsia="Times New Roman" w:cs="Times New Roman"/>
              </w:rPr>
              <w:t>Entity Relationship Model (ERM)</w:t>
            </w:r>
          </w:p>
          <w:p w14:paraId="14A1812E" w14:textId="77777777" w:rsidR="00DB1339" w:rsidRPr="00023F1F" w:rsidRDefault="00DB1339" w:rsidP="007D1EDF">
            <w:pPr>
              <w:pStyle w:val="NoSpacing"/>
            </w:pPr>
            <w:r w:rsidRPr="00023F1F">
              <w:t>AWS</w:t>
            </w:r>
          </w:p>
          <w:p w14:paraId="4A202ED6" w14:textId="7FE07638" w:rsidR="00DB1339" w:rsidRPr="00023F1F" w:rsidRDefault="00DB1339" w:rsidP="007D1EDF">
            <w:pPr>
              <w:pStyle w:val="NoSpacing"/>
            </w:pPr>
            <w:r w:rsidRPr="00023F1F">
              <w:t>Google Cloud</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Pr="00023F1F" w:rsidRDefault="00230D8B" w:rsidP="00C91514">
            <w:pPr>
              <w:pStyle w:val="NoSpacing"/>
            </w:pPr>
            <w:r w:rsidRPr="00023F1F">
              <w:t xml:space="preserve">Readings; </w:t>
            </w:r>
            <w:r w:rsidR="00C91514" w:rsidRPr="00023F1F">
              <w:t>A</w:t>
            </w:r>
            <w:r w:rsidR="00B04047" w:rsidRPr="00023F1F">
              <w:t>ssignment</w:t>
            </w:r>
            <w:r w:rsidR="00C91514" w:rsidRPr="00023F1F">
              <w:t xml:space="preserve"> 1</w:t>
            </w:r>
          </w:p>
        </w:tc>
      </w:tr>
      <w:tr w:rsidR="00230D8B" w:rsidRPr="00023F1F"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12E57E55" w:rsidR="00230D8B" w:rsidRPr="00023F1F" w:rsidRDefault="00230D8B">
            <w:pPr>
              <w:pStyle w:val="NoSpacing"/>
            </w:pPr>
            <w:r w:rsidRPr="00023F1F">
              <w:t xml:space="preserve">2) </w:t>
            </w:r>
            <w:r w:rsidR="00912C62" w:rsidRPr="00023F1F">
              <w:t>Week 2</w:t>
            </w:r>
          </w:p>
        </w:tc>
        <w:tc>
          <w:tcPr>
            <w:tcW w:w="3117" w:type="dxa"/>
            <w:tcBorders>
              <w:top w:val="single" w:sz="4" w:space="0" w:color="auto"/>
              <w:left w:val="single" w:sz="4" w:space="0" w:color="auto"/>
              <w:bottom w:val="single" w:sz="4" w:space="0" w:color="auto"/>
              <w:right w:val="single" w:sz="4" w:space="0" w:color="auto"/>
            </w:tcBorders>
            <w:hideMark/>
          </w:tcPr>
          <w:p w14:paraId="61825767" w14:textId="77777777" w:rsidR="005C737F" w:rsidRPr="00023F1F" w:rsidRDefault="005C737F" w:rsidP="005C737F">
            <w:pPr>
              <w:pStyle w:val="NoSpacing"/>
            </w:pPr>
            <w:r w:rsidRPr="00023F1F">
              <w:t>Database Project</w:t>
            </w:r>
          </w:p>
          <w:p w14:paraId="30DE589A" w14:textId="605FF2DE" w:rsidR="00960200" w:rsidRPr="00023F1F" w:rsidRDefault="005C737F" w:rsidP="005C737F">
            <w:pPr>
              <w:pStyle w:val="NoSpacing"/>
            </w:pPr>
            <w:r w:rsidRPr="00023F1F">
              <w:t>Data gathering, cleaning and munging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Pr="00023F1F" w:rsidRDefault="00BB5DBF" w:rsidP="00BB5DBF">
            <w:pPr>
              <w:pStyle w:val="NoSpacing"/>
            </w:pPr>
            <w:r w:rsidRPr="00023F1F">
              <w:t>Readings</w:t>
            </w:r>
          </w:p>
        </w:tc>
      </w:tr>
      <w:tr w:rsidR="004B5A11" w:rsidRPr="00023F1F"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Pr="00023F1F" w:rsidRDefault="004B5A11" w:rsidP="004B5A11">
            <w:pPr>
              <w:pStyle w:val="NoSpacing"/>
            </w:pPr>
            <w:r w:rsidRPr="00023F1F">
              <w:t xml:space="preserve">3) </w:t>
            </w:r>
            <w:r w:rsidR="00912C62" w:rsidRPr="00023F1F">
              <w:t>Week 3</w:t>
            </w:r>
          </w:p>
        </w:tc>
        <w:tc>
          <w:tcPr>
            <w:tcW w:w="3117" w:type="dxa"/>
            <w:tcBorders>
              <w:top w:val="single" w:sz="4" w:space="0" w:color="auto"/>
              <w:left w:val="single" w:sz="4" w:space="0" w:color="auto"/>
              <w:bottom w:val="single" w:sz="4" w:space="0" w:color="auto"/>
              <w:right w:val="single" w:sz="4" w:space="0" w:color="auto"/>
            </w:tcBorders>
            <w:hideMark/>
          </w:tcPr>
          <w:p w14:paraId="0E83B4DE" w14:textId="77777777" w:rsidR="005C737F" w:rsidRPr="00023F1F" w:rsidRDefault="005C737F" w:rsidP="005C737F">
            <w:pPr>
              <w:pStyle w:val="NoSpacing"/>
            </w:pPr>
            <w:r w:rsidRPr="00023F1F">
              <w:t>Relational Algebra</w:t>
            </w:r>
          </w:p>
          <w:p w14:paraId="427D998B" w14:textId="77777777" w:rsidR="004B5A11" w:rsidRPr="00023F1F" w:rsidRDefault="005C737F" w:rsidP="005C737F">
            <w:pPr>
              <w:pStyle w:val="NoSpacing"/>
            </w:pPr>
            <w:r w:rsidRPr="00023F1F">
              <w:t>Relational Calculus</w:t>
            </w:r>
          </w:p>
          <w:p w14:paraId="0DD9A529" w14:textId="0C9C41D4" w:rsidR="005C737F" w:rsidRPr="00023F1F" w:rsidRDefault="005C737F" w:rsidP="005C737F">
            <w:pPr>
              <w:pStyle w:val="NoSpacing"/>
            </w:pPr>
            <w:r w:rsidRPr="00023F1F">
              <w:t>SQL</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Pr="00023F1F" w:rsidRDefault="003F779A" w:rsidP="004B5A11">
            <w:pPr>
              <w:pStyle w:val="NoSpacing"/>
            </w:pPr>
            <w:r w:rsidRPr="00023F1F">
              <w:t xml:space="preserve">Readings; </w:t>
            </w:r>
            <w:r w:rsidR="00BB5DBF" w:rsidRPr="00023F1F">
              <w:t>Assignment 2</w:t>
            </w:r>
          </w:p>
        </w:tc>
      </w:tr>
      <w:tr w:rsidR="004B5A11" w:rsidRPr="00023F1F"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Pr="00023F1F" w:rsidRDefault="004B5A11" w:rsidP="004B5A11">
            <w:pPr>
              <w:pStyle w:val="NoSpacing"/>
            </w:pPr>
            <w:r w:rsidRPr="00023F1F">
              <w:t xml:space="preserve">4) </w:t>
            </w:r>
            <w:r w:rsidR="00912C62" w:rsidRPr="00023F1F">
              <w:t>Week 4</w:t>
            </w:r>
          </w:p>
        </w:tc>
        <w:tc>
          <w:tcPr>
            <w:tcW w:w="3117" w:type="dxa"/>
            <w:tcBorders>
              <w:top w:val="single" w:sz="4" w:space="0" w:color="auto"/>
              <w:left w:val="single" w:sz="4" w:space="0" w:color="auto"/>
              <w:bottom w:val="single" w:sz="4" w:space="0" w:color="auto"/>
              <w:right w:val="single" w:sz="4" w:space="0" w:color="auto"/>
            </w:tcBorders>
            <w:hideMark/>
          </w:tcPr>
          <w:p w14:paraId="5847876A" w14:textId="77777777" w:rsidR="005C737F" w:rsidRPr="00023F1F" w:rsidRDefault="005C737F" w:rsidP="005C737F">
            <w:pPr>
              <w:pStyle w:val="NoSpacing"/>
            </w:pPr>
            <w:r w:rsidRPr="00023F1F">
              <w:t>SQL</w:t>
            </w:r>
          </w:p>
          <w:p w14:paraId="4B22DF8C" w14:textId="77777777" w:rsidR="005C737F" w:rsidRPr="00023F1F" w:rsidRDefault="005C737F" w:rsidP="005C737F">
            <w:pPr>
              <w:pStyle w:val="NoSpacing"/>
            </w:pPr>
            <w:r w:rsidRPr="00023F1F">
              <w:t>Normal Forms</w:t>
            </w:r>
          </w:p>
          <w:p w14:paraId="700E80BC" w14:textId="77777777" w:rsidR="000B64CF" w:rsidRPr="00023F1F" w:rsidRDefault="005C737F" w:rsidP="005C737F">
            <w:pPr>
              <w:pStyle w:val="NoSpacing"/>
            </w:pPr>
            <w:r w:rsidRPr="00023F1F">
              <w:t>Normal Forms; Recovery</w:t>
            </w:r>
          </w:p>
          <w:p w14:paraId="776D914C" w14:textId="77777777" w:rsidR="005C737F" w:rsidRPr="00023F1F" w:rsidRDefault="005C737F" w:rsidP="005C737F">
            <w:pPr>
              <w:pStyle w:val="NoSpacing"/>
            </w:pPr>
            <w:r w:rsidRPr="00023F1F">
              <w:t>Keys</w:t>
            </w:r>
          </w:p>
          <w:p w14:paraId="68F35723" w14:textId="77777777" w:rsidR="005C737F" w:rsidRPr="00023F1F" w:rsidRDefault="005C737F" w:rsidP="005C737F">
            <w:pPr>
              <w:pStyle w:val="NoSpacing"/>
            </w:pPr>
            <w:r w:rsidRPr="00023F1F">
              <w:t>Indexing</w:t>
            </w:r>
          </w:p>
          <w:p w14:paraId="00B5D46A" w14:textId="197AAA25" w:rsidR="005C737F" w:rsidRPr="00023F1F" w:rsidRDefault="005C737F" w:rsidP="005C737F">
            <w:pPr>
              <w:pStyle w:val="NoSpacing"/>
            </w:pPr>
            <w:r w:rsidRPr="00023F1F">
              <w:t>Views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Pr="00023F1F" w:rsidRDefault="00BE26F4" w:rsidP="00BB5DBF">
            <w:pPr>
              <w:pStyle w:val="NoSpacing"/>
            </w:pPr>
            <w:r w:rsidRPr="00023F1F">
              <w:t>Readings</w:t>
            </w:r>
            <w:r w:rsidR="00686487" w:rsidRPr="00023F1F">
              <w:t>; Project proposal</w:t>
            </w:r>
          </w:p>
        </w:tc>
      </w:tr>
      <w:tr w:rsidR="004B5A11" w:rsidRPr="00023F1F"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5A62C05E" w:rsidR="004B5A11" w:rsidRPr="00023F1F" w:rsidRDefault="004B5A11" w:rsidP="004B5A11">
            <w:pPr>
              <w:pStyle w:val="NoSpacing"/>
            </w:pPr>
            <w:r w:rsidRPr="00023F1F">
              <w:t xml:space="preserve">5) </w:t>
            </w:r>
            <w:r w:rsidR="00912C62" w:rsidRPr="00023F1F">
              <w:t>Week 5</w:t>
            </w:r>
          </w:p>
        </w:tc>
        <w:tc>
          <w:tcPr>
            <w:tcW w:w="3117" w:type="dxa"/>
            <w:tcBorders>
              <w:top w:val="single" w:sz="4" w:space="0" w:color="auto"/>
              <w:left w:val="single" w:sz="4" w:space="0" w:color="auto"/>
              <w:bottom w:val="single" w:sz="4" w:space="0" w:color="auto"/>
              <w:right w:val="single" w:sz="4" w:space="0" w:color="auto"/>
            </w:tcBorders>
            <w:hideMark/>
          </w:tcPr>
          <w:p w14:paraId="22C1D654" w14:textId="77777777" w:rsidR="005C737F" w:rsidRPr="00023F1F" w:rsidRDefault="005C737F" w:rsidP="00683458">
            <w:pPr>
              <w:pStyle w:val="NoSpacing"/>
            </w:pPr>
            <w:r w:rsidRPr="00023F1F">
              <w:t xml:space="preserve">SQL </w:t>
            </w:r>
          </w:p>
          <w:p w14:paraId="260A20CD" w14:textId="77777777" w:rsidR="005C737F" w:rsidRPr="00023F1F" w:rsidRDefault="005C737F" w:rsidP="00683458">
            <w:pPr>
              <w:pStyle w:val="NoSpacing"/>
            </w:pPr>
            <w:r w:rsidRPr="00023F1F">
              <w:t>Triggers</w:t>
            </w:r>
          </w:p>
          <w:p w14:paraId="090FEB7A" w14:textId="77777777" w:rsidR="002F536E" w:rsidRPr="00023F1F" w:rsidRDefault="005C737F" w:rsidP="00683458">
            <w:pPr>
              <w:pStyle w:val="NoSpacing"/>
            </w:pPr>
            <w:r w:rsidRPr="00023F1F">
              <w:t>Transactions</w:t>
            </w:r>
          </w:p>
          <w:p w14:paraId="22346675" w14:textId="42C95135" w:rsidR="004E586D" w:rsidRPr="00023F1F" w:rsidRDefault="004E586D" w:rsidP="00683458">
            <w:pPr>
              <w:pStyle w:val="NoSpacing"/>
            </w:pPr>
            <w:r w:rsidRPr="00023F1F">
              <w:t>Query Optimization</w:t>
            </w:r>
          </w:p>
        </w:tc>
        <w:tc>
          <w:tcPr>
            <w:tcW w:w="3117" w:type="dxa"/>
            <w:tcBorders>
              <w:top w:val="single" w:sz="4" w:space="0" w:color="auto"/>
              <w:left w:val="single" w:sz="4" w:space="0" w:color="auto"/>
              <w:bottom w:val="single" w:sz="4" w:space="0" w:color="auto"/>
              <w:right w:val="single" w:sz="4" w:space="0" w:color="auto"/>
            </w:tcBorders>
            <w:hideMark/>
          </w:tcPr>
          <w:p w14:paraId="4F4B507F" w14:textId="0030D0AB" w:rsidR="004B5A11" w:rsidRPr="00023F1F" w:rsidRDefault="00BC1B4E" w:rsidP="00BB5DBF">
            <w:pPr>
              <w:pStyle w:val="NoSpacing"/>
            </w:pPr>
            <w:r w:rsidRPr="00023F1F">
              <w:t>Readings</w:t>
            </w:r>
          </w:p>
        </w:tc>
      </w:tr>
      <w:tr w:rsidR="00BC1B4E" w:rsidRPr="00023F1F"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BC1B4E" w:rsidRPr="00023F1F" w:rsidRDefault="00BC1B4E" w:rsidP="004B5A11">
            <w:pPr>
              <w:pStyle w:val="NoSpacing"/>
            </w:pPr>
            <w:r w:rsidRPr="00023F1F">
              <w:t>6) Week 6</w:t>
            </w:r>
          </w:p>
        </w:tc>
        <w:tc>
          <w:tcPr>
            <w:tcW w:w="3117" w:type="dxa"/>
            <w:tcBorders>
              <w:top w:val="single" w:sz="4" w:space="0" w:color="auto"/>
              <w:left w:val="single" w:sz="4" w:space="0" w:color="auto"/>
              <w:bottom w:val="single" w:sz="4" w:space="0" w:color="auto"/>
              <w:right w:val="single" w:sz="4" w:space="0" w:color="auto"/>
            </w:tcBorders>
            <w:hideMark/>
          </w:tcPr>
          <w:p w14:paraId="5FF95FD7" w14:textId="77777777" w:rsidR="00BC1B4E" w:rsidRPr="00023F1F" w:rsidRDefault="004E586D" w:rsidP="001710EB">
            <w:pPr>
              <w:pStyle w:val="NoSpacing"/>
            </w:pPr>
            <w:r w:rsidRPr="00023F1F">
              <w:t>Accessing a database from code</w:t>
            </w:r>
          </w:p>
          <w:p w14:paraId="0E4EB7C3" w14:textId="77777777" w:rsidR="004E586D" w:rsidRPr="00023F1F" w:rsidRDefault="004E586D" w:rsidP="001710EB">
            <w:pPr>
              <w:pStyle w:val="NoSpacing"/>
            </w:pPr>
            <w:r w:rsidRPr="00023F1F">
              <w:t>Backing up data</w:t>
            </w:r>
          </w:p>
          <w:p w14:paraId="11420725" w14:textId="417B87A9" w:rsidR="00A64B94" w:rsidRPr="00023F1F" w:rsidRDefault="00A64B94" w:rsidP="001710EB">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2D18E2B8" w14:textId="7561A8F6" w:rsidR="00A64B94" w:rsidRPr="00023F1F" w:rsidRDefault="00A64B94" w:rsidP="00FC1827">
            <w:pPr>
              <w:pStyle w:val="NoSpacing"/>
            </w:pPr>
            <w:r w:rsidRPr="00023F1F">
              <w:t>Exam 1</w:t>
            </w:r>
          </w:p>
        </w:tc>
      </w:tr>
      <w:tr w:rsidR="00BC1B4E" w:rsidRPr="00023F1F"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BC1B4E" w:rsidRPr="00023F1F" w:rsidRDefault="00BC1B4E" w:rsidP="004B5A11">
            <w:pPr>
              <w:pStyle w:val="NoSpacing"/>
            </w:pPr>
            <w:r w:rsidRPr="00023F1F">
              <w:t>7) Week 7</w:t>
            </w:r>
          </w:p>
        </w:tc>
        <w:tc>
          <w:tcPr>
            <w:tcW w:w="3117" w:type="dxa"/>
            <w:tcBorders>
              <w:top w:val="single" w:sz="4" w:space="0" w:color="auto"/>
              <w:left w:val="single" w:sz="4" w:space="0" w:color="auto"/>
              <w:bottom w:val="single" w:sz="4" w:space="0" w:color="auto"/>
              <w:right w:val="single" w:sz="4" w:space="0" w:color="auto"/>
            </w:tcBorders>
            <w:hideMark/>
          </w:tcPr>
          <w:p w14:paraId="5C1DBC8C" w14:textId="77777777" w:rsidR="00BC1B4E" w:rsidRPr="00023F1F" w:rsidRDefault="00A64B94" w:rsidP="00A64B94">
            <w:pPr>
              <w:pStyle w:val="NoSpacing"/>
            </w:pPr>
            <w:r w:rsidRPr="00023F1F">
              <w:t>NoSQL</w:t>
            </w:r>
          </w:p>
          <w:p w14:paraId="49C5784E" w14:textId="07562178" w:rsidR="00A64B94" w:rsidRPr="00023F1F" w:rsidRDefault="00A64B94" w:rsidP="00A64B94">
            <w:pPr>
              <w:pStyle w:val="NoSpacing"/>
            </w:pPr>
            <w:r w:rsidRPr="00023F1F">
              <w:t>MongoDB</w:t>
            </w:r>
          </w:p>
        </w:tc>
        <w:tc>
          <w:tcPr>
            <w:tcW w:w="3117" w:type="dxa"/>
            <w:tcBorders>
              <w:top w:val="single" w:sz="4" w:space="0" w:color="auto"/>
              <w:left w:val="single" w:sz="4" w:space="0" w:color="auto"/>
              <w:bottom w:val="single" w:sz="4" w:space="0" w:color="auto"/>
              <w:right w:val="single" w:sz="4" w:space="0" w:color="auto"/>
            </w:tcBorders>
            <w:hideMark/>
          </w:tcPr>
          <w:p w14:paraId="13EAED42" w14:textId="77777777" w:rsidR="00854B55" w:rsidRPr="00023F1F" w:rsidRDefault="00854B55" w:rsidP="00854B55">
            <w:pPr>
              <w:pStyle w:val="NoSpacing"/>
            </w:pPr>
            <w:r w:rsidRPr="00023F1F">
              <w:t>Readings; Assignment 3</w:t>
            </w:r>
          </w:p>
          <w:p w14:paraId="37A52BB1" w14:textId="6BC1DC07" w:rsidR="00BC1B4E" w:rsidRPr="00023F1F" w:rsidRDefault="00BC1B4E" w:rsidP="00FC1827">
            <w:pPr>
              <w:pStyle w:val="NoSpacing"/>
            </w:pPr>
          </w:p>
        </w:tc>
      </w:tr>
      <w:tr w:rsidR="00BC1B4E" w:rsidRPr="00023F1F" w14:paraId="38A6D5C9" w14:textId="77777777" w:rsidTr="00CC251A">
        <w:trPr>
          <w:trHeight w:val="1349"/>
        </w:trPr>
        <w:tc>
          <w:tcPr>
            <w:tcW w:w="3116" w:type="dxa"/>
            <w:tcBorders>
              <w:top w:val="single" w:sz="4" w:space="0" w:color="auto"/>
              <w:left w:val="single" w:sz="4" w:space="0" w:color="auto"/>
              <w:bottom w:val="single" w:sz="4" w:space="0" w:color="auto"/>
              <w:right w:val="single" w:sz="4" w:space="0" w:color="auto"/>
            </w:tcBorders>
            <w:hideMark/>
          </w:tcPr>
          <w:p w14:paraId="06392353" w14:textId="7BD72291" w:rsidR="00BC1B4E" w:rsidRPr="00023F1F" w:rsidRDefault="00BC1B4E" w:rsidP="004B5A11">
            <w:pPr>
              <w:pStyle w:val="NoSpacing"/>
            </w:pPr>
            <w:r w:rsidRPr="00023F1F">
              <w:t>8) Week 8</w:t>
            </w:r>
          </w:p>
        </w:tc>
        <w:tc>
          <w:tcPr>
            <w:tcW w:w="3117" w:type="dxa"/>
            <w:tcBorders>
              <w:top w:val="single" w:sz="4" w:space="0" w:color="auto"/>
              <w:left w:val="single" w:sz="4" w:space="0" w:color="auto"/>
              <w:bottom w:val="single" w:sz="4" w:space="0" w:color="auto"/>
              <w:right w:val="single" w:sz="4" w:space="0" w:color="auto"/>
            </w:tcBorders>
            <w:hideMark/>
          </w:tcPr>
          <w:p w14:paraId="22018F6F" w14:textId="1D364F76" w:rsidR="00A64B94" w:rsidRPr="00023F1F" w:rsidRDefault="00846838" w:rsidP="00A64B94">
            <w:pPr>
              <w:pStyle w:val="NoSpacing"/>
            </w:pPr>
            <w:r w:rsidRPr="00023F1F">
              <w:t>MapReduce</w:t>
            </w:r>
            <w:r w:rsidR="00A64B94" w:rsidRPr="00023F1F">
              <w:t xml:space="preserve"> &amp; </w:t>
            </w:r>
            <w:r w:rsidRPr="00023F1F">
              <w:t>Hadoop</w:t>
            </w:r>
          </w:p>
          <w:p w14:paraId="479323E1" w14:textId="5DF1D874" w:rsidR="00846838" w:rsidRPr="00023F1F" w:rsidRDefault="00846838" w:rsidP="00846838">
            <w:pPr>
              <w:rPr>
                <w:rFonts w:asciiTheme="minorHAnsi" w:eastAsia="Times New Roman" w:hAnsiTheme="minorHAnsi"/>
                <w:sz w:val="22"/>
                <w:szCs w:val="22"/>
              </w:rPr>
            </w:pPr>
            <w:r w:rsidRPr="00023F1F">
              <w:rPr>
                <w:rFonts w:asciiTheme="minorHAnsi" w:eastAsia="Times New Roman" w:hAnsiTheme="minorHAnsi" w:cs="Arial"/>
                <w:color w:val="373A3C"/>
                <w:sz w:val="22"/>
                <w:szCs w:val="22"/>
                <w:shd w:val="clear" w:color="auto" w:fill="FFFFFF"/>
              </w:rPr>
              <w:t>Introduction to the Hadoop Stack</w:t>
            </w:r>
          </w:p>
          <w:p w14:paraId="590CD83B" w14:textId="06EFEA97" w:rsidR="00BC1B4E" w:rsidRPr="00023F1F" w:rsidRDefault="00846838" w:rsidP="00846838">
            <w:pPr>
              <w:rPr>
                <w:rFonts w:asciiTheme="minorHAnsi" w:eastAsia="Times New Roman" w:hAnsiTheme="minorHAnsi"/>
                <w:sz w:val="22"/>
                <w:szCs w:val="22"/>
              </w:rPr>
            </w:pPr>
            <w:r w:rsidRPr="00846838">
              <w:rPr>
                <w:rFonts w:asciiTheme="minorHAnsi" w:eastAsia="Times New Roman" w:hAnsiTheme="minorHAnsi" w:cs="Arial"/>
                <w:color w:val="373A3C"/>
                <w:sz w:val="22"/>
                <w:szCs w:val="22"/>
                <w:shd w:val="clear" w:color="auto" w:fill="FFFFFF"/>
              </w:rPr>
              <w:t>Introduction to Hadoop Distributed File System (HDFS)</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BC1B4E" w:rsidRPr="00023F1F" w:rsidRDefault="00BC1B4E" w:rsidP="00FC1827">
            <w:pPr>
              <w:pStyle w:val="NoSpacing"/>
            </w:pPr>
            <w:r w:rsidRPr="00023F1F">
              <w:t>Readings; Project progress report.</w:t>
            </w:r>
          </w:p>
        </w:tc>
      </w:tr>
      <w:tr w:rsidR="00BC1B4E" w:rsidRPr="00023F1F"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BC1B4E" w:rsidRPr="00023F1F" w:rsidRDefault="00BC1B4E" w:rsidP="004B5A11">
            <w:pPr>
              <w:pStyle w:val="NoSpacing"/>
            </w:pPr>
            <w:r w:rsidRPr="00023F1F">
              <w:t>9) Week 9</w:t>
            </w:r>
          </w:p>
        </w:tc>
        <w:tc>
          <w:tcPr>
            <w:tcW w:w="3117" w:type="dxa"/>
            <w:tcBorders>
              <w:top w:val="single" w:sz="4" w:space="0" w:color="auto"/>
              <w:left w:val="single" w:sz="4" w:space="0" w:color="auto"/>
              <w:bottom w:val="single" w:sz="4" w:space="0" w:color="auto"/>
              <w:right w:val="single" w:sz="4" w:space="0" w:color="auto"/>
            </w:tcBorders>
            <w:hideMark/>
          </w:tcPr>
          <w:p w14:paraId="684EA754" w14:textId="753A7B52" w:rsidR="00BC1B4E" w:rsidRPr="00023F1F" w:rsidRDefault="00846838" w:rsidP="00846838">
            <w:pPr>
              <w:rPr>
                <w:rFonts w:asciiTheme="minorHAnsi" w:eastAsia="Times New Roman" w:hAnsiTheme="minorHAnsi"/>
                <w:sz w:val="22"/>
                <w:szCs w:val="22"/>
              </w:rPr>
            </w:pPr>
            <w:r w:rsidRPr="00023F1F">
              <w:rPr>
                <w:rFonts w:asciiTheme="minorHAnsi" w:eastAsia="Times New Roman" w:hAnsiTheme="minorHAnsi" w:cs="Arial"/>
                <w:color w:val="373A3C"/>
                <w:sz w:val="22"/>
                <w:szCs w:val="22"/>
                <w:shd w:val="clear" w:color="auto" w:fill="FFFFFF"/>
              </w:rPr>
              <w:t>Introduction to Map/Reduce</w:t>
            </w:r>
          </w:p>
        </w:tc>
        <w:tc>
          <w:tcPr>
            <w:tcW w:w="3117" w:type="dxa"/>
            <w:tcBorders>
              <w:top w:val="single" w:sz="4" w:space="0" w:color="auto"/>
              <w:left w:val="single" w:sz="4" w:space="0" w:color="auto"/>
              <w:bottom w:val="single" w:sz="4" w:space="0" w:color="auto"/>
              <w:right w:val="single" w:sz="4" w:space="0" w:color="auto"/>
            </w:tcBorders>
            <w:hideMark/>
          </w:tcPr>
          <w:p w14:paraId="2C763B20" w14:textId="60777C81" w:rsidR="00BC1B4E" w:rsidRPr="00023F1F" w:rsidRDefault="00BC1B4E" w:rsidP="004B5A11">
            <w:pPr>
              <w:pStyle w:val="NoSpacing"/>
            </w:pPr>
            <w:r w:rsidRPr="00023F1F">
              <w:t>Readings; Assignment 4</w:t>
            </w:r>
          </w:p>
        </w:tc>
      </w:tr>
      <w:tr w:rsidR="00BC1B4E" w:rsidRPr="00023F1F"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BC1B4E" w:rsidRPr="00023F1F" w:rsidRDefault="00BC1B4E" w:rsidP="004B5A11">
            <w:pPr>
              <w:pStyle w:val="NoSpacing"/>
            </w:pPr>
            <w:r w:rsidRPr="00023F1F">
              <w:t>10) Week 10</w:t>
            </w:r>
          </w:p>
        </w:tc>
        <w:tc>
          <w:tcPr>
            <w:tcW w:w="3117" w:type="dxa"/>
            <w:tcBorders>
              <w:top w:val="single" w:sz="4" w:space="0" w:color="auto"/>
              <w:left w:val="single" w:sz="4" w:space="0" w:color="auto"/>
              <w:bottom w:val="single" w:sz="4" w:space="0" w:color="auto"/>
              <w:right w:val="single" w:sz="4" w:space="0" w:color="auto"/>
            </w:tcBorders>
            <w:hideMark/>
          </w:tcPr>
          <w:p w14:paraId="374F8606" w14:textId="77777777" w:rsidR="00BC1B4E" w:rsidRPr="00023F1F" w:rsidRDefault="00BC1B4E" w:rsidP="00C17BB2">
            <w:pPr>
              <w:pStyle w:val="NoSpacing"/>
            </w:pPr>
            <w:r w:rsidRPr="00023F1F">
              <w:t>Apache Spark</w:t>
            </w:r>
          </w:p>
          <w:p w14:paraId="4040B25A" w14:textId="47077DCE" w:rsidR="000B64CF" w:rsidRPr="00023F1F" w:rsidRDefault="004654EE" w:rsidP="00C17BB2">
            <w:pPr>
              <w:pStyle w:val="NoSpacing"/>
            </w:pPr>
            <w:r w:rsidRPr="00023F1F">
              <w:t>Apache Spark SQL and Dataframes</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BC1B4E" w:rsidRPr="00023F1F" w:rsidRDefault="00BC1B4E" w:rsidP="004B5A11">
            <w:pPr>
              <w:pStyle w:val="NoSpacing"/>
            </w:pPr>
            <w:r w:rsidRPr="00023F1F">
              <w:t>Readings; One programming assignment. (Your choice of lessons 2 or 3)</w:t>
            </w:r>
          </w:p>
        </w:tc>
      </w:tr>
      <w:tr w:rsidR="00BC1B4E" w:rsidRPr="00023F1F"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BC1B4E" w:rsidRPr="00023F1F" w:rsidRDefault="00BC1B4E" w:rsidP="004B5A11">
            <w:pPr>
              <w:pStyle w:val="NoSpacing"/>
            </w:pPr>
            <w:r w:rsidRPr="00023F1F">
              <w:t>11) Week 11</w:t>
            </w:r>
          </w:p>
        </w:tc>
        <w:tc>
          <w:tcPr>
            <w:tcW w:w="3117" w:type="dxa"/>
            <w:tcBorders>
              <w:top w:val="single" w:sz="4" w:space="0" w:color="auto"/>
              <w:left w:val="single" w:sz="4" w:space="0" w:color="auto"/>
              <w:bottom w:val="single" w:sz="4" w:space="0" w:color="auto"/>
              <w:right w:val="single" w:sz="4" w:space="0" w:color="auto"/>
            </w:tcBorders>
            <w:hideMark/>
          </w:tcPr>
          <w:p w14:paraId="09685A28" w14:textId="77777777" w:rsidR="00846838" w:rsidRPr="00023F1F" w:rsidRDefault="00846838" w:rsidP="00846838">
            <w:pPr>
              <w:pStyle w:val="NoSpacing"/>
            </w:pPr>
            <w:r w:rsidRPr="00023F1F">
              <w:t>Apache Spark MLib</w:t>
            </w:r>
          </w:p>
          <w:p w14:paraId="0487E845" w14:textId="03576E80" w:rsidR="00BC1B4E" w:rsidRPr="00023F1F" w:rsidRDefault="00846838" w:rsidP="00846838">
            <w:pPr>
              <w:pStyle w:val="NoSpacing"/>
            </w:pPr>
            <w:r w:rsidRPr="00023F1F">
              <w:t>Apache Spark Graphframes</w:t>
            </w:r>
          </w:p>
        </w:tc>
        <w:tc>
          <w:tcPr>
            <w:tcW w:w="3117" w:type="dxa"/>
            <w:tcBorders>
              <w:top w:val="single" w:sz="4" w:space="0" w:color="auto"/>
              <w:left w:val="single" w:sz="4" w:space="0" w:color="auto"/>
              <w:bottom w:val="single" w:sz="4" w:space="0" w:color="auto"/>
              <w:right w:val="single" w:sz="4" w:space="0" w:color="auto"/>
            </w:tcBorders>
            <w:hideMark/>
          </w:tcPr>
          <w:p w14:paraId="6CE65AEF" w14:textId="39728A3D" w:rsidR="00BC1B4E" w:rsidRPr="00023F1F" w:rsidRDefault="00BC1B4E" w:rsidP="004B5A11">
            <w:pPr>
              <w:pStyle w:val="NoSpacing"/>
            </w:pPr>
            <w:r w:rsidRPr="00023F1F">
              <w:t>Readings; Assignment 5</w:t>
            </w:r>
          </w:p>
        </w:tc>
      </w:tr>
      <w:tr w:rsidR="00BC1B4E" w:rsidRPr="00023F1F"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BC1B4E" w:rsidRPr="00023F1F" w:rsidRDefault="00BC1B4E" w:rsidP="004B5A11">
            <w:pPr>
              <w:pStyle w:val="NoSpacing"/>
            </w:pPr>
            <w:r w:rsidRPr="00023F1F">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BC1B4E" w:rsidRPr="00023F1F" w:rsidRDefault="00BC1B4E" w:rsidP="004B5A11">
            <w:pPr>
              <w:pStyle w:val="NoSpacing"/>
            </w:pPr>
            <w:r w:rsidRPr="00023F1F">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00659C08" w:rsidR="00BC1B4E" w:rsidRPr="00023F1F" w:rsidRDefault="00846838" w:rsidP="004D49A2">
            <w:pPr>
              <w:pStyle w:val="NoSpacing"/>
            </w:pPr>
            <w:r w:rsidRPr="00023F1F">
              <w:t>Spring</w:t>
            </w:r>
            <w:r w:rsidR="00BC1B4E" w:rsidRPr="00023F1F">
              <w:t xml:space="preserve"> recess</w:t>
            </w:r>
          </w:p>
        </w:tc>
      </w:tr>
      <w:tr w:rsidR="00BC1B4E" w:rsidRPr="00023F1F"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BC1B4E" w:rsidRPr="00023F1F" w:rsidRDefault="00BC1B4E" w:rsidP="004B5A11">
            <w:pPr>
              <w:pStyle w:val="NoSpacing"/>
            </w:pPr>
            <w:r w:rsidRPr="00023F1F">
              <w:t>13) Week 13</w:t>
            </w:r>
          </w:p>
        </w:tc>
        <w:tc>
          <w:tcPr>
            <w:tcW w:w="3117" w:type="dxa"/>
            <w:tcBorders>
              <w:top w:val="single" w:sz="4" w:space="0" w:color="auto"/>
              <w:left w:val="single" w:sz="4" w:space="0" w:color="auto"/>
              <w:bottom w:val="single" w:sz="4" w:space="0" w:color="auto"/>
              <w:right w:val="single" w:sz="4" w:space="0" w:color="auto"/>
            </w:tcBorders>
            <w:hideMark/>
          </w:tcPr>
          <w:p w14:paraId="48850205" w14:textId="77777777" w:rsidR="00954D37" w:rsidRPr="00023F1F" w:rsidRDefault="00954D37" w:rsidP="00954D37">
            <w:pPr>
              <w:pStyle w:val="NoSpacing"/>
            </w:pPr>
            <w:r w:rsidRPr="00023F1F">
              <w:t>Graph Databases</w:t>
            </w:r>
          </w:p>
          <w:p w14:paraId="530EA57D" w14:textId="177B25C3" w:rsidR="00954D37" w:rsidRPr="00023F1F" w:rsidRDefault="00954D37" w:rsidP="00954D37">
            <w:pPr>
              <w:pStyle w:val="NoSpacing"/>
            </w:pPr>
            <w:r w:rsidRPr="00023F1F">
              <w:t>Neo4j</w:t>
            </w:r>
          </w:p>
        </w:tc>
        <w:tc>
          <w:tcPr>
            <w:tcW w:w="3117" w:type="dxa"/>
            <w:tcBorders>
              <w:top w:val="single" w:sz="4" w:space="0" w:color="auto"/>
              <w:left w:val="single" w:sz="4" w:space="0" w:color="auto"/>
              <w:bottom w:val="single" w:sz="4" w:space="0" w:color="auto"/>
              <w:right w:val="single" w:sz="4" w:space="0" w:color="auto"/>
            </w:tcBorders>
            <w:hideMark/>
          </w:tcPr>
          <w:p w14:paraId="73EF8E1D" w14:textId="553E20CD" w:rsidR="00BC1B4E" w:rsidRPr="00023F1F" w:rsidRDefault="00BC1B4E" w:rsidP="004B5A11">
            <w:pPr>
              <w:pStyle w:val="NoSpacing"/>
            </w:pPr>
            <w:r w:rsidRPr="00023F1F">
              <w:t>Readings; Assignment 6</w:t>
            </w:r>
          </w:p>
        </w:tc>
      </w:tr>
      <w:tr w:rsidR="00BC1B4E" w:rsidRPr="00023F1F"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2D241105" w:rsidR="00BC1B4E" w:rsidRPr="00023F1F" w:rsidRDefault="00BC1B4E" w:rsidP="00A00979">
            <w:pPr>
              <w:pStyle w:val="NoSpacing"/>
            </w:pPr>
            <w:r w:rsidRPr="00023F1F">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BC1B4E" w:rsidRPr="00023F1F" w:rsidRDefault="00BC1B4E" w:rsidP="00333BC8">
            <w:pPr>
              <w:pStyle w:val="NoSpacing"/>
            </w:pPr>
            <w:r w:rsidRPr="00023F1F">
              <w:t>Research Project 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BC1B4E" w:rsidRPr="00023F1F" w:rsidRDefault="00BC1B4E" w:rsidP="00333BC8">
            <w:pPr>
              <w:pStyle w:val="NoSpacing"/>
            </w:pPr>
            <w:r w:rsidRPr="00023F1F">
              <w:t>Readings; A draft of the final project for feedback</w:t>
            </w:r>
          </w:p>
        </w:tc>
      </w:tr>
      <w:tr w:rsidR="00954D37" w:rsidRPr="00023F1F" w14:paraId="2869D925" w14:textId="77777777" w:rsidTr="00230D8B">
        <w:tc>
          <w:tcPr>
            <w:tcW w:w="3116" w:type="dxa"/>
            <w:tcBorders>
              <w:top w:val="single" w:sz="4" w:space="0" w:color="auto"/>
              <w:left w:val="single" w:sz="4" w:space="0" w:color="auto"/>
              <w:bottom w:val="single" w:sz="4" w:space="0" w:color="auto"/>
              <w:right w:val="single" w:sz="4" w:space="0" w:color="auto"/>
            </w:tcBorders>
          </w:tcPr>
          <w:p w14:paraId="0942556E" w14:textId="7FBC3748" w:rsidR="00954D37" w:rsidRPr="00023F1F" w:rsidRDefault="00954D37" w:rsidP="00A00979">
            <w:pPr>
              <w:pStyle w:val="NoSpacing"/>
            </w:pPr>
            <w:r w:rsidRPr="00023F1F">
              <w:lastRenderedPageBreak/>
              <w:t>Finals</w:t>
            </w:r>
          </w:p>
        </w:tc>
        <w:tc>
          <w:tcPr>
            <w:tcW w:w="3117" w:type="dxa"/>
            <w:tcBorders>
              <w:top w:val="single" w:sz="4" w:space="0" w:color="auto"/>
              <w:left w:val="single" w:sz="4" w:space="0" w:color="auto"/>
              <w:bottom w:val="single" w:sz="4" w:space="0" w:color="auto"/>
              <w:right w:val="single" w:sz="4" w:space="0" w:color="auto"/>
            </w:tcBorders>
          </w:tcPr>
          <w:p w14:paraId="50D419CD" w14:textId="72A1B300" w:rsidR="00954D37" w:rsidRPr="00023F1F" w:rsidRDefault="00954D37" w:rsidP="00333BC8">
            <w:pPr>
              <w:pStyle w:val="NoSpacing"/>
            </w:pPr>
            <w:r w:rsidRPr="00023F1F">
              <w:t>Exam 2</w:t>
            </w:r>
          </w:p>
        </w:tc>
        <w:tc>
          <w:tcPr>
            <w:tcW w:w="3117" w:type="dxa"/>
            <w:tcBorders>
              <w:top w:val="single" w:sz="4" w:space="0" w:color="auto"/>
              <w:left w:val="single" w:sz="4" w:space="0" w:color="auto"/>
              <w:bottom w:val="single" w:sz="4" w:space="0" w:color="auto"/>
              <w:right w:val="single" w:sz="4" w:space="0" w:color="auto"/>
            </w:tcBorders>
          </w:tcPr>
          <w:p w14:paraId="73EEBA31" w14:textId="77777777" w:rsidR="00954D37" w:rsidRPr="00023F1F" w:rsidRDefault="00954D37" w:rsidP="00333BC8">
            <w:pPr>
              <w:pStyle w:val="NoSpacing"/>
            </w:pPr>
          </w:p>
        </w:tc>
      </w:tr>
    </w:tbl>
    <w:p w14:paraId="68BC8287" w14:textId="77777777" w:rsidR="00230D8B" w:rsidRPr="00023F1F" w:rsidRDefault="00230D8B" w:rsidP="00230D8B">
      <w:pPr>
        <w:pStyle w:val="NoSpacing"/>
        <w:rPr>
          <w:color w:val="CD0000"/>
        </w:rPr>
      </w:pPr>
    </w:p>
    <w:p w14:paraId="22E86164" w14:textId="77777777" w:rsidR="00230D8B" w:rsidRPr="00023F1F" w:rsidRDefault="00230D8B" w:rsidP="00230D8B">
      <w:pPr>
        <w:pStyle w:val="NoSpacing"/>
      </w:pPr>
    </w:p>
    <w:p w14:paraId="47ED05D4" w14:textId="77777777" w:rsidR="00230D8B" w:rsidRPr="00023F1F" w:rsidRDefault="00230D8B" w:rsidP="00F17748">
      <w:pPr>
        <w:pStyle w:val="NoSpacing"/>
        <w:outlineLvl w:val="0"/>
        <w:rPr>
          <w:color w:val="CD0000"/>
        </w:rPr>
      </w:pPr>
      <w:r w:rsidRPr="00023F1F">
        <w:rPr>
          <w:color w:val="CD0000"/>
        </w:rPr>
        <w:t>Teaching assistants</w:t>
      </w:r>
    </w:p>
    <w:p w14:paraId="6B058150" w14:textId="77777777" w:rsidR="00230D8B" w:rsidRPr="00023F1F" w:rsidRDefault="00230D8B" w:rsidP="00230D8B">
      <w:pPr>
        <w:pStyle w:val="NoSpacing"/>
        <w:rPr>
          <w:color w:val="CD0000"/>
        </w:rPr>
      </w:pPr>
    </w:p>
    <w:p w14:paraId="4D3EB819" w14:textId="1F5AAF6B" w:rsidR="00230D8B" w:rsidRPr="00023F1F" w:rsidRDefault="00230D8B" w:rsidP="00230D8B">
      <w:pPr>
        <w:pStyle w:val="NoSpacing"/>
      </w:pPr>
      <w:r w:rsidRPr="00023F1F">
        <w:t xml:space="preserve">The Teaching assistants for </w:t>
      </w:r>
      <w:r w:rsidR="000B64CF" w:rsidRPr="00023F1F">
        <w:t>Spring 2018</w:t>
      </w:r>
      <w:r w:rsidR="00002F31" w:rsidRPr="00023F1F">
        <w:t xml:space="preserve"> </w:t>
      </w:r>
      <w:r w:rsidRPr="00023F1F">
        <w:t>are:</w:t>
      </w:r>
    </w:p>
    <w:p w14:paraId="1EF1598E" w14:textId="77777777" w:rsidR="00C02FDE" w:rsidRPr="00023F1F" w:rsidRDefault="00C02FDE" w:rsidP="00B93EED">
      <w:pPr>
        <w:pStyle w:val="NoSpacing"/>
      </w:pPr>
    </w:p>
    <w:p w14:paraId="22C02AA4" w14:textId="77777777" w:rsidR="00D416DD" w:rsidRPr="00023F1F" w:rsidRDefault="00D416DD" w:rsidP="00B93EED">
      <w:pPr>
        <w:pStyle w:val="NoSpacing"/>
      </w:pPr>
    </w:p>
    <w:p w14:paraId="42282E53" w14:textId="22DCC66F" w:rsidR="00B93EED" w:rsidRPr="00023F1F" w:rsidRDefault="00D416DD" w:rsidP="00B93EED">
      <w:pPr>
        <w:pStyle w:val="NoSpacing"/>
      </w:pPr>
      <w:r w:rsidRPr="00023F1F">
        <w:t>Programming questions should first go to the TA’s. If they can’t answer them then the TA’s will forward</w:t>
      </w:r>
      <w:r w:rsidR="00AF5096" w:rsidRPr="00023F1F">
        <w:t xml:space="preserve"> the questions to the Professor</w:t>
      </w:r>
      <w:r w:rsidRPr="00023F1F">
        <w:t>.</w:t>
      </w:r>
    </w:p>
    <w:p w14:paraId="61ED80A9" w14:textId="77777777" w:rsidR="00D416DD" w:rsidRPr="00023F1F" w:rsidRDefault="00D416DD" w:rsidP="00B93EED">
      <w:pPr>
        <w:pStyle w:val="NoSpacing"/>
        <w:rPr>
          <w:color w:val="CD0000"/>
        </w:rPr>
      </w:pPr>
    </w:p>
    <w:p w14:paraId="48311C04" w14:textId="77777777" w:rsidR="00B36AE4" w:rsidRPr="00023F1F" w:rsidRDefault="00B36AE4" w:rsidP="00F17748">
      <w:pPr>
        <w:pStyle w:val="NoSpacing"/>
        <w:outlineLvl w:val="0"/>
        <w:rPr>
          <w:color w:val="CD0000"/>
        </w:rPr>
      </w:pPr>
      <w:r w:rsidRPr="00023F1F">
        <w:rPr>
          <w:color w:val="CD0000"/>
        </w:rPr>
        <w:t>Learning Assessment</w:t>
      </w:r>
    </w:p>
    <w:p w14:paraId="1F0C98A1" w14:textId="77777777" w:rsidR="00B36AE4" w:rsidRPr="00023F1F" w:rsidRDefault="00B36AE4" w:rsidP="00B36AE4">
      <w:pPr>
        <w:pStyle w:val="NoSpacing"/>
      </w:pPr>
    </w:p>
    <w:p w14:paraId="414808E4" w14:textId="77777777" w:rsidR="00B36AE4" w:rsidRPr="00023F1F" w:rsidRDefault="00B36AE4" w:rsidP="00B36AE4">
      <w:pPr>
        <w:pStyle w:val="NoSpacing"/>
      </w:pPr>
      <w:r w:rsidRPr="00023F1F">
        <w:t>Achievement of learning outcomes will be assessed and graded through:</w:t>
      </w:r>
    </w:p>
    <w:p w14:paraId="5F3D574A" w14:textId="6401904C" w:rsidR="00B36AE4" w:rsidRPr="00023F1F" w:rsidRDefault="00B36AE4" w:rsidP="00B36AE4">
      <w:pPr>
        <w:pStyle w:val="NoSpacing"/>
      </w:pPr>
    </w:p>
    <w:p w14:paraId="20A73AEB" w14:textId="024F7B43" w:rsidR="00B42F7A" w:rsidRPr="00023F1F" w:rsidRDefault="008C6C5E" w:rsidP="00B36AE4">
      <w:pPr>
        <w:pStyle w:val="NoSpacing"/>
      </w:pPr>
      <w:r>
        <w:t>● Exam</w:t>
      </w:r>
    </w:p>
    <w:p w14:paraId="4F4A971C" w14:textId="2D88352F" w:rsidR="00B36AE4" w:rsidRPr="00023F1F" w:rsidRDefault="000B77A4" w:rsidP="00B36AE4">
      <w:pPr>
        <w:pStyle w:val="NoSpacing"/>
      </w:pPr>
      <w:r w:rsidRPr="00023F1F">
        <w:t>● Completion of assignments</w:t>
      </w:r>
      <w:r w:rsidR="008C6C5E">
        <w:t>.</w:t>
      </w:r>
    </w:p>
    <w:p w14:paraId="7B93F638" w14:textId="153E25A2" w:rsidR="00B36AE4" w:rsidRPr="00023F1F" w:rsidRDefault="008C6C5E" w:rsidP="00B36AE4">
      <w:pPr>
        <w:pStyle w:val="NoSpacing"/>
      </w:pPr>
      <w:r>
        <w:t>● Completion of a database project</w:t>
      </w:r>
      <w:r w:rsidR="00230D8B" w:rsidRPr="00023F1F">
        <w:t xml:space="preserve"> </w:t>
      </w:r>
      <w:r w:rsidR="00230D8B" w:rsidRPr="00023F1F">
        <w:rPr>
          <w:rFonts w:cstheme="minorHAnsi"/>
          <w:iCs/>
        </w:rPr>
        <w:t>asking and answering a “real world” question</w:t>
      </w:r>
      <w:r>
        <w:rPr>
          <w:rFonts w:cstheme="minorHAnsi"/>
          <w:iCs/>
        </w:rPr>
        <w:t>s.</w:t>
      </w:r>
    </w:p>
    <w:p w14:paraId="26759941" w14:textId="77777777" w:rsidR="00C11482" w:rsidRPr="00023F1F" w:rsidRDefault="00C11482" w:rsidP="00B57575">
      <w:pPr>
        <w:pStyle w:val="NoSpacing"/>
      </w:pPr>
    </w:p>
    <w:p w14:paraId="7DFA6E31" w14:textId="77777777" w:rsidR="00230D8B" w:rsidRPr="00023F1F" w:rsidRDefault="00230D8B" w:rsidP="00F17748">
      <w:pPr>
        <w:pStyle w:val="NoSpacing"/>
        <w:outlineLvl w:val="0"/>
      </w:pPr>
      <w:r w:rsidRPr="00023F1F">
        <w:rPr>
          <w:color w:val="CD0000"/>
        </w:rPr>
        <w:t>Reaching out for help</w:t>
      </w:r>
    </w:p>
    <w:p w14:paraId="0B62440B" w14:textId="77777777" w:rsidR="00230D8B" w:rsidRPr="00023F1F" w:rsidRDefault="00230D8B" w:rsidP="00230D8B">
      <w:pPr>
        <w:pStyle w:val="NoSpacing"/>
      </w:pPr>
    </w:p>
    <w:p w14:paraId="53D8FF62" w14:textId="362E95AC" w:rsidR="00230D8B" w:rsidRPr="00023F1F" w:rsidRDefault="00230D8B" w:rsidP="00230D8B">
      <w:pPr>
        <w:pStyle w:val="NoSpacing"/>
      </w:pPr>
      <w:r w:rsidRPr="00023F1F">
        <w:t xml:space="preserve">A student can always reach out for help to the Professor, Nik Bear Brown </w:t>
      </w:r>
      <w:hyperlink r:id="rId10" w:history="1">
        <w:r w:rsidR="00F17748" w:rsidRPr="00023F1F">
          <w:rPr>
            <w:rStyle w:val="Hyperlink"/>
          </w:rPr>
          <w:t>nikbearbrown@gmail.com</w:t>
        </w:r>
      </w:hyperlink>
      <w:r w:rsidRPr="00023F1F">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016998F7" w:rsidR="000C48FA" w:rsidRPr="00B57575" w:rsidRDefault="0075211E" w:rsidP="00B57575">
            <w:pPr>
              <w:pStyle w:val="NoSpacing"/>
            </w:pPr>
            <w:r>
              <w:rPr>
                <w:rFonts w:eastAsia="Times New Roman" w:cs="Times New Roman"/>
              </w:rPr>
              <w:t>Exam</w:t>
            </w:r>
          </w:p>
        </w:tc>
        <w:tc>
          <w:tcPr>
            <w:tcW w:w="4668" w:type="dxa"/>
          </w:tcPr>
          <w:p w14:paraId="2ADDB620" w14:textId="105AAB48" w:rsidR="000C48FA" w:rsidRPr="00B57575" w:rsidRDefault="0019128B" w:rsidP="00B57575">
            <w:pPr>
              <w:pStyle w:val="NoSpacing"/>
            </w:pPr>
            <w:r>
              <w:t>1</w:t>
            </w:r>
            <w:r w:rsidR="0075211E">
              <w:t>0</w:t>
            </w:r>
            <w:r w:rsidR="000C48FA" w:rsidRPr="00B57575">
              <w:t xml:space="preserve">% </w:t>
            </w:r>
          </w:p>
        </w:tc>
      </w:tr>
      <w:tr w:rsidR="0075211E" w:rsidRPr="00B57575" w14:paraId="2CD04AB3" w14:textId="77777777" w:rsidTr="006A1D70">
        <w:tc>
          <w:tcPr>
            <w:tcW w:w="4682" w:type="dxa"/>
          </w:tcPr>
          <w:p w14:paraId="3722F5F3" w14:textId="3D21FB80" w:rsidR="0075211E" w:rsidRPr="00B57575" w:rsidRDefault="0075211E" w:rsidP="00B57575">
            <w:pPr>
              <w:pStyle w:val="NoSpacing"/>
              <w:rPr>
                <w:rFonts w:eastAsia="Times New Roman" w:cs="Times New Roman"/>
              </w:rPr>
            </w:pPr>
            <w:r w:rsidRPr="00B57575">
              <w:rPr>
                <w:rFonts w:eastAsia="Times New Roman" w:cs="Times New Roman"/>
              </w:rPr>
              <w:t>Assignments</w:t>
            </w:r>
          </w:p>
        </w:tc>
        <w:tc>
          <w:tcPr>
            <w:tcW w:w="4668" w:type="dxa"/>
          </w:tcPr>
          <w:p w14:paraId="53422D4A" w14:textId="1FF3CC8D" w:rsidR="0075211E" w:rsidRDefault="0075211E" w:rsidP="00B57575">
            <w:pPr>
              <w:pStyle w:val="NoSpacing"/>
            </w:pPr>
            <w:r>
              <w:t>5</w:t>
            </w:r>
            <w:r w:rsidR="0019128B">
              <w:t>0</w:t>
            </w:r>
            <w:r w:rsidRPr="00B57575">
              <w:t xml:space="preserve">% </w:t>
            </w:r>
          </w:p>
        </w:tc>
      </w:tr>
      <w:tr w:rsidR="000C48FA" w:rsidRPr="00B57575" w14:paraId="6EC01ACD" w14:textId="77777777" w:rsidTr="006A1D70">
        <w:tc>
          <w:tcPr>
            <w:tcW w:w="4682" w:type="dxa"/>
          </w:tcPr>
          <w:p w14:paraId="30CADA27" w14:textId="3AF71F6B" w:rsidR="000C48FA" w:rsidRPr="00B57575" w:rsidRDefault="0019128B" w:rsidP="00B57575">
            <w:pPr>
              <w:pStyle w:val="NoSpacing"/>
            </w:pPr>
            <w:r>
              <w:t xml:space="preserve">Database </w:t>
            </w:r>
            <w:r w:rsidRPr="00B57575">
              <w:t>Project</w:t>
            </w:r>
            <w:r>
              <w:t xml:space="preserve"> One*</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r w:rsidR="0019128B" w:rsidRPr="00B57575" w14:paraId="6EC3B55A" w14:textId="77777777" w:rsidTr="006A1D70">
        <w:tc>
          <w:tcPr>
            <w:tcW w:w="4682" w:type="dxa"/>
          </w:tcPr>
          <w:p w14:paraId="3D214C24" w14:textId="6DF8E938" w:rsidR="0019128B" w:rsidRDefault="0019128B" w:rsidP="00B57575">
            <w:pPr>
              <w:pStyle w:val="NoSpacing"/>
            </w:pPr>
            <w:r>
              <w:t xml:space="preserve">Database </w:t>
            </w:r>
            <w:r w:rsidRPr="00B57575">
              <w:t>Project</w:t>
            </w:r>
            <w:r>
              <w:t xml:space="preserve"> Two*</w:t>
            </w:r>
          </w:p>
        </w:tc>
        <w:tc>
          <w:tcPr>
            <w:tcW w:w="4668" w:type="dxa"/>
          </w:tcPr>
          <w:p w14:paraId="4172DE37" w14:textId="40AAB85A" w:rsidR="0019128B" w:rsidRDefault="0019128B" w:rsidP="00B57575">
            <w:pPr>
              <w:pStyle w:val="NoSpacing"/>
            </w:pPr>
            <w:r>
              <w:t>1</w:t>
            </w:r>
            <w:r w:rsidRPr="00B57575">
              <w:t>5%</w:t>
            </w:r>
          </w:p>
        </w:tc>
      </w:tr>
      <w:tr w:rsidR="0019128B" w:rsidRPr="00B57575" w14:paraId="0CDDB032" w14:textId="77777777" w:rsidTr="006A1D70">
        <w:tc>
          <w:tcPr>
            <w:tcW w:w="4682" w:type="dxa"/>
          </w:tcPr>
          <w:p w14:paraId="43B579A9" w14:textId="0117FCE3" w:rsidR="0019128B" w:rsidRDefault="0019128B" w:rsidP="00B57575">
            <w:pPr>
              <w:pStyle w:val="NoSpacing"/>
            </w:pPr>
            <w:r>
              <w:t>Portfolio</w:t>
            </w:r>
          </w:p>
        </w:tc>
        <w:tc>
          <w:tcPr>
            <w:tcW w:w="4668" w:type="dxa"/>
          </w:tcPr>
          <w:p w14:paraId="24091E57" w14:textId="046F1897" w:rsidR="0019128B" w:rsidRDefault="0019128B" w:rsidP="00B57575">
            <w:pPr>
              <w:pStyle w:val="NoSpacing"/>
            </w:pPr>
            <w:r>
              <w:t>10</w:t>
            </w:r>
            <w:r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lastRenderedPageBreak/>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w:t>
      </w:r>
      <w:proofErr w:type="gramStart"/>
      <w:r w:rsidR="00BE440E">
        <w:t>An .Rmd</w:t>
      </w:r>
      <w:proofErr w:type="gramEnd"/>
      <w:r w:rsidR="00BE440E">
        <w:t xml:space="preserve"> file ALONG with either a .DOC or .PDF rendering of that .Rmd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7CC56E1" w14:textId="3070E370" w:rsidR="00B940C7" w:rsidRDefault="00025946" w:rsidP="00B940C7">
      <w:pPr>
        <w:pStyle w:val="NoSpacing"/>
      </w:pPr>
      <w:r>
        <w:t>Five</w:t>
      </w:r>
      <w:r w:rsidR="00C06B65">
        <w:t xml:space="preserve"> percent </w:t>
      </w:r>
      <w:r>
        <w:t>(i.e. 5</w:t>
      </w:r>
      <w:r w:rsidR="00B940C7">
        <w:t>%) is deducted for each day an assignment is late. Assignments will receive NO CREDIT if submitted after the solutions are posted.</w:t>
      </w:r>
      <w:r>
        <w:t xml:space="preserve"> Any extensions MUST be granted via e-mail and with a specific new due date.</w:t>
      </w:r>
    </w:p>
    <w:p w14:paraId="27BB91CA" w14:textId="77777777" w:rsidR="00025946" w:rsidRDefault="00025946" w:rsidP="00B940C7">
      <w:pPr>
        <w:pStyle w:val="NoSpacing"/>
      </w:pPr>
    </w:p>
    <w:p w14:paraId="368CB35A" w14:textId="28269E6B" w:rsidR="00025946" w:rsidRDefault="00025946" w:rsidP="00B940C7">
      <w:pPr>
        <w:pStyle w:val="NoSpacing"/>
      </w:pPr>
      <w:r>
        <w:t>Only ONE extension will be granted per semester.</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lastRenderedPageBreak/>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6B578749" w14:textId="77777777" w:rsidR="00E81DB5" w:rsidRDefault="00E81DB5" w:rsidP="00E81DB5">
      <w:pPr>
        <w:pStyle w:val="NoSpacing"/>
        <w:rPr>
          <w:rStyle w:val="Hyperlink"/>
        </w:rPr>
      </w:pPr>
    </w:p>
    <w:p w14:paraId="52EC4254" w14:textId="77777777" w:rsidR="00DB1339" w:rsidRDefault="00DB1339" w:rsidP="00DB1339">
      <w:pPr>
        <w:pStyle w:val="NoSpacing"/>
      </w:pPr>
      <w:r w:rsidRPr="006E6C9E">
        <w:rPr>
          <w:b/>
        </w:rPr>
        <w:t xml:space="preserve">Database Systems </w:t>
      </w:r>
      <w:proofErr w:type="gramStart"/>
      <w:r w:rsidRPr="006E6C9E">
        <w:rPr>
          <w:b/>
        </w:rPr>
        <w:t>A</w:t>
      </w:r>
      <w:proofErr w:type="gramEnd"/>
      <w:r w:rsidRPr="006E6C9E">
        <w:rPr>
          <w:b/>
        </w:rPr>
        <w:t xml:space="preserve"> Pragmatic Approach</w:t>
      </w:r>
      <w:r>
        <w:t xml:space="preserve"> (2014) (This will be the primary book)</w:t>
      </w:r>
    </w:p>
    <w:p w14:paraId="4CB96B67" w14:textId="77777777" w:rsidR="00DB1339" w:rsidRPr="006E6C9E" w:rsidRDefault="00DB1339" w:rsidP="00DB1339">
      <w:pPr>
        <w:pStyle w:val="NoSpacing"/>
        <w:rPr>
          <w:i/>
        </w:rPr>
      </w:pPr>
      <w:r w:rsidRPr="006E6C9E">
        <w:rPr>
          <w:i/>
        </w:rPr>
        <w:t>Authors: Elvis C. Foster, Shripad V. Godbole</w:t>
      </w:r>
    </w:p>
    <w:p w14:paraId="005A34ED" w14:textId="77777777" w:rsidR="00DB1339" w:rsidRDefault="00DB1339" w:rsidP="00DB1339">
      <w:pPr>
        <w:pStyle w:val="NoSpacing"/>
      </w:pPr>
      <w:r>
        <w:t>ISBN: 978-1-4842-0878-6 (Print) 978-1-4842-0877-9 (Online)</w:t>
      </w:r>
    </w:p>
    <w:p w14:paraId="1FAD07CB" w14:textId="77777777" w:rsidR="00DB1339" w:rsidRDefault="00EC3F95" w:rsidP="00DB1339">
      <w:pPr>
        <w:pStyle w:val="NoSpacing"/>
      </w:pPr>
      <w:hyperlink r:id="rId13" w:history="1">
        <w:r w:rsidR="00DB1339" w:rsidRPr="00C82684">
          <w:rPr>
            <w:rStyle w:val="Hyperlink"/>
          </w:rPr>
          <w:t>http://link.springer.com/book/10.1007/978-1-4842-0877-9</w:t>
        </w:r>
      </w:hyperlink>
    </w:p>
    <w:p w14:paraId="4C10CA38" w14:textId="77777777" w:rsidR="00DB1339" w:rsidRDefault="00DB1339" w:rsidP="00DB1339">
      <w:pPr>
        <w:pStyle w:val="NoSpacing"/>
      </w:pPr>
    </w:p>
    <w:p w14:paraId="3B2A958B" w14:textId="77777777" w:rsidR="00DB1339" w:rsidRDefault="00DB1339" w:rsidP="00DB1339">
      <w:pPr>
        <w:pStyle w:val="NoSpacing"/>
        <w:outlineLvl w:val="0"/>
      </w:pPr>
      <w:r w:rsidRPr="006E6C9E">
        <w:rPr>
          <w:b/>
        </w:rPr>
        <w:t>Principles of Distributed Database Systems, Third Edition</w:t>
      </w:r>
      <w:r>
        <w:t xml:space="preserve"> (2011)</w:t>
      </w:r>
    </w:p>
    <w:p w14:paraId="6BB7CF1C" w14:textId="77777777" w:rsidR="00DB1339" w:rsidRPr="006E6C9E" w:rsidRDefault="00DB1339" w:rsidP="00DB1339">
      <w:pPr>
        <w:pStyle w:val="NoSpacing"/>
        <w:outlineLvl w:val="0"/>
        <w:rPr>
          <w:i/>
        </w:rPr>
      </w:pPr>
      <w:r w:rsidRPr="006E6C9E">
        <w:rPr>
          <w:i/>
        </w:rPr>
        <w:t>Authors: M. Tamer Özsu, Patrick Valduriez</w:t>
      </w:r>
    </w:p>
    <w:p w14:paraId="0591484E" w14:textId="77777777" w:rsidR="00DB1339" w:rsidRDefault="00DB1339" w:rsidP="00DB1339">
      <w:pPr>
        <w:pStyle w:val="NoSpacing"/>
      </w:pPr>
      <w:r>
        <w:t>ISBN: 978-1-4419-8833-1 (Print) 978-1-4419-8834-8 (Online)</w:t>
      </w:r>
    </w:p>
    <w:p w14:paraId="318F97CD" w14:textId="77777777" w:rsidR="00DB1339" w:rsidRDefault="00EC3F95" w:rsidP="00DB1339">
      <w:pPr>
        <w:pStyle w:val="NoSpacing"/>
      </w:pPr>
      <w:hyperlink r:id="rId14" w:history="1">
        <w:r w:rsidR="00DB1339" w:rsidRPr="00C82684">
          <w:rPr>
            <w:rStyle w:val="Hyperlink"/>
          </w:rPr>
          <w:t>http://link.springer.com/book/10.1007/978-1-4419-8834-8</w:t>
        </w:r>
      </w:hyperlink>
    </w:p>
    <w:p w14:paraId="6CBF678A" w14:textId="77777777" w:rsidR="00DB1339" w:rsidRDefault="00DB1339" w:rsidP="00DB1339">
      <w:pPr>
        <w:pStyle w:val="NoSpacing"/>
      </w:pPr>
    </w:p>
    <w:p w14:paraId="05F411B2" w14:textId="77777777" w:rsidR="00DB1339" w:rsidRDefault="00DB1339" w:rsidP="00DB1339">
      <w:pPr>
        <w:pStyle w:val="NoSpacing"/>
        <w:outlineLvl w:val="0"/>
      </w:pPr>
      <w:r w:rsidRPr="006E6C9E">
        <w:rPr>
          <w:b/>
        </w:rPr>
        <w:t xml:space="preserve">Beginning Database Design </w:t>
      </w:r>
      <w:proofErr w:type="gramStart"/>
      <w:r w:rsidRPr="006E6C9E">
        <w:rPr>
          <w:b/>
        </w:rPr>
        <w:t>From</w:t>
      </w:r>
      <w:proofErr w:type="gramEnd"/>
      <w:r w:rsidRPr="006E6C9E">
        <w:rPr>
          <w:b/>
        </w:rPr>
        <w:t xml:space="preserve"> Novice to Professional</w:t>
      </w:r>
      <w:r>
        <w:t xml:space="preserve"> (2012)</w:t>
      </w:r>
    </w:p>
    <w:p w14:paraId="7F57972D" w14:textId="77777777" w:rsidR="00DB1339" w:rsidRPr="006E6C9E" w:rsidRDefault="00DB1339" w:rsidP="00DB1339">
      <w:pPr>
        <w:pStyle w:val="NoSpacing"/>
        <w:outlineLvl w:val="0"/>
        <w:rPr>
          <w:i/>
        </w:rPr>
      </w:pPr>
      <w:r w:rsidRPr="006E6C9E">
        <w:rPr>
          <w:i/>
        </w:rPr>
        <w:t>Authors: Clare Churcher</w:t>
      </w:r>
    </w:p>
    <w:p w14:paraId="5E4F9E6B" w14:textId="77777777" w:rsidR="00DB1339" w:rsidRDefault="00DB1339" w:rsidP="00DB1339">
      <w:pPr>
        <w:pStyle w:val="NoSpacing"/>
      </w:pPr>
      <w:r>
        <w:t>ISBN: 978-1-4302-4209-3 (Print) 978-1-4302-4210-9 (Online)</w:t>
      </w:r>
    </w:p>
    <w:p w14:paraId="2F7D5F7D" w14:textId="77777777" w:rsidR="00DB1339" w:rsidRDefault="00EC3F95" w:rsidP="00DB1339">
      <w:pPr>
        <w:pStyle w:val="NoSpacing"/>
      </w:pPr>
      <w:hyperlink r:id="rId15" w:history="1">
        <w:r w:rsidR="00DB1339" w:rsidRPr="00C82684">
          <w:rPr>
            <w:rStyle w:val="Hyperlink"/>
          </w:rPr>
          <w:t>http://link.springer.com/book/10.1007/978-1-4302-4210-9</w:t>
        </w:r>
      </w:hyperlink>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rsidRPr="00DB1339">
        <w:rPr>
          <w:b/>
        </w:rPr>
        <w:t xml:space="preserve">The Definitive Guide to MongoDB: A complete guide to dealing with Big Data using MongoDB </w:t>
      </w:r>
      <w:r>
        <w:t>(2015)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EC3F95"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6DA60179" w14:textId="77777777" w:rsidR="00214EA9" w:rsidRDefault="00214EA9" w:rsidP="00214EA9">
      <w:pPr>
        <w:pStyle w:val="NoSpacing"/>
      </w:pPr>
    </w:p>
    <w:p w14:paraId="1510BA65" w14:textId="77777777" w:rsidR="00893341" w:rsidRPr="00DB1339" w:rsidRDefault="00893341" w:rsidP="00F17748">
      <w:pPr>
        <w:pStyle w:val="NoSpacing"/>
        <w:outlineLvl w:val="0"/>
        <w:rPr>
          <w:b/>
        </w:rPr>
      </w:pPr>
      <w:r w:rsidRPr="00DB1339">
        <w:rPr>
          <w:b/>
        </w:rP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EC3F95" w:rsidP="00893341">
      <w:pPr>
        <w:pStyle w:val="NoSpacing"/>
      </w:pPr>
      <w:hyperlink r:id="rId17"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Pr="00DB1339" w:rsidRDefault="00893341" w:rsidP="00F17748">
      <w:pPr>
        <w:pStyle w:val="NoSpacing"/>
        <w:outlineLvl w:val="0"/>
        <w:rPr>
          <w:b/>
        </w:rPr>
      </w:pPr>
      <w:r w:rsidRPr="00DB1339">
        <w:rPr>
          <w:b/>
        </w:rP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EC3F95" w:rsidP="00893341">
      <w:pPr>
        <w:pStyle w:val="NoSpacing"/>
      </w:pPr>
      <w:hyperlink r:id="rId18"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Pr="00DB1339" w:rsidRDefault="00893341" w:rsidP="00F17748">
      <w:pPr>
        <w:pStyle w:val="NoSpacing"/>
        <w:outlineLvl w:val="0"/>
        <w:rPr>
          <w:b/>
        </w:rPr>
      </w:pPr>
      <w:r w:rsidRPr="00DB1339">
        <w:rPr>
          <w:b/>
        </w:rP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EC3F95" w:rsidP="00893341">
      <w:pPr>
        <w:pStyle w:val="NoSpacing"/>
      </w:pPr>
      <w:hyperlink r:id="rId19"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4845ED25" w14:textId="77777777" w:rsidR="00CC251A" w:rsidRPr="00CC251A" w:rsidRDefault="00CC251A" w:rsidP="00CC251A">
      <w:pPr>
        <w:pStyle w:val="NoSpacing"/>
        <w:rPr>
          <w:b/>
        </w:rPr>
      </w:pPr>
      <w:r w:rsidRPr="00CC251A">
        <w:rPr>
          <w:b/>
        </w:rPr>
        <w:t>Beginning Neo4j (2015)</w:t>
      </w:r>
    </w:p>
    <w:p w14:paraId="3DA78493" w14:textId="77777777" w:rsidR="00CC251A" w:rsidRDefault="00CC251A" w:rsidP="00CC251A">
      <w:pPr>
        <w:pStyle w:val="NoSpacing"/>
      </w:pPr>
      <w:r>
        <w:t>Authors: Chris Kemper</w:t>
      </w:r>
    </w:p>
    <w:p w14:paraId="5E95D6F7" w14:textId="77777777" w:rsidR="00CC251A" w:rsidRDefault="00CC251A" w:rsidP="00CC251A">
      <w:pPr>
        <w:pStyle w:val="NoSpacing"/>
      </w:pPr>
      <w:r>
        <w:t>ISBN: 978-1-4842-1228-8 (Print) 978-1-4842-1227-1 (Online)</w:t>
      </w:r>
    </w:p>
    <w:p w14:paraId="35649A39" w14:textId="77777777" w:rsidR="00CC251A" w:rsidRDefault="00EC3F95" w:rsidP="00CC251A">
      <w:pPr>
        <w:pStyle w:val="NoSpacing"/>
      </w:pPr>
      <w:hyperlink r:id="rId20" w:history="1">
        <w:r w:rsidR="00CC251A" w:rsidRPr="000C62D8">
          <w:rPr>
            <w:rStyle w:val="Hyperlink"/>
          </w:rPr>
          <w:t>http://link.springer.com/book/10.1007/978-1-4842-122</w:t>
        </w:r>
      </w:hyperlink>
    </w:p>
    <w:p w14:paraId="5924062A" w14:textId="77777777" w:rsidR="00214EA9" w:rsidRDefault="00214EA9" w:rsidP="00364763">
      <w:pPr>
        <w:pStyle w:val="NoSpacing"/>
      </w:pPr>
    </w:p>
    <w:p w14:paraId="6F7D4409" w14:textId="77777777" w:rsidR="00CC251A" w:rsidRDefault="00CC251A"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EC3F95" w:rsidP="003E0756">
      <w:pPr>
        <w:pStyle w:val="NoSpacing"/>
      </w:pPr>
      <w:hyperlink r:id="rId21"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EC3F95" w:rsidP="002E04A4">
      <w:pPr>
        <w:pStyle w:val="NoSpacing"/>
      </w:pPr>
      <w:hyperlink r:id="rId22"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EC3F95" w:rsidP="002E04A4">
      <w:pPr>
        <w:pStyle w:val="NoSpacing"/>
      </w:pPr>
      <w:hyperlink r:id="rId23"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EC3F95" w:rsidP="002E04A4">
      <w:pPr>
        <w:pStyle w:val="NoSpacing"/>
      </w:pPr>
      <w:hyperlink r:id="rId24"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EC3F95" w:rsidP="002E04A4">
      <w:pPr>
        <w:pStyle w:val="NoSpacing"/>
      </w:pPr>
      <w:hyperlink r:id="rId25" w:history="1">
        <w:r w:rsidR="002E04A4" w:rsidRPr="000C62D8">
          <w:rPr>
            <w:rStyle w:val="Hyperlink"/>
          </w:rPr>
          <w:t>http://link.springer.com/book/10.1007/978-1-4842-122</w:t>
        </w:r>
      </w:hyperlink>
    </w:p>
    <w:p w14:paraId="0BBDBE0A" w14:textId="77777777" w:rsidR="002E04A4" w:rsidRDefault="002E04A4" w:rsidP="002E04A4">
      <w:pPr>
        <w:pStyle w:val="NoSpacing"/>
      </w:pPr>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34ED1365" w14:textId="77777777" w:rsidR="00DB1339" w:rsidRDefault="00DB1339" w:rsidP="00DB1339">
      <w:pPr>
        <w:pStyle w:val="NoSpacing"/>
        <w:outlineLvl w:val="0"/>
      </w:pPr>
      <w:r w:rsidRPr="001469C1">
        <w:t>PostgreSQL</w:t>
      </w:r>
      <w:r>
        <w:t xml:space="preserve"> (</w:t>
      </w:r>
      <w:hyperlink r:id="rId26" w:history="1">
        <w:r w:rsidRPr="00C82684">
          <w:rPr>
            <w:rStyle w:val="Hyperlink"/>
          </w:rPr>
          <w:t>http://www.postgresql.org/</w:t>
        </w:r>
      </w:hyperlink>
      <w:r>
        <w:t xml:space="preserve"> ) </w:t>
      </w:r>
    </w:p>
    <w:p w14:paraId="060DC6FD" w14:textId="77777777" w:rsidR="00DB1339" w:rsidRDefault="00DB1339" w:rsidP="00DB1339">
      <w:pPr>
        <w:pStyle w:val="NoSpacing"/>
        <w:outlineLvl w:val="0"/>
      </w:pPr>
      <w:r w:rsidRPr="00106536">
        <w:t>Windows installers - Mac</w:t>
      </w:r>
      <w:r>
        <w:t xml:space="preserve"> OS X - Linux downloads (</w:t>
      </w:r>
      <w:hyperlink r:id="rId27" w:history="1">
        <w:r w:rsidRPr="00C82684">
          <w:rPr>
            <w:rStyle w:val="Hyperlink"/>
          </w:rPr>
          <w:t>http://www.postgresql.org/download/</w:t>
        </w:r>
      </w:hyperlink>
      <w:r>
        <w:t xml:space="preserve"> )</w:t>
      </w:r>
    </w:p>
    <w:p w14:paraId="1884ACFD" w14:textId="77777777" w:rsidR="00DB1339" w:rsidRDefault="00DB1339" w:rsidP="005C6EBF">
      <w:pPr>
        <w:pStyle w:val="NoSpacing"/>
      </w:pPr>
    </w:p>
    <w:p w14:paraId="2330E107" w14:textId="77777777" w:rsidR="00CC251A" w:rsidRDefault="00CC251A" w:rsidP="00CC251A">
      <w:pPr>
        <w:pStyle w:val="NoSpacing"/>
      </w:pPr>
      <w:r>
        <w:t>sqldf and SQLite (Relational databases)</w:t>
      </w:r>
    </w:p>
    <w:p w14:paraId="2535990B" w14:textId="77777777" w:rsidR="00CC251A" w:rsidRDefault="00CC251A" w:rsidP="00CC251A">
      <w:pPr>
        <w:pStyle w:val="NoSpacing"/>
        <w:numPr>
          <w:ilvl w:val="0"/>
          <w:numId w:val="18"/>
        </w:numPr>
      </w:pPr>
      <w:r>
        <w:t xml:space="preserve">sqldf </w:t>
      </w:r>
      <w:hyperlink r:id="rId28" w:history="1">
        <w:r w:rsidRPr="000C62D8">
          <w:rPr>
            <w:rStyle w:val="Hyperlink"/>
          </w:rPr>
          <w:t>https://cran.r-project.org/web/packages/sqldf/sqldf.pdf</w:t>
        </w:r>
      </w:hyperlink>
    </w:p>
    <w:p w14:paraId="143D0A20" w14:textId="77777777" w:rsidR="00CC251A" w:rsidRDefault="00CC251A" w:rsidP="00CC251A">
      <w:pPr>
        <w:pStyle w:val="NoSpacing"/>
        <w:numPr>
          <w:ilvl w:val="0"/>
          <w:numId w:val="18"/>
        </w:numPr>
      </w:pPr>
      <w:r>
        <w:t xml:space="preserve">SQLite </w:t>
      </w:r>
      <w:hyperlink r:id="rId29" w:history="1">
        <w:r w:rsidRPr="000C62D8">
          <w:rPr>
            <w:rStyle w:val="Hyperlink"/>
          </w:rPr>
          <w:t>https://www.sqlite.org/download.html</w:t>
        </w:r>
      </w:hyperlink>
    </w:p>
    <w:p w14:paraId="04BA19E9" w14:textId="77777777" w:rsidR="00CC251A" w:rsidRDefault="00CC251A" w:rsidP="00CC251A">
      <w:pPr>
        <w:pStyle w:val="NoSpacing"/>
        <w:ind w:left="720"/>
      </w:pPr>
    </w:p>
    <w:p w14:paraId="7280C088" w14:textId="77777777" w:rsidR="00CC251A" w:rsidRDefault="00CC251A" w:rsidP="00CC251A">
      <w:pPr>
        <w:pStyle w:val="NoSpacing"/>
      </w:pPr>
    </w:p>
    <w:p w14:paraId="506706C9" w14:textId="77777777" w:rsidR="00CC251A" w:rsidRDefault="00CC251A" w:rsidP="00CC251A">
      <w:pPr>
        <w:pStyle w:val="NoSpacing"/>
      </w:pPr>
      <w:r>
        <w:t>Riak, Redis, and HBase (NoSQl databases)</w:t>
      </w:r>
    </w:p>
    <w:p w14:paraId="1B7C1DB8" w14:textId="77777777" w:rsidR="00CC251A" w:rsidRDefault="00CC251A" w:rsidP="00CC251A">
      <w:pPr>
        <w:pStyle w:val="NoSpacing"/>
        <w:numPr>
          <w:ilvl w:val="0"/>
          <w:numId w:val="18"/>
        </w:numPr>
      </w:pPr>
      <w:r>
        <w:t xml:space="preserve">Riak </w:t>
      </w:r>
      <w:hyperlink r:id="rId30" w:history="1">
        <w:r w:rsidRPr="000C62D8">
          <w:rPr>
            <w:rStyle w:val="Hyperlink"/>
          </w:rPr>
          <w:t>http://docs.basho.com/riak/kv/2.1.4/downloads/</w:t>
        </w:r>
      </w:hyperlink>
    </w:p>
    <w:p w14:paraId="038CE760" w14:textId="77777777" w:rsidR="00CC251A" w:rsidRDefault="00CC251A" w:rsidP="00CC251A">
      <w:pPr>
        <w:pStyle w:val="NoSpacing"/>
        <w:numPr>
          <w:ilvl w:val="0"/>
          <w:numId w:val="18"/>
        </w:numPr>
      </w:pPr>
      <w:r>
        <w:t xml:space="preserve">Redis </w:t>
      </w:r>
      <w:r w:rsidRPr="00A922AA">
        <w:t>http://redis.io/download</w:t>
      </w:r>
    </w:p>
    <w:p w14:paraId="4F9504F2" w14:textId="77777777" w:rsidR="00CC251A" w:rsidRDefault="00CC251A" w:rsidP="00CC251A">
      <w:pPr>
        <w:pStyle w:val="NoSpacing"/>
        <w:numPr>
          <w:ilvl w:val="0"/>
          <w:numId w:val="18"/>
        </w:numPr>
      </w:pPr>
      <w:r>
        <w:t xml:space="preserve">HBase </w:t>
      </w:r>
      <w:hyperlink r:id="rId31" w:history="1">
        <w:r w:rsidRPr="000C62D8">
          <w:rPr>
            <w:rStyle w:val="Hyperlink"/>
          </w:rPr>
          <w:t>https://hbase.apache.org/</w:t>
        </w:r>
      </w:hyperlink>
    </w:p>
    <w:p w14:paraId="22EBA529" w14:textId="77777777" w:rsidR="00CC251A" w:rsidRDefault="00CC251A" w:rsidP="00CC251A">
      <w:pPr>
        <w:pStyle w:val="NoSpacing"/>
        <w:ind w:left="720"/>
      </w:pPr>
    </w:p>
    <w:p w14:paraId="452BE94A" w14:textId="77777777" w:rsidR="00CC251A" w:rsidRDefault="00CC251A" w:rsidP="00CC251A">
      <w:pPr>
        <w:pStyle w:val="NoSpacing"/>
      </w:pPr>
    </w:p>
    <w:p w14:paraId="40A19C17" w14:textId="77777777" w:rsidR="00CC251A" w:rsidRDefault="00CC251A" w:rsidP="00CC251A">
      <w:pPr>
        <w:pStyle w:val="NoSpacing"/>
        <w:outlineLvl w:val="0"/>
      </w:pPr>
      <w:r>
        <w:t>MongoDB and CouchDB (NoSQl document databases)</w:t>
      </w:r>
    </w:p>
    <w:p w14:paraId="12EE00E4" w14:textId="77777777" w:rsidR="00CC251A" w:rsidRDefault="00CC251A" w:rsidP="00CC251A">
      <w:pPr>
        <w:pStyle w:val="NoSpacing"/>
      </w:pPr>
    </w:p>
    <w:p w14:paraId="4FA4D8D5" w14:textId="77777777" w:rsidR="00CC251A" w:rsidRDefault="00CC251A" w:rsidP="00CC251A">
      <w:pPr>
        <w:pStyle w:val="NoSpacing"/>
        <w:numPr>
          <w:ilvl w:val="0"/>
          <w:numId w:val="18"/>
        </w:numPr>
      </w:pPr>
      <w:r>
        <w:t xml:space="preserve">MongoDB </w:t>
      </w:r>
      <w:hyperlink r:id="rId32" w:history="1">
        <w:r w:rsidRPr="000C62D8">
          <w:rPr>
            <w:rStyle w:val="Hyperlink"/>
          </w:rPr>
          <w:t>https://www.mongodb.com</w:t>
        </w:r>
      </w:hyperlink>
    </w:p>
    <w:p w14:paraId="021F5174" w14:textId="77777777" w:rsidR="00CC251A" w:rsidRDefault="00CC251A" w:rsidP="00CC251A">
      <w:pPr>
        <w:pStyle w:val="NoSpacing"/>
        <w:numPr>
          <w:ilvl w:val="0"/>
          <w:numId w:val="18"/>
        </w:numPr>
      </w:pPr>
      <w:r>
        <w:t xml:space="preserve">CouchDB </w:t>
      </w:r>
      <w:hyperlink r:id="rId33" w:history="1">
        <w:r w:rsidRPr="000C62D8">
          <w:rPr>
            <w:rStyle w:val="Hyperlink"/>
          </w:rPr>
          <w:t>http://couchdb.apache.org/</w:t>
        </w:r>
      </w:hyperlink>
    </w:p>
    <w:p w14:paraId="06847C1A" w14:textId="77777777" w:rsidR="00CC251A" w:rsidRDefault="00CC251A" w:rsidP="00CC251A">
      <w:pPr>
        <w:pStyle w:val="NoSpacing"/>
        <w:ind w:left="360"/>
      </w:pPr>
    </w:p>
    <w:p w14:paraId="2399A453" w14:textId="77777777" w:rsidR="00CC251A" w:rsidRDefault="00CC251A" w:rsidP="00CC251A">
      <w:pPr>
        <w:pStyle w:val="NoSpacing"/>
      </w:pPr>
      <w:r>
        <w:t>Neo4J (graph database)</w:t>
      </w:r>
    </w:p>
    <w:p w14:paraId="5841DB6F" w14:textId="77777777" w:rsidR="00CC251A" w:rsidRDefault="00CC251A" w:rsidP="00CC251A">
      <w:pPr>
        <w:pStyle w:val="NoSpacing"/>
        <w:numPr>
          <w:ilvl w:val="0"/>
          <w:numId w:val="18"/>
        </w:numPr>
      </w:pPr>
      <w:r>
        <w:t xml:space="preserve">Neo4J </w:t>
      </w:r>
      <w:hyperlink r:id="rId34" w:history="1">
        <w:r w:rsidRPr="000C62D8">
          <w:rPr>
            <w:rStyle w:val="Hyperlink"/>
          </w:rPr>
          <w:t>https://neo4j.com/download/</w:t>
        </w:r>
      </w:hyperlink>
    </w:p>
    <w:p w14:paraId="4A1F05DE" w14:textId="77777777" w:rsidR="00CC251A" w:rsidRDefault="00CC251A"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EC3F95" w:rsidP="00786506">
      <w:pPr>
        <w:pStyle w:val="NoSpacing"/>
        <w:numPr>
          <w:ilvl w:val="0"/>
          <w:numId w:val="18"/>
        </w:numPr>
      </w:pPr>
      <w:hyperlink r:id="rId35"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36"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37"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38"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39"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40"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41"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42"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43"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44"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45"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46"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47"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EC3F95" w:rsidP="00630ECC">
      <w:pPr>
        <w:pStyle w:val="NoSpacing"/>
      </w:pPr>
      <w:hyperlink r:id="rId48"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49"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EC3F95" w:rsidP="0004590B">
      <w:pPr>
        <w:pStyle w:val="NoSpacing"/>
      </w:pPr>
      <w:hyperlink r:id="rId50"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EC3F95" w:rsidP="00B57575">
      <w:pPr>
        <w:pStyle w:val="NoSpacing"/>
        <w:rPr>
          <w:rStyle w:val="Hyperlink"/>
        </w:rPr>
      </w:pPr>
      <w:hyperlink r:id="rId51" w:history="1">
        <w:r w:rsidR="0004590B" w:rsidRPr="003902D9">
          <w:rPr>
            <w:rStyle w:val="Hyperlink"/>
          </w:rPr>
          <w:t>https://www.rstudio.com/online-learning/</w:t>
        </w:r>
      </w:hyperlink>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6FA04C91"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bookmarkStart w:id="0" w:name="_GoBack"/>
      <w:bookmarkEnd w:id="0"/>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748E8DBD" w:rsidR="00604798" w:rsidRDefault="00E36FFF" w:rsidP="00B57575">
      <w:pPr>
        <w:pStyle w:val="NoSpacing"/>
      </w:pPr>
      <w:r w:rsidRPr="00B57575">
        <w:lastRenderedPageBreak/>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FF2A7B">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BE08E56" w14:textId="77777777" w:rsidR="00FF2A7B" w:rsidRDefault="00FF2A7B" w:rsidP="00B57575">
      <w:pPr>
        <w:pStyle w:val="NoSpacing"/>
      </w:pPr>
    </w:p>
    <w:p w14:paraId="625B2CC9" w14:textId="77777777" w:rsidR="00FF2A7B" w:rsidRDefault="00FF2A7B" w:rsidP="00FF2A7B">
      <w:pPr>
        <w:pStyle w:val="NoSpacing"/>
      </w:pPr>
      <w:r>
        <w:t>Five percent (i.e. 5%) is deducted for each day an assignment is late. Assignments will receive NO CREDIT if submitted after the solutions are posted. Any extensions MUST be granted via e-mail and with a specific new due date.</w:t>
      </w:r>
    </w:p>
    <w:p w14:paraId="5ED1F59B" w14:textId="77777777" w:rsidR="00FF2A7B" w:rsidRDefault="00FF2A7B" w:rsidP="00FF2A7B">
      <w:pPr>
        <w:pStyle w:val="NoSpacing"/>
      </w:pPr>
    </w:p>
    <w:p w14:paraId="37C82C4D" w14:textId="77777777" w:rsidR="00FF2A7B" w:rsidRDefault="00FF2A7B" w:rsidP="00FF2A7B">
      <w:pPr>
        <w:pStyle w:val="NoSpacing"/>
      </w:pPr>
      <w:r>
        <w:t>Only ONE extension will be granted per semester.</w:t>
      </w:r>
    </w:p>
    <w:p w14:paraId="10C14AB1" w14:textId="77777777" w:rsidR="00FF2A7B" w:rsidRDefault="00FF2A7B"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jc w:val="both"/>
      </w:pPr>
      <w:r w:rsidRPr="00D93F50">
        <w:rPr>
          <w:b/>
        </w:rPr>
        <w:t>Academic Integrit</w:t>
      </w:r>
      <w:r w:rsidRPr="009C7E95">
        <w:rPr>
          <w:b/>
        </w:rPr>
        <w:t>y:</w:t>
      </w:r>
      <w:r w:rsidRPr="00D93F50">
        <w:t xml:space="preserve"> </w:t>
      </w:r>
      <w:r>
        <w:t>All students</w:t>
      </w:r>
      <w:r w:rsidRPr="00D93F50">
        <w:t xml:space="preserve"> must adhere to</w:t>
      </w:r>
      <w:r>
        <w:t xml:space="preserve"> </w:t>
      </w:r>
      <w:r w:rsidRPr="00D93F50">
        <w:t>the university’s Academic Integrity Policy</w:t>
      </w:r>
      <w:r>
        <w:t>, which can be found</w:t>
      </w:r>
      <w:r w:rsidRPr="00D93F50">
        <w:t xml:space="preserve"> on the website of the Office of Student Conduct and Conflict Resolution (OSCCR), at </w:t>
      </w:r>
      <w:hyperlink r:id="rId52" w:history="1">
        <w:r w:rsidRPr="00D93F50">
          <w:rPr>
            <w:rStyle w:val="Hyperlink"/>
          </w:rPr>
          <w:t>http://www.northeastern.edu/osccr/academicintegrity/index.html</w:t>
        </w:r>
      </w:hyperlink>
      <w:r w:rsidRPr="00D93F50">
        <w:t xml:space="preserve">. </w:t>
      </w:r>
      <w:r>
        <w:t xml:space="preserve"> Please be particularly aware of the policy regarding plagiarism.  </w:t>
      </w:r>
      <w:r w:rsidRPr="00D93F50">
        <w:t xml:space="preserve">As you probably know, plagiarism involves </w:t>
      </w:r>
      <w:r w:rsidRPr="00D93F50">
        <w:rPr>
          <w:i/>
          <w:iCs/>
        </w:rPr>
        <w:t>representing anyone else’s words or ideas as your own</w:t>
      </w:r>
      <w:r w:rsidRPr="00D93F50">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rPr>
        <w:t>you must state clearly and specifically where they came from</w:t>
      </w:r>
      <w:r w:rsidRPr="00660437">
        <w:t xml:space="preserve">.  Please consult an instructor if you have any confusion or concerns when </w:t>
      </w:r>
      <w:r>
        <w:t>preparing any of the assignments so that together</w:t>
      </w:r>
      <w:r w:rsidRPr="00660437">
        <w:t>.</w:t>
      </w:r>
      <w:r w:rsidRPr="00D93F50">
        <w:t xml:space="preserve">  You can also consult the guide </w:t>
      </w:r>
      <w:r>
        <w:t xml:space="preserve">“Avoiding Plagiarism” on the </w:t>
      </w:r>
      <w:r w:rsidRPr="00F24A69">
        <w:t xml:space="preserve">NU Library Website </w:t>
      </w:r>
      <w:r>
        <w:t>at</w:t>
      </w:r>
      <w:r w:rsidRPr="00F24A69">
        <w:t xml:space="preserve"> </w:t>
      </w:r>
      <w:hyperlink r:id="rId53" w:history="1">
        <w:r w:rsidRPr="00D93F50">
          <w:rPr>
            <w:rStyle w:val="Hyperlink"/>
          </w:rPr>
          <w:t>http://www.lib.neu.edu/online_research/help/avoiding_plagiarism/</w:t>
        </w:r>
      </w:hyperlink>
      <w:r w:rsidRPr="00D93F50">
        <w:t xml:space="preserve">.  </w:t>
      </w:r>
      <w:r>
        <w:t xml:space="preserve"> </w:t>
      </w:r>
      <w:r w:rsidRPr="00D93F50">
        <w:t xml:space="preserve">If </w:t>
      </w:r>
      <w:r>
        <w:t xml:space="preserve">an academic integrity concern arises, one of the instructors will speak with you about it; </w:t>
      </w:r>
      <w:r w:rsidRPr="00D93F50">
        <w:t xml:space="preserve">if </w:t>
      </w:r>
      <w:r>
        <w:t xml:space="preserve">the </w:t>
      </w:r>
      <w:r w:rsidRPr="00D93F50">
        <w:t>discussion</w:t>
      </w:r>
      <w:r>
        <w:t xml:space="preserve"> does not resolve the concern, we</w:t>
      </w:r>
      <w:r w:rsidRPr="00D93F50">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jc w:val="both"/>
        <w:rPr>
          <w:rFonts w:ascii="Calibri" w:eastAsia="Times New Roman" w:hAnsi="Calibri"/>
          <w:shd w:val="clear" w:color="auto" w:fill="FFFFFF"/>
        </w:rPr>
      </w:pPr>
      <w:r>
        <w:rPr>
          <w:rFonts w:ascii="Calibri" w:hAnsi="Calibri"/>
        </w:rPr>
        <w:br/>
      </w:r>
      <w:r w:rsidRPr="00283515">
        <w:rPr>
          <w:rFonts w:ascii="Calibri" w:eastAsia="Times New Roman" w:hAnsi="Calibri"/>
          <w:b/>
          <w:shd w:val="clear" w:color="auto" w:fill="FFFFFF"/>
        </w:rPr>
        <w:t xml:space="preserve">Writing Center: </w:t>
      </w:r>
      <w:r w:rsidRPr="00283515">
        <w:rPr>
          <w:rFonts w:ascii="Calibri" w:eastAsia="Times New Roman" w:hAnsi="Calibri"/>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w:t>
      </w:r>
      <w:r w:rsidRPr="00283515">
        <w:rPr>
          <w:rFonts w:ascii="Calibri" w:eastAsia="Times New Roman" w:hAnsi="Calibri"/>
          <w:shd w:val="clear" w:color="auto" w:fill="FFFFFF"/>
        </w:rPr>
        <w:lastRenderedPageBreak/>
        <w:t xml:space="preserve">become a better writer.  You can book face-to-face, online, or same day appointments in two locations: 412 Holmes Hall and 136 Snell Library (behind Argo Tea).  For more information or to book an appointment, please </w:t>
      </w:r>
      <w:r w:rsidRPr="00C706BA">
        <w:rPr>
          <w:rFonts w:eastAsia="Times New Roman"/>
          <w:shd w:val="clear" w:color="auto" w:fill="FFFFFF"/>
        </w:rPr>
        <w:t>visit </w:t>
      </w:r>
      <w:hyperlink r:id="rId54" w:history="1">
        <w:r w:rsidRPr="00C706BA">
          <w:rPr>
            <w:rStyle w:val="Hyperlink"/>
            <w:rFonts w:eastAsia="Times New Roman"/>
          </w:rPr>
          <w:t>http://www.northeastern.edu/writingcenter</w:t>
        </w:r>
      </w:hyperlink>
      <w:r w:rsidRPr="00C706BA">
        <w:rPr>
          <w:rFonts w:eastAsia="Times New Roman"/>
        </w:rPr>
        <w:t>/.</w:t>
      </w:r>
    </w:p>
    <w:p w14:paraId="2583B53D" w14:textId="77777777" w:rsidR="00283515" w:rsidRPr="00C706BA" w:rsidRDefault="00283515" w:rsidP="00283515">
      <w:pPr>
        <w:pStyle w:val="BodyText"/>
        <w:rPr>
          <w:rFonts w:asciiTheme="minorHAnsi" w:hAnsiTheme="minorHAnsi"/>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AF70A" w14:textId="77777777" w:rsidR="00EC3F95" w:rsidRDefault="00EC3F95" w:rsidP="00283515">
      <w:r>
        <w:separator/>
      </w:r>
    </w:p>
  </w:endnote>
  <w:endnote w:type="continuationSeparator" w:id="0">
    <w:p w14:paraId="43EB59C5" w14:textId="77777777" w:rsidR="00EC3F95" w:rsidRDefault="00EC3F95"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D41F2" w14:textId="77777777" w:rsidR="00F03502" w:rsidRDefault="00F035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F4366B3" w:rsidR="00F03502" w:rsidRPr="0069230C" w:rsidRDefault="00F03502"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F03502" w:rsidRDefault="00F0350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6B229" w14:textId="77777777" w:rsidR="00F03502" w:rsidRDefault="00F035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5754B" w14:textId="77777777" w:rsidR="00EC3F95" w:rsidRDefault="00EC3F95" w:rsidP="00283515">
      <w:r>
        <w:separator/>
      </w:r>
    </w:p>
  </w:footnote>
  <w:footnote w:type="continuationSeparator" w:id="0">
    <w:p w14:paraId="6C4A2C1C" w14:textId="77777777" w:rsidR="00EC3F95" w:rsidRDefault="00EC3F95" w:rsidP="002835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BAB6" w14:textId="77777777" w:rsidR="00F03502" w:rsidRDefault="00F035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3703F" w14:textId="77777777" w:rsidR="00F03502" w:rsidRDefault="00F0350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59357" w14:textId="77777777" w:rsidR="00F03502" w:rsidRDefault="00F035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04A"/>
    <w:rsid w:val="000111CD"/>
    <w:rsid w:val="00012531"/>
    <w:rsid w:val="00020447"/>
    <w:rsid w:val="0002052D"/>
    <w:rsid w:val="00021473"/>
    <w:rsid w:val="00023F1F"/>
    <w:rsid w:val="000242A8"/>
    <w:rsid w:val="000249BA"/>
    <w:rsid w:val="00025946"/>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C69"/>
    <w:rsid w:val="00153DD2"/>
    <w:rsid w:val="00157D18"/>
    <w:rsid w:val="00162302"/>
    <w:rsid w:val="00167260"/>
    <w:rsid w:val="001710EB"/>
    <w:rsid w:val="00181FF3"/>
    <w:rsid w:val="001855A7"/>
    <w:rsid w:val="0019128B"/>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0334"/>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0FE4"/>
    <w:rsid w:val="00454E0B"/>
    <w:rsid w:val="004572B8"/>
    <w:rsid w:val="00460409"/>
    <w:rsid w:val="004626AE"/>
    <w:rsid w:val="004639FF"/>
    <w:rsid w:val="004654EE"/>
    <w:rsid w:val="00474091"/>
    <w:rsid w:val="00477B52"/>
    <w:rsid w:val="00483471"/>
    <w:rsid w:val="00483FBE"/>
    <w:rsid w:val="004863E6"/>
    <w:rsid w:val="00497883"/>
    <w:rsid w:val="004A3414"/>
    <w:rsid w:val="004B1CEB"/>
    <w:rsid w:val="004B5A11"/>
    <w:rsid w:val="004C4062"/>
    <w:rsid w:val="004C499D"/>
    <w:rsid w:val="004C50C7"/>
    <w:rsid w:val="004D1FE8"/>
    <w:rsid w:val="004D49A2"/>
    <w:rsid w:val="004D5BEE"/>
    <w:rsid w:val="004D6561"/>
    <w:rsid w:val="004E0259"/>
    <w:rsid w:val="004E586D"/>
    <w:rsid w:val="004E6625"/>
    <w:rsid w:val="004F072A"/>
    <w:rsid w:val="00501C57"/>
    <w:rsid w:val="00504596"/>
    <w:rsid w:val="00512F73"/>
    <w:rsid w:val="00514B2B"/>
    <w:rsid w:val="005162DB"/>
    <w:rsid w:val="00523185"/>
    <w:rsid w:val="0052470F"/>
    <w:rsid w:val="0053210E"/>
    <w:rsid w:val="00532890"/>
    <w:rsid w:val="0054275D"/>
    <w:rsid w:val="00546217"/>
    <w:rsid w:val="0054631E"/>
    <w:rsid w:val="00557E09"/>
    <w:rsid w:val="00563E47"/>
    <w:rsid w:val="00565B55"/>
    <w:rsid w:val="005720FE"/>
    <w:rsid w:val="00573B79"/>
    <w:rsid w:val="00594478"/>
    <w:rsid w:val="005970B8"/>
    <w:rsid w:val="005A2443"/>
    <w:rsid w:val="005A4A56"/>
    <w:rsid w:val="005A5383"/>
    <w:rsid w:val="005B0900"/>
    <w:rsid w:val="005B6193"/>
    <w:rsid w:val="005B756E"/>
    <w:rsid w:val="005C4DB6"/>
    <w:rsid w:val="005C6EBF"/>
    <w:rsid w:val="005C737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511"/>
    <w:rsid w:val="00630ECC"/>
    <w:rsid w:val="006328DE"/>
    <w:rsid w:val="00640C6C"/>
    <w:rsid w:val="00641E6C"/>
    <w:rsid w:val="006441FE"/>
    <w:rsid w:val="00644F5B"/>
    <w:rsid w:val="0064729E"/>
    <w:rsid w:val="00650416"/>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08E8"/>
    <w:rsid w:val="006F1D4A"/>
    <w:rsid w:val="006F1F7F"/>
    <w:rsid w:val="006F3162"/>
    <w:rsid w:val="0070064B"/>
    <w:rsid w:val="0071046A"/>
    <w:rsid w:val="00721306"/>
    <w:rsid w:val="00721D8D"/>
    <w:rsid w:val="00731C9E"/>
    <w:rsid w:val="00733B63"/>
    <w:rsid w:val="007346BB"/>
    <w:rsid w:val="00735FCE"/>
    <w:rsid w:val="00751CFA"/>
    <w:rsid w:val="0075211E"/>
    <w:rsid w:val="00755CB3"/>
    <w:rsid w:val="007572F5"/>
    <w:rsid w:val="007618C9"/>
    <w:rsid w:val="0076283E"/>
    <w:rsid w:val="0076599C"/>
    <w:rsid w:val="007707F3"/>
    <w:rsid w:val="00772787"/>
    <w:rsid w:val="0077385D"/>
    <w:rsid w:val="00773EE0"/>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69D0"/>
    <w:rsid w:val="00840074"/>
    <w:rsid w:val="00846838"/>
    <w:rsid w:val="008476A0"/>
    <w:rsid w:val="00854B55"/>
    <w:rsid w:val="00855543"/>
    <w:rsid w:val="00856421"/>
    <w:rsid w:val="00857E2F"/>
    <w:rsid w:val="00860086"/>
    <w:rsid w:val="00865407"/>
    <w:rsid w:val="00872F44"/>
    <w:rsid w:val="00873FBE"/>
    <w:rsid w:val="008803D0"/>
    <w:rsid w:val="0088166C"/>
    <w:rsid w:val="00884B86"/>
    <w:rsid w:val="008925CE"/>
    <w:rsid w:val="00893341"/>
    <w:rsid w:val="00893BA7"/>
    <w:rsid w:val="008A2DD4"/>
    <w:rsid w:val="008B2AC2"/>
    <w:rsid w:val="008C2AC0"/>
    <w:rsid w:val="008C6C5E"/>
    <w:rsid w:val="008D1C46"/>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26F4C"/>
    <w:rsid w:val="00931909"/>
    <w:rsid w:val="009322FE"/>
    <w:rsid w:val="009341C1"/>
    <w:rsid w:val="00940FB8"/>
    <w:rsid w:val="00944557"/>
    <w:rsid w:val="00945D67"/>
    <w:rsid w:val="00953BFD"/>
    <w:rsid w:val="00954D3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4B94"/>
    <w:rsid w:val="00A6595A"/>
    <w:rsid w:val="00A70B5E"/>
    <w:rsid w:val="00A734D9"/>
    <w:rsid w:val="00A73ABA"/>
    <w:rsid w:val="00A75375"/>
    <w:rsid w:val="00A81D93"/>
    <w:rsid w:val="00A85B52"/>
    <w:rsid w:val="00A909DB"/>
    <w:rsid w:val="00A940B8"/>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37E4B"/>
    <w:rsid w:val="00B42F7A"/>
    <w:rsid w:val="00B541CB"/>
    <w:rsid w:val="00B57575"/>
    <w:rsid w:val="00B57A59"/>
    <w:rsid w:val="00B627D2"/>
    <w:rsid w:val="00B6711E"/>
    <w:rsid w:val="00B67E08"/>
    <w:rsid w:val="00B7223F"/>
    <w:rsid w:val="00B72C24"/>
    <w:rsid w:val="00B827CC"/>
    <w:rsid w:val="00B82DA6"/>
    <w:rsid w:val="00B93EED"/>
    <w:rsid w:val="00B940C7"/>
    <w:rsid w:val="00BA15C7"/>
    <w:rsid w:val="00BA2BE6"/>
    <w:rsid w:val="00BA4EB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251A"/>
    <w:rsid w:val="00CC3E1B"/>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4BE3"/>
    <w:rsid w:val="00D55AF4"/>
    <w:rsid w:val="00D56DE0"/>
    <w:rsid w:val="00D56EFF"/>
    <w:rsid w:val="00D57F45"/>
    <w:rsid w:val="00D63E90"/>
    <w:rsid w:val="00D77E3B"/>
    <w:rsid w:val="00D815A2"/>
    <w:rsid w:val="00D86588"/>
    <w:rsid w:val="00D970A5"/>
    <w:rsid w:val="00DA0D4E"/>
    <w:rsid w:val="00DA131C"/>
    <w:rsid w:val="00DB119F"/>
    <w:rsid w:val="00DB1339"/>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3F95"/>
    <w:rsid w:val="00EC5B42"/>
    <w:rsid w:val="00EC6379"/>
    <w:rsid w:val="00ED3932"/>
    <w:rsid w:val="00ED4550"/>
    <w:rsid w:val="00EE1891"/>
    <w:rsid w:val="00EE7331"/>
    <w:rsid w:val="00EF5410"/>
    <w:rsid w:val="00EF76D6"/>
    <w:rsid w:val="00F00C2D"/>
    <w:rsid w:val="00F03502"/>
    <w:rsid w:val="00F04F25"/>
    <w:rsid w:val="00F0507D"/>
    <w:rsid w:val="00F05204"/>
    <w:rsid w:val="00F05CE6"/>
    <w:rsid w:val="00F078B4"/>
    <w:rsid w:val="00F10678"/>
    <w:rsid w:val="00F12A96"/>
    <w:rsid w:val="00F12ACA"/>
    <w:rsid w:val="00F12B46"/>
    <w:rsid w:val="00F17748"/>
    <w:rsid w:val="00F30590"/>
    <w:rsid w:val="00F30A06"/>
    <w:rsid w:val="00F32DF1"/>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D48C7"/>
    <w:rsid w:val="00FE0FEB"/>
    <w:rsid w:val="00FF2A7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838"/>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954D3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rPr>
      <w:rFonts w:eastAsia="Times New Roman"/>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rFonts w:eastAsia="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customStyle="1" w:styleId="Heading3Char">
    <w:name w:val="Heading 3 Char"/>
    <w:basedOn w:val="DefaultParagraphFont"/>
    <w:link w:val="Heading3"/>
    <w:uiPriority w:val="9"/>
    <w:rsid w:val="00954D3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254703153">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544903141">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86478087">
      <w:bodyDiv w:val="1"/>
      <w:marLeft w:val="0"/>
      <w:marRight w:val="0"/>
      <w:marTop w:val="0"/>
      <w:marBottom w:val="0"/>
      <w:divBdr>
        <w:top w:val="none" w:sz="0" w:space="0" w:color="auto"/>
        <w:left w:val="none" w:sz="0" w:space="0" w:color="auto"/>
        <w:bottom w:val="none" w:sz="0" w:space="0" w:color="auto"/>
        <w:right w:val="none" w:sz="0" w:space="0" w:color="auto"/>
      </w:divBdr>
    </w:div>
    <w:div w:id="188691430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89302034">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ink.springer.com/book/10.1007/978-1-4842-0877-9" TargetMode="External"/><Relationship Id="rId14" Type="http://schemas.openxmlformats.org/officeDocument/2006/relationships/hyperlink" Target="http://link.springer.com/book/10.1007/978-1-4419-8834-8" TargetMode="External"/><Relationship Id="rId15" Type="http://schemas.openxmlformats.org/officeDocument/2006/relationships/hyperlink" Target="http://link.springer.com/book/10.1007/978-1-4302-4210-9"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link.springer.com/book/10.1007/978-1-4842-1910-2" TargetMode="External"/><Relationship Id="rId18" Type="http://schemas.openxmlformats.org/officeDocument/2006/relationships/hyperlink" Target="https://link.springer.com/book/10.1007/978-1-4302-4864-4" TargetMode="External"/><Relationship Id="rId19" Type="http://schemas.openxmlformats.org/officeDocument/2006/relationships/hyperlink" Target="https://link.springer.com/book/10.1007/978-1-4842-1479-4" TargetMode="External"/><Relationship Id="rId50" Type="http://schemas.openxmlformats.org/officeDocument/2006/relationships/hyperlink" Target="https://www.datacamp.com/" TargetMode="External"/><Relationship Id="rId51" Type="http://schemas.openxmlformats.org/officeDocument/2006/relationships/hyperlink" Target="https://www.rstudio.com/online-learning/" TargetMode="External"/><Relationship Id="rId52" Type="http://schemas.openxmlformats.org/officeDocument/2006/relationships/hyperlink" Target="http://www.northeastern.edu/osccr/academicintegrity/index.html" TargetMode="External"/><Relationship Id="rId53" Type="http://schemas.openxmlformats.org/officeDocument/2006/relationships/hyperlink" Target="http://www.lib.neu.edu/online_research/help/avoiding_plagiarism/" TargetMode="External"/><Relationship Id="rId54" Type="http://schemas.openxmlformats.org/officeDocument/2006/relationships/hyperlink" Target="http://www.northeastern.edu/writingcenter" TargetMode="External"/><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footer" Target="footer1.xml"/><Relationship Id="rId58" Type="http://schemas.openxmlformats.org/officeDocument/2006/relationships/footer" Target="footer2.xml"/><Relationship Id="rId59" Type="http://schemas.openxmlformats.org/officeDocument/2006/relationships/header" Target="header3.xml"/><Relationship Id="rId40" Type="http://schemas.openxmlformats.org/officeDocument/2006/relationships/hyperlink" Target="http://www.python.org/doc/current/tut/tut.html" TargetMode="External"/><Relationship Id="rId41" Type="http://schemas.openxmlformats.org/officeDocument/2006/relationships/hyperlink" Target="http://rgruet.free.fr/PQR2.3.html" TargetMode="External"/><Relationship Id="rId42" Type="http://schemas.openxmlformats.org/officeDocument/2006/relationships/hyperlink" Target="http://www.youtube.com/watch?v=rKzZEtxIX14" TargetMode="External"/><Relationship Id="rId43" Type="http://schemas.openxmlformats.org/officeDocument/2006/relationships/hyperlink" Target="http://www.youtube.com/watch?v=UQi-L-_chcc" TargetMode="External"/><Relationship Id="rId44" Type="http://schemas.openxmlformats.org/officeDocument/2006/relationships/hyperlink" Target="http://www.youtube.com/watch?v=4Mf0h3HphEA" TargetMode="External"/><Relationship Id="rId45" Type="http://schemas.openxmlformats.org/officeDocument/2006/relationships/hyperlink" Target="http://www.youtube.com/watch?v=tKTZoB2Vjuk" TargetMode="External"/><Relationship Id="rId46" Type="http://schemas.openxmlformats.org/officeDocument/2006/relationships/hyperlink" Target="https://www.cs.hmc.edu/csforall/index.html" TargetMode="External"/><Relationship Id="rId47" Type="http://schemas.openxmlformats.org/officeDocument/2006/relationships/hyperlink" Target="https://www.datacamp.com/tracks/python-developer" TargetMode="External"/><Relationship Id="rId48" Type="http://schemas.openxmlformats.org/officeDocument/2006/relationships/hyperlink" Target="https://youtu.be/p3i7Kz6C_-4?list=PLFAYD0dt5xCwDNFdrqeNoU9t-nhAWkbKe" TargetMode="External"/><Relationship Id="rId49" Type="http://schemas.openxmlformats.org/officeDocument/2006/relationships/hyperlink" Target="http://tryr.codeschool.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info621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30" Type="http://schemas.openxmlformats.org/officeDocument/2006/relationships/hyperlink" Target="http://docs.basho.com/riak/kv/2.1.4/downloads/" TargetMode="External"/><Relationship Id="rId31" Type="http://schemas.openxmlformats.org/officeDocument/2006/relationships/hyperlink" Target="https://hbase.apache.org/" TargetMode="External"/><Relationship Id="rId32" Type="http://schemas.openxmlformats.org/officeDocument/2006/relationships/hyperlink" Target="https://www.mongodb.com" TargetMode="External"/><Relationship Id="rId33" Type="http://schemas.openxmlformats.org/officeDocument/2006/relationships/hyperlink" Target="http://couchdb.apache.org/" TargetMode="External"/><Relationship Id="rId34" Type="http://schemas.openxmlformats.org/officeDocument/2006/relationships/hyperlink" Target="https://neo4j.com/download/" TargetMode="External"/><Relationship Id="rId35" Type="http://schemas.openxmlformats.org/officeDocument/2006/relationships/hyperlink" Target="https://www.continuum.io/anaconda-overview" TargetMode="External"/><Relationship Id="rId36" Type="http://schemas.openxmlformats.org/officeDocument/2006/relationships/hyperlink" Target="https://www.r-project.org/" TargetMode="External"/><Relationship Id="rId37" Type="http://schemas.openxmlformats.org/officeDocument/2006/relationships/hyperlink" Target="https://www.rstudio.com/products/rstudio/download3/" TargetMode="External"/><Relationship Id="rId38" Type="http://schemas.openxmlformats.org/officeDocument/2006/relationships/hyperlink" Target="http://diveintopython.org" TargetMode="External"/><Relationship Id="rId39" Type="http://schemas.openxmlformats.org/officeDocument/2006/relationships/hyperlink" Target="http://www.rexx.com/~dkuhlman/python_101/python_101.html" TargetMode="External"/><Relationship Id="rId20" Type="http://schemas.openxmlformats.org/officeDocument/2006/relationships/hyperlink" Target="http://link.springer.com/book/10.1007/978-1-4842-122" TargetMode="External"/><Relationship Id="rId21" Type="http://schemas.openxmlformats.org/officeDocument/2006/relationships/hyperlink" Target="https://link.springer.com/book/10.1007/978-1-4842-0094-0" TargetMode="External"/><Relationship Id="rId22" Type="http://schemas.openxmlformats.org/officeDocument/2006/relationships/hyperlink" Target="http://link.springer.com/book/10.1007/978-1-4302-3226-1" TargetMode="External"/><Relationship Id="rId23" Type="http://schemas.openxmlformats.org/officeDocument/2006/relationships/hyperlink" Target="http://link.springer.com/book/10.1007/978-1-4842-1182-3" TargetMode="External"/><Relationship Id="rId24" Type="http://schemas.openxmlformats.org/officeDocument/2006/relationships/hyperlink" Target="http://link.springer.com/book/10.1007/978-1-4302-7236-6" TargetMode="External"/><Relationship Id="rId25" Type="http://schemas.openxmlformats.org/officeDocument/2006/relationships/hyperlink" Target="http://link.springer.com/book/10.1007/978-1-4842-122" TargetMode="External"/><Relationship Id="rId26" Type="http://schemas.openxmlformats.org/officeDocument/2006/relationships/hyperlink" Target="http://www.postgresql.org/" TargetMode="External"/><Relationship Id="rId27" Type="http://schemas.openxmlformats.org/officeDocument/2006/relationships/hyperlink" Target="http://www.postgresql.org/download/" TargetMode="External"/><Relationship Id="rId28" Type="http://schemas.openxmlformats.org/officeDocument/2006/relationships/hyperlink" Target="https://cran.r-project.org/web/packages/sqldf/sqldf.pdf" TargetMode="External"/><Relationship Id="rId29" Type="http://schemas.openxmlformats.org/officeDocument/2006/relationships/hyperlink" Target="https://www.sqlite.org/download.html" TargetMode="External"/><Relationship Id="rId60" Type="http://schemas.openxmlformats.org/officeDocument/2006/relationships/footer" Target="footer3.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3082</Words>
  <Characters>17573</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46</cp:revision>
  <cp:lastPrinted>2017-10-09T16:49:00Z</cp:lastPrinted>
  <dcterms:created xsi:type="dcterms:W3CDTF">2017-10-09T16:49:00Z</dcterms:created>
  <dcterms:modified xsi:type="dcterms:W3CDTF">2018-01-23T16:03:00Z</dcterms:modified>
</cp:coreProperties>
</file>