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B33E9" w14:textId="2741A89A" w:rsidR="00EA7776" w:rsidRPr="00AF4644" w:rsidRDefault="00681672" w:rsidP="003815A2">
      <w:pPr>
        <w:spacing w:before="0" w:line="720" w:lineRule="auto"/>
        <w:jc w:val="center"/>
        <w:rPr>
          <w:rFonts w:cstheme="majorHAnsi"/>
        </w:rPr>
      </w:pPr>
      <w:r w:rsidRPr="00AF4644">
        <w:rPr>
          <w:rFonts w:cstheme="majorHAnsi"/>
          <w:noProof/>
        </w:rPr>
        <w:drawing>
          <wp:inline distT="0" distB="0" distL="0" distR="0" wp14:anchorId="6BFB4A49" wp14:editId="034272FB">
            <wp:extent cx="4389120" cy="85203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35" cy="8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AF7" w14:textId="28B15AE1" w:rsidR="00861718" w:rsidRPr="00AF4644" w:rsidRDefault="00861718" w:rsidP="00681672">
      <w:pPr>
        <w:spacing w:line="360" w:lineRule="auto"/>
        <w:jc w:val="center"/>
        <w:rPr>
          <w:rFonts w:cstheme="majorHAnsi"/>
          <w:sz w:val="36"/>
          <w:szCs w:val="36"/>
        </w:rPr>
      </w:pPr>
      <w:proofErr w:type="spellStart"/>
      <w:r w:rsidRPr="00AF4644">
        <w:rPr>
          <w:rFonts w:cstheme="majorHAnsi"/>
          <w:sz w:val="36"/>
          <w:szCs w:val="36"/>
        </w:rPr>
        <w:t>CTeSP</w:t>
      </w:r>
      <w:proofErr w:type="spellEnd"/>
      <w:r w:rsidRPr="00AF4644">
        <w:rPr>
          <w:rFonts w:cstheme="majorHAnsi"/>
          <w:sz w:val="36"/>
          <w:szCs w:val="36"/>
        </w:rPr>
        <w:t xml:space="preserve"> </w:t>
      </w:r>
      <w:proofErr w:type="spellStart"/>
      <w:r w:rsidRPr="00AF4644">
        <w:rPr>
          <w:rFonts w:cstheme="majorHAnsi"/>
          <w:sz w:val="36"/>
          <w:szCs w:val="36"/>
        </w:rPr>
        <w:t>Cibersegurança</w:t>
      </w:r>
      <w:proofErr w:type="spellEnd"/>
      <w:r w:rsidRPr="00AF4644">
        <w:rPr>
          <w:rFonts w:cstheme="majorHAnsi"/>
          <w:sz w:val="36"/>
          <w:szCs w:val="36"/>
        </w:rPr>
        <w:t>, Redes</w:t>
      </w:r>
    </w:p>
    <w:p w14:paraId="7CCC25A6" w14:textId="37A237B0" w:rsidR="00861718" w:rsidRPr="00AF4644" w:rsidRDefault="00861718" w:rsidP="00681672">
      <w:pPr>
        <w:spacing w:line="360" w:lineRule="auto"/>
        <w:jc w:val="center"/>
        <w:rPr>
          <w:rFonts w:cstheme="majorHAnsi"/>
          <w:sz w:val="36"/>
          <w:szCs w:val="36"/>
        </w:rPr>
      </w:pPr>
      <w:r w:rsidRPr="00AF4644">
        <w:rPr>
          <w:rFonts w:cstheme="majorHAnsi"/>
          <w:sz w:val="36"/>
          <w:szCs w:val="36"/>
        </w:rPr>
        <w:t>e Sistemas Informáticos</w:t>
      </w:r>
    </w:p>
    <w:p w14:paraId="653F26FD" w14:textId="0004A497" w:rsidR="00681672" w:rsidRPr="00AF4644" w:rsidRDefault="00681672" w:rsidP="00681672">
      <w:pPr>
        <w:spacing w:line="360" w:lineRule="auto"/>
        <w:jc w:val="center"/>
        <w:rPr>
          <w:rFonts w:cstheme="majorHAnsi"/>
          <w:sz w:val="28"/>
          <w:szCs w:val="28"/>
        </w:rPr>
      </w:pPr>
      <w:r w:rsidRPr="00AF4644">
        <w:rPr>
          <w:rFonts w:cstheme="majorHAnsi"/>
          <w:sz w:val="28"/>
          <w:szCs w:val="28"/>
        </w:rPr>
        <w:t>Lousada – 2º Ano</w:t>
      </w:r>
    </w:p>
    <w:p w14:paraId="34F1190F" w14:textId="2867FC1E" w:rsidR="00681672" w:rsidRPr="00AF4644" w:rsidRDefault="00681672" w:rsidP="00D371FE">
      <w:pPr>
        <w:rPr>
          <w:rFonts w:cstheme="majorHAnsi"/>
        </w:rPr>
      </w:pPr>
    </w:p>
    <w:p w14:paraId="383FDA19" w14:textId="77777777" w:rsidR="006E24CB" w:rsidRPr="00AF4644" w:rsidRDefault="006E24CB" w:rsidP="00D371FE">
      <w:pPr>
        <w:rPr>
          <w:rFonts w:cstheme="majorHAnsi"/>
        </w:rPr>
      </w:pPr>
    </w:p>
    <w:p w14:paraId="6566F0A7" w14:textId="39C15A20" w:rsidR="005F33B5" w:rsidRPr="00AF4644" w:rsidRDefault="00F426EF" w:rsidP="00F426EF">
      <w:pPr>
        <w:jc w:val="center"/>
        <w:rPr>
          <w:rFonts w:cstheme="majorHAnsi"/>
          <w:sz w:val="24"/>
          <w:szCs w:val="24"/>
        </w:rPr>
      </w:pPr>
      <w:r w:rsidRPr="00AF4644">
        <w:rPr>
          <w:rFonts w:cstheme="majorHAnsi"/>
          <w:sz w:val="24"/>
          <w:szCs w:val="24"/>
        </w:rPr>
        <w:t>Unidade Curricular</w:t>
      </w:r>
    </w:p>
    <w:p w14:paraId="59947D69" w14:textId="7C7C294B" w:rsidR="00861718" w:rsidRPr="00AF4644" w:rsidRDefault="00AD4845" w:rsidP="00681672">
      <w:pPr>
        <w:jc w:val="center"/>
        <w:rPr>
          <w:rFonts w:cstheme="majorHAnsi"/>
          <w:sz w:val="36"/>
          <w:szCs w:val="36"/>
        </w:rPr>
      </w:pPr>
      <w:r w:rsidRPr="00AF4644">
        <w:rPr>
          <w:rFonts w:cstheme="majorHAnsi"/>
          <w:sz w:val="36"/>
          <w:szCs w:val="36"/>
        </w:rPr>
        <w:t>Programação II</w:t>
      </w:r>
    </w:p>
    <w:p w14:paraId="4C7B2B16" w14:textId="77777777" w:rsidR="00F426EF" w:rsidRPr="00AF4644" w:rsidRDefault="00F426EF" w:rsidP="00EA7776">
      <w:pPr>
        <w:spacing w:line="240" w:lineRule="auto"/>
        <w:jc w:val="center"/>
        <w:rPr>
          <w:rFonts w:cstheme="majorHAnsi"/>
          <w:sz w:val="32"/>
          <w:szCs w:val="32"/>
        </w:rPr>
      </w:pPr>
    </w:p>
    <w:p w14:paraId="218D267C" w14:textId="0A0E9474" w:rsidR="00EA7776" w:rsidRPr="00AF4644" w:rsidRDefault="00861718" w:rsidP="00AD4845">
      <w:pPr>
        <w:jc w:val="center"/>
        <w:rPr>
          <w:rFonts w:cstheme="majorHAnsi"/>
          <w:sz w:val="28"/>
          <w:szCs w:val="28"/>
        </w:rPr>
      </w:pPr>
      <w:r w:rsidRPr="00AF4644">
        <w:rPr>
          <w:rFonts w:cstheme="majorHAnsi"/>
          <w:sz w:val="28"/>
          <w:szCs w:val="28"/>
        </w:rPr>
        <w:t>Trabalho Prático</w:t>
      </w:r>
    </w:p>
    <w:p w14:paraId="054A9399" w14:textId="2C9EE4C4" w:rsidR="00EA7776" w:rsidRPr="00AF4644" w:rsidRDefault="00EA7776" w:rsidP="00EA7776">
      <w:pPr>
        <w:jc w:val="center"/>
        <w:rPr>
          <w:rFonts w:cstheme="majorHAnsi"/>
          <w:sz w:val="28"/>
          <w:szCs w:val="28"/>
        </w:rPr>
      </w:pPr>
    </w:p>
    <w:p w14:paraId="66BB0061" w14:textId="77777777" w:rsidR="00AD4845" w:rsidRPr="00AF4644" w:rsidRDefault="00AD4845" w:rsidP="00EA7776">
      <w:pPr>
        <w:jc w:val="center"/>
        <w:rPr>
          <w:rFonts w:cstheme="majorHAnsi"/>
          <w:sz w:val="28"/>
          <w:szCs w:val="28"/>
        </w:rPr>
      </w:pPr>
    </w:p>
    <w:p w14:paraId="6974DF7D" w14:textId="3FF8B915" w:rsidR="00861718" w:rsidRPr="00AF4644" w:rsidRDefault="00274F60" w:rsidP="00EA7776">
      <w:pPr>
        <w:spacing w:line="240" w:lineRule="auto"/>
        <w:rPr>
          <w:rFonts w:cstheme="majorHAnsi"/>
        </w:rPr>
      </w:pPr>
      <w:r w:rsidRPr="00AF4644">
        <w:rPr>
          <w:rFonts w:cstheme="majorHAnsi"/>
        </w:rPr>
        <w:t>Alunos</w:t>
      </w:r>
      <w:r w:rsidR="00861718" w:rsidRPr="00AF4644">
        <w:rPr>
          <w:rFonts w:cstheme="majorHAnsi"/>
        </w:rPr>
        <w:t>:</w:t>
      </w:r>
    </w:p>
    <w:p w14:paraId="0D39D0D2" w14:textId="6F1E0E70" w:rsidR="00861718" w:rsidRPr="00AF4644" w:rsidRDefault="00861718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>Rui Alexandre Borba Vitorino - 8190479</w:t>
      </w:r>
    </w:p>
    <w:p w14:paraId="1B182B59" w14:textId="6C61CE4D" w:rsidR="00861718" w:rsidRPr="00AF4644" w:rsidRDefault="00861718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 xml:space="preserve">Luis Miguel </w:t>
      </w:r>
      <w:r w:rsidR="00E10BE3" w:rsidRPr="00AF4644">
        <w:rPr>
          <w:rFonts w:cstheme="majorHAnsi"/>
        </w:rPr>
        <w:t>da Silva</w:t>
      </w:r>
      <w:r w:rsidRPr="00AF4644">
        <w:rPr>
          <w:rFonts w:cstheme="majorHAnsi"/>
        </w:rPr>
        <w:t xml:space="preserve"> de Sá </w:t>
      </w:r>
      <w:r w:rsidR="00274F60" w:rsidRPr="00AF4644">
        <w:rPr>
          <w:rFonts w:cstheme="majorHAnsi"/>
        </w:rPr>
        <w:t>–</w:t>
      </w:r>
      <w:r w:rsidRPr="00AF4644">
        <w:rPr>
          <w:rFonts w:cstheme="majorHAnsi"/>
        </w:rPr>
        <w:t xml:space="preserve"> 8190448</w:t>
      </w:r>
    </w:p>
    <w:p w14:paraId="7F344798" w14:textId="17AB95CF" w:rsidR="00AD4845" w:rsidRPr="00AF4644" w:rsidRDefault="00AD4845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>Nelson de Jesus Jorge Laureano - 8190460</w:t>
      </w:r>
    </w:p>
    <w:p w14:paraId="33923B27" w14:textId="3613D565" w:rsidR="00274F60" w:rsidRPr="00AF4644" w:rsidRDefault="00274F60" w:rsidP="00EA7776">
      <w:pPr>
        <w:spacing w:line="240" w:lineRule="auto"/>
        <w:jc w:val="right"/>
        <w:rPr>
          <w:rFonts w:cstheme="majorHAnsi"/>
        </w:rPr>
      </w:pPr>
      <w:r w:rsidRPr="00AF4644">
        <w:rPr>
          <w:rFonts w:cstheme="majorHAnsi"/>
        </w:rPr>
        <w:t>Docente:</w:t>
      </w:r>
    </w:p>
    <w:p w14:paraId="080B3142" w14:textId="0CFABC18" w:rsidR="006E24CB" w:rsidRPr="00AF4644" w:rsidRDefault="00AD4845" w:rsidP="00BB46CE">
      <w:pPr>
        <w:spacing w:before="0" w:after="160" w:line="259" w:lineRule="auto"/>
        <w:jc w:val="right"/>
        <w:rPr>
          <w:rFonts w:cstheme="majorHAnsi"/>
        </w:rPr>
      </w:pPr>
      <w:r w:rsidRPr="00AF4644">
        <w:t>Ana Filipe Barros Duarte</w:t>
      </w:r>
      <w:r w:rsidR="006E24CB" w:rsidRPr="00AF4644">
        <w:rPr>
          <w:rFonts w:cstheme="majorHAnsi"/>
        </w:rPr>
        <w:br w:type="page"/>
      </w:r>
    </w:p>
    <w:p w14:paraId="5EFCA772" w14:textId="7EBD7450" w:rsidR="009B6228" w:rsidRPr="00AF4644" w:rsidRDefault="00F12C68" w:rsidP="0083403E">
      <w:pPr>
        <w:pStyle w:val="Title"/>
      </w:pPr>
      <w:bookmarkStart w:id="0" w:name="_Toc61099429"/>
      <w:bookmarkStart w:id="1" w:name="_Toc61946880"/>
      <w:r w:rsidRPr="00AF4644">
        <w:lastRenderedPageBreak/>
        <w:t>Índice</w:t>
      </w:r>
      <w:bookmarkEnd w:id="0"/>
      <w:bookmarkEnd w:id="1"/>
    </w:p>
    <w:p w14:paraId="7ADE88B2" w14:textId="588EAE92" w:rsidR="00281C99" w:rsidRDefault="0083403E">
      <w:pPr>
        <w:pStyle w:val="TOC1"/>
        <w:rPr>
          <w:rFonts w:asciiTheme="minorHAnsi" w:eastAsiaTheme="minorEastAsia" w:hAnsiTheme="minorHAnsi"/>
          <w:noProof/>
          <w:lang w:eastAsia="pt-PT"/>
        </w:rPr>
      </w:pPr>
      <w:r w:rsidRPr="00AF4644">
        <w:rPr>
          <w:rFonts w:cstheme="majorHAnsi"/>
          <w:b/>
          <w:bCs/>
        </w:rPr>
        <w:fldChar w:fldCharType="begin"/>
      </w:r>
      <w:r w:rsidRPr="00AF4644">
        <w:rPr>
          <w:rFonts w:cstheme="majorHAnsi"/>
          <w:b/>
          <w:bCs/>
        </w:rPr>
        <w:instrText xml:space="preserve"> TOC \h \z \t "Heading 1,2,Heading 2,3,Title,1" </w:instrText>
      </w:r>
      <w:r w:rsidRPr="00AF4644">
        <w:rPr>
          <w:rFonts w:cstheme="majorHAnsi"/>
          <w:b/>
          <w:bCs/>
        </w:rPr>
        <w:fldChar w:fldCharType="separate"/>
      </w:r>
      <w:hyperlink w:anchor="_Toc61946880" w:history="1">
        <w:r w:rsidR="00281C99" w:rsidRPr="006706ED">
          <w:rPr>
            <w:rStyle w:val="Hyperlink"/>
            <w:noProof/>
          </w:rPr>
          <w:t>Índice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_Toc61946880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2</w:t>
        </w:r>
        <w:r w:rsidR="00281C99">
          <w:rPr>
            <w:noProof/>
            <w:webHidden/>
          </w:rPr>
          <w:fldChar w:fldCharType="end"/>
        </w:r>
      </w:hyperlink>
    </w:p>
    <w:p w14:paraId="462EFC97" w14:textId="75195142" w:rsidR="00281C99" w:rsidRDefault="00434BD4">
      <w:pPr>
        <w:pStyle w:val="TOC1"/>
        <w:rPr>
          <w:rFonts w:asciiTheme="minorHAnsi" w:eastAsiaTheme="minorEastAsia" w:hAnsiTheme="minorHAnsi"/>
          <w:noProof/>
          <w:lang w:eastAsia="pt-PT"/>
        </w:rPr>
      </w:pPr>
      <w:hyperlink w:anchor="_Toc61946881" w:history="1">
        <w:r w:rsidR="00281C99" w:rsidRPr="006706ED">
          <w:rPr>
            <w:rStyle w:val="Hyperlink"/>
            <w:noProof/>
          </w:rPr>
          <w:t>Índice de Figuras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_Toc61946881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3</w:t>
        </w:r>
        <w:r w:rsidR="00281C99">
          <w:rPr>
            <w:noProof/>
            <w:webHidden/>
          </w:rPr>
          <w:fldChar w:fldCharType="end"/>
        </w:r>
      </w:hyperlink>
    </w:p>
    <w:p w14:paraId="139D044D" w14:textId="5B7E27F3" w:rsidR="00281C99" w:rsidRDefault="00434BD4">
      <w:pPr>
        <w:pStyle w:val="TOC1"/>
        <w:rPr>
          <w:rFonts w:asciiTheme="minorHAnsi" w:eastAsiaTheme="minorEastAsia" w:hAnsiTheme="minorHAnsi"/>
          <w:noProof/>
          <w:lang w:eastAsia="pt-PT"/>
        </w:rPr>
      </w:pPr>
      <w:hyperlink w:anchor="_Toc61946882" w:history="1">
        <w:r w:rsidR="00281C99" w:rsidRPr="006706ED">
          <w:rPr>
            <w:rStyle w:val="Hyperlink"/>
            <w:noProof/>
          </w:rPr>
          <w:t>Introdução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_Toc61946882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4</w:t>
        </w:r>
        <w:r w:rsidR="00281C99">
          <w:rPr>
            <w:noProof/>
            <w:webHidden/>
          </w:rPr>
          <w:fldChar w:fldCharType="end"/>
        </w:r>
      </w:hyperlink>
    </w:p>
    <w:p w14:paraId="09BAB07A" w14:textId="298B89DC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83" w:history="1">
        <w:r w:rsidR="00281C99" w:rsidRPr="006706ED">
          <w:rPr>
            <w:rStyle w:val="Hyperlink"/>
            <w:noProof/>
          </w:rPr>
          <w:t>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Objetivos do trabalho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_Toc61946883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5</w:t>
        </w:r>
        <w:r w:rsidR="00281C99">
          <w:rPr>
            <w:noProof/>
            <w:webHidden/>
          </w:rPr>
          <w:fldChar w:fldCharType="end"/>
        </w:r>
      </w:hyperlink>
    </w:p>
    <w:p w14:paraId="5A10FC21" w14:textId="69210916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84" w:history="1">
        <w:r w:rsidR="00281C99" w:rsidRPr="006706ED">
          <w:rPr>
            <w:rStyle w:val="Hyperlink"/>
            <w:noProof/>
          </w:rPr>
          <w:t>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Breve explicação das tecnologias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_Toc61946884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6</w:t>
        </w:r>
        <w:r w:rsidR="00281C99">
          <w:rPr>
            <w:noProof/>
            <w:webHidden/>
          </w:rPr>
          <w:fldChar w:fldCharType="end"/>
        </w:r>
      </w:hyperlink>
    </w:p>
    <w:p w14:paraId="58A56696" w14:textId="69AC326D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85" w:history="1">
        <w:r w:rsidR="00281C99" w:rsidRPr="006706ED">
          <w:rPr>
            <w:rStyle w:val="Hyperlink"/>
            <w:noProof/>
          </w:rPr>
          <w:t>III.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Configuração Inicial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_Toc61946885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8</w:t>
        </w:r>
        <w:r w:rsidR="00281C99">
          <w:rPr>
            <w:noProof/>
            <w:webHidden/>
          </w:rPr>
          <w:fldChar w:fldCharType="end"/>
        </w:r>
      </w:hyperlink>
    </w:p>
    <w:p w14:paraId="5C5D7835" w14:textId="4EC28981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86" w:history="1">
        <w:r w:rsidR="00281C99" w:rsidRPr="006706ED">
          <w:rPr>
            <w:rStyle w:val="Hyperlink"/>
            <w:noProof/>
          </w:rPr>
          <w:t>IV.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Estrutura do Django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_Toc61946886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11</w:t>
        </w:r>
        <w:r w:rsidR="00281C99">
          <w:rPr>
            <w:noProof/>
            <w:webHidden/>
          </w:rPr>
          <w:fldChar w:fldCharType="end"/>
        </w:r>
      </w:hyperlink>
    </w:p>
    <w:p w14:paraId="08D982CB" w14:textId="13871EBB" w:rsidR="00281C99" w:rsidRDefault="00434BD4">
      <w:pPr>
        <w:pStyle w:val="TOC3"/>
        <w:rPr>
          <w:rFonts w:asciiTheme="minorHAnsi" w:eastAsiaTheme="minorEastAsia" w:hAnsiTheme="minorHAnsi"/>
          <w:noProof/>
          <w:lang w:eastAsia="pt-PT"/>
        </w:rPr>
      </w:pPr>
      <w:hyperlink w:anchor="_Toc61946887" w:history="1">
        <w:r w:rsidR="00281C99" w:rsidRPr="006706ED">
          <w:rPr>
            <w:rStyle w:val="Hyperlink"/>
            <w:noProof/>
          </w:rPr>
          <w:t>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Estrutura geral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_Toc61946887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11</w:t>
        </w:r>
        <w:r w:rsidR="00281C99">
          <w:rPr>
            <w:noProof/>
            <w:webHidden/>
          </w:rPr>
          <w:fldChar w:fldCharType="end"/>
        </w:r>
      </w:hyperlink>
    </w:p>
    <w:p w14:paraId="1B7B4AB0" w14:textId="144ADB0E" w:rsidR="00281C99" w:rsidRDefault="00434BD4">
      <w:pPr>
        <w:pStyle w:val="TOC3"/>
        <w:rPr>
          <w:rFonts w:asciiTheme="minorHAnsi" w:eastAsiaTheme="minorEastAsia" w:hAnsiTheme="minorHAnsi"/>
          <w:noProof/>
          <w:lang w:eastAsia="pt-PT"/>
        </w:rPr>
      </w:pPr>
      <w:hyperlink w:anchor="_Toc61946888" w:history="1">
        <w:r w:rsidR="00281C99" w:rsidRPr="006706ED">
          <w:rPr>
            <w:rStyle w:val="Hyperlink"/>
            <w:noProof/>
          </w:rPr>
          <w:t>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Ficheiros importantes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_Toc61946888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12</w:t>
        </w:r>
        <w:r w:rsidR="00281C99">
          <w:rPr>
            <w:noProof/>
            <w:webHidden/>
          </w:rPr>
          <w:fldChar w:fldCharType="end"/>
        </w:r>
      </w:hyperlink>
    </w:p>
    <w:p w14:paraId="63ED0A77" w14:textId="03A56536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89" w:history="1">
        <w:r w:rsidR="00281C99" w:rsidRPr="006706ED">
          <w:rPr>
            <w:rStyle w:val="Hyperlink"/>
            <w:noProof/>
          </w:rPr>
          <w:t>V.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Ficheiro views.py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_Toc61946889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14</w:t>
        </w:r>
        <w:r w:rsidR="00281C99">
          <w:rPr>
            <w:noProof/>
            <w:webHidden/>
          </w:rPr>
          <w:fldChar w:fldCharType="end"/>
        </w:r>
      </w:hyperlink>
    </w:p>
    <w:p w14:paraId="17B770D8" w14:textId="2DD66F9E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90" w:history="1">
        <w:r w:rsidR="00281C99" w:rsidRPr="006706ED">
          <w:rPr>
            <w:rStyle w:val="Hyperlink"/>
            <w:noProof/>
          </w:rPr>
          <w:t>VI.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Classe Product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_Toc61946890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15</w:t>
        </w:r>
        <w:r w:rsidR="00281C99">
          <w:rPr>
            <w:noProof/>
            <w:webHidden/>
          </w:rPr>
          <w:fldChar w:fldCharType="end"/>
        </w:r>
      </w:hyperlink>
    </w:p>
    <w:p w14:paraId="7370BA60" w14:textId="0065BF75" w:rsidR="00281C99" w:rsidRDefault="00434BD4">
      <w:pPr>
        <w:pStyle w:val="TOC3"/>
        <w:rPr>
          <w:rFonts w:asciiTheme="minorHAnsi" w:eastAsiaTheme="minorEastAsia" w:hAnsiTheme="minorHAnsi"/>
          <w:noProof/>
          <w:lang w:eastAsia="pt-PT"/>
        </w:rPr>
      </w:pPr>
      <w:hyperlink w:anchor="_Toc61946891" w:history="1">
        <w:r w:rsidR="00281C99" w:rsidRPr="006706ED">
          <w:rPr>
            <w:rStyle w:val="Hyperlink"/>
            <w:noProof/>
          </w:rPr>
          <w:t>iii.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Estrutura da tabela Product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_Toc61946891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15</w:t>
        </w:r>
        <w:r w:rsidR="00281C99">
          <w:rPr>
            <w:noProof/>
            <w:webHidden/>
          </w:rPr>
          <w:fldChar w:fldCharType="end"/>
        </w:r>
      </w:hyperlink>
    </w:p>
    <w:p w14:paraId="46AADFA6" w14:textId="207DCB28" w:rsidR="00281C99" w:rsidRDefault="00434BD4">
      <w:pPr>
        <w:pStyle w:val="TOC3"/>
        <w:rPr>
          <w:rFonts w:asciiTheme="minorHAnsi" w:eastAsiaTheme="minorEastAsia" w:hAnsiTheme="minorHAnsi"/>
          <w:noProof/>
          <w:lang w:eastAsia="pt-PT"/>
        </w:rPr>
      </w:pPr>
      <w:hyperlink w:anchor="_Toc61946892" w:history="1">
        <w:r w:rsidR="00281C99" w:rsidRPr="006706ED">
          <w:rPr>
            <w:rStyle w:val="Hyperlink"/>
            <w:noProof/>
          </w:rPr>
          <w:t>iv.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Código do ficheiro product.py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_Toc61946892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17</w:t>
        </w:r>
        <w:r w:rsidR="00281C99">
          <w:rPr>
            <w:noProof/>
            <w:webHidden/>
          </w:rPr>
          <w:fldChar w:fldCharType="end"/>
        </w:r>
      </w:hyperlink>
    </w:p>
    <w:p w14:paraId="2452B700" w14:textId="2251C1B0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93" w:history="1">
        <w:r w:rsidR="00281C99" w:rsidRPr="006706ED">
          <w:rPr>
            <w:rStyle w:val="Hyperlink"/>
            <w:noProof/>
          </w:rPr>
          <w:t>VII.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Classe Supplier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_Toc61946893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22</w:t>
        </w:r>
        <w:r w:rsidR="00281C99">
          <w:rPr>
            <w:noProof/>
            <w:webHidden/>
          </w:rPr>
          <w:fldChar w:fldCharType="end"/>
        </w:r>
      </w:hyperlink>
    </w:p>
    <w:p w14:paraId="144350B9" w14:textId="4D013330" w:rsidR="00281C99" w:rsidRDefault="00434BD4">
      <w:pPr>
        <w:pStyle w:val="TOC3"/>
        <w:rPr>
          <w:rFonts w:asciiTheme="minorHAnsi" w:eastAsiaTheme="minorEastAsia" w:hAnsiTheme="minorHAnsi"/>
          <w:noProof/>
          <w:lang w:eastAsia="pt-PT"/>
        </w:rPr>
      </w:pPr>
      <w:hyperlink w:anchor="_Toc61946894" w:history="1">
        <w:r w:rsidR="00281C99" w:rsidRPr="006706ED">
          <w:rPr>
            <w:rStyle w:val="Hyperlink"/>
            <w:noProof/>
          </w:rPr>
          <w:t>v.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Estrutura da tabela Supplier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_Toc61946894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22</w:t>
        </w:r>
        <w:r w:rsidR="00281C99">
          <w:rPr>
            <w:noProof/>
            <w:webHidden/>
          </w:rPr>
          <w:fldChar w:fldCharType="end"/>
        </w:r>
      </w:hyperlink>
    </w:p>
    <w:p w14:paraId="757C74E3" w14:textId="0A506FD1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95" w:history="1">
        <w:r w:rsidR="00281C99" w:rsidRPr="006706ED">
          <w:rPr>
            <w:rStyle w:val="Hyperlink"/>
            <w:noProof/>
          </w:rPr>
          <w:t>VIII.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Conclusões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_Toc61946895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23</w:t>
        </w:r>
        <w:r w:rsidR="00281C99">
          <w:rPr>
            <w:noProof/>
            <w:webHidden/>
          </w:rPr>
          <w:fldChar w:fldCharType="end"/>
        </w:r>
      </w:hyperlink>
    </w:p>
    <w:p w14:paraId="429D24B2" w14:textId="74B47D5E" w:rsidR="00281C99" w:rsidRDefault="00434BD4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1946896" w:history="1">
        <w:r w:rsidR="00281C99" w:rsidRPr="006706ED">
          <w:rPr>
            <w:rStyle w:val="Hyperlink"/>
            <w:noProof/>
          </w:rPr>
          <w:t>IX.</w:t>
        </w:r>
        <w:r w:rsidR="00281C99">
          <w:rPr>
            <w:rFonts w:asciiTheme="minorHAnsi" w:eastAsiaTheme="minorEastAsia" w:hAnsiTheme="minorHAnsi"/>
            <w:noProof/>
            <w:lang w:eastAsia="pt-PT"/>
          </w:rPr>
          <w:tab/>
        </w:r>
        <w:r w:rsidR="00281C99" w:rsidRPr="006706ED">
          <w:rPr>
            <w:rStyle w:val="Hyperlink"/>
            <w:noProof/>
          </w:rPr>
          <w:t>Referências</w:t>
        </w:r>
        <w:r w:rsidR="00281C99">
          <w:rPr>
            <w:noProof/>
            <w:webHidden/>
          </w:rPr>
          <w:tab/>
        </w:r>
        <w:r w:rsidR="00281C99">
          <w:rPr>
            <w:noProof/>
            <w:webHidden/>
          </w:rPr>
          <w:fldChar w:fldCharType="begin"/>
        </w:r>
        <w:r w:rsidR="00281C99">
          <w:rPr>
            <w:noProof/>
            <w:webHidden/>
          </w:rPr>
          <w:instrText xml:space="preserve"> PAGEREF _Toc61946896 \h </w:instrText>
        </w:r>
        <w:r w:rsidR="00281C99">
          <w:rPr>
            <w:noProof/>
            <w:webHidden/>
          </w:rPr>
        </w:r>
        <w:r w:rsidR="00281C99">
          <w:rPr>
            <w:noProof/>
            <w:webHidden/>
          </w:rPr>
          <w:fldChar w:fldCharType="separate"/>
        </w:r>
        <w:r w:rsidR="00281C99">
          <w:rPr>
            <w:noProof/>
            <w:webHidden/>
          </w:rPr>
          <w:t>24</w:t>
        </w:r>
        <w:r w:rsidR="00281C99">
          <w:rPr>
            <w:noProof/>
            <w:webHidden/>
          </w:rPr>
          <w:fldChar w:fldCharType="end"/>
        </w:r>
      </w:hyperlink>
    </w:p>
    <w:p w14:paraId="09412EBF" w14:textId="2195A0CD" w:rsidR="0083403E" w:rsidRPr="00AF4644" w:rsidRDefault="0083403E" w:rsidP="00835E7C">
      <w:pPr>
        <w:rPr>
          <w:rFonts w:cstheme="majorHAnsi"/>
          <w:b/>
          <w:bCs/>
        </w:rPr>
      </w:pPr>
      <w:r w:rsidRPr="00AF4644">
        <w:rPr>
          <w:rFonts w:cstheme="majorHAnsi"/>
          <w:b/>
          <w:bCs/>
        </w:rPr>
        <w:fldChar w:fldCharType="end"/>
      </w:r>
      <w:r w:rsidR="00CD66FE" w:rsidRPr="00AF4644">
        <w:rPr>
          <w:rFonts w:cstheme="majorHAnsi"/>
          <w:b/>
          <w:bCs/>
        </w:rPr>
        <w:t xml:space="preserve"> </w:t>
      </w:r>
    </w:p>
    <w:p w14:paraId="17E79A1B" w14:textId="77777777" w:rsidR="00BB46CE" w:rsidRPr="00AF4644" w:rsidRDefault="00BB46CE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pacing w:val="-10"/>
          <w:kern w:val="28"/>
          <w:sz w:val="32"/>
          <w:szCs w:val="56"/>
        </w:rPr>
      </w:pPr>
      <w:r w:rsidRPr="00AF4644">
        <w:br w:type="page"/>
      </w:r>
    </w:p>
    <w:p w14:paraId="52ECBC06" w14:textId="2680025E" w:rsidR="0083403E" w:rsidRPr="00AF4644" w:rsidRDefault="0083403E" w:rsidP="0083403E">
      <w:pPr>
        <w:pStyle w:val="Title"/>
      </w:pPr>
      <w:bookmarkStart w:id="2" w:name="_Toc61946881"/>
      <w:r w:rsidRPr="00AF4644">
        <w:lastRenderedPageBreak/>
        <w:t>Índice de Figuras</w:t>
      </w:r>
      <w:bookmarkEnd w:id="2"/>
    </w:p>
    <w:p w14:paraId="271321BE" w14:textId="2493268D" w:rsidR="006E5CFF" w:rsidRDefault="0083403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AF4644">
        <w:fldChar w:fldCharType="begin"/>
      </w:r>
      <w:r w:rsidRPr="00AF4644">
        <w:instrText xml:space="preserve"> TOC \h \z \c "Figura" </w:instrText>
      </w:r>
      <w:r w:rsidRPr="00AF4644">
        <w:fldChar w:fldCharType="separate"/>
      </w:r>
      <w:hyperlink w:anchor="_Toc61950500" w:history="1">
        <w:r w:rsidR="006E5CFF" w:rsidRPr="001B21EA">
          <w:rPr>
            <w:rStyle w:val="Hyperlink"/>
            <w:noProof/>
          </w:rPr>
          <w:t>Figura 1 Criação de uma diretoria com o comando md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_Toc61950500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8</w:t>
        </w:r>
        <w:r w:rsidR="006E5CFF">
          <w:rPr>
            <w:noProof/>
            <w:webHidden/>
          </w:rPr>
          <w:fldChar w:fldCharType="end"/>
        </w:r>
      </w:hyperlink>
    </w:p>
    <w:p w14:paraId="24023D0F" w14:textId="0033B7E6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1" w:history="1">
        <w:r w:rsidR="006E5CFF" w:rsidRPr="001B21EA">
          <w:rPr>
            <w:rStyle w:val="Hyperlink"/>
            <w:noProof/>
          </w:rPr>
          <w:t>Figura 2 Criação de um ambiente virtual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_Toc61950501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8</w:t>
        </w:r>
        <w:r w:rsidR="006E5CFF">
          <w:rPr>
            <w:noProof/>
            <w:webHidden/>
          </w:rPr>
          <w:fldChar w:fldCharType="end"/>
        </w:r>
      </w:hyperlink>
    </w:p>
    <w:p w14:paraId="04ED236C" w14:textId="2CC8140E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2" w:history="1">
        <w:r w:rsidR="006E5CFF" w:rsidRPr="001B21EA">
          <w:rPr>
            <w:rStyle w:val="Hyperlink"/>
            <w:noProof/>
          </w:rPr>
          <w:t>Figura 3 Inserção da diretoria no IDE Visual Studio Code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_Toc61950502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9</w:t>
        </w:r>
        <w:r w:rsidR="006E5CFF">
          <w:rPr>
            <w:noProof/>
            <w:webHidden/>
          </w:rPr>
          <w:fldChar w:fldCharType="end"/>
        </w:r>
      </w:hyperlink>
    </w:p>
    <w:p w14:paraId="187497D7" w14:textId="6FF33729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3" w:history="1">
        <w:r w:rsidR="006E5CFF" w:rsidRPr="001B21EA">
          <w:rPr>
            <w:rStyle w:val="Hyperlink"/>
            <w:noProof/>
          </w:rPr>
          <w:t>Figura 4 Seleção do ambiente virtual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_Toc61950503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9</w:t>
        </w:r>
        <w:r w:rsidR="006E5CFF">
          <w:rPr>
            <w:noProof/>
            <w:webHidden/>
          </w:rPr>
          <w:fldChar w:fldCharType="end"/>
        </w:r>
      </w:hyperlink>
    </w:p>
    <w:p w14:paraId="4BF1D006" w14:textId="53C077A2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4" w:history="1">
        <w:r w:rsidR="006E5CFF" w:rsidRPr="001B21EA">
          <w:rPr>
            <w:rStyle w:val="Hyperlink"/>
            <w:noProof/>
          </w:rPr>
          <w:t>Figura 5 Criação de terminal no ambiente virtual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_Toc61950504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10</w:t>
        </w:r>
        <w:r w:rsidR="006E5CFF">
          <w:rPr>
            <w:noProof/>
            <w:webHidden/>
          </w:rPr>
          <w:fldChar w:fldCharType="end"/>
        </w:r>
      </w:hyperlink>
    </w:p>
    <w:p w14:paraId="16C64382" w14:textId="15B17A47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5" w:history="1">
        <w:r w:rsidR="006E5CFF" w:rsidRPr="001B21EA">
          <w:rPr>
            <w:rStyle w:val="Hyperlink"/>
            <w:noProof/>
          </w:rPr>
          <w:t>Figura 6 Atualização do pip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_Toc61950505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10</w:t>
        </w:r>
        <w:r w:rsidR="006E5CFF">
          <w:rPr>
            <w:noProof/>
            <w:webHidden/>
          </w:rPr>
          <w:fldChar w:fldCharType="end"/>
        </w:r>
      </w:hyperlink>
    </w:p>
    <w:p w14:paraId="4F189716" w14:textId="6831F185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6" w:history="1">
        <w:r w:rsidR="006E5CFF" w:rsidRPr="001B21EA">
          <w:rPr>
            <w:rStyle w:val="Hyperlink"/>
            <w:noProof/>
          </w:rPr>
          <w:t>Figura 7 Instalação do Django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_Toc61950506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10</w:t>
        </w:r>
        <w:r w:rsidR="006E5CFF">
          <w:rPr>
            <w:noProof/>
            <w:webHidden/>
          </w:rPr>
          <w:fldChar w:fldCharType="end"/>
        </w:r>
      </w:hyperlink>
    </w:p>
    <w:p w14:paraId="7D68FE0E" w14:textId="16453A5F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7" w:history="1">
        <w:r w:rsidR="006E5CFF" w:rsidRPr="001B21EA">
          <w:rPr>
            <w:rStyle w:val="Hyperlink"/>
            <w:noProof/>
          </w:rPr>
          <w:t>Figura 8 URLs presentes no ficheiro mysite/urls.py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_Toc61950507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12</w:t>
        </w:r>
        <w:r w:rsidR="006E5CFF">
          <w:rPr>
            <w:noProof/>
            <w:webHidden/>
          </w:rPr>
          <w:fldChar w:fldCharType="end"/>
        </w:r>
      </w:hyperlink>
    </w:p>
    <w:p w14:paraId="3FE761D6" w14:textId="09139D09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8" w:history="1">
        <w:r w:rsidR="006E5CFF" w:rsidRPr="001B21EA">
          <w:rPr>
            <w:rStyle w:val="Hyperlink"/>
            <w:noProof/>
          </w:rPr>
          <w:t>Figura 9 Ficheiro index.html em uso (com alterações)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_Toc61950508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12</w:t>
        </w:r>
        <w:r w:rsidR="006E5CFF">
          <w:rPr>
            <w:noProof/>
            <w:webHidden/>
          </w:rPr>
          <w:fldChar w:fldCharType="end"/>
        </w:r>
      </w:hyperlink>
    </w:p>
    <w:p w14:paraId="2AA1273C" w14:textId="3351CCB5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09" w:history="1">
        <w:r w:rsidR="006E5CFF" w:rsidRPr="001B21EA">
          <w:rPr>
            <w:rStyle w:val="Hyperlink"/>
            <w:noProof/>
          </w:rPr>
          <w:t>Figura 10 Alguns conteúdos da base de dados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_Toc61950509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13</w:t>
        </w:r>
        <w:r w:rsidR="006E5CFF">
          <w:rPr>
            <w:noProof/>
            <w:webHidden/>
          </w:rPr>
          <w:fldChar w:fldCharType="end"/>
        </w:r>
      </w:hyperlink>
    </w:p>
    <w:p w14:paraId="036AF022" w14:textId="0E44962C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0" w:history="1">
        <w:r w:rsidR="006E5CFF" w:rsidRPr="001B21EA">
          <w:rPr>
            <w:rStyle w:val="Hyperlink"/>
            <w:noProof/>
          </w:rPr>
          <w:t>Figura 11 URLs relativos aos ficheiros HTML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_Toc61950510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13</w:t>
        </w:r>
        <w:r w:rsidR="006E5CFF">
          <w:rPr>
            <w:noProof/>
            <w:webHidden/>
          </w:rPr>
          <w:fldChar w:fldCharType="end"/>
        </w:r>
      </w:hyperlink>
    </w:p>
    <w:p w14:paraId="388AF8D5" w14:textId="411F9B3A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1" w:history="1">
        <w:r w:rsidR="006E5CFF" w:rsidRPr="001B21EA">
          <w:rPr>
            <w:rStyle w:val="Hyperlink"/>
            <w:noProof/>
          </w:rPr>
          <w:t>Figura 12 Código da listagem de um produto e aviso de stock a 0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_Toc61950511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14</w:t>
        </w:r>
        <w:r w:rsidR="006E5CFF">
          <w:rPr>
            <w:noProof/>
            <w:webHidden/>
          </w:rPr>
          <w:fldChar w:fldCharType="end"/>
        </w:r>
      </w:hyperlink>
    </w:p>
    <w:p w14:paraId="4678CADC" w14:textId="61BE9862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2" w:history="1">
        <w:r w:rsidR="006E5CFF" w:rsidRPr="001B21EA">
          <w:rPr>
            <w:rStyle w:val="Hyperlink"/>
            <w:noProof/>
          </w:rPr>
          <w:t>Figura 13 Colunas presentes na tabela Product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_Toc61950512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15</w:t>
        </w:r>
        <w:r w:rsidR="006E5CFF">
          <w:rPr>
            <w:noProof/>
            <w:webHidden/>
          </w:rPr>
          <w:fldChar w:fldCharType="end"/>
        </w:r>
      </w:hyperlink>
    </w:p>
    <w:p w14:paraId="230B3EB4" w14:textId="46488791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3" w:history="1">
        <w:r w:rsidR="006E5CFF" w:rsidRPr="001B21EA">
          <w:rPr>
            <w:rStyle w:val="Hyperlink"/>
            <w:noProof/>
          </w:rPr>
          <w:t>Figura 14 Dados presentes na tabela Product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_Toc61950513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16</w:t>
        </w:r>
        <w:r w:rsidR="006E5CFF">
          <w:rPr>
            <w:noProof/>
            <w:webHidden/>
          </w:rPr>
          <w:fldChar w:fldCharType="end"/>
        </w:r>
      </w:hyperlink>
    </w:p>
    <w:p w14:paraId="01713EA2" w14:textId="17DB741E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4" w:history="1">
        <w:r w:rsidR="006E5CFF" w:rsidRPr="001B21EA">
          <w:rPr>
            <w:rStyle w:val="Hyperlink"/>
            <w:noProof/>
          </w:rPr>
          <w:t>Figura 15 Métodos de obtenção de informação (nome produto e unidades em stock)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_Toc61950514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17</w:t>
        </w:r>
        <w:r w:rsidR="006E5CFF">
          <w:rPr>
            <w:noProof/>
            <w:webHidden/>
          </w:rPr>
          <w:fldChar w:fldCharType="end"/>
        </w:r>
      </w:hyperlink>
    </w:p>
    <w:p w14:paraId="707C8C03" w14:textId="7696A055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5" w:history="1">
        <w:r w:rsidR="006E5CFF" w:rsidRPr="001B21EA">
          <w:rPr>
            <w:rStyle w:val="Hyperlink"/>
            <w:noProof/>
          </w:rPr>
          <w:t>Figura 16 Read de um produto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_Toc61950515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17</w:t>
        </w:r>
        <w:r w:rsidR="006E5CFF">
          <w:rPr>
            <w:noProof/>
            <w:webHidden/>
          </w:rPr>
          <w:fldChar w:fldCharType="end"/>
        </w:r>
      </w:hyperlink>
    </w:p>
    <w:p w14:paraId="75145403" w14:textId="596D9925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6" w:history="1">
        <w:r w:rsidR="006E5CFF" w:rsidRPr="001B21EA">
          <w:rPr>
            <w:rStyle w:val="Hyperlink"/>
            <w:noProof/>
          </w:rPr>
          <w:t>Figura 17 Métodos principais da classe Product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_Toc61950516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18</w:t>
        </w:r>
        <w:r w:rsidR="006E5CFF">
          <w:rPr>
            <w:noProof/>
            <w:webHidden/>
          </w:rPr>
          <w:fldChar w:fldCharType="end"/>
        </w:r>
      </w:hyperlink>
    </w:p>
    <w:p w14:paraId="27E7E550" w14:textId="4E182A0F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7" w:history="1">
        <w:r w:rsidR="006E5CFF" w:rsidRPr="001B21EA">
          <w:rPr>
            <w:rStyle w:val="Hyperlink"/>
            <w:noProof/>
          </w:rPr>
          <w:t>Figura 18 Criação e remoção de um produto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_Toc61950517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19</w:t>
        </w:r>
        <w:r w:rsidR="006E5CFF">
          <w:rPr>
            <w:noProof/>
            <w:webHidden/>
          </w:rPr>
          <w:fldChar w:fldCharType="end"/>
        </w:r>
      </w:hyperlink>
    </w:p>
    <w:p w14:paraId="0654E909" w14:textId="04E6A7D6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8" w:history="1">
        <w:r w:rsidR="006E5CFF" w:rsidRPr="001B21EA">
          <w:rPr>
            <w:rStyle w:val="Hyperlink"/>
            <w:noProof/>
          </w:rPr>
          <w:t>Figura 19 Estrutura da tabela Supplier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_Toc61950518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22</w:t>
        </w:r>
        <w:r w:rsidR="006E5CFF">
          <w:rPr>
            <w:noProof/>
            <w:webHidden/>
          </w:rPr>
          <w:fldChar w:fldCharType="end"/>
        </w:r>
      </w:hyperlink>
    </w:p>
    <w:p w14:paraId="027CAFE0" w14:textId="7BEEFEC2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19" w:history="1">
        <w:r w:rsidR="006E5CFF" w:rsidRPr="001B21EA">
          <w:rPr>
            <w:rStyle w:val="Hyperlink"/>
            <w:noProof/>
          </w:rPr>
          <w:t>Figura 20 Métodos de listagem do código supplier.py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_Toc61950519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23</w:t>
        </w:r>
        <w:r w:rsidR="006E5CFF">
          <w:rPr>
            <w:noProof/>
            <w:webHidden/>
          </w:rPr>
          <w:fldChar w:fldCharType="end"/>
        </w:r>
      </w:hyperlink>
    </w:p>
    <w:p w14:paraId="0473E14C" w14:textId="17423A92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0" w:history="1">
        <w:r w:rsidR="006E5CFF" w:rsidRPr="001B21EA">
          <w:rPr>
            <w:rStyle w:val="Hyperlink"/>
            <w:noProof/>
          </w:rPr>
          <w:t>Figura 21 Opção required no create.html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_Toc61950520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24</w:t>
        </w:r>
        <w:r w:rsidR="006E5CFF">
          <w:rPr>
            <w:noProof/>
            <w:webHidden/>
          </w:rPr>
          <w:fldChar w:fldCharType="end"/>
        </w:r>
      </w:hyperlink>
    </w:p>
    <w:p w14:paraId="6C96C792" w14:textId="19F0826B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1" w:history="1">
        <w:r w:rsidR="006E5CFF" w:rsidRPr="001B21EA">
          <w:rPr>
            <w:rStyle w:val="Hyperlink"/>
            <w:noProof/>
          </w:rPr>
          <w:t>Figura 22 Colocação do simbolo do euro e nome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_Toc61950521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24</w:t>
        </w:r>
        <w:r w:rsidR="006E5CFF">
          <w:rPr>
            <w:noProof/>
            <w:webHidden/>
          </w:rPr>
          <w:fldChar w:fldCharType="end"/>
        </w:r>
      </w:hyperlink>
    </w:p>
    <w:p w14:paraId="6F732E41" w14:textId="6362406C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2" w:history="1">
        <w:r w:rsidR="006E5CFF" w:rsidRPr="001B21EA">
          <w:rPr>
            <w:rStyle w:val="Hyperlink"/>
            <w:noProof/>
          </w:rPr>
          <w:t>Figura 23 Nome do produto ao eliminar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_Toc61950522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25</w:t>
        </w:r>
        <w:r w:rsidR="006E5CFF">
          <w:rPr>
            <w:noProof/>
            <w:webHidden/>
          </w:rPr>
          <w:fldChar w:fldCharType="end"/>
        </w:r>
      </w:hyperlink>
    </w:p>
    <w:p w14:paraId="30C258D8" w14:textId="64AF8C01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3" w:history="1">
        <w:r w:rsidR="006E5CFF" w:rsidRPr="001B21EA">
          <w:rPr>
            <w:rStyle w:val="Hyperlink"/>
            <w:noProof/>
          </w:rPr>
          <w:t>Figura 24 Alerta de stock a 0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_Toc61950523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25</w:t>
        </w:r>
        <w:r w:rsidR="006E5CFF">
          <w:rPr>
            <w:noProof/>
            <w:webHidden/>
          </w:rPr>
          <w:fldChar w:fldCharType="end"/>
        </w:r>
      </w:hyperlink>
    </w:p>
    <w:p w14:paraId="2AD7193B" w14:textId="6DF88D00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4" w:history="1">
        <w:r w:rsidR="006E5CFF" w:rsidRPr="001B21EA">
          <w:rPr>
            <w:rStyle w:val="Hyperlink"/>
            <w:noProof/>
          </w:rPr>
          <w:t>Figura 25 Criação de um produto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_Toc61950524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26</w:t>
        </w:r>
        <w:r w:rsidR="006E5CFF">
          <w:rPr>
            <w:noProof/>
            <w:webHidden/>
          </w:rPr>
          <w:fldChar w:fldCharType="end"/>
        </w:r>
      </w:hyperlink>
    </w:p>
    <w:p w14:paraId="18EFC035" w14:textId="63DA940D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5" w:history="1">
        <w:r w:rsidR="006E5CFF" w:rsidRPr="001B21EA">
          <w:rPr>
            <w:rStyle w:val="Hyperlink"/>
            <w:noProof/>
          </w:rPr>
          <w:t>Figura 26 Produto criado com sucesso (Cookies)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_Toc61950525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26</w:t>
        </w:r>
        <w:r w:rsidR="006E5CFF">
          <w:rPr>
            <w:noProof/>
            <w:webHidden/>
          </w:rPr>
          <w:fldChar w:fldCharType="end"/>
        </w:r>
      </w:hyperlink>
    </w:p>
    <w:p w14:paraId="40AD6794" w14:textId="788144FF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6" w:history="1">
        <w:r w:rsidR="006E5CFF" w:rsidRPr="001B21EA">
          <w:rPr>
            <w:rStyle w:val="Hyperlink"/>
            <w:noProof/>
          </w:rPr>
          <w:t>Figura 27 Alterações com sucesso a um produto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_Toc61950526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27</w:t>
        </w:r>
        <w:r w:rsidR="006E5CFF">
          <w:rPr>
            <w:noProof/>
            <w:webHidden/>
          </w:rPr>
          <w:fldChar w:fldCharType="end"/>
        </w:r>
      </w:hyperlink>
    </w:p>
    <w:p w14:paraId="576B66B1" w14:textId="3FB2B10B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7" w:history="1">
        <w:r w:rsidR="006E5CFF" w:rsidRPr="001B21EA">
          <w:rPr>
            <w:rStyle w:val="Hyperlink"/>
            <w:noProof/>
          </w:rPr>
          <w:t>Figura 28 Verificação de estatísticas de dois produtos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_Toc61950527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28</w:t>
        </w:r>
        <w:r w:rsidR="006E5CFF">
          <w:rPr>
            <w:noProof/>
            <w:webHidden/>
          </w:rPr>
          <w:fldChar w:fldCharType="end"/>
        </w:r>
      </w:hyperlink>
    </w:p>
    <w:p w14:paraId="4E4F6A8B" w14:textId="4A0DABE1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8" w:history="1">
        <w:r w:rsidR="006E5CFF" w:rsidRPr="001B21EA">
          <w:rPr>
            <w:rStyle w:val="Hyperlink"/>
            <w:noProof/>
          </w:rPr>
          <w:t>Figura 29 Listagem de informações com sucesso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_Toc61950528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28</w:t>
        </w:r>
        <w:r w:rsidR="006E5CFF">
          <w:rPr>
            <w:noProof/>
            <w:webHidden/>
          </w:rPr>
          <w:fldChar w:fldCharType="end"/>
        </w:r>
      </w:hyperlink>
    </w:p>
    <w:p w14:paraId="57B732F5" w14:textId="2EA7B301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29" w:history="1">
        <w:r w:rsidR="006E5CFF" w:rsidRPr="001B21EA">
          <w:rPr>
            <w:rStyle w:val="Hyperlink"/>
            <w:noProof/>
          </w:rPr>
          <w:t>Figura 30 Remoção de um produto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_Toc61950529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29</w:t>
        </w:r>
        <w:r w:rsidR="006E5CFF">
          <w:rPr>
            <w:noProof/>
            <w:webHidden/>
          </w:rPr>
          <w:fldChar w:fldCharType="end"/>
        </w:r>
      </w:hyperlink>
    </w:p>
    <w:p w14:paraId="2A2AC064" w14:textId="0A5F7E45" w:rsidR="006E5CFF" w:rsidRDefault="00434BD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950530" w:history="1">
        <w:r w:rsidR="006E5CFF" w:rsidRPr="001B21EA">
          <w:rPr>
            <w:rStyle w:val="Hyperlink"/>
            <w:noProof/>
          </w:rPr>
          <w:t>Figura 31 Remoção do product Chai com sucesso</w:t>
        </w:r>
        <w:r w:rsidR="006E5CFF">
          <w:rPr>
            <w:noProof/>
            <w:webHidden/>
          </w:rPr>
          <w:tab/>
        </w:r>
        <w:r w:rsidR="006E5CFF">
          <w:rPr>
            <w:noProof/>
            <w:webHidden/>
          </w:rPr>
          <w:fldChar w:fldCharType="begin"/>
        </w:r>
        <w:r w:rsidR="006E5CFF">
          <w:rPr>
            <w:noProof/>
            <w:webHidden/>
          </w:rPr>
          <w:instrText xml:space="preserve"> PAGEREF _Toc61950530 \h </w:instrText>
        </w:r>
        <w:r w:rsidR="006E5CFF">
          <w:rPr>
            <w:noProof/>
            <w:webHidden/>
          </w:rPr>
        </w:r>
        <w:r w:rsidR="006E5CFF">
          <w:rPr>
            <w:noProof/>
            <w:webHidden/>
          </w:rPr>
          <w:fldChar w:fldCharType="separate"/>
        </w:r>
        <w:r w:rsidR="006E5CFF">
          <w:rPr>
            <w:noProof/>
            <w:webHidden/>
          </w:rPr>
          <w:t>29</w:t>
        </w:r>
        <w:r w:rsidR="006E5CFF">
          <w:rPr>
            <w:noProof/>
            <w:webHidden/>
          </w:rPr>
          <w:fldChar w:fldCharType="end"/>
        </w:r>
      </w:hyperlink>
    </w:p>
    <w:p w14:paraId="1B991DBC" w14:textId="45237892" w:rsidR="001F4D72" w:rsidRPr="00AF4644" w:rsidRDefault="0083403E" w:rsidP="001F4D72">
      <w:r w:rsidRPr="00AF4644">
        <w:fldChar w:fldCharType="end"/>
      </w:r>
      <w:bookmarkStart w:id="3" w:name="_Toc61099430"/>
    </w:p>
    <w:p w14:paraId="65D7A1E8" w14:textId="10DC2901" w:rsidR="001F4D72" w:rsidRPr="00AF4644" w:rsidRDefault="001F4D72">
      <w:pPr>
        <w:spacing w:before="0" w:after="160" w:line="259" w:lineRule="auto"/>
        <w:jc w:val="left"/>
      </w:pPr>
      <w:r w:rsidRPr="00AF4644">
        <w:br w:type="page"/>
      </w:r>
    </w:p>
    <w:p w14:paraId="4CA3D709" w14:textId="358C1A03" w:rsidR="00861718" w:rsidRPr="00AF4644" w:rsidRDefault="00EF2A55" w:rsidP="00DC0724">
      <w:pPr>
        <w:pStyle w:val="Title"/>
      </w:pPr>
      <w:bookmarkStart w:id="4" w:name="_Toc61946882"/>
      <w:r w:rsidRPr="00AF4644">
        <w:lastRenderedPageBreak/>
        <w:t>Introdução</w:t>
      </w:r>
      <w:bookmarkEnd w:id="3"/>
      <w:bookmarkEnd w:id="4"/>
    </w:p>
    <w:p w14:paraId="474F8C16" w14:textId="0151FEB8" w:rsidR="00EA1905" w:rsidRPr="00AF4644" w:rsidRDefault="00EA1905" w:rsidP="00EA1905">
      <w:r w:rsidRPr="00AF4644">
        <w:t>Presente neste relatório, encontra-se a resolução do trabalho prático proposto pel</w:t>
      </w:r>
      <w:r w:rsidR="00AD4845" w:rsidRPr="00AF4644">
        <w:t xml:space="preserve">a </w:t>
      </w:r>
      <w:r w:rsidRPr="00AF4644">
        <w:t>professor</w:t>
      </w:r>
      <w:r w:rsidR="00AD4845" w:rsidRPr="00AF4644">
        <w:t>a</w:t>
      </w:r>
      <w:r w:rsidRPr="00AF4644">
        <w:t xml:space="preserve"> </w:t>
      </w:r>
      <w:r w:rsidR="00AD4845" w:rsidRPr="00AF4644">
        <w:t xml:space="preserve">Ana Filipe Barros Duarte </w:t>
      </w:r>
      <w:r w:rsidRPr="00AF4644">
        <w:t xml:space="preserve">da unidade curricular de Ferramentas de Segurança </w:t>
      </w:r>
      <w:r w:rsidR="00AB646A" w:rsidRPr="00AF4644">
        <w:t>Informática,</w:t>
      </w:r>
      <w:r w:rsidRPr="00AF4644">
        <w:t xml:space="preserve"> da turma de 2º ano do </w:t>
      </w:r>
      <w:proofErr w:type="spellStart"/>
      <w:r w:rsidRPr="00AF4644">
        <w:t>CTeSP</w:t>
      </w:r>
      <w:proofErr w:type="spellEnd"/>
      <w:r w:rsidRPr="00AF4644">
        <w:t xml:space="preserve"> de </w:t>
      </w:r>
      <w:proofErr w:type="spellStart"/>
      <w:r w:rsidRPr="00AF4644">
        <w:t>Cibersegurança</w:t>
      </w:r>
      <w:proofErr w:type="spellEnd"/>
      <w:r w:rsidRPr="00AF4644">
        <w:t>, Redes e Sistemas Informáticos.</w:t>
      </w:r>
    </w:p>
    <w:p w14:paraId="51BE0F78" w14:textId="41A5886C" w:rsidR="00EA1905" w:rsidRPr="00AF4644" w:rsidRDefault="00EA1905" w:rsidP="00EA1905"/>
    <w:p w14:paraId="066F7E31" w14:textId="1B328611" w:rsidR="00AD4845" w:rsidRPr="00AF4644" w:rsidRDefault="00AD4845" w:rsidP="00EA1905">
      <w:r w:rsidRPr="00AF4644">
        <w:t xml:space="preserve">O trabalho consiste na criação de várias classes e respetivos métodos, nomeadamente de um produto e um fornecedor, de modo a realizar certas operações em um website gerido pelo </w:t>
      </w:r>
      <w:proofErr w:type="spellStart"/>
      <w:r w:rsidRPr="00AF4644">
        <w:t>framework</w:t>
      </w:r>
      <w:proofErr w:type="spellEnd"/>
      <w:r w:rsidRPr="00AF4644">
        <w:t xml:space="preserve"> </w:t>
      </w:r>
      <w:proofErr w:type="spellStart"/>
      <w:r w:rsidRPr="00AF4644">
        <w:t>Django</w:t>
      </w:r>
      <w:proofErr w:type="spellEnd"/>
      <w:r w:rsidRPr="00AF4644">
        <w:t>, atingindo-se assim o objetivo de gestão de produtos e o fornecedor associado.</w:t>
      </w:r>
    </w:p>
    <w:p w14:paraId="7C4E09F9" w14:textId="58E18074" w:rsidR="00AD4845" w:rsidRPr="00AF4644" w:rsidRDefault="00AD4845" w:rsidP="00EA1905"/>
    <w:p w14:paraId="280B1961" w14:textId="54E8BB29" w:rsidR="00AD4845" w:rsidRPr="00AF4644" w:rsidRDefault="00AD4845" w:rsidP="00EA1905">
      <w:r w:rsidRPr="00AF4644">
        <w:t>Durante o relatório encontrar-se-á figuras ilustrativas com as operações de gestão a realizar, bem como uma explicação do código que fora necessário criar.</w:t>
      </w:r>
    </w:p>
    <w:p w14:paraId="22A99DC0" w14:textId="77777777" w:rsidR="00EA1905" w:rsidRPr="00AF4644" w:rsidRDefault="00EA1905" w:rsidP="00EA1905"/>
    <w:p w14:paraId="6D2BE07A" w14:textId="0B14DDC3" w:rsidR="00EA1905" w:rsidRPr="00AF4644" w:rsidRDefault="00EA1905" w:rsidP="00EA1905">
      <w:r w:rsidRPr="00AF4644">
        <w:t xml:space="preserve">Na conclusão, encontra-se uma </w:t>
      </w:r>
      <w:r w:rsidR="000E0D56" w:rsidRPr="00AF4644">
        <w:t>análise</w:t>
      </w:r>
      <w:r w:rsidRPr="00AF4644">
        <w:t xml:space="preserve"> </w:t>
      </w:r>
      <w:r w:rsidR="00871A28" w:rsidRPr="00AF4644">
        <w:t xml:space="preserve">final </w:t>
      </w:r>
      <w:r w:rsidRPr="00AF4644">
        <w:t xml:space="preserve">do trabalho prático e eventual </w:t>
      </w:r>
      <w:r w:rsidR="000E0D56" w:rsidRPr="00AF4644">
        <w:t>críticas</w:t>
      </w:r>
      <w:r w:rsidRPr="00AF4644">
        <w:t xml:space="preserve"> e dificuldades encontradas durante a realização do mesmo.</w:t>
      </w:r>
    </w:p>
    <w:p w14:paraId="2377F349" w14:textId="4BBCF110" w:rsidR="006C5FF3" w:rsidRPr="00AF4644" w:rsidRDefault="006C5FF3" w:rsidP="00723F15"/>
    <w:p w14:paraId="2E2F4B0E" w14:textId="0FFB3452" w:rsidR="00B65A20" w:rsidRPr="00AF4644" w:rsidRDefault="00B65A20" w:rsidP="00AD4845">
      <w:pPr>
        <w:spacing w:after="160" w:line="259" w:lineRule="auto"/>
      </w:pPr>
    </w:p>
    <w:p w14:paraId="695DC6E4" w14:textId="77777777" w:rsidR="00B65A20" w:rsidRPr="00AF4644" w:rsidRDefault="00B65A20" w:rsidP="00B65A20"/>
    <w:p w14:paraId="078663A4" w14:textId="77777777" w:rsidR="00FD2510" w:rsidRPr="00AF4644" w:rsidRDefault="00FD2510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r w:rsidRPr="00AF4644">
        <w:br w:type="page"/>
      </w:r>
    </w:p>
    <w:p w14:paraId="3223D20A" w14:textId="3C1742EA" w:rsidR="007272D0" w:rsidRPr="00AF4644" w:rsidRDefault="007272D0" w:rsidP="007272D0">
      <w:pPr>
        <w:pStyle w:val="Heading1"/>
      </w:pPr>
      <w:bookmarkStart w:id="5" w:name="_Toc61946883"/>
      <w:r w:rsidRPr="00AF4644">
        <w:lastRenderedPageBreak/>
        <w:t>Objetivos</w:t>
      </w:r>
      <w:r w:rsidR="003E2FD2" w:rsidRPr="00AF4644">
        <w:t xml:space="preserve"> do trabalho</w:t>
      </w:r>
      <w:bookmarkEnd w:id="5"/>
    </w:p>
    <w:p w14:paraId="4E14DCBC" w14:textId="3E26D082" w:rsidR="005720DE" w:rsidRPr="00AF4644" w:rsidRDefault="007272D0" w:rsidP="007272D0">
      <w:r w:rsidRPr="00AF4644">
        <w:t xml:space="preserve">Como indicado no enunciado do trabalho prático, </w:t>
      </w:r>
      <w:r w:rsidR="005720DE" w:rsidRPr="00AF4644">
        <w:t>usando o método CRUD (</w:t>
      </w:r>
      <w:proofErr w:type="spellStart"/>
      <w:r w:rsidR="005720DE" w:rsidRPr="00AF4644">
        <w:t>Create</w:t>
      </w:r>
      <w:proofErr w:type="spellEnd"/>
      <w:r w:rsidR="005720DE" w:rsidRPr="00AF4644">
        <w:t xml:space="preserve">, </w:t>
      </w:r>
      <w:proofErr w:type="spellStart"/>
      <w:r w:rsidR="005720DE" w:rsidRPr="00AF4644">
        <w:t>Read</w:t>
      </w:r>
      <w:proofErr w:type="spellEnd"/>
      <w:r w:rsidR="005720DE" w:rsidRPr="00AF4644">
        <w:t xml:space="preserve">, </w:t>
      </w:r>
      <w:proofErr w:type="spellStart"/>
      <w:r w:rsidR="005720DE" w:rsidRPr="00AF4644">
        <w:t>Update</w:t>
      </w:r>
      <w:proofErr w:type="spellEnd"/>
      <w:r w:rsidR="005720DE" w:rsidRPr="00AF4644">
        <w:t>, Delete), ou seja, realizar qualquer etapa de gestão de dados relacionados com o negócio fictício usado como exemplo.</w:t>
      </w:r>
    </w:p>
    <w:p w14:paraId="117DEE19" w14:textId="22202FA2" w:rsidR="005720DE" w:rsidRPr="00AF4644" w:rsidRDefault="005720DE" w:rsidP="007272D0">
      <w:r w:rsidRPr="00AF4644">
        <w:t xml:space="preserve">Existindo vários dados na base de dados a utilizar (de nome, </w:t>
      </w:r>
      <w:proofErr w:type="spellStart"/>
      <w:r w:rsidRPr="00AF4644">
        <w:t>Northwind</w:t>
      </w:r>
      <w:proofErr w:type="spellEnd"/>
      <w:r w:rsidRPr="00AF4644">
        <w:t>), sendo os principais os dados relativos ao produto, fornecedor, e eventualmente, as entregas.</w:t>
      </w:r>
    </w:p>
    <w:p w14:paraId="55B024DE" w14:textId="77777777" w:rsidR="005720DE" w:rsidRPr="00AF4644" w:rsidRDefault="005720DE" w:rsidP="007272D0">
      <w:r w:rsidRPr="00AF4644">
        <w:t>Resumindo, é possível gerar os seguintes tópicos com objetivos:</w:t>
      </w:r>
    </w:p>
    <w:p w14:paraId="7914BC5A" w14:textId="77777777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Criação das classes necessárias (produto e fornecedor)</w:t>
      </w:r>
    </w:p>
    <w:p w14:paraId="40A09CE7" w14:textId="2D6D40CF" w:rsidR="005720DE" w:rsidRPr="00AF4644" w:rsidRDefault="005720DE" w:rsidP="005720DE">
      <w:pPr>
        <w:pStyle w:val="ListParagraph"/>
        <w:numPr>
          <w:ilvl w:val="1"/>
          <w:numId w:val="9"/>
        </w:numPr>
        <w:ind w:left="1080"/>
      </w:pPr>
      <w:r w:rsidRPr="00AF4644">
        <w:t>E criação dos respetivos métodos CRUD em cada classe</w:t>
      </w:r>
    </w:p>
    <w:p w14:paraId="43BD3556" w14:textId="5AA84801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Fazer uso do ficheiro views.py</w:t>
      </w:r>
    </w:p>
    <w:p w14:paraId="7CF42082" w14:textId="2CA1516B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Uso correto do paradigma POO</w:t>
      </w:r>
    </w:p>
    <w:p w14:paraId="329581CD" w14:textId="04DF3B17" w:rsidR="005720DE" w:rsidRPr="00AF4644" w:rsidRDefault="005720DE" w:rsidP="005720DE"/>
    <w:p w14:paraId="02EA83FA" w14:textId="6D994D6D" w:rsidR="005720DE" w:rsidRPr="00AF4644" w:rsidRDefault="005720DE" w:rsidP="005720DE">
      <w:r w:rsidRPr="00AF4644">
        <w:t xml:space="preserve">Referenciando o ficheiro </w:t>
      </w:r>
      <w:r w:rsidRPr="00AF4644">
        <w:rPr>
          <w:color w:val="4472C4" w:themeColor="accent1"/>
          <w:u w:val="single"/>
        </w:rPr>
        <w:t>views.py</w:t>
      </w:r>
      <w:r w:rsidRPr="00AF4644">
        <w:t xml:space="preserve">, este que irá </w:t>
      </w:r>
      <w:r w:rsidR="00277592" w:rsidRPr="00AF4644">
        <w:t>realizar uma ligação entre o website e os ficheiros necessários para qualquer operação, seja esta relativamente a um pedido HTTP para atualização de um produto, ou para qualquer outra operação disponível.</w:t>
      </w:r>
    </w:p>
    <w:p w14:paraId="2D3C2EBB" w14:textId="78D99791" w:rsidR="000E0ADC" w:rsidRPr="00AF4644" w:rsidRDefault="000E0ADC" w:rsidP="005720DE"/>
    <w:p w14:paraId="4E989B7F" w14:textId="6687FF5A" w:rsidR="000E0ADC" w:rsidRPr="00AF4644" w:rsidRDefault="000E0ADC">
      <w:pPr>
        <w:spacing w:before="0" w:after="160" w:line="259" w:lineRule="auto"/>
        <w:jc w:val="left"/>
      </w:pPr>
      <w:r w:rsidRPr="00AF4644">
        <w:br w:type="page"/>
      </w:r>
    </w:p>
    <w:p w14:paraId="0A5C024E" w14:textId="645D14C6" w:rsidR="000E0ADC" w:rsidRPr="00AF4644" w:rsidRDefault="000E0ADC" w:rsidP="000E0ADC">
      <w:pPr>
        <w:pStyle w:val="Heading1"/>
      </w:pPr>
      <w:bookmarkStart w:id="6" w:name="_Toc61946884"/>
      <w:r w:rsidRPr="00AF4644">
        <w:lastRenderedPageBreak/>
        <w:t>Breve explicação das tecnologias</w:t>
      </w:r>
      <w:bookmarkEnd w:id="6"/>
    </w:p>
    <w:p w14:paraId="61F2CC2A" w14:textId="2CBB4BA5" w:rsidR="000E0ADC" w:rsidRPr="00AF4644" w:rsidRDefault="000E0ADC" w:rsidP="000E0ADC">
      <w:proofErr w:type="spellStart"/>
      <w:r w:rsidRPr="00AF4644">
        <w:t>Django</w:t>
      </w:r>
      <w:proofErr w:type="spellEnd"/>
      <w:r w:rsidR="007B7CC1" w:rsidRPr="00AF4644">
        <w:t xml:space="preserve"> – Framework Web</w:t>
      </w:r>
      <w:r w:rsidR="002D218B" w:rsidRPr="00AF4644">
        <w:t xml:space="preserve"> </w:t>
      </w:r>
      <w:proofErr w:type="spellStart"/>
      <w:r w:rsidR="002D218B" w:rsidRPr="00AF4644">
        <w:t>Python</w:t>
      </w:r>
      <w:proofErr w:type="spellEnd"/>
      <w:r w:rsidR="007B7CC1" w:rsidRPr="00AF4644">
        <w:t xml:space="preserve">, que permite rapidamente </w:t>
      </w:r>
      <w:r w:rsidR="002D218B" w:rsidRPr="00AF4644">
        <w:t xml:space="preserve">lançar </w:t>
      </w:r>
      <w:r w:rsidR="007B7CC1" w:rsidRPr="00AF4644">
        <w:t xml:space="preserve">um website e </w:t>
      </w:r>
      <w:r w:rsidR="002D218B" w:rsidRPr="00AF4644">
        <w:t xml:space="preserve">respetiva </w:t>
      </w:r>
      <w:r w:rsidR="007B7CC1" w:rsidRPr="00AF4644">
        <w:t>implementação de aplicações no mesmo</w:t>
      </w:r>
      <w:r w:rsidR="002D218B" w:rsidRPr="00AF4644">
        <w:t xml:space="preserve">, de forma simples e segura, usando diversos modelos e princípios. </w:t>
      </w:r>
    </w:p>
    <w:p w14:paraId="3CD839EE" w14:textId="77777777" w:rsidR="00466838" w:rsidRPr="00AF4644" w:rsidRDefault="00466838" w:rsidP="000E0ADC"/>
    <w:p w14:paraId="29F272D3" w14:textId="32889566" w:rsidR="007B7CC1" w:rsidRPr="00AF4644" w:rsidRDefault="007B7CC1" w:rsidP="000E0ADC">
      <w:r w:rsidRPr="00AF4644">
        <w:t>Framework</w:t>
      </w:r>
      <w:r w:rsidR="002D218B" w:rsidRPr="00AF4644">
        <w:t xml:space="preserve"> – conjunto de códigos de baixo nível, escritos de forma a serem escaláveis, seguros e robustos, permitindo ao desenvolver final apenas se focar na criação de códigos de alto nível, como a criação e integração da sua aplicação no respetivo </w:t>
      </w:r>
      <w:proofErr w:type="spellStart"/>
      <w:r w:rsidR="002D218B" w:rsidRPr="00AF4644">
        <w:t>framework</w:t>
      </w:r>
      <w:proofErr w:type="spellEnd"/>
      <w:r w:rsidR="002D218B" w:rsidRPr="00AF4644">
        <w:t xml:space="preserve"> já existente (pe. website).</w:t>
      </w:r>
    </w:p>
    <w:p w14:paraId="34155C74" w14:textId="77777777" w:rsidR="00466838" w:rsidRPr="00AF4644" w:rsidRDefault="00466838" w:rsidP="000E0ADC"/>
    <w:p w14:paraId="6E139AD9" w14:textId="691DB77E" w:rsidR="000E0ADC" w:rsidRPr="00AF4644" w:rsidRDefault="000E0ADC" w:rsidP="000E0ADC">
      <w:proofErr w:type="spellStart"/>
      <w:r w:rsidRPr="00AF4644">
        <w:t>Python</w:t>
      </w:r>
      <w:proofErr w:type="spellEnd"/>
      <w:r w:rsidR="002D218B" w:rsidRPr="00AF4644">
        <w:t xml:space="preserve"> – linguagem de programação de alto nível, sem necessidade de compilação de código,</w:t>
      </w:r>
      <w:r w:rsidR="00912A3A" w:rsidRPr="00AF4644">
        <w:t xml:space="preserve"> suportando múltiplos paradigmas de programação como orientação a objetivos (POO), programação funcional e estruturada,</w:t>
      </w:r>
      <w:r w:rsidR="002D218B" w:rsidRPr="00AF4644">
        <w:t xml:space="preserve"> e</w:t>
      </w:r>
      <w:r w:rsidR="00912A3A" w:rsidRPr="00AF4644">
        <w:t>,</w:t>
      </w:r>
      <w:r w:rsidR="002D218B" w:rsidRPr="00AF4644">
        <w:t xml:space="preserve"> devido à sua fácil leitura e escritura de código, é uma das mais utilizad</w:t>
      </w:r>
      <w:r w:rsidR="00912A3A" w:rsidRPr="00AF4644">
        <w:t>a</w:t>
      </w:r>
      <w:r w:rsidR="002D218B" w:rsidRPr="00AF4644">
        <w:t xml:space="preserve">s globalmente, em diversas áreas, desde aplicações, </w:t>
      </w:r>
      <w:r w:rsidR="002D218B" w:rsidRPr="00AF4644">
        <w:rPr>
          <w:i/>
          <w:iCs/>
        </w:rPr>
        <w:t>scripts</w:t>
      </w:r>
      <w:r w:rsidR="002D218B" w:rsidRPr="00AF4644">
        <w:t>, módulos de sistemas operativos</w:t>
      </w:r>
      <w:r w:rsidR="00912A3A" w:rsidRPr="00AF4644">
        <w:t>.</w:t>
      </w:r>
    </w:p>
    <w:p w14:paraId="1C07E938" w14:textId="77777777" w:rsidR="00466838" w:rsidRPr="00AF4644" w:rsidRDefault="00466838" w:rsidP="000E0ADC"/>
    <w:p w14:paraId="232CD558" w14:textId="4E332B10" w:rsidR="00912A3A" w:rsidRPr="00AF4644" w:rsidRDefault="000E0ADC" w:rsidP="000E0ADC">
      <w:r w:rsidRPr="00AF4644">
        <w:t xml:space="preserve">SQL </w:t>
      </w:r>
      <w:r w:rsidR="00912A3A" w:rsidRPr="00AF4644">
        <w:t xml:space="preserve">– em português, linguagem de consulta estruturada, utilizada na pesquisa e gestão de tabelas e dados presentes em uma base de dados relacional, e semelhante ao </w:t>
      </w:r>
      <w:proofErr w:type="spellStart"/>
      <w:r w:rsidR="00912A3A" w:rsidRPr="00AF4644">
        <w:t>Python</w:t>
      </w:r>
      <w:proofErr w:type="spellEnd"/>
      <w:r w:rsidR="00912A3A" w:rsidRPr="00AF4644">
        <w:t>, devido à sua geral facilidade de utilização é utilizada globalmente, tendo a particularidade de apresentar o resultado e não o caminho para o mesmo.</w:t>
      </w:r>
    </w:p>
    <w:p w14:paraId="45C4FB94" w14:textId="77777777" w:rsidR="00466838" w:rsidRPr="00AF4644" w:rsidRDefault="00466838" w:rsidP="000E0ADC"/>
    <w:p w14:paraId="32009AB2" w14:textId="768ACC1A" w:rsidR="00863AFF" w:rsidRPr="00AF4644" w:rsidRDefault="00863AFF" w:rsidP="000E0ADC">
      <w:r w:rsidRPr="00AF4644">
        <w:t xml:space="preserve">Visual </w:t>
      </w:r>
      <w:proofErr w:type="spellStart"/>
      <w:r w:rsidRPr="00AF4644">
        <w:t>Studio</w:t>
      </w:r>
      <w:proofErr w:type="spellEnd"/>
      <w:r w:rsidRPr="00AF4644">
        <w:t xml:space="preserve"> </w:t>
      </w:r>
      <w:proofErr w:type="spellStart"/>
      <w:r w:rsidRPr="00AF4644">
        <w:t>Code</w:t>
      </w:r>
      <w:proofErr w:type="spellEnd"/>
      <w:r w:rsidR="00912A3A" w:rsidRPr="00AF4644">
        <w:t xml:space="preserve"> – IDE grátis (em português, ambiente de desenvolvimento integrado) criado pela Microsoft, multiplataforma, que permite a edição de códigos em diversas linguagens de programação, suportando extensões e tornando o desenvolvimento de código completo em qualquer ambiente/linguagem.</w:t>
      </w:r>
    </w:p>
    <w:p w14:paraId="280847BB" w14:textId="14A93C2C" w:rsidR="00204C65" w:rsidRPr="00AF4644" w:rsidRDefault="00204C65" w:rsidP="000E0ADC">
      <w:r w:rsidRPr="00AF4644">
        <w:lastRenderedPageBreak/>
        <w:t>Ambiente Virtual</w:t>
      </w:r>
      <w:r w:rsidR="00912A3A" w:rsidRPr="00AF4644">
        <w:t xml:space="preserve"> (</w:t>
      </w:r>
      <w:proofErr w:type="spellStart"/>
      <w:r w:rsidR="00912A3A" w:rsidRPr="00AF4644">
        <w:t>Python</w:t>
      </w:r>
      <w:proofErr w:type="spellEnd"/>
      <w:r w:rsidR="00912A3A" w:rsidRPr="00AF4644">
        <w:t xml:space="preserve">) – </w:t>
      </w:r>
      <w:r w:rsidR="005705BE" w:rsidRPr="00AF4644">
        <w:t>d</w:t>
      </w:r>
      <w:r w:rsidR="00912A3A" w:rsidRPr="00AF4644">
        <w:t xml:space="preserve">e modo a facilitar o suporte a especificas bibliotecas, módulos, programas, requeridos pelas aplicações, </w:t>
      </w:r>
      <w:r w:rsidR="005705BE" w:rsidRPr="00AF4644">
        <w:t xml:space="preserve">estas que não se encontram na instalação padrão do </w:t>
      </w:r>
      <w:proofErr w:type="spellStart"/>
      <w:r w:rsidR="005705BE" w:rsidRPr="00AF4644">
        <w:t>Python</w:t>
      </w:r>
      <w:proofErr w:type="spellEnd"/>
      <w:r w:rsidR="005705BE" w:rsidRPr="00AF4644">
        <w:t xml:space="preserve">, o uso de um ambiente virtual é a solução, este que é uma diretoria contendo uma instalação específica do </w:t>
      </w:r>
      <w:proofErr w:type="spellStart"/>
      <w:r w:rsidR="005705BE" w:rsidRPr="00AF4644">
        <w:t>Python</w:t>
      </w:r>
      <w:proofErr w:type="spellEnd"/>
      <w:r w:rsidR="005705BE" w:rsidRPr="00AF4644">
        <w:t xml:space="preserve"> e respetivos pacotes necessários (pe. </w:t>
      </w:r>
      <w:proofErr w:type="spellStart"/>
      <w:r w:rsidR="005705BE" w:rsidRPr="00AF4644">
        <w:t>Django</w:t>
      </w:r>
      <w:proofErr w:type="spellEnd"/>
      <w:r w:rsidR="005705BE" w:rsidRPr="00AF4644">
        <w:t xml:space="preserve"> e </w:t>
      </w:r>
      <w:proofErr w:type="spellStart"/>
      <w:r w:rsidR="005705BE" w:rsidRPr="00AF4644">
        <w:t>pip</w:t>
      </w:r>
      <w:proofErr w:type="spellEnd"/>
      <w:r w:rsidR="005705BE" w:rsidRPr="00AF4644">
        <w:t>)</w:t>
      </w:r>
      <w:r w:rsidR="00466838" w:rsidRPr="00AF4644">
        <w:t>.</w:t>
      </w:r>
    </w:p>
    <w:p w14:paraId="6500AF9C" w14:textId="30F4399A" w:rsidR="005705BE" w:rsidRPr="00AF4644" w:rsidRDefault="005705BE" w:rsidP="006E5CFF">
      <w:pPr>
        <w:spacing w:before="0" w:after="160"/>
        <w:jc w:val="left"/>
      </w:pPr>
    </w:p>
    <w:p w14:paraId="0646F30E" w14:textId="3B76227A" w:rsidR="000E0ADC" w:rsidRPr="00AF4644" w:rsidRDefault="000E0ADC" w:rsidP="000E0ADC">
      <w:r w:rsidRPr="00AF4644">
        <w:t xml:space="preserve">Chave </w:t>
      </w:r>
      <w:r w:rsidR="00466838" w:rsidRPr="00AF4644">
        <w:t>P</w:t>
      </w:r>
      <w:r w:rsidRPr="00AF4644">
        <w:t>rimária</w:t>
      </w:r>
      <w:r w:rsidR="00466838" w:rsidRPr="00AF4644">
        <w:t xml:space="preserve"> </w:t>
      </w:r>
      <w:r w:rsidR="005705BE" w:rsidRPr="00AF4644">
        <w:t>– uma chave primária é uma chave única que identifica em uma tabela um respetivo dado, semelhante e normalmente de nome, ID, ou seja, identificador</w:t>
      </w:r>
      <w:r w:rsidR="00466838" w:rsidRPr="00AF4644">
        <w:t>.</w:t>
      </w:r>
    </w:p>
    <w:p w14:paraId="04E3EEB7" w14:textId="77777777" w:rsidR="00466838" w:rsidRPr="00AF4644" w:rsidRDefault="00466838" w:rsidP="000E0ADC"/>
    <w:p w14:paraId="4111A1D5" w14:textId="2FCBF43F" w:rsidR="005705BE" w:rsidRDefault="00466838" w:rsidP="000E0ADC">
      <w:r w:rsidRPr="00AF4644">
        <w:t xml:space="preserve">Chave Estrangeira - </w:t>
      </w:r>
      <w:r w:rsidR="005705BE" w:rsidRPr="00AF4644">
        <w:t>é um identificador, isto é, um</w:t>
      </w:r>
      <w:r w:rsidR="00907BCC" w:rsidRPr="00AF4644">
        <w:t>a</w:t>
      </w:r>
      <w:r w:rsidR="005705BE" w:rsidRPr="00AF4644">
        <w:t xml:space="preserve"> chave primária de outra tabela que está agora </w:t>
      </w:r>
      <w:r w:rsidRPr="00AF4644">
        <w:t>na tabela atual</w:t>
      </w:r>
      <w:r w:rsidR="005705BE" w:rsidRPr="00AF4644">
        <w:t>, referenciando e interligando dados</w:t>
      </w:r>
      <w:r w:rsidRPr="00AF4644">
        <w:t>.</w:t>
      </w:r>
    </w:p>
    <w:p w14:paraId="3E65D4BA" w14:textId="639EB41E" w:rsidR="006E5CFF" w:rsidRDefault="006E5CFF" w:rsidP="000E0ADC"/>
    <w:p w14:paraId="5067CC18" w14:textId="6495FB8C" w:rsidR="006E5CFF" w:rsidRDefault="006E5CFF" w:rsidP="000E0ADC">
      <w:r>
        <w:t xml:space="preserve">Classe – </w:t>
      </w:r>
    </w:p>
    <w:p w14:paraId="68E00A71" w14:textId="77777777" w:rsidR="006E5CFF" w:rsidRDefault="006E5CFF" w:rsidP="000E0ADC"/>
    <w:p w14:paraId="5A70C6DA" w14:textId="75FD700F" w:rsidR="006E5CFF" w:rsidRPr="00AF4644" w:rsidRDefault="006E5CFF" w:rsidP="000E0ADC">
      <w:r>
        <w:t xml:space="preserve">Método - </w:t>
      </w:r>
    </w:p>
    <w:p w14:paraId="11896734" w14:textId="37499B47" w:rsidR="00466838" w:rsidRPr="00AF4644" w:rsidRDefault="00466838" w:rsidP="000E0ADC"/>
    <w:p w14:paraId="1DD6C07F" w14:textId="77777777" w:rsidR="00466838" w:rsidRPr="00AF4644" w:rsidRDefault="00466838" w:rsidP="000E0ADC"/>
    <w:p w14:paraId="0BAEE701" w14:textId="77777777" w:rsidR="00466838" w:rsidRPr="00AF4644" w:rsidRDefault="00466838" w:rsidP="000E0ADC"/>
    <w:p w14:paraId="014BC738" w14:textId="729A7C82" w:rsidR="000E0ADC" w:rsidRPr="00AF4644" w:rsidRDefault="000E0ADC" w:rsidP="000E0ADC"/>
    <w:p w14:paraId="2BA77C44" w14:textId="53570C0D" w:rsidR="00E03078" w:rsidRPr="00AF4644" w:rsidRDefault="00E03078">
      <w:pPr>
        <w:spacing w:before="0" w:after="160" w:line="259" w:lineRule="auto"/>
        <w:jc w:val="left"/>
      </w:pPr>
      <w:r w:rsidRPr="00AF4644">
        <w:br w:type="page"/>
      </w:r>
    </w:p>
    <w:p w14:paraId="43612B33" w14:textId="3319F8B0" w:rsidR="00863AFF" w:rsidRPr="00AF4644" w:rsidRDefault="00863AFF" w:rsidP="00E03078">
      <w:pPr>
        <w:pStyle w:val="Heading1"/>
      </w:pPr>
      <w:bookmarkStart w:id="7" w:name="_Toc61946885"/>
      <w:r w:rsidRPr="00AF4644">
        <w:lastRenderedPageBreak/>
        <w:t>Configuração Inicial</w:t>
      </w:r>
      <w:bookmarkEnd w:id="7"/>
    </w:p>
    <w:p w14:paraId="0666571A" w14:textId="101AC829" w:rsidR="00863AFF" w:rsidRPr="00AF4644" w:rsidRDefault="00F96467" w:rsidP="00863AFF">
      <w:r w:rsidRPr="00AF4644">
        <w:t xml:space="preserve">Explicando e exemplificando a configuração inicial de um ambiente virtual, onde se poderia realizar um projeto utilizando o </w:t>
      </w:r>
      <w:proofErr w:type="spellStart"/>
      <w:r w:rsidRPr="00AF4644">
        <w:t>framework</w:t>
      </w:r>
      <w:proofErr w:type="spellEnd"/>
      <w:r w:rsidRPr="00AF4644">
        <w:t xml:space="preserve"> </w:t>
      </w:r>
      <w:proofErr w:type="spellStart"/>
      <w:r w:rsidRPr="00AF4644">
        <w:t>Django</w:t>
      </w:r>
      <w:proofErr w:type="spellEnd"/>
      <w:r w:rsidRPr="00AF4644">
        <w:t xml:space="preserve"> e respetivo website.</w:t>
      </w:r>
    </w:p>
    <w:p w14:paraId="6E7D88C2" w14:textId="123C8CD3" w:rsidR="00F96467" w:rsidRPr="00AF4644" w:rsidRDefault="00F96467" w:rsidP="00863AFF">
      <w:r w:rsidRPr="00AF4644">
        <w:t>Começando em criar uma diretoria, onde se situará todos as diretorias e ficheiros necessários, de forma tradicional (botão direito do rato no ambiente de trabalho, criar pasta) ou com o seguinte comando no terminal de escolha</w:t>
      </w:r>
      <w:r w:rsidR="00B12C68" w:rsidRPr="00AF4644">
        <w:t xml:space="preserve">, </w:t>
      </w:r>
      <w:proofErr w:type="spellStart"/>
      <w:r w:rsidR="00B12C68" w:rsidRPr="00AF4644">
        <w:rPr>
          <w:color w:val="4472C4" w:themeColor="accent1"/>
        </w:rPr>
        <w:t>md</w:t>
      </w:r>
      <w:proofErr w:type="spellEnd"/>
      <w:r w:rsidR="00B12C68" w:rsidRPr="00AF4644">
        <w:rPr>
          <w:color w:val="4472C4" w:themeColor="accent1"/>
        </w:rPr>
        <w:t xml:space="preserve"> “</w:t>
      </w:r>
      <w:proofErr w:type="spellStart"/>
      <w:r w:rsidR="00B12C68" w:rsidRPr="00AF4644">
        <w:rPr>
          <w:color w:val="4472C4" w:themeColor="accent1"/>
        </w:rPr>
        <w:t>nome_diretoria</w:t>
      </w:r>
      <w:proofErr w:type="spellEnd"/>
      <w:r w:rsidR="00B12C68" w:rsidRPr="00AF4644">
        <w:rPr>
          <w:color w:val="4472C4" w:themeColor="accent1"/>
        </w:rPr>
        <w:t>”</w:t>
      </w:r>
      <w:r w:rsidR="00B12C68" w:rsidRPr="00AF4644">
        <w:t>.</w:t>
      </w:r>
    </w:p>
    <w:p w14:paraId="721886D7" w14:textId="77777777" w:rsidR="00F96467" w:rsidRPr="00AF4644" w:rsidRDefault="00F96467" w:rsidP="00F96467">
      <w:pPr>
        <w:keepNext/>
        <w:jc w:val="center"/>
      </w:pPr>
      <w:r w:rsidRPr="00AF4644">
        <w:rPr>
          <w:noProof/>
        </w:rPr>
        <w:drawing>
          <wp:inline distT="0" distB="0" distL="0" distR="0" wp14:anchorId="4DA5A624" wp14:editId="3818DF5E">
            <wp:extent cx="4219367" cy="1821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656" cy="18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054" w14:textId="56EA1B01" w:rsidR="00F96467" w:rsidRPr="00AF4644" w:rsidRDefault="00F96467" w:rsidP="00F96467">
      <w:pPr>
        <w:pStyle w:val="Caption"/>
      </w:pPr>
      <w:bookmarkStart w:id="8" w:name="_Toc61950500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</w:t>
      </w:r>
      <w:r w:rsidRPr="00AF4644">
        <w:fldChar w:fldCharType="end"/>
      </w:r>
      <w:r w:rsidRPr="00AF4644">
        <w:t xml:space="preserve"> Criação de uma diretoria com o comando </w:t>
      </w:r>
      <w:proofErr w:type="spellStart"/>
      <w:r w:rsidRPr="00AF4644">
        <w:t>md</w:t>
      </w:r>
      <w:bookmarkEnd w:id="8"/>
      <w:proofErr w:type="spellEnd"/>
    </w:p>
    <w:p w14:paraId="5985A661" w14:textId="49182FEE" w:rsidR="00F96467" w:rsidRPr="00AF4644" w:rsidRDefault="00F96467" w:rsidP="00F96467">
      <w:r w:rsidRPr="00AF4644">
        <w:t xml:space="preserve">Procedendo, ir-se-á criar um ambiente virtual, aconselhado durante a unidade curricular, mas também como boa prática durante o desenvolvimento de um projeto, novamente e agora exclusivamente através da linha de comandos, com o executável do </w:t>
      </w:r>
      <w:proofErr w:type="spellStart"/>
      <w:r w:rsidR="00B12C68" w:rsidRPr="00AF4644">
        <w:t>P</w:t>
      </w:r>
      <w:r w:rsidRPr="00AF4644">
        <w:t>ython</w:t>
      </w:r>
      <w:proofErr w:type="spellEnd"/>
      <w:r w:rsidRPr="00AF4644">
        <w:t xml:space="preserve"> e o argumento </w:t>
      </w:r>
      <w:r w:rsidRPr="00AF4644">
        <w:rPr>
          <w:color w:val="4472C4" w:themeColor="accent1"/>
        </w:rPr>
        <w:t xml:space="preserve">-m </w:t>
      </w:r>
      <w:proofErr w:type="spellStart"/>
      <w:r w:rsidRPr="00AF4644">
        <w:rPr>
          <w:color w:val="4472C4" w:themeColor="accent1"/>
        </w:rPr>
        <w:t>venv</w:t>
      </w:r>
      <w:proofErr w:type="spellEnd"/>
      <w:r w:rsidRPr="00AF4644">
        <w:rPr>
          <w:color w:val="4472C4" w:themeColor="accent1"/>
        </w:rPr>
        <w:t xml:space="preserve"> “</w:t>
      </w:r>
      <w:proofErr w:type="spellStart"/>
      <w:r w:rsidRPr="00AF4644">
        <w:rPr>
          <w:color w:val="4472C4" w:themeColor="accent1"/>
        </w:rPr>
        <w:t>nome_diretoria</w:t>
      </w:r>
      <w:proofErr w:type="spellEnd"/>
      <w:r w:rsidRPr="00AF4644">
        <w:rPr>
          <w:color w:val="4472C4" w:themeColor="accent1"/>
        </w:rPr>
        <w:t>”</w:t>
      </w:r>
      <w:r w:rsidRPr="00AF4644">
        <w:t>.</w:t>
      </w:r>
    </w:p>
    <w:p w14:paraId="027B4D8C" w14:textId="77777777" w:rsidR="00F96467" w:rsidRPr="00AF4644" w:rsidRDefault="00F96467" w:rsidP="00F96467">
      <w:pPr>
        <w:keepNext/>
        <w:jc w:val="center"/>
      </w:pPr>
      <w:r w:rsidRPr="00AF4644">
        <w:rPr>
          <w:noProof/>
        </w:rPr>
        <w:drawing>
          <wp:inline distT="0" distB="0" distL="0" distR="0" wp14:anchorId="32D073F6" wp14:editId="3C8476BA">
            <wp:extent cx="5292466" cy="2095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798" cy="21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778E" w14:textId="706A748E" w:rsidR="00F96467" w:rsidRPr="00AF4644" w:rsidRDefault="00F96467" w:rsidP="00F96467">
      <w:pPr>
        <w:pStyle w:val="Caption"/>
      </w:pPr>
      <w:bookmarkStart w:id="9" w:name="_Toc61950501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2</w:t>
      </w:r>
      <w:r w:rsidRPr="00AF4644">
        <w:fldChar w:fldCharType="end"/>
      </w:r>
      <w:r w:rsidRPr="00AF4644">
        <w:t xml:space="preserve"> Criação de um ambiente virtual</w:t>
      </w:r>
      <w:bookmarkEnd w:id="9"/>
    </w:p>
    <w:p w14:paraId="073FB8D4" w14:textId="51A1E793" w:rsidR="00F96467" w:rsidRPr="00AF4644" w:rsidRDefault="00B12C68" w:rsidP="00F96467">
      <w:r w:rsidRPr="00AF4644">
        <w:lastRenderedPageBreak/>
        <w:t xml:space="preserve">Estando as configurações básicas criadas, é necessário, agora no editor de código, neste caso no Visual </w:t>
      </w:r>
      <w:proofErr w:type="spellStart"/>
      <w:r w:rsidRPr="00AF4644">
        <w:t>Studio</w:t>
      </w:r>
      <w:proofErr w:type="spellEnd"/>
      <w:r w:rsidRPr="00AF4644">
        <w:t xml:space="preserve"> </w:t>
      </w:r>
      <w:proofErr w:type="spellStart"/>
      <w:r w:rsidRPr="00AF4644">
        <w:t>Code</w:t>
      </w:r>
      <w:proofErr w:type="spellEnd"/>
      <w:r w:rsidRPr="00AF4644">
        <w:t xml:space="preserve">, abrir a diretoria recentemente criada, usando o atalho de teclado (padrão) </w:t>
      </w:r>
      <w:proofErr w:type="spellStart"/>
      <w:r w:rsidR="00FB42A4" w:rsidRPr="00AF4644">
        <w:rPr>
          <w:color w:val="4472C4" w:themeColor="accent1"/>
        </w:rPr>
        <w:t>Ctrl</w:t>
      </w:r>
      <w:proofErr w:type="spellEnd"/>
      <w:r w:rsidR="00FB42A4" w:rsidRPr="00AF4644">
        <w:t xml:space="preserve"> + </w:t>
      </w:r>
      <w:r w:rsidR="00FB42A4" w:rsidRPr="00AF4644">
        <w:rPr>
          <w:color w:val="4472C4" w:themeColor="accent1"/>
        </w:rPr>
        <w:t>K</w:t>
      </w:r>
      <w:r w:rsidR="00FB42A4" w:rsidRPr="00AF4644">
        <w:t xml:space="preserve">, </w:t>
      </w:r>
      <w:proofErr w:type="spellStart"/>
      <w:r w:rsidRPr="00AF4644">
        <w:rPr>
          <w:color w:val="4472C4" w:themeColor="accent1"/>
        </w:rPr>
        <w:t>Ctrl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+ </w:t>
      </w:r>
      <w:r w:rsidRPr="00AF4644">
        <w:rPr>
          <w:color w:val="4472C4" w:themeColor="accent1"/>
        </w:rPr>
        <w:t>O</w:t>
      </w:r>
      <w:r w:rsidRPr="00AF4644">
        <w:t xml:space="preserve"> ou navegando até à aba </w:t>
      </w:r>
      <w:r w:rsidRPr="00AF4644">
        <w:rPr>
          <w:color w:val="4472C4" w:themeColor="accent1"/>
        </w:rPr>
        <w:t xml:space="preserve">File </w:t>
      </w:r>
      <w:r w:rsidRPr="00AF4644">
        <w:t xml:space="preserve">&gt; </w:t>
      </w:r>
      <w:r w:rsidRPr="00AF4644">
        <w:rPr>
          <w:color w:val="4472C4" w:themeColor="accent1"/>
        </w:rPr>
        <w:t xml:space="preserve">Open </w:t>
      </w:r>
      <w:proofErr w:type="spellStart"/>
      <w:r w:rsidRPr="00AF4644">
        <w:rPr>
          <w:color w:val="4472C4" w:themeColor="accent1"/>
        </w:rPr>
        <w:t>Folder</w:t>
      </w:r>
      <w:proofErr w:type="spellEnd"/>
      <w:r w:rsidRPr="00AF4644">
        <w:rPr>
          <w:color w:val="4472C4" w:themeColor="accent1"/>
        </w:rPr>
        <w:t>…</w:t>
      </w:r>
      <w:r w:rsidRPr="00AF4644">
        <w:t>.</w:t>
      </w:r>
    </w:p>
    <w:p w14:paraId="325DEF50" w14:textId="77777777" w:rsidR="00B12C68" w:rsidRPr="00AF4644" w:rsidRDefault="00B12C68" w:rsidP="00B12C68">
      <w:pPr>
        <w:keepNext/>
        <w:jc w:val="center"/>
      </w:pPr>
      <w:r w:rsidRPr="00AF4644">
        <w:rPr>
          <w:noProof/>
        </w:rPr>
        <w:drawing>
          <wp:inline distT="0" distB="0" distL="0" distR="0" wp14:anchorId="4A0CF837" wp14:editId="38FEE613">
            <wp:extent cx="5166360" cy="199754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185" cy="20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5FF" w14:textId="749923CA" w:rsidR="00B12C68" w:rsidRPr="00AF4644" w:rsidRDefault="00B12C68" w:rsidP="00B12C68">
      <w:pPr>
        <w:pStyle w:val="Caption"/>
      </w:pPr>
      <w:bookmarkStart w:id="10" w:name="_Toc61950502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3</w:t>
      </w:r>
      <w:r w:rsidRPr="00AF4644">
        <w:fldChar w:fldCharType="end"/>
      </w:r>
      <w:r w:rsidRPr="00AF4644">
        <w:t xml:space="preserve"> Inserção da diretoria no IDE Visual </w:t>
      </w:r>
      <w:proofErr w:type="spellStart"/>
      <w:r w:rsidRPr="00AF4644">
        <w:t>Studio</w:t>
      </w:r>
      <w:proofErr w:type="spellEnd"/>
      <w:r w:rsidRPr="00AF4644">
        <w:t xml:space="preserve"> </w:t>
      </w:r>
      <w:proofErr w:type="spellStart"/>
      <w:r w:rsidRPr="00AF4644">
        <w:t>Code</w:t>
      </w:r>
      <w:bookmarkEnd w:id="10"/>
      <w:proofErr w:type="spellEnd"/>
    </w:p>
    <w:p w14:paraId="02302332" w14:textId="77994158" w:rsidR="00B12C68" w:rsidRPr="00AF4644" w:rsidRDefault="00B12C68" w:rsidP="00B12C68">
      <w:r w:rsidRPr="00AF4644">
        <w:t>Como será possível observar na figura, o ambiente virtual encontra-se na diretoria, como de esperar, podendo-se assim proceder à escolha desse ambiente virtual e à instalação de pacotes necessários.</w:t>
      </w:r>
    </w:p>
    <w:p w14:paraId="4D6CC36E" w14:textId="29993047" w:rsidR="00B12C68" w:rsidRPr="00AF4644" w:rsidRDefault="00B12C68" w:rsidP="00B12C68">
      <w:r w:rsidRPr="00AF4644">
        <w:t xml:space="preserve">Na aba </w:t>
      </w:r>
      <w:proofErr w:type="spellStart"/>
      <w:r w:rsidRPr="00AF4644">
        <w:rPr>
          <w:color w:val="4472C4" w:themeColor="accent1"/>
        </w:rPr>
        <w:t>View</w:t>
      </w:r>
      <w:proofErr w:type="spellEnd"/>
      <w:r w:rsidRPr="00AF4644">
        <w:t xml:space="preserve">, </w:t>
      </w:r>
      <w:proofErr w:type="spellStart"/>
      <w:r w:rsidRPr="00AF4644">
        <w:rPr>
          <w:color w:val="4472C4" w:themeColor="accent1"/>
        </w:rPr>
        <w:t>Command</w:t>
      </w:r>
      <w:proofErr w:type="spellEnd"/>
      <w:r w:rsidRPr="00AF4644">
        <w:rPr>
          <w:color w:val="4472C4" w:themeColor="accent1"/>
        </w:rPr>
        <w:t xml:space="preserve"> </w:t>
      </w:r>
      <w:proofErr w:type="spellStart"/>
      <w:r w:rsidRPr="00AF4644">
        <w:rPr>
          <w:color w:val="4472C4" w:themeColor="accent1"/>
        </w:rPr>
        <w:t>Pallete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(ou atalho de teclado </w:t>
      </w:r>
      <w:proofErr w:type="spellStart"/>
      <w:r w:rsidRPr="00AF4644">
        <w:rPr>
          <w:color w:val="4472C4" w:themeColor="accent1"/>
        </w:rPr>
        <w:t>Ctrl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+ </w:t>
      </w:r>
      <w:r w:rsidRPr="00AF4644">
        <w:rPr>
          <w:color w:val="4472C4" w:themeColor="accent1"/>
        </w:rPr>
        <w:t xml:space="preserve">Shift </w:t>
      </w:r>
      <w:r w:rsidRPr="00AF4644">
        <w:t xml:space="preserve">+ </w:t>
      </w:r>
      <w:r w:rsidRPr="00AF4644">
        <w:rPr>
          <w:color w:val="4472C4" w:themeColor="accent1"/>
        </w:rPr>
        <w:t>P</w:t>
      </w:r>
      <w:r w:rsidRPr="00AF4644">
        <w:t xml:space="preserve">, padrão) seleciona-se a opção </w:t>
      </w:r>
      <w:proofErr w:type="spellStart"/>
      <w:r w:rsidRPr="00AF4644">
        <w:rPr>
          <w:color w:val="4472C4" w:themeColor="accent1"/>
        </w:rPr>
        <w:t>Python</w:t>
      </w:r>
      <w:proofErr w:type="spellEnd"/>
      <w:r w:rsidRPr="00AF4644">
        <w:rPr>
          <w:color w:val="4472C4" w:themeColor="accent1"/>
        </w:rPr>
        <w:t xml:space="preserve"> </w:t>
      </w:r>
      <w:proofErr w:type="spellStart"/>
      <w:r w:rsidRPr="00AF4644">
        <w:rPr>
          <w:color w:val="4472C4" w:themeColor="accent1"/>
        </w:rPr>
        <w:t>Interpreter</w:t>
      </w:r>
      <w:proofErr w:type="spellEnd"/>
      <w:r w:rsidRPr="00AF4644">
        <w:t>, e ir-se-á selecionar a opção que conterá o caminho da nossa diretoria e entre parenteses o nome do ambiente virtual.</w:t>
      </w:r>
    </w:p>
    <w:p w14:paraId="7EB255D0" w14:textId="77777777" w:rsidR="00B12C68" w:rsidRPr="00AF4644" w:rsidRDefault="00B12C68" w:rsidP="00B12C68">
      <w:pPr>
        <w:keepNext/>
        <w:jc w:val="center"/>
      </w:pP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AEF5E" wp14:editId="2893EA76">
                <wp:simplePos x="0" y="0"/>
                <wp:positionH relativeFrom="column">
                  <wp:posOffset>2819400</wp:posOffset>
                </wp:positionH>
                <wp:positionV relativeFrom="paragraph">
                  <wp:posOffset>1047750</wp:posOffset>
                </wp:positionV>
                <wp:extent cx="853440" cy="304800"/>
                <wp:effectExtent l="38100" t="19050" r="2286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3048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79D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2pt;margin-top:82.5pt;width:67.2pt;height:2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" strokecolor="#4472c4 [3204]" strokeweight="3pt">
                <v:stroke endarrow="block" joinstyle="miter"/>
              </v:shape>
            </w:pict>
          </mc:Fallback>
        </mc:AlternateContent>
      </w:r>
      <w:r w:rsidRPr="00AF4644">
        <w:rPr>
          <w:noProof/>
        </w:rPr>
        <w:drawing>
          <wp:inline distT="0" distB="0" distL="0" distR="0" wp14:anchorId="131AE9CE" wp14:editId="4996D7D0">
            <wp:extent cx="5349240" cy="2010537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498" cy="20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EC21" w14:textId="423699FB" w:rsidR="00B12C68" w:rsidRPr="00AF4644" w:rsidRDefault="00B12C68" w:rsidP="00B12C68">
      <w:pPr>
        <w:pStyle w:val="Caption"/>
      </w:pPr>
      <w:bookmarkStart w:id="11" w:name="_Toc61950503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4</w:t>
      </w:r>
      <w:r w:rsidRPr="00AF4644">
        <w:fldChar w:fldCharType="end"/>
      </w:r>
      <w:r w:rsidRPr="00AF4644">
        <w:t xml:space="preserve"> Seleção do ambiente virtual</w:t>
      </w:r>
      <w:bookmarkEnd w:id="11"/>
    </w:p>
    <w:p w14:paraId="13B96911" w14:textId="4B006C4B" w:rsidR="00E52077" w:rsidRPr="00AF4644" w:rsidRDefault="00E52077" w:rsidP="00E52077"/>
    <w:p w14:paraId="2CFE32D8" w14:textId="65C276C6" w:rsidR="00E52077" w:rsidRPr="00AF4644" w:rsidRDefault="00E52077" w:rsidP="00E52077">
      <w:r w:rsidRPr="00AF4644">
        <w:lastRenderedPageBreak/>
        <w:t xml:space="preserve">Estando agora o ambiente virtual selecionado, é possível aceder a um terminal específico navegando até à aba </w:t>
      </w:r>
      <w:r w:rsidRPr="00AF4644">
        <w:rPr>
          <w:color w:val="4472C4" w:themeColor="accent1"/>
        </w:rPr>
        <w:t>Terminal</w:t>
      </w:r>
      <w:r w:rsidRPr="00AF4644">
        <w:t xml:space="preserve">, </w:t>
      </w:r>
      <w:r w:rsidRPr="00AF4644">
        <w:rPr>
          <w:color w:val="4472C4" w:themeColor="accent1"/>
        </w:rPr>
        <w:t xml:space="preserve">New Terminal </w:t>
      </w:r>
      <w:r w:rsidRPr="00AF4644">
        <w:t xml:space="preserve">(ou atalho de teclado, </w:t>
      </w:r>
      <w:proofErr w:type="spellStart"/>
      <w:r w:rsidRPr="00AF4644">
        <w:rPr>
          <w:color w:val="4472C4" w:themeColor="accent1"/>
        </w:rPr>
        <w:t>Ctrl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+ </w:t>
      </w:r>
      <w:r w:rsidRPr="00AF4644">
        <w:rPr>
          <w:color w:val="4472C4" w:themeColor="accent1"/>
        </w:rPr>
        <w:t>Shi</w:t>
      </w:r>
      <w:r w:rsidR="00FB42A4" w:rsidRPr="00AF4644">
        <w:rPr>
          <w:color w:val="4472C4" w:themeColor="accent1"/>
        </w:rPr>
        <w:t>f</w:t>
      </w:r>
      <w:r w:rsidRPr="00AF4644">
        <w:rPr>
          <w:color w:val="4472C4" w:themeColor="accent1"/>
        </w:rPr>
        <w:t xml:space="preserve">t </w:t>
      </w:r>
      <w:r w:rsidRPr="00AF4644">
        <w:t xml:space="preserve">+ </w:t>
      </w:r>
      <w:r w:rsidRPr="00AF4644">
        <w:rPr>
          <w:color w:val="4472C4" w:themeColor="accent1"/>
        </w:rPr>
        <w:t>ç</w:t>
      </w:r>
      <w:r w:rsidRPr="00AF4644">
        <w:t>), e veremos que a verde, estará o nome do nosso ambiente virtual.</w:t>
      </w:r>
    </w:p>
    <w:p w14:paraId="5BFD475C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79921572" wp14:editId="78707FD5">
            <wp:extent cx="4648200" cy="190198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60" cy="19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E35" w14:textId="1B540CF0" w:rsidR="00E52077" w:rsidRPr="00AF4644" w:rsidRDefault="00E52077" w:rsidP="00E52077">
      <w:pPr>
        <w:pStyle w:val="Caption"/>
      </w:pPr>
      <w:bookmarkStart w:id="12" w:name="_Toc61950504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5</w:t>
      </w:r>
      <w:r w:rsidRPr="00AF4644">
        <w:fldChar w:fldCharType="end"/>
      </w:r>
      <w:r w:rsidRPr="00AF4644">
        <w:t xml:space="preserve"> Criação de terminal no ambiente virtual</w:t>
      </w:r>
      <w:bookmarkEnd w:id="12"/>
    </w:p>
    <w:p w14:paraId="7B6F622C" w14:textId="11DA750E" w:rsidR="00E52077" w:rsidRPr="00AF4644" w:rsidRDefault="00E52077" w:rsidP="00E52077">
      <w:r w:rsidRPr="00AF4644">
        <w:t>Aqui poder-se-á então instalar os pacotes, quase finalizando a configuração, mas como boa prática, a atualização do instalador (</w:t>
      </w:r>
      <w:proofErr w:type="spellStart"/>
      <w:r w:rsidRPr="00AF4644">
        <w:t>pip</w:t>
      </w:r>
      <w:proofErr w:type="spellEnd"/>
      <w:r w:rsidRPr="00AF4644">
        <w:t xml:space="preserve">) é recomendada, usando o comando </w:t>
      </w:r>
      <w:proofErr w:type="spellStart"/>
      <w:r w:rsidRPr="00AF4644">
        <w:rPr>
          <w:color w:val="4472C4" w:themeColor="accent1"/>
        </w:rPr>
        <w:t>pip</w:t>
      </w:r>
      <w:proofErr w:type="spellEnd"/>
      <w:r w:rsidRPr="00AF4644">
        <w:rPr>
          <w:color w:val="4472C4" w:themeColor="accent1"/>
        </w:rPr>
        <w:t xml:space="preserve"> </w:t>
      </w:r>
      <w:proofErr w:type="spellStart"/>
      <w:r w:rsidRPr="00AF4644">
        <w:rPr>
          <w:color w:val="4472C4" w:themeColor="accent1"/>
        </w:rPr>
        <w:t>install</w:t>
      </w:r>
      <w:proofErr w:type="spellEnd"/>
      <w:r w:rsidRPr="00AF4644">
        <w:rPr>
          <w:color w:val="4472C4" w:themeColor="accent1"/>
        </w:rPr>
        <w:t xml:space="preserve"> --upgrade </w:t>
      </w:r>
      <w:proofErr w:type="spellStart"/>
      <w:r w:rsidRPr="00AF4644">
        <w:rPr>
          <w:color w:val="4472C4" w:themeColor="accent1"/>
        </w:rPr>
        <w:t>pip</w:t>
      </w:r>
      <w:proofErr w:type="spellEnd"/>
      <w:r w:rsidRPr="00AF4644">
        <w:t>.</w:t>
      </w:r>
    </w:p>
    <w:p w14:paraId="77E79927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43B13782" wp14:editId="43389A61">
            <wp:extent cx="4701540" cy="893091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146" cy="9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E80" w14:textId="29519421" w:rsidR="00E52077" w:rsidRPr="00AF4644" w:rsidRDefault="00E52077" w:rsidP="00E52077">
      <w:pPr>
        <w:pStyle w:val="Caption"/>
      </w:pPr>
      <w:bookmarkStart w:id="13" w:name="_Toc61950505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6</w:t>
      </w:r>
      <w:r w:rsidRPr="00AF4644">
        <w:fldChar w:fldCharType="end"/>
      </w:r>
      <w:r w:rsidRPr="00AF4644">
        <w:t xml:space="preserve"> Atualização do </w:t>
      </w:r>
      <w:proofErr w:type="spellStart"/>
      <w:r w:rsidRPr="00AF4644">
        <w:t>pip</w:t>
      </w:r>
      <w:bookmarkEnd w:id="13"/>
      <w:proofErr w:type="spellEnd"/>
    </w:p>
    <w:p w14:paraId="72AB085E" w14:textId="1ACD4ACA" w:rsidR="00E52077" w:rsidRPr="00AF4644" w:rsidRDefault="00E52077" w:rsidP="00E52077">
      <w:r w:rsidRPr="00AF4644">
        <w:t xml:space="preserve">E procedendo à última etapa, a instalação do </w:t>
      </w:r>
      <w:proofErr w:type="spellStart"/>
      <w:r w:rsidRPr="00AF4644">
        <w:t>Django</w:t>
      </w:r>
      <w:proofErr w:type="spellEnd"/>
      <w:r w:rsidRPr="00AF4644">
        <w:t xml:space="preserve">, com o comando </w:t>
      </w:r>
      <w:proofErr w:type="spellStart"/>
      <w:r w:rsidRPr="00AF4644">
        <w:rPr>
          <w:color w:val="4472C4" w:themeColor="accent1"/>
        </w:rPr>
        <w:t>pip</w:t>
      </w:r>
      <w:proofErr w:type="spellEnd"/>
      <w:r w:rsidRPr="00AF4644">
        <w:rPr>
          <w:color w:val="4472C4" w:themeColor="accent1"/>
        </w:rPr>
        <w:t xml:space="preserve"> </w:t>
      </w:r>
      <w:proofErr w:type="spellStart"/>
      <w:r w:rsidRPr="00AF4644">
        <w:rPr>
          <w:color w:val="4472C4" w:themeColor="accent1"/>
        </w:rPr>
        <w:t>install</w:t>
      </w:r>
      <w:proofErr w:type="spellEnd"/>
      <w:r w:rsidRPr="00AF4644">
        <w:rPr>
          <w:color w:val="4472C4" w:themeColor="accent1"/>
        </w:rPr>
        <w:t xml:space="preserve"> </w:t>
      </w:r>
      <w:proofErr w:type="spellStart"/>
      <w:r w:rsidRPr="00AF4644">
        <w:rPr>
          <w:color w:val="4472C4" w:themeColor="accent1"/>
        </w:rPr>
        <w:t>django</w:t>
      </w:r>
      <w:proofErr w:type="spellEnd"/>
      <w:r w:rsidRPr="00AF4644">
        <w:t>.</w:t>
      </w:r>
    </w:p>
    <w:p w14:paraId="7C55E1F4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13144E0D" wp14:editId="7213A3C6">
            <wp:extent cx="4723715" cy="14630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174" cy="14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AA9C" w14:textId="2C86228F" w:rsidR="00E52077" w:rsidRPr="00AF4644" w:rsidRDefault="00E52077" w:rsidP="00E52077">
      <w:pPr>
        <w:pStyle w:val="Caption"/>
      </w:pPr>
      <w:bookmarkStart w:id="14" w:name="_Toc61950506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7</w:t>
      </w:r>
      <w:r w:rsidRPr="00AF4644">
        <w:fldChar w:fldCharType="end"/>
      </w:r>
      <w:r w:rsidRPr="00AF4644">
        <w:t xml:space="preserve"> Instalação do </w:t>
      </w:r>
      <w:proofErr w:type="spellStart"/>
      <w:r w:rsidRPr="00AF4644">
        <w:t>Django</w:t>
      </w:r>
      <w:bookmarkEnd w:id="14"/>
      <w:proofErr w:type="spellEnd"/>
    </w:p>
    <w:p w14:paraId="7020D232" w14:textId="3BC9D8B4" w:rsidR="00E52077" w:rsidRPr="00AF4644" w:rsidRDefault="00E52077" w:rsidP="00E52077">
      <w:r w:rsidRPr="00AF4644">
        <w:t xml:space="preserve">Após tudo isto poderemos começar a criar a nossa aplicação como </w:t>
      </w:r>
      <w:r w:rsidR="00C02526" w:rsidRPr="00AF4644">
        <w:t xml:space="preserve">irá ser </w:t>
      </w:r>
      <w:r w:rsidRPr="00AF4644">
        <w:t>demonstrado</w:t>
      </w:r>
      <w:r w:rsidR="00C02526" w:rsidRPr="00AF4644">
        <w:t xml:space="preserve"> nos próximos tópicos.</w:t>
      </w:r>
    </w:p>
    <w:p w14:paraId="4D763646" w14:textId="3CF2A2ED" w:rsidR="00E03078" w:rsidRPr="00AF4644" w:rsidRDefault="00E03078" w:rsidP="00E03078">
      <w:pPr>
        <w:pStyle w:val="Heading1"/>
      </w:pPr>
      <w:bookmarkStart w:id="15" w:name="_Toc61946886"/>
      <w:r w:rsidRPr="00AF4644">
        <w:lastRenderedPageBreak/>
        <w:t xml:space="preserve">Estrutura do </w:t>
      </w:r>
      <w:proofErr w:type="spellStart"/>
      <w:r w:rsidRPr="00AF4644">
        <w:t>Django</w:t>
      </w:r>
      <w:bookmarkEnd w:id="15"/>
      <w:proofErr w:type="spellEnd"/>
    </w:p>
    <w:p w14:paraId="39B69B88" w14:textId="39E01B51" w:rsidR="00E03078" w:rsidRPr="00AF4644" w:rsidRDefault="00E03078" w:rsidP="007B7CC1">
      <w:pPr>
        <w:pStyle w:val="Heading2"/>
      </w:pPr>
      <w:bookmarkStart w:id="16" w:name="_Toc61946887"/>
      <w:r w:rsidRPr="00AF4644">
        <w:t>Estrutura geral</w:t>
      </w:r>
      <w:bookmarkEnd w:id="16"/>
    </w:p>
    <w:p w14:paraId="6584B4F6" w14:textId="2FA5A88A" w:rsidR="008A2D23" w:rsidRPr="00AF4644" w:rsidRDefault="008A2D23" w:rsidP="008A2D23">
      <w:r w:rsidRPr="00AF4644">
        <w:t xml:space="preserve">O </w:t>
      </w:r>
      <w:proofErr w:type="spellStart"/>
      <w:r w:rsidRPr="00AF4644">
        <w:rPr>
          <w:color w:val="4472C4" w:themeColor="accent1"/>
        </w:rPr>
        <w:t>Django</w:t>
      </w:r>
      <w:proofErr w:type="spellEnd"/>
      <w:r w:rsidRPr="00AF4644">
        <w:t xml:space="preserve">, seja uma instalação de raiz, ou a instalação a utilizar fornecida pela docente da unidade curricular, apresenta uma estrutura, e é importante </w:t>
      </w:r>
      <w:r w:rsidR="0017120C" w:rsidRPr="00AF4644">
        <w:t>conhecê-la</w:t>
      </w:r>
      <w:r w:rsidRPr="00AF4644">
        <w:t xml:space="preserve"> para simplesmente entender o funcionamento geral da aplicação, podendo assim criar código eficiente, e tal como um dos objetivos do </w:t>
      </w:r>
      <w:proofErr w:type="spellStart"/>
      <w:r w:rsidRPr="00AF4644">
        <w:rPr>
          <w:color w:val="4472C4" w:themeColor="accent1"/>
        </w:rPr>
        <w:t>Django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indica, este fora feito para evitar a repetição de código </w:t>
      </w:r>
      <w:r w:rsidR="0017120C" w:rsidRPr="00AF4644">
        <w:t>e reutilizar métodos já criados.</w:t>
      </w:r>
    </w:p>
    <w:p w14:paraId="5728F444" w14:textId="3197924B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  <w:between w:val="single" w:sz="12" w:space="1" w:color="4472C4" w:themeColor="accent1"/>
          <w:bar w:val="single" w:sz="12" w:color="4472C4" w:themeColor="accent1"/>
        </w:pBdr>
        <w:tabs>
          <w:tab w:val="left" w:pos="2880"/>
          <w:tab w:val="left" w:pos="5760"/>
        </w:tabs>
      </w:pPr>
      <w:r w:rsidRPr="00AF4644">
        <w:t>Diretoria</w:t>
      </w:r>
      <w:r w:rsidRPr="00AF4644">
        <w:tab/>
        <w:t>Função</w:t>
      </w:r>
      <w:r w:rsidRPr="00AF4644">
        <w:tab/>
        <w:t xml:space="preserve">Ficheiros </w:t>
      </w:r>
      <w:r w:rsidRPr="00AF4644">
        <w:rPr>
          <w:b/>
          <w:bCs/>
          <w:color w:val="4472C4" w:themeColor="accent1"/>
        </w:rPr>
        <w:t>importantes</w:t>
      </w:r>
    </w:p>
    <w:p w14:paraId="4F9324B9" w14:textId="62CDA932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proofErr w:type="spellStart"/>
      <w:r w:rsidRPr="00AF4644">
        <w:t>mysite</w:t>
      </w:r>
      <w:proofErr w:type="spellEnd"/>
      <w:r w:rsidRPr="00AF4644">
        <w:t xml:space="preserve"> </w:t>
      </w:r>
      <w:r w:rsidRPr="00AF4644">
        <w:tab/>
        <w:t>Códigos principais</w:t>
      </w:r>
      <w:r w:rsidRPr="00AF4644">
        <w:tab/>
        <w:t>urls.py</w:t>
      </w:r>
    </w:p>
    <w:p w14:paraId="719263F1" w14:textId="77777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7078412E" w14:textId="7C03EC25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proofErr w:type="spellStart"/>
      <w:r w:rsidRPr="00AF4644">
        <w:t>mysite</w:t>
      </w:r>
      <w:proofErr w:type="spellEnd"/>
      <w:r w:rsidRPr="00AF4644">
        <w:t>/</w:t>
      </w:r>
      <w:proofErr w:type="spellStart"/>
      <w:r w:rsidRPr="00AF4644">
        <w:t>templates</w:t>
      </w:r>
      <w:proofErr w:type="spellEnd"/>
      <w:r w:rsidRPr="00AF4644">
        <w:tab/>
      </w:r>
      <w:r w:rsidRPr="00AF4644">
        <w:rPr>
          <w:i/>
          <w:iCs/>
        </w:rPr>
        <w:t>Templates</w:t>
      </w:r>
      <w:r w:rsidRPr="00AF4644">
        <w:t xml:space="preserve"> HTML</w:t>
      </w:r>
      <w:r w:rsidRPr="00AF4644">
        <w:tab/>
        <w:t>create.html</w:t>
      </w:r>
    </w:p>
    <w:p w14:paraId="08A96424" w14:textId="0AD3C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delete.html</w:t>
      </w:r>
    </w:p>
    <w:p w14:paraId="7997C76A" w14:textId="12FED7A2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index.html</w:t>
      </w:r>
    </w:p>
    <w:p w14:paraId="55A3103B" w14:textId="7E1B191F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read.html</w:t>
      </w:r>
    </w:p>
    <w:p w14:paraId="709FA88E" w14:textId="717D4D0A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statistics.html</w:t>
      </w:r>
    </w:p>
    <w:p w14:paraId="6F01632E" w14:textId="3D46C840" w:rsidR="0017120C" w:rsidRPr="00AF4644" w:rsidRDefault="0017120C" w:rsidP="004C1A7C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</w:pPr>
      <w:r w:rsidRPr="00AF4644">
        <w:tab/>
      </w:r>
      <w:r w:rsidRPr="00AF4644">
        <w:tab/>
      </w:r>
      <w:r w:rsidRPr="00AF4644">
        <w:tab/>
        <w:t>update.html</w:t>
      </w:r>
    </w:p>
    <w:p w14:paraId="16C34B1A" w14:textId="4109E48A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proofErr w:type="spellStart"/>
      <w:r w:rsidRPr="00AF4644">
        <w:t>db</w:t>
      </w:r>
      <w:proofErr w:type="spellEnd"/>
      <w:r w:rsidRPr="00AF4644">
        <w:tab/>
        <w:t>Base de dados</w:t>
      </w:r>
      <w:r w:rsidRPr="00AF4644">
        <w:tab/>
      </w:r>
      <w:r w:rsidRPr="00AF4644">
        <w:tab/>
      </w:r>
      <w:proofErr w:type="spellStart"/>
      <w:r w:rsidRPr="00AF4644">
        <w:t>Northwind.db</w:t>
      </w:r>
      <w:proofErr w:type="spellEnd"/>
    </w:p>
    <w:p w14:paraId="304D3CEE" w14:textId="7926C55B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34E31F57" w14:textId="6018F1D9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proofErr w:type="spellStart"/>
      <w:r w:rsidRPr="00AF4644">
        <w:t>polls</w:t>
      </w:r>
      <w:proofErr w:type="spellEnd"/>
      <w:r w:rsidRPr="00AF4644">
        <w:tab/>
        <w:t>Códigos associados</w:t>
      </w:r>
      <w:r w:rsidRPr="00AF4644">
        <w:tab/>
        <w:t>product.py</w:t>
      </w:r>
    </w:p>
    <w:p w14:paraId="3EDA9C89" w14:textId="54DCA066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supplier.py</w:t>
      </w:r>
    </w:p>
    <w:p w14:paraId="3803000D" w14:textId="2F023F39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urls.py</w:t>
      </w:r>
    </w:p>
    <w:p w14:paraId="339C1716" w14:textId="3FC73A0F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views.py</w:t>
      </w:r>
    </w:p>
    <w:p w14:paraId="63496246" w14:textId="77777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7B2DB589" w14:textId="0843032D" w:rsidR="00F836AB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  <w:rPr>
          <w:i/>
          <w:iCs/>
          <w:sz w:val="18"/>
          <w:szCs w:val="18"/>
        </w:rPr>
      </w:pPr>
      <w:proofErr w:type="spellStart"/>
      <w:r w:rsidRPr="00AF4644">
        <w:t>env</w:t>
      </w:r>
      <w:proofErr w:type="spellEnd"/>
      <w:r w:rsidRPr="00AF4644">
        <w:tab/>
        <w:t>Ambiente Virtual</w:t>
      </w:r>
      <w:r w:rsidR="00F836AB" w:rsidRPr="00AF4644">
        <w:tab/>
      </w:r>
      <w:r w:rsidR="00F836AB" w:rsidRPr="00AF4644">
        <w:rPr>
          <w:i/>
          <w:iCs/>
          <w:sz w:val="18"/>
          <w:szCs w:val="18"/>
        </w:rPr>
        <w:t xml:space="preserve">apenas a instalação do </w:t>
      </w:r>
      <w:proofErr w:type="spellStart"/>
      <w:r w:rsidR="00F836AB" w:rsidRPr="00AF4644">
        <w:rPr>
          <w:i/>
          <w:iCs/>
          <w:sz w:val="18"/>
          <w:szCs w:val="18"/>
        </w:rPr>
        <w:t>Django</w:t>
      </w:r>
      <w:proofErr w:type="spellEnd"/>
      <w:r w:rsidR="00F836AB" w:rsidRPr="00AF4644">
        <w:rPr>
          <w:i/>
          <w:iCs/>
          <w:sz w:val="18"/>
          <w:szCs w:val="18"/>
        </w:rPr>
        <w:t xml:space="preserve"> é importante</w:t>
      </w:r>
    </w:p>
    <w:p w14:paraId="3CB8B237" w14:textId="77777777" w:rsidR="009A5703" w:rsidRPr="00AF4644" w:rsidRDefault="009A5703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2EF94E27" w14:textId="77777777" w:rsidR="0017120C" w:rsidRPr="00AF4644" w:rsidRDefault="0017120C" w:rsidP="0017120C"/>
    <w:p w14:paraId="2BC49B51" w14:textId="77777777" w:rsidR="00B44C6B" w:rsidRPr="00AF4644" w:rsidRDefault="00B44C6B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26"/>
          <w:szCs w:val="26"/>
        </w:rPr>
      </w:pPr>
      <w:r w:rsidRPr="00AF4644">
        <w:br w:type="page"/>
      </w:r>
    </w:p>
    <w:p w14:paraId="7779F91F" w14:textId="5B1E12D0" w:rsidR="00E03078" w:rsidRPr="00AF4644" w:rsidRDefault="00E03078" w:rsidP="007B7CC1">
      <w:pPr>
        <w:pStyle w:val="Heading2"/>
      </w:pPr>
      <w:bookmarkStart w:id="17" w:name="_Toc61946888"/>
      <w:r w:rsidRPr="00AF4644">
        <w:lastRenderedPageBreak/>
        <w:t>Ficheiros importantes</w:t>
      </w:r>
      <w:bookmarkEnd w:id="17"/>
    </w:p>
    <w:p w14:paraId="5D44793F" w14:textId="2B38A474" w:rsidR="00DD0A64" w:rsidRPr="00AF4644" w:rsidRDefault="00FB42A4" w:rsidP="00DD0A64">
      <w:r w:rsidRPr="00AF4644">
        <w:t xml:space="preserve">Começando com o ficheiro urls.py da diretoria principal do projeto, neste caso </w:t>
      </w:r>
      <w:proofErr w:type="spellStart"/>
      <w:r w:rsidRPr="00AF4644">
        <w:t>mysite</w:t>
      </w:r>
      <w:proofErr w:type="spellEnd"/>
      <w:r w:rsidRPr="00AF4644">
        <w:t xml:space="preserve">, este que irá conter, como o nome indica, os </w:t>
      </w:r>
      <w:proofErr w:type="spellStart"/>
      <w:r w:rsidRPr="00AF4644">
        <w:t>URLs</w:t>
      </w:r>
      <w:proofErr w:type="spellEnd"/>
      <w:r w:rsidRPr="00AF4644">
        <w:t xml:space="preserve"> do website, já existindo no código as opções necessárias.</w:t>
      </w:r>
    </w:p>
    <w:p w14:paraId="3709BE26" w14:textId="5860130F" w:rsidR="00FB42A4" w:rsidRPr="00AF4644" w:rsidRDefault="00FB42A4" w:rsidP="00DD0A64">
      <w:r w:rsidRPr="00AF4644">
        <w:t xml:space="preserve">Foi apenas referido este ficheiro pois é uma parte importante de todos os projetos web com o </w:t>
      </w:r>
      <w:proofErr w:type="spellStart"/>
      <w:r w:rsidRPr="00AF4644">
        <w:t>Django</w:t>
      </w:r>
      <w:proofErr w:type="spellEnd"/>
      <w:r w:rsidRPr="00AF4644">
        <w:t>.</w:t>
      </w:r>
    </w:p>
    <w:p w14:paraId="57351F62" w14:textId="77777777" w:rsidR="00FB42A4" w:rsidRPr="00AF4644" w:rsidRDefault="00FB42A4" w:rsidP="00FB42A4">
      <w:pPr>
        <w:keepNext/>
        <w:jc w:val="center"/>
      </w:pPr>
      <w:r w:rsidRPr="00AF4644">
        <w:rPr>
          <w:noProof/>
        </w:rPr>
        <w:drawing>
          <wp:inline distT="0" distB="0" distL="0" distR="0" wp14:anchorId="2446E2BC" wp14:editId="21626DF2">
            <wp:extent cx="360445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11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02FC" w14:textId="51ADED2C" w:rsidR="00FB42A4" w:rsidRPr="00AF4644" w:rsidRDefault="00FB42A4" w:rsidP="00FB42A4">
      <w:pPr>
        <w:pStyle w:val="Caption"/>
      </w:pPr>
      <w:bookmarkStart w:id="18" w:name="_Toc61950507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8</w:t>
      </w:r>
      <w:r w:rsidRPr="00AF4644">
        <w:fldChar w:fldCharType="end"/>
      </w:r>
      <w:r w:rsidRPr="00AF4644">
        <w:t xml:space="preserve"> </w:t>
      </w:r>
      <w:proofErr w:type="spellStart"/>
      <w:r w:rsidRPr="00AF4644">
        <w:t>URLs</w:t>
      </w:r>
      <w:proofErr w:type="spellEnd"/>
      <w:r w:rsidRPr="00AF4644">
        <w:t xml:space="preserve"> presentes no ficheiro mysite/urls.py</w:t>
      </w:r>
      <w:bookmarkEnd w:id="18"/>
    </w:p>
    <w:p w14:paraId="798E2DB7" w14:textId="6CED2DE8" w:rsidR="00FB42A4" w:rsidRPr="00AF4644" w:rsidRDefault="00FB42A4" w:rsidP="00FB42A4">
      <w:r w:rsidRPr="00AF4644">
        <w:t xml:space="preserve">Explicando, existe o URL principal, denominado pelas aspas </w:t>
      </w:r>
      <w:proofErr w:type="gramStart"/>
      <w:r w:rsidRPr="00AF4644">
        <w:t>‘ ’</w:t>
      </w:r>
      <w:proofErr w:type="gramEnd"/>
      <w:r w:rsidRPr="00AF4644">
        <w:t xml:space="preserve">, que irá conter as </w:t>
      </w:r>
      <w:proofErr w:type="spellStart"/>
      <w:r w:rsidRPr="00AF4644">
        <w:t>URLs</w:t>
      </w:r>
      <w:proofErr w:type="spellEnd"/>
      <w:r w:rsidRPr="00AF4644">
        <w:t xml:space="preserve"> presentes no ficheiro </w:t>
      </w:r>
      <w:r w:rsidRPr="00AF4644">
        <w:rPr>
          <w:color w:val="4472C4" w:themeColor="accent1"/>
        </w:rPr>
        <w:t>urls.py</w:t>
      </w:r>
      <w:r w:rsidRPr="00AF4644">
        <w:t xml:space="preserve"> da diretoria </w:t>
      </w:r>
      <w:proofErr w:type="spellStart"/>
      <w:r w:rsidRPr="00AF4644">
        <w:rPr>
          <w:color w:val="4472C4" w:themeColor="accent1"/>
        </w:rPr>
        <w:t>polls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(que irá conter os códigos a realizar), e o URL de administração do </w:t>
      </w:r>
      <w:proofErr w:type="spellStart"/>
      <w:r w:rsidRPr="00AF4644">
        <w:t>Django</w:t>
      </w:r>
      <w:proofErr w:type="spellEnd"/>
      <w:r w:rsidRPr="00AF4644">
        <w:t>.</w:t>
      </w:r>
    </w:p>
    <w:p w14:paraId="757B108C" w14:textId="77777777" w:rsidR="00C706D4" w:rsidRPr="00AF4644" w:rsidRDefault="00C706D4" w:rsidP="00FB42A4">
      <w:pPr>
        <w:tabs>
          <w:tab w:val="left" w:pos="3588"/>
        </w:tabs>
      </w:pPr>
    </w:p>
    <w:p w14:paraId="62070E45" w14:textId="5820982E" w:rsidR="00FB42A4" w:rsidRPr="00AF4644" w:rsidRDefault="006C3276" w:rsidP="00FB42A4">
      <w:pPr>
        <w:tabs>
          <w:tab w:val="left" w:pos="3588"/>
        </w:tabs>
      </w:pPr>
      <w:r w:rsidRPr="00AF4644">
        <w:t xml:space="preserve">Na diretoria </w:t>
      </w:r>
      <w:proofErr w:type="spellStart"/>
      <w:r w:rsidRPr="00AF4644">
        <w:t>mysite</w:t>
      </w:r>
      <w:proofErr w:type="spellEnd"/>
      <w:r w:rsidRPr="00AF4644">
        <w:t>/</w:t>
      </w:r>
      <w:proofErr w:type="spellStart"/>
      <w:r w:rsidRPr="00AF4644">
        <w:t>templates</w:t>
      </w:r>
      <w:proofErr w:type="spellEnd"/>
      <w:r w:rsidRPr="00AF4644">
        <w:t>/</w:t>
      </w:r>
      <w:r w:rsidRPr="00AF4644">
        <w:rPr>
          <w:i/>
          <w:iCs/>
        </w:rPr>
        <w:t>ficheiros</w:t>
      </w:r>
      <w:r w:rsidRPr="00AF4644">
        <w:t xml:space="preserve">.html encontram-se os ficheiros de base de cada website escritos em HTML, nomeadamente das páginas a encontrar durante a criação, remoção, atualização, visualização de estatísticas sobre os produtos e também o website principal, de nome, </w:t>
      </w:r>
      <w:r w:rsidRPr="00AF4644">
        <w:rPr>
          <w:color w:val="4472C4" w:themeColor="accent1"/>
        </w:rPr>
        <w:t>index.html</w:t>
      </w:r>
      <w:r w:rsidRPr="00AF4644">
        <w:t>.</w:t>
      </w:r>
      <w:r w:rsidR="00FB42A4" w:rsidRPr="00AF4644">
        <w:tab/>
      </w:r>
    </w:p>
    <w:p w14:paraId="20F4737E" w14:textId="77777777" w:rsidR="00C706D4" w:rsidRPr="00AF4644" w:rsidRDefault="00C706D4" w:rsidP="00C706D4">
      <w:pPr>
        <w:keepNext/>
        <w:tabs>
          <w:tab w:val="left" w:pos="3588"/>
        </w:tabs>
        <w:jc w:val="center"/>
      </w:pPr>
      <w:r w:rsidRPr="00AF4644">
        <w:rPr>
          <w:noProof/>
        </w:rPr>
        <w:drawing>
          <wp:inline distT="0" distB="0" distL="0" distR="0" wp14:anchorId="792D8902" wp14:editId="4F50A593">
            <wp:extent cx="5451054" cy="1988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505" cy="19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39F" w14:textId="6ED6007A" w:rsidR="006C3276" w:rsidRPr="00AF4644" w:rsidRDefault="00C706D4" w:rsidP="00C706D4">
      <w:pPr>
        <w:pStyle w:val="Caption"/>
      </w:pPr>
      <w:bookmarkStart w:id="19" w:name="_Toc61950508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9</w:t>
      </w:r>
      <w:r w:rsidRPr="00AF4644">
        <w:fldChar w:fldCharType="end"/>
      </w:r>
      <w:r w:rsidRPr="00AF4644">
        <w:t xml:space="preserve"> Ficheiro index.html em uso (com alterações)</w:t>
      </w:r>
      <w:bookmarkEnd w:id="19"/>
    </w:p>
    <w:p w14:paraId="090AC2B8" w14:textId="7CDCCA95" w:rsidR="00C706D4" w:rsidRPr="00AF4644" w:rsidRDefault="00C706D4" w:rsidP="00C706D4"/>
    <w:p w14:paraId="47F85BC1" w14:textId="4A21EEE0" w:rsidR="00C706D4" w:rsidRPr="00AF4644" w:rsidRDefault="00C706D4" w:rsidP="00C706D4">
      <w:r w:rsidRPr="00AF4644">
        <w:lastRenderedPageBreak/>
        <w:t xml:space="preserve">Na diretoria de nome, </w:t>
      </w:r>
      <w:proofErr w:type="spellStart"/>
      <w:r w:rsidRPr="00AF4644">
        <w:t>db</w:t>
      </w:r>
      <w:proofErr w:type="spellEnd"/>
      <w:r w:rsidRPr="00AF4644">
        <w:t xml:space="preserve">, encontra-se o ficheiro da base de dados a utilizar, esta que têm como nome, </w:t>
      </w:r>
      <w:proofErr w:type="spellStart"/>
      <w:r w:rsidRPr="00AF4644">
        <w:rPr>
          <w:color w:val="4472C4" w:themeColor="accent1"/>
        </w:rPr>
        <w:t>Northwind</w:t>
      </w:r>
      <w:r w:rsidR="00E62219" w:rsidRPr="00AF4644">
        <w:rPr>
          <w:color w:val="4472C4" w:themeColor="accent1"/>
        </w:rPr>
        <w:t>.db</w:t>
      </w:r>
      <w:proofErr w:type="spellEnd"/>
      <w:r w:rsidRPr="00AF4644">
        <w:t>, e é bastante utilizada na criação de projetos de aprendizagem.</w:t>
      </w:r>
    </w:p>
    <w:p w14:paraId="109466B7" w14:textId="0A6C7DEC" w:rsidR="00C706D4" w:rsidRPr="00AF4644" w:rsidRDefault="00C706D4" w:rsidP="00C706D4">
      <w:r w:rsidRPr="00AF4644">
        <w:t>Com a ajuda de um website, referenciado mais em detalhe posteriormente no relatório, é possível visualizar alguns dos conteúdos que a base de dados contém.</w:t>
      </w:r>
    </w:p>
    <w:p w14:paraId="4A133884" w14:textId="77777777" w:rsidR="004B09FC" w:rsidRPr="00AF4644" w:rsidRDefault="004B09FC" w:rsidP="004B09FC">
      <w:pPr>
        <w:keepNext/>
        <w:jc w:val="center"/>
      </w:pPr>
      <w:r w:rsidRPr="00AF4644">
        <w:rPr>
          <w:noProof/>
        </w:rPr>
        <w:drawing>
          <wp:inline distT="0" distB="0" distL="0" distR="0" wp14:anchorId="087C24AC" wp14:editId="550F4E99">
            <wp:extent cx="5646585" cy="2148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563" cy="21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AFB0" w14:textId="0B3B0712" w:rsidR="00C706D4" w:rsidRPr="00AF4644" w:rsidRDefault="004B09FC" w:rsidP="004B09FC">
      <w:pPr>
        <w:pStyle w:val="Caption"/>
      </w:pPr>
      <w:bookmarkStart w:id="20" w:name="_Toc61950509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10</w:t>
      </w:r>
      <w:r w:rsidRPr="00AF4644">
        <w:fldChar w:fldCharType="end"/>
      </w:r>
      <w:r w:rsidRPr="00AF4644">
        <w:t xml:space="preserve"> Alguns conteúdos da base de dados</w:t>
      </w:r>
      <w:bookmarkEnd w:id="20"/>
    </w:p>
    <w:p w14:paraId="602D850C" w14:textId="14DE0F2B" w:rsidR="004B09FC" w:rsidRPr="00AF4644" w:rsidRDefault="004B09FC" w:rsidP="004B09FC">
      <w:r w:rsidRPr="00AF4644">
        <w:t xml:space="preserve">Terminando, e chegando à parte mais importante, relativamente ao trabalho a desenvolver, na diretoria de nome </w:t>
      </w:r>
      <w:proofErr w:type="spellStart"/>
      <w:r w:rsidRPr="00AF4644">
        <w:rPr>
          <w:color w:val="4472C4" w:themeColor="accent1"/>
        </w:rPr>
        <w:t>polls</w:t>
      </w:r>
      <w:proofErr w:type="spellEnd"/>
      <w:r w:rsidRPr="00AF4644">
        <w:t>, será onde os nossos ficheiros de códigos a criar serão colocados (</w:t>
      </w:r>
      <w:r w:rsidRPr="00AF4644">
        <w:rPr>
          <w:color w:val="4472C4" w:themeColor="accent1"/>
        </w:rPr>
        <w:t xml:space="preserve">product.py </w:t>
      </w:r>
      <w:r w:rsidRPr="00AF4644">
        <w:t xml:space="preserve">e </w:t>
      </w:r>
      <w:r w:rsidRPr="00AF4644">
        <w:rPr>
          <w:color w:val="4472C4" w:themeColor="accent1"/>
        </w:rPr>
        <w:t>supplier.py</w:t>
      </w:r>
      <w:r w:rsidRPr="00AF4644">
        <w:t xml:space="preserve">), contendo também o ficheiro </w:t>
      </w:r>
      <w:r w:rsidRPr="00AF4644">
        <w:rPr>
          <w:color w:val="4472C4" w:themeColor="accent1"/>
        </w:rPr>
        <w:t>views.py</w:t>
      </w:r>
      <w:r w:rsidRPr="00AF4644">
        <w:t xml:space="preserve">, este que irá interligar todos os códigos, seja HTML ou </w:t>
      </w:r>
      <w:proofErr w:type="spellStart"/>
      <w:r w:rsidRPr="00AF4644">
        <w:t>Python</w:t>
      </w:r>
      <w:proofErr w:type="spellEnd"/>
      <w:r w:rsidRPr="00AF4644">
        <w:t>, de forma a disponibilizar as funcionalidades a desenvolver de forma simples e centralizada.</w:t>
      </w:r>
    </w:p>
    <w:p w14:paraId="25F89759" w14:textId="4C2E2C81" w:rsidR="004B09FC" w:rsidRPr="00AF4644" w:rsidRDefault="00314FB3" w:rsidP="004B09FC">
      <w:r w:rsidRPr="00AF4644">
        <w:t xml:space="preserve">Nesta diretoria </w:t>
      </w:r>
      <w:r w:rsidR="004B09FC" w:rsidRPr="00AF4644">
        <w:t xml:space="preserve">existe outro ficheiro de </w:t>
      </w:r>
      <w:proofErr w:type="spellStart"/>
      <w:r w:rsidR="004B09FC" w:rsidRPr="00AF4644">
        <w:t>URLs</w:t>
      </w:r>
      <w:proofErr w:type="spellEnd"/>
      <w:r w:rsidR="004B09FC" w:rsidRPr="00AF4644">
        <w:t xml:space="preserve">, que irá fornecer as </w:t>
      </w:r>
      <w:proofErr w:type="spellStart"/>
      <w:r w:rsidR="004B09FC" w:rsidRPr="00AF4644">
        <w:t>URLs</w:t>
      </w:r>
      <w:proofErr w:type="spellEnd"/>
      <w:r w:rsidR="004B09FC" w:rsidRPr="00AF4644">
        <w:t xml:space="preserve"> mais “locais” para o website, indicando a localização dos ficheiros HTML e o respetivo URL de acesso, (</w:t>
      </w:r>
      <w:proofErr w:type="spellStart"/>
      <w:r w:rsidR="004B09FC" w:rsidRPr="00AF4644">
        <w:t>pe</w:t>
      </w:r>
      <w:proofErr w:type="spellEnd"/>
      <w:r w:rsidR="004B09FC" w:rsidRPr="00AF4644">
        <w:t xml:space="preserve"> </w:t>
      </w:r>
      <w:r w:rsidR="004B09FC" w:rsidRPr="00AF4644">
        <w:rPr>
          <w:color w:val="4472C4" w:themeColor="accent1"/>
        </w:rPr>
        <w:t>127.0.0.1:8000/</w:t>
      </w:r>
      <w:proofErr w:type="spellStart"/>
      <w:r w:rsidR="004B09FC" w:rsidRPr="00AF4644">
        <w:rPr>
          <w:color w:val="4472C4" w:themeColor="accent1"/>
        </w:rPr>
        <w:t>read</w:t>
      </w:r>
      <w:proofErr w:type="spellEnd"/>
      <w:r w:rsidR="004B09FC" w:rsidRPr="00AF4644">
        <w:rPr>
          <w:color w:val="4472C4" w:themeColor="accent1"/>
        </w:rPr>
        <w:t xml:space="preserve">/ </w:t>
      </w:r>
      <w:r w:rsidR="004B09FC" w:rsidRPr="00AF4644">
        <w:t xml:space="preserve">&gt; </w:t>
      </w:r>
      <w:r w:rsidR="004B09FC" w:rsidRPr="00AF4644">
        <w:rPr>
          <w:color w:val="4472C4" w:themeColor="accent1"/>
        </w:rPr>
        <w:t>read.html</w:t>
      </w:r>
      <w:r w:rsidR="004B09FC" w:rsidRPr="00AF4644">
        <w:t>).</w:t>
      </w:r>
    </w:p>
    <w:p w14:paraId="30FAAFC8" w14:textId="77777777" w:rsidR="00883E3A" w:rsidRPr="00AF4644" w:rsidRDefault="00883E3A" w:rsidP="00883E3A">
      <w:pPr>
        <w:keepNext/>
        <w:jc w:val="center"/>
      </w:pPr>
      <w:r w:rsidRPr="00AF4644">
        <w:rPr>
          <w:noProof/>
        </w:rPr>
        <w:drawing>
          <wp:inline distT="0" distB="0" distL="0" distR="0" wp14:anchorId="02C617EE" wp14:editId="550ADA1C">
            <wp:extent cx="4686300" cy="140438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594" cy="14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5405" w14:textId="42999507" w:rsidR="00277592" w:rsidRPr="00AF4644" w:rsidRDefault="00883E3A" w:rsidP="00E62FCD">
      <w:pPr>
        <w:pStyle w:val="Caption"/>
      </w:pPr>
      <w:bookmarkStart w:id="21" w:name="_Toc61950510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11</w:t>
      </w:r>
      <w:r w:rsidRPr="00AF4644">
        <w:fldChar w:fldCharType="end"/>
      </w:r>
      <w:r w:rsidRPr="00AF4644">
        <w:t xml:space="preserve"> </w:t>
      </w:r>
      <w:proofErr w:type="spellStart"/>
      <w:r w:rsidRPr="00AF4644">
        <w:t>URLs</w:t>
      </w:r>
      <w:proofErr w:type="spellEnd"/>
      <w:r w:rsidRPr="00AF4644">
        <w:t xml:space="preserve"> relativos aos ficheiros HTML</w:t>
      </w:r>
      <w:bookmarkEnd w:id="21"/>
    </w:p>
    <w:p w14:paraId="3368F4B0" w14:textId="6B0B3CE9" w:rsidR="00E833C6" w:rsidRPr="00AF4644" w:rsidRDefault="00E833C6" w:rsidP="00E833C6">
      <w:pPr>
        <w:pStyle w:val="Heading1"/>
      </w:pPr>
      <w:bookmarkStart w:id="22" w:name="_Toc61946889"/>
      <w:r w:rsidRPr="00AF4644">
        <w:lastRenderedPageBreak/>
        <w:t>Ficheiro views.py</w:t>
      </w:r>
      <w:bookmarkEnd w:id="22"/>
    </w:p>
    <w:p w14:paraId="292CAB16" w14:textId="04DD1870" w:rsidR="00E833C6" w:rsidRPr="00AF4644" w:rsidRDefault="00E833C6" w:rsidP="00E833C6">
      <w:r w:rsidRPr="00AF4644">
        <w:t xml:space="preserve">Embora as operações a realizar sejam efetuadas usando outros códigos, como product.py e supplier.py, é com o views.py que os dados são “transferidos” pelo website e colocados na sua </w:t>
      </w:r>
      <w:r w:rsidR="00E66979" w:rsidRPr="00AF4644">
        <w:t xml:space="preserve">correta </w:t>
      </w:r>
      <w:r w:rsidRPr="00AF4644">
        <w:t xml:space="preserve">forma </w:t>
      </w:r>
      <w:r w:rsidR="00E66979" w:rsidRPr="00AF4644">
        <w:t>para serem devidamente utilizados em qualquer método posterior.</w:t>
      </w:r>
    </w:p>
    <w:p w14:paraId="30FF26AD" w14:textId="766FE254" w:rsidR="00E66979" w:rsidRPr="00AF4644" w:rsidRDefault="00E66979" w:rsidP="00E833C6">
      <w:r w:rsidRPr="00AF4644">
        <w:t xml:space="preserve">É o caso do método </w:t>
      </w:r>
      <w:proofErr w:type="spellStart"/>
      <w:r w:rsidRPr="00AF4644">
        <w:t>index</w:t>
      </w:r>
      <w:proofErr w:type="spellEnd"/>
      <w:r w:rsidRPr="00AF4644">
        <w:t xml:space="preserve">, que irá listar todos os produtos (e o nome do fornecedor associado) na página principal no website (index.html), usando o método </w:t>
      </w:r>
      <w:proofErr w:type="spellStart"/>
      <w:r w:rsidRPr="00AF4644">
        <w:t>list_</w:t>
      </w:r>
      <w:proofErr w:type="gramStart"/>
      <w:r w:rsidRPr="00AF4644">
        <w:t>products</w:t>
      </w:r>
      <w:proofErr w:type="spellEnd"/>
      <w:r w:rsidRPr="00AF4644">
        <w:t>(</w:t>
      </w:r>
      <w:proofErr w:type="gramEnd"/>
      <w:r w:rsidRPr="00AF4644">
        <w:t>) no ficheiro product.py.</w:t>
      </w:r>
    </w:p>
    <w:p w14:paraId="3D4AB297" w14:textId="43857EF8" w:rsidR="00E66979" w:rsidRPr="00AF4644" w:rsidRDefault="00E66979" w:rsidP="00E833C6">
      <w:r w:rsidRPr="00AF4644">
        <w:t xml:space="preserve">Mencionando também o próximo método, </w:t>
      </w:r>
      <w:proofErr w:type="spellStart"/>
      <w:r w:rsidRPr="00AF4644">
        <w:t>read</w:t>
      </w:r>
      <w:proofErr w:type="spellEnd"/>
      <w:r w:rsidRPr="00AF4644">
        <w:t xml:space="preserve">, este que irá listar várias informações sobre o produto, que semelhante ao método </w:t>
      </w:r>
      <w:proofErr w:type="spellStart"/>
      <w:r w:rsidRPr="00AF4644">
        <w:t>index</w:t>
      </w:r>
      <w:proofErr w:type="spellEnd"/>
      <w:r w:rsidRPr="00AF4644">
        <w:t>, irá buscar essas informações aos respetivos métodos no ficheiro product.py.</w:t>
      </w:r>
    </w:p>
    <w:p w14:paraId="7364CFA0" w14:textId="314AD44E" w:rsidR="00E66979" w:rsidRPr="00AF4644" w:rsidRDefault="00E66979" w:rsidP="00E833C6">
      <w:r w:rsidRPr="00AF4644">
        <w:t>Tendo sido feito uma alteração neste ficheiro e obviamente no ficheiro read.html, fora dos objetivos principais do trabalho, esta que aquando deteta que o stock do produto é zero (0), em vez de ser mostrado por exemplo “0 bananas” irá avisar “</w:t>
      </w:r>
      <w:r w:rsidRPr="00AF4644">
        <w:rPr>
          <w:color w:val="C00000"/>
        </w:rPr>
        <w:t xml:space="preserve">Stock </w:t>
      </w:r>
      <w:proofErr w:type="spellStart"/>
      <w:r w:rsidRPr="00AF4644">
        <w:rPr>
          <w:color w:val="C00000"/>
        </w:rPr>
        <w:t>is</w:t>
      </w:r>
      <w:proofErr w:type="spellEnd"/>
      <w:r w:rsidRPr="00AF4644">
        <w:rPr>
          <w:color w:val="C00000"/>
        </w:rPr>
        <w:t xml:space="preserve"> </w:t>
      </w:r>
      <w:proofErr w:type="spellStart"/>
      <w:r w:rsidRPr="00AF4644">
        <w:rPr>
          <w:color w:val="C00000"/>
        </w:rPr>
        <w:t>at</w:t>
      </w:r>
      <w:proofErr w:type="spellEnd"/>
      <w:r w:rsidRPr="00AF4644">
        <w:rPr>
          <w:color w:val="C00000"/>
        </w:rPr>
        <w:t xml:space="preserve"> 0</w:t>
      </w:r>
      <w:r w:rsidRPr="00AF4644">
        <w:t>”.</w:t>
      </w:r>
    </w:p>
    <w:p w14:paraId="1EBF8257" w14:textId="129EE23D" w:rsidR="00383EC2" w:rsidRPr="00AF4644" w:rsidRDefault="00383EC2" w:rsidP="00E833C6">
      <w:pPr>
        <w:rPr>
          <w:i/>
          <w:iCs/>
          <w:color w:val="4472C4" w:themeColor="accent1"/>
          <w:sz w:val="20"/>
          <w:szCs w:val="20"/>
        </w:rPr>
      </w:pPr>
      <w:r w:rsidRPr="00AF4644">
        <w:rPr>
          <w:i/>
          <w:iCs/>
          <w:color w:val="C00000"/>
          <w:sz w:val="20"/>
          <w:szCs w:val="20"/>
        </w:rPr>
        <w:t>*</w:t>
      </w:r>
      <w:r w:rsidRPr="00AF4644">
        <w:rPr>
          <w:i/>
          <w:iCs/>
          <w:color w:val="808080" w:themeColor="background1" w:themeShade="80"/>
          <w:sz w:val="20"/>
          <w:szCs w:val="20"/>
        </w:rPr>
        <w:t xml:space="preserve">O mesmo processo é realizado no método </w:t>
      </w:r>
      <w:proofErr w:type="spellStart"/>
      <w:r w:rsidRPr="00AF4644">
        <w:rPr>
          <w:i/>
          <w:iCs/>
          <w:color w:val="4472C4" w:themeColor="accent1"/>
          <w:sz w:val="20"/>
          <w:szCs w:val="20"/>
        </w:rPr>
        <w:t>statistics</w:t>
      </w:r>
      <w:proofErr w:type="spellEnd"/>
      <w:r w:rsidRPr="00AF4644">
        <w:rPr>
          <w:i/>
          <w:iCs/>
          <w:color w:val="4472C4" w:themeColor="accent1"/>
          <w:sz w:val="20"/>
          <w:szCs w:val="20"/>
        </w:rPr>
        <w:t xml:space="preserve"> </w:t>
      </w:r>
      <w:r w:rsidRPr="00AF4644">
        <w:rPr>
          <w:i/>
          <w:iCs/>
          <w:color w:val="808080" w:themeColor="background1" w:themeShade="80"/>
          <w:sz w:val="20"/>
          <w:szCs w:val="20"/>
        </w:rPr>
        <w:t xml:space="preserve">e ficheiro </w:t>
      </w:r>
      <w:r w:rsidRPr="00AF4644">
        <w:rPr>
          <w:i/>
          <w:iCs/>
          <w:color w:val="4472C4" w:themeColor="accent1"/>
          <w:sz w:val="20"/>
          <w:szCs w:val="20"/>
        </w:rPr>
        <w:t>statistics.html.</w:t>
      </w:r>
    </w:p>
    <w:p w14:paraId="44A80EE5" w14:textId="77777777" w:rsidR="00E66979" w:rsidRPr="00AF4644" w:rsidRDefault="00E66979" w:rsidP="00E66979">
      <w:pPr>
        <w:keepNext/>
        <w:jc w:val="center"/>
      </w:pPr>
      <w:r w:rsidRPr="00AF4644">
        <w:rPr>
          <w:noProof/>
        </w:rPr>
        <w:drawing>
          <wp:inline distT="0" distB="0" distL="0" distR="0" wp14:anchorId="0EDA7BAF" wp14:editId="32D4BC69">
            <wp:extent cx="4998592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1393" cy="25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88BC" w14:textId="2B4BAAE0" w:rsidR="00E66979" w:rsidRPr="00AF4644" w:rsidRDefault="00E66979" w:rsidP="00E66979">
      <w:pPr>
        <w:pStyle w:val="Caption"/>
      </w:pPr>
      <w:bookmarkStart w:id="23" w:name="_Toc61950511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12</w:t>
      </w:r>
      <w:r w:rsidRPr="00AF4644">
        <w:fldChar w:fldCharType="end"/>
      </w:r>
      <w:r w:rsidRPr="00AF4644">
        <w:t xml:space="preserve"> Código da listagem de um produto e aviso de stock a 0</w:t>
      </w:r>
      <w:bookmarkEnd w:id="23"/>
    </w:p>
    <w:p w14:paraId="37E33054" w14:textId="312B7403" w:rsidR="001B3889" w:rsidRPr="00AF4644" w:rsidRDefault="001B3889" w:rsidP="001B3889">
      <w:r w:rsidRPr="00AF4644">
        <w:t>Relativamente a outras operações como criação, atualização, remoção e listagem de estatísticas, os comentários presentes no código foram respondidos, sem grandes alterações efetuadas.</w:t>
      </w:r>
    </w:p>
    <w:p w14:paraId="588AADFB" w14:textId="627ED777" w:rsidR="00277592" w:rsidRPr="00AF4644" w:rsidRDefault="00277592" w:rsidP="00277592">
      <w:pPr>
        <w:pStyle w:val="Heading1"/>
      </w:pPr>
      <w:bookmarkStart w:id="24" w:name="_Toc61946890"/>
      <w:r w:rsidRPr="00AF4644">
        <w:lastRenderedPageBreak/>
        <w:t xml:space="preserve">Classe </w:t>
      </w:r>
      <w:proofErr w:type="spellStart"/>
      <w:r w:rsidRPr="00AF4644">
        <w:t>Product</w:t>
      </w:r>
      <w:bookmarkEnd w:id="24"/>
      <w:proofErr w:type="spellEnd"/>
    </w:p>
    <w:p w14:paraId="00C915DC" w14:textId="19BB6503" w:rsidR="00277592" w:rsidRPr="00AF4644" w:rsidRDefault="00277592" w:rsidP="00277592">
      <w:r w:rsidRPr="00AF4644">
        <w:t xml:space="preserve">Passando então para a criação da primeira classe necessária e pretendida pelo trabalho, a classe de nome </w:t>
      </w:r>
      <w:proofErr w:type="spellStart"/>
      <w:r w:rsidRPr="00AF4644">
        <w:rPr>
          <w:color w:val="4472C4" w:themeColor="accent1"/>
        </w:rPr>
        <w:t>Product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>(em português, Produto), irá conter todos os dados relacionados com, obviamente o produto, tendo também, como chave estrangeira, o ID do fornecedor.</w:t>
      </w:r>
    </w:p>
    <w:p w14:paraId="451EE6ED" w14:textId="77777777" w:rsidR="007B7CC1" w:rsidRPr="00AF4644" w:rsidRDefault="007B7CC1" w:rsidP="007B7CC1">
      <w:pPr>
        <w:spacing w:line="240" w:lineRule="auto"/>
      </w:pPr>
    </w:p>
    <w:p w14:paraId="0325DFE3" w14:textId="4067C8EE" w:rsidR="00277592" w:rsidRPr="00AF4644" w:rsidRDefault="00277592" w:rsidP="007B7CC1">
      <w:pPr>
        <w:pStyle w:val="Heading2"/>
      </w:pPr>
      <w:bookmarkStart w:id="25" w:name="_Toc61946891"/>
      <w:r w:rsidRPr="00AF4644">
        <w:t xml:space="preserve">Estrutura da </w:t>
      </w:r>
      <w:r w:rsidR="007C53D6" w:rsidRPr="00AF4644">
        <w:t>tabela</w:t>
      </w:r>
      <w:r w:rsidRPr="00AF4644">
        <w:t xml:space="preserve"> </w:t>
      </w:r>
      <w:proofErr w:type="spellStart"/>
      <w:r w:rsidRPr="00AF4644">
        <w:t>Product</w:t>
      </w:r>
      <w:bookmarkEnd w:id="25"/>
      <w:proofErr w:type="spellEnd"/>
    </w:p>
    <w:p w14:paraId="7025066C" w14:textId="2275127C" w:rsidR="00277592" w:rsidRPr="00AF4644" w:rsidRDefault="00277592" w:rsidP="00277592">
      <w:r w:rsidRPr="00AF4644">
        <w:t xml:space="preserve">É importante conhecer a estrutura da tabela </w:t>
      </w:r>
      <w:proofErr w:type="spellStart"/>
      <w:r w:rsidRPr="00AF4644">
        <w:rPr>
          <w:color w:val="4472C4" w:themeColor="accent1"/>
        </w:rPr>
        <w:t>product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>na base de dados, de modo a entender que dados irão ser geridos, e como esta se interliga com outros dados/tabelas.</w:t>
      </w:r>
    </w:p>
    <w:p w14:paraId="59885BCE" w14:textId="52D27BE4" w:rsidR="00277592" w:rsidRPr="00AF4644" w:rsidRDefault="00277592" w:rsidP="00277592">
      <w:r w:rsidRPr="00AF4644">
        <w:t xml:space="preserve">Usando o website SQL </w:t>
      </w:r>
      <w:proofErr w:type="spellStart"/>
      <w:r w:rsidRPr="00AF4644">
        <w:t>OnLine</w:t>
      </w:r>
      <w:proofErr w:type="spellEnd"/>
      <w:r w:rsidRPr="00AF4644">
        <w:t xml:space="preserve"> IDE</w:t>
      </w:r>
      <w:hyperlink r:id="rId21" w:history="1">
        <w:r w:rsidRPr="00AF4644">
          <w:rPr>
            <w:rStyle w:val="Hyperlink"/>
            <w:vertAlign w:val="subscript"/>
          </w:rPr>
          <w:t>[1]</w:t>
        </w:r>
      </w:hyperlink>
      <w:r w:rsidRPr="00AF4644">
        <w:t>, é possível observar alguns dados presentes bem como a estrutura da tabela:</w:t>
      </w:r>
    </w:p>
    <w:p w14:paraId="3E8BF4B8" w14:textId="6FCCCC5E" w:rsidR="00277592" w:rsidRPr="00AF4644" w:rsidRDefault="00E754CB" w:rsidP="00277592">
      <w:pPr>
        <w:keepNext/>
        <w:jc w:val="center"/>
      </w:pPr>
      <w:r w:rsidRPr="00AF4644">
        <w:rPr>
          <w:noProof/>
        </w:rPr>
        <w:drawing>
          <wp:inline distT="0" distB="0" distL="0" distR="0" wp14:anchorId="1EC925C4" wp14:editId="25BA8E2C">
            <wp:extent cx="3038899" cy="378195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B0AB" w14:textId="2270D673" w:rsidR="00277592" w:rsidRPr="00AF4644" w:rsidRDefault="00277592" w:rsidP="00277592">
      <w:pPr>
        <w:pStyle w:val="Caption"/>
      </w:pPr>
      <w:bookmarkStart w:id="26" w:name="_Toc61950512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13</w:t>
      </w:r>
      <w:r w:rsidRPr="00AF4644">
        <w:fldChar w:fldCharType="end"/>
      </w:r>
      <w:r w:rsidRPr="00AF4644">
        <w:t xml:space="preserve"> Colunas presentes na tabela </w:t>
      </w:r>
      <w:proofErr w:type="spellStart"/>
      <w:r w:rsidRPr="00AF4644">
        <w:t>Product</w:t>
      </w:r>
      <w:bookmarkEnd w:id="26"/>
      <w:proofErr w:type="spellEnd"/>
    </w:p>
    <w:p w14:paraId="4A58C8A0" w14:textId="45FBF3BF" w:rsidR="001C2956" w:rsidRPr="00AF4644" w:rsidRDefault="00E754CB" w:rsidP="00E754CB">
      <w:r w:rsidRPr="00AF4644">
        <w:lastRenderedPageBreak/>
        <w:t>Verifica-se então na figura, que existem diversas colunas, desde o nome do produto, como uma chave estrangeira do fornecedor (que irá obviamente ser de bastante utilidade), colunas relacionadas com a quantidade e preço, outras com informações sobre possíveis entregas, e até mesmo uma chave estrangeira da categoria do produto.</w:t>
      </w:r>
    </w:p>
    <w:p w14:paraId="6DC2B103" w14:textId="6DF37F92" w:rsidR="00E754CB" w:rsidRPr="00AF4644" w:rsidRDefault="00E754CB" w:rsidP="00E754CB">
      <w:r w:rsidRPr="00AF4644">
        <w:t>Usando um comando SQL de forma a se obter todas as informações de todas as colunas (</w:t>
      </w:r>
      <w:r w:rsidRPr="00AF4644">
        <w:rPr>
          <w:color w:val="ED7D31" w:themeColor="accent2"/>
        </w:rPr>
        <w:t xml:space="preserve">SELECT </w:t>
      </w:r>
      <w:r w:rsidRPr="00AF4644">
        <w:t xml:space="preserve">*) da tabela </w:t>
      </w:r>
      <w:proofErr w:type="spellStart"/>
      <w:r w:rsidRPr="00AF4644">
        <w:t>Product</w:t>
      </w:r>
      <w:proofErr w:type="spellEnd"/>
      <w:r w:rsidRPr="00AF4644">
        <w:t xml:space="preserve"> (</w:t>
      </w:r>
      <w:r w:rsidRPr="00AF4644">
        <w:rPr>
          <w:color w:val="ED7D31" w:themeColor="accent2"/>
        </w:rPr>
        <w:t xml:space="preserve">FROM </w:t>
      </w:r>
      <w:proofErr w:type="spellStart"/>
      <w:r w:rsidRPr="00AF4644">
        <w:t>Product</w:t>
      </w:r>
      <w:proofErr w:type="spellEnd"/>
      <w:r w:rsidRPr="00AF4644">
        <w:t>), veremos alguns dados já presentes na base de dados e na respetiva tabela.</w:t>
      </w:r>
    </w:p>
    <w:p w14:paraId="55A7FEB9" w14:textId="77777777" w:rsidR="00E754CB" w:rsidRPr="00AF4644" w:rsidRDefault="00E754CB" w:rsidP="00E754CB">
      <w:pPr>
        <w:keepNext/>
        <w:jc w:val="center"/>
      </w:pPr>
      <w:r w:rsidRPr="00AF4644">
        <w:rPr>
          <w:noProof/>
        </w:rPr>
        <w:drawing>
          <wp:inline distT="0" distB="0" distL="0" distR="0" wp14:anchorId="1A9C91DB" wp14:editId="5ED66CEE">
            <wp:extent cx="5943600" cy="2205355"/>
            <wp:effectExtent l="0" t="0" r="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6C1" w14:textId="56ECD5D5" w:rsidR="00277592" w:rsidRPr="00AF4644" w:rsidRDefault="00E754CB" w:rsidP="00E754CB">
      <w:pPr>
        <w:pStyle w:val="Caption"/>
      </w:pPr>
      <w:bookmarkStart w:id="27" w:name="_Toc61950513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14</w:t>
      </w:r>
      <w:r w:rsidRPr="00AF4644">
        <w:fldChar w:fldCharType="end"/>
      </w:r>
      <w:r w:rsidRPr="00AF4644">
        <w:t xml:space="preserve"> Dados presentes na tabela </w:t>
      </w:r>
      <w:proofErr w:type="spellStart"/>
      <w:r w:rsidRPr="00AF4644">
        <w:t>Product</w:t>
      </w:r>
      <w:bookmarkEnd w:id="27"/>
      <w:proofErr w:type="spellEnd"/>
    </w:p>
    <w:p w14:paraId="5EA47401" w14:textId="68E64027" w:rsidR="00E754CB" w:rsidRPr="00AF4644" w:rsidRDefault="000E0ADC" w:rsidP="00E754CB">
      <w:r w:rsidRPr="00AF4644">
        <w:t xml:space="preserve">Existindo agora uma noção básica da estrutura da tabela </w:t>
      </w:r>
      <w:proofErr w:type="spellStart"/>
      <w:r w:rsidRPr="00AF4644">
        <w:rPr>
          <w:color w:val="4472C4" w:themeColor="accent1"/>
        </w:rPr>
        <w:t>Product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>e eventuais ligações com outras tabelas (</w:t>
      </w:r>
      <w:proofErr w:type="spellStart"/>
      <w:r w:rsidRPr="00AF4644">
        <w:rPr>
          <w:color w:val="4472C4" w:themeColor="accent1"/>
        </w:rPr>
        <w:t>Supplier</w:t>
      </w:r>
      <w:proofErr w:type="spellEnd"/>
      <w:r w:rsidRPr="00AF4644">
        <w:rPr>
          <w:color w:val="4472C4" w:themeColor="accent1"/>
        </w:rPr>
        <w:t xml:space="preserve"> </w:t>
      </w:r>
      <w:r w:rsidRPr="00AF4644">
        <w:t xml:space="preserve">e </w:t>
      </w:r>
      <w:proofErr w:type="spellStart"/>
      <w:r w:rsidRPr="00AF4644">
        <w:rPr>
          <w:color w:val="4472C4" w:themeColor="accent1"/>
        </w:rPr>
        <w:t>Category</w:t>
      </w:r>
      <w:proofErr w:type="spellEnd"/>
      <w:r w:rsidRPr="00AF4644">
        <w:t xml:space="preserve">), poder-se-á proceder à criação da classe em um novo ficheiro, que terá como nome </w:t>
      </w:r>
      <w:r w:rsidRPr="00AF4644">
        <w:rPr>
          <w:color w:val="4472C4" w:themeColor="accent1"/>
          <w:u w:val="single"/>
        </w:rPr>
        <w:t>product.py</w:t>
      </w:r>
      <w:r w:rsidR="00E03078" w:rsidRPr="00AF4644">
        <w:t>.</w:t>
      </w:r>
    </w:p>
    <w:p w14:paraId="64380E41" w14:textId="3C451C58" w:rsidR="007B7CC1" w:rsidRPr="00AF4644" w:rsidRDefault="007B7CC1">
      <w:pPr>
        <w:spacing w:before="0" w:after="160" w:line="259" w:lineRule="auto"/>
        <w:jc w:val="left"/>
      </w:pPr>
      <w:r w:rsidRPr="00AF4644">
        <w:br w:type="page"/>
      </w:r>
    </w:p>
    <w:p w14:paraId="425D25EC" w14:textId="5F6F7B1A" w:rsidR="00BA4C50" w:rsidRPr="00AF4644" w:rsidRDefault="00D955F7" w:rsidP="007B7CC1">
      <w:pPr>
        <w:pStyle w:val="Heading2"/>
      </w:pPr>
      <w:bookmarkStart w:id="28" w:name="_Toc61946892"/>
      <w:r w:rsidRPr="00AF4644">
        <w:lastRenderedPageBreak/>
        <w:t xml:space="preserve">Código </w:t>
      </w:r>
      <w:r w:rsidR="007B7CC1" w:rsidRPr="00AF4644">
        <w:t>do ficheiro product.py</w:t>
      </w:r>
      <w:bookmarkEnd w:id="28"/>
    </w:p>
    <w:p w14:paraId="2CC31C21" w14:textId="49D59958" w:rsidR="00E62219" w:rsidRPr="00AF4644" w:rsidRDefault="00E62219" w:rsidP="00E62219">
      <w:r w:rsidRPr="00AF4644">
        <w:t xml:space="preserve">Existindo vários métodos dentro da única classe de nome </w:t>
      </w:r>
      <w:proofErr w:type="spellStart"/>
      <w:r w:rsidRPr="00AF4644">
        <w:t>Product</w:t>
      </w:r>
      <w:proofErr w:type="spellEnd"/>
      <w:r w:rsidRPr="00AF4644">
        <w:t>, estes que realizam as operações CRUD ou obtêm outras informações em particular, como o nome do produto, ou as unidades em stock.</w:t>
      </w:r>
    </w:p>
    <w:p w14:paraId="68926E01" w14:textId="057A6770" w:rsidR="00E62219" w:rsidRPr="00AF4644" w:rsidRDefault="00E62219" w:rsidP="00E62219">
      <w:pPr>
        <w:keepNext/>
        <w:jc w:val="center"/>
      </w:pPr>
      <w:r w:rsidRPr="00AF4644">
        <w:rPr>
          <w:noProof/>
        </w:rPr>
        <w:drawing>
          <wp:inline distT="0" distB="0" distL="0" distR="0" wp14:anchorId="65BDD59A" wp14:editId="6D5E47B2">
            <wp:extent cx="3994150" cy="243148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7821" cy="24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B36" w14:textId="2D4DBE04" w:rsidR="00E62219" w:rsidRPr="00AF4644" w:rsidRDefault="00E62219" w:rsidP="00E62219">
      <w:pPr>
        <w:pStyle w:val="Caption"/>
      </w:pPr>
      <w:bookmarkStart w:id="29" w:name="_Toc61950514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15</w:t>
      </w:r>
      <w:r w:rsidRPr="00AF4644">
        <w:fldChar w:fldCharType="end"/>
      </w:r>
      <w:r w:rsidRPr="00AF4644">
        <w:t xml:space="preserve"> Métodos de obtenção de informação (nome produto e unidades em stock)</w:t>
      </w:r>
      <w:bookmarkEnd w:id="29"/>
    </w:p>
    <w:p w14:paraId="035A8223" w14:textId="3DE8C080" w:rsidR="00E62219" w:rsidRPr="00AF4644" w:rsidRDefault="00E62219" w:rsidP="00E62219">
      <w:r w:rsidRPr="00AF4644">
        <w:t xml:space="preserve">Aquando se necessita de obter informação, realiza-se um SELECT a certa coluna da respetiva tabela, onde o ID será o enviado pelos </w:t>
      </w:r>
      <w:proofErr w:type="spellStart"/>
      <w:r w:rsidRPr="00AF4644">
        <w:rPr>
          <w:i/>
          <w:iCs/>
        </w:rPr>
        <w:t>forms</w:t>
      </w:r>
      <w:proofErr w:type="spellEnd"/>
      <w:r w:rsidRPr="00AF4644">
        <w:rPr>
          <w:i/>
          <w:iCs/>
        </w:rPr>
        <w:t xml:space="preserve"> </w:t>
      </w:r>
      <w:r w:rsidRPr="00AF4644">
        <w:t xml:space="preserve">do </w:t>
      </w:r>
      <w:proofErr w:type="spellStart"/>
      <w:r w:rsidRPr="00AF4644">
        <w:t>Django</w:t>
      </w:r>
      <w:proofErr w:type="spellEnd"/>
      <w:r w:rsidRPr="00AF4644">
        <w:t>, basicamente usando o ID do produto selecionado no website.</w:t>
      </w:r>
    </w:p>
    <w:p w14:paraId="1A92419F" w14:textId="15BC77B4" w:rsidR="00E62219" w:rsidRPr="00AF4644" w:rsidRDefault="00E62219" w:rsidP="00E62219">
      <w:pPr>
        <w:keepNext/>
        <w:jc w:val="center"/>
      </w:pP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48F5CD" wp14:editId="2C8E9C17">
                <wp:simplePos x="0" y="0"/>
                <wp:positionH relativeFrom="margin">
                  <wp:posOffset>2774950</wp:posOffset>
                </wp:positionH>
                <wp:positionV relativeFrom="paragraph">
                  <wp:posOffset>1370330</wp:posOffset>
                </wp:positionV>
                <wp:extent cx="1555750" cy="45719"/>
                <wp:effectExtent l="0" t="95250" r="635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B59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18.5pt;margin-top:107.9pt;width:122.5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1DFB421C" wp14:editId="0F9523F2">
                <wp:simplePos x="0" y="0"/>
                <wp:positionH relativeFrom="page">
                  <wp:posOffset>5213350</wp:posOffset>
                </wp:positionH>
                <wp:positionV relativeFrom="paragraph">
                  <wp:posOffset>2176780</wp:posOffset>
                </wp:positionV>
                <wp:extent cx="2146300" cy="65405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654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79B20" w14:textId="353D83ED" w:rsidR="008763D5" w:rsidRDefault="008763D5" w:rsidP="00E62219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line="240" w:lineRule="auto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Método get_product_unitPrice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B42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0.5pt;margin-top:171.4pt;width:169pt;height:51.5pt;z-index:2516664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" filled="f" stroked="f">
                <v:textbox>
                  <w:txbxContent>
                    <w:p w14:paraId="0D279B20" w14:textId="353D83ED" w:rsidR="008763D5" w:rsidRDefault="008763D5" w:rsidP="00E62219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line="240" w:lineRule="auto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Método get_product_unitPrice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0C5CB7" wp14:editId="6A70C892">
                <wp:simplePos x="0" y="0"/>
                <wp:positionH relativeFrom="margin">
                  <wp:posOffset>2762250</wp:posOffset>
                </wp:positionH>
                <wp:positionV relativeFrom="paragraph">
                  <wp:posOffset>2297430</wp:posOffset>
                </wp:positionV>
                <wp:extent cx="1428750" cy="241300"/>
                <wp:effectExtent l="0" t="76200" r="19050" b="25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0" cy="241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9F3B" id="Straight Arrow Connector 19" o:spid="_x0000_s1026" type="#_x0000_t32" style="position:absolute;margin-left:217.5pt;margin-top:180.9pt;width:112.5pt;height:1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91440" distB="91440" distL="114300" distR="114300" simplePos="0" relativeHeight="251664384" behindDoc="0" locked="0" layoutInCell="1" allowOverlap="1" wp14:anchorId="17401724" wp14:editId="6BDA4420">
                <wp:simplePos x="0" y="0"/>
                <wp:positionH relativeFrom="page">
                  <wp:posOffset>5359400</wp:posOffset>
                </wp:positionH>
                <wp:positionV relativeFrom="paragraph">
                  <wp:posOffset>1027430</wp:posOffset>
                </wp:positionV>
                <wp:extent cx="1905000" cy="6350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F8AF" w14:textId="6331B04C" w:rsidR="008763D5" w:rsidRDefault="008763D5" w:rsidP="00E6221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240" w:lineRule="auto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Método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get_productName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1724" id="_x0000_s1027" type="#_x0000_t202" style="position:absolute;left:0;text-align:left;margin-left:422pt;margin-top:80.9pt;width:150pt;height:50pt;z-index:2516643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" filled="f" stroked="f">
                <v:textbox>
                  <w:txbxContent>
                    <w:p w14:paraId="57FEF8AF" w14:textId="6331B04C" w:rsidR="008763D5" w:rsidRDefault="008763D5" w:rsidP="00E6221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240" w:lineRule="auto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Método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get_productName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4644">
        <w:rPr>
          <w:noProof/>
        </w:rPr>
        <w:drawing>
          <wp:inline distT="0" distB="0" distL="0" distR="0" wp14:anchorId="174445C4" wp14:editId="64CC1A24">
            <wp:extent cx="3479800" cy="2848526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088" cy="28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80C" w14:textId="5D76DA78" w:rsidR="00E62219" w:rsidRPr="00AF4644" w:rsidRDefault="00E62219" w:rsidP="00E62219">
      <w:pPr>
        <w:pStyle w:val="Caption"/>
      </w:pPr>
      <w:bookmarkStart w:id="30" w:name="_Toc61950515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16</w:t>
      </w:r>
      <w:r w:rsidRPr="00AF4644">
        <w:fldChar w:fldCharType="end"/>
      </w:r>
      <w:r w:rsidRPr="00AF4644">
        <w:t xml:space="preserve"> </w:t>
      </w:r>
      <w:proofErr w:type="spellStart"/>
      <w:r w:rsidRPr="00AF4644">
        <w:t>Read</w:t>
      </w:r>
      <w:proofErr w:type="spellEnd"/>
      <w:r w:rsidRPr="00AF4644">
        <w:t xml:space="preserve"> de um produto</w:t>
      </w:r>
      <w:bookmarkEnd w:id="30"/>
    </w:p>
    <w:p w14:paraId="63A1D2B6" w14:textId="0B3B014B" w:rsidR="00F874B5" w:rsidRPr="00AF4644" w:rsidRDefault="00F874B5" w:rsidP="00F874B5">
      <w:r w:rsidRPr="00AF4644">
        <w:lastRenderedPageBreak/>
        <w:t xml:space="preserve">Existindo chamadas de vários métodos durante qualquer operação, nomeadamente, os métodos de ligação e desconexão à base de dados, estes que estão presentes no </w:t>
      </w:r>
      <w:r w:rsidR="00960C08" w:rsidRPr="00AF4644">
        <w:t>início</w:t>
      </w:r>
      <w:r w:rsidRPr="00AF4644">
        <w:t xml:space="preserve"> da classe, bem como a localização da base de dados no nosso sistema</w:t>
      </w:r>
      <w:r w:rsidR="00960C08" w:rsidRPr="00AF4644">
        <w:t>; e não esquecendo de importar o módulo sqlite3 (presente na primeira linha), de forma a se obter as funcionalidades de gestão da base de dados.</w:t>
      </w:r>
    </w:p>
    <w:p w14:paraId="5F217160" w14:textId="41BED99F" w:rsidR="00F874B5" w:rsidRPr="00AF4644" w:rsidRDefault="00F874B5" w:rsidP="00F874B5">
      <w:r w:rsidRPr="00AF4644">
        <w:t xml:space="preserve">Outro método importante é o de listagem de produtos, este que irá realizar um INNER JOIN, isto é, uma junção de certa coluna de outra tabela, neste caso, </w:t>
      </w:r>
      <w:proofErr w:type="spellStart"/>
      <w:r w:rsidRPr="00AF4644">
        <w:t>SupplierID</w:t>
      </w:r>
      <w:proofErr w:type="spellEnd"/>
      <w:r w:rsidR="00960C08" w:rsidRPr="00AF4644">
        <w:t xml:space="preserve"> (da tabela </w:t>
      </w:r>
      <w:proofErr w:type="spellStart"/>
      <w:r w:rsidR="00960C08" w:rsidRPr="00AF4644">
        <w:t>Supplier</w:t>
      </w:r>
      <w:proofErr w:type="spellEnd"/>
      <w:r w:rsidR="00960C08" w:rsidRPr="00AF4644">
        <w:t xml:space="preserve">) para a tabela </w:t>
      </w:r>
      <w:proofErr w:type="spellStart"/>
      <w:r w:rsidR="00960C08" w:rsidRPr="00AF4644">
        <w:t>Product</w:t>
      </w:r>
      <w:proofErr w:type="spellEnd"/>
      <w:r w:rsidR="00960C08" w:rsidRPr="00AF4644">
        <w:t>, podendo assim listar o fornecedor, incluindo o seu nome, de certo produto.</w:t>
      </w:r>
    </w:p>
    <w:p w14:paraId="5FE1353B" w14:textId="2541AD4B" w:rsidR="00F874B5" w:rsidRPr="00AF4644" w:rsidRDefault="00F874B5" w:rsidP="00F874B5">
      <w:pPr>
        <w:keepNext/>
        <w:jc w:val="center"/>
      </w:pPr>
      <w:r w:rsidRPr="00AF4644">
        <w:rPr>
          <w:noProof/>
        </w:rPr>
        <w:drawing>
          <wp:inline distT="0" distB="0" distL="0" distR="0" wp14:anchorId="32548BF3" wp14:editId="0D72D400">
            <wp:extent cx="5384800" cy="2433515"/>
            <wp:effectExtent l="0" t="0" r="635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491" cy="24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3E4" w14:textId="5ADF76C7" w:rsidR="00960C08" w:rsidRPr="00AF4644" w:rsidRDefault="00F874B5" w:rsidP="00F874B5">
      <w:pPr>
        <w:pStyle w:val="Caption"/>
      </w:pPr>
      <w:bookmarkStart w:id="31" w:name="_Toc61950516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17</w:t>
      </w:r>
      <w:r w:rsidRPr="00AF4644">
        <w:fldChar w:fldCharType="end"/>
      </w:r>
      <w:r w:rsidRPr="00AF4644">
        <w:t xml:space="preserve"> Métodos principais da classe </w:t>
      </w:r>
      <w:proofErr w:type="spellStart"/>
      <w:r w:rsidRPr="00AF4644">
        <w:t>Product</w:t>
      </w:r>
      <w:bookmarkEnd w:id="31"/>
      <w:proofErr w:type="spellEnd"/>
    </w:p>
    <w:p w14:paraId="20C2216D" w14:textId="2EEA13C2" w:rsidR="00F874B5" w:rsidRPr="00AF4644" w:rsidRDefault="00960C08" w:rsidP="00E833C6">
      <w:pPr>
        <w:spacing w:before="0" w:after="160" w:line="259" w:lineRule="auto"/>
        <w:jc w:val="left"/>
        <w:rPr>
          <w:iCs/>
          <w:color w:val="262626" w:themeColor="text1" w:themeTint="D9"/>
          <w:sz w:val="20"/>
          <w:szCs w:val="18"/>
        </w:rPr>
      </w:pPr>
      <w:r w:rsidRPr="00AF4644">
        <w:br w:type="page"/>
      </w:r>
    </w:p>
    <w:p w14:paraId="3F6225EA" w14:textId="74B029D4" w:rsidR="00F874B5" w:rsidRPr="00AF4644" w:rsidRDefault="00F874B5" w:rsidP="00F874B5">
      <w:r w:rsidRPr="00AF4644">
        <w:lastRenderedPageBreak/>
        <w:t xml:space="preserve">De modo a responder aos objetivos principais do trabalho, como a criação de um produto, criou-se os respetivos métodos, semelhante aos acima referidos, alterando apenas as </w:t>
      </w:r>
      <w:proofErr w:type="spellStart"/>
      <w:r w:rsidRPr="00AF4644">
        <w:t>queries</w:t>
      </w:r>
      <w:proofErr w:type="spellEnd"/>
      <w:r w:rsidRPr="00AF4644">
        <w:t xml:space="preserve"> SQL e os dados a serem passados do website para o método.</w:t>
      </w:r>
    </w:p>
    <w:p w14:paraId="6582AF7A" w14:textId="77777777" w:rsidR="00207DEB" w:rsidRPr="00AF4644" w:rsidRDefault="00207DEB" w:rsidP="00207DEB">
      <w:pPr>
        <w:keepNext/>
        <w:jc w:val="center"/>
      </w:pPr>
      <w:r w:rsidRPr="00AF4644">
        <w:rPr>
          <w:noProof/>
        </w:rPr>
        <w:drawing>
          <wp:inline distT="0" distB="0" distL="0" distR="0" wp14:anchorId="696FF310" wp14:editId="6F01A069">
            <wp:extent cx="5372100" cy="21373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178" cy="21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BAD5" w14:textId="54940321" w:rsidR="00207DEB" w:rsidRPr="00AF4644" w:rsidRDefault="00207DEB" w:rsidP="00207DEB">
      <w:pPr>
        <w:pStyle w:val="Caption"/>
      </w:pPr>
      <w:bookmarkStart w:id="32" w:name="_Toc61950517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0D6184">
        <w:rPr>
          <w:noProof/>
        </w:rPr>
        <w:t>18</w:t>
      </w:r>
      <w:r w:rsidRPr="00AF4644">
        <w:fldChar w:fldCharType="end"/>
      </w:r>
      <w:r w:rsidRPr="00AF4644">
        <w:t xml:space="preserve"> Criação e remoção de um produto</w:t>
      </w:r>
      <w:bookmarkEnd w:id="32"/>
    </w:p>
    <w:p w14:paraId="460D2E49" w14:textId="590A3FEE" w:rsidR="00207DEB" w:rsidRPr="00AF4644" w:rsidRDefault="00207DEB" w:rsidP="00207DEB">
      <w:r w:rsidRPr="00AF4644">
        <w:t xml:space="preserve">A </w:t>
      </w:r>
      <w:proofErr w:type="spellStart"/>
      <w:r w:rsidRPr="00AF4644">
        <w:t>query</w:t>
      </w:r>
      <w:proofErr w:type="spellEnd"/>
      <w:r w:rsidRPr="00AF4644">
        <w:t xml:space="preserve"> SQL usada para criar um produto, ou </w:t>
      </w:r>
      <w:r w:rsidRPr="00AF4644">
        <w:rPr>
          <w:b/>
          <w:bCs/>
        </w:rPr>
        <w:t>qualquer outra operação que realize alterações</w:t>
      </w:r>
      <w:r w:rsidRPr="00AF4644">
        <w:t xml:space="preserve"> ao esquema ou aos dados presentes na base de dados requer um </w:t>
      </w:r>
      <w:proofErr w:type="spellStart"/>
      <w:proofErr w:type="gramStart"/>
      <w:r w:rsidRPr="00AF4644">
        <w:rPr>
          <w:color w:val="4472C4" w:themeColor="accent1"/>
        </w:rPr>
        <w:t>commit</w:t>
      </w:r>
      <w:proofErr w:type="spellEnd"/>
      <w:r w:rsidRPr="00AF4644">
        <w:rPr>
          <w:color w:val="4472C4" w:themeColor="accent1"/>
        </w:rPr>
        <w:t>(</w:t>
      </w:r>
      <w:proofErr w:type="gramEnd"/>
      <w:r w:rsidRPr="00AF4644">
        <w:rPr>
          <w:color w:val="4472C4" w:themeColor="accent1"/>
        </w:rPr>
        <w:t>)</w:t>
      </w:r>
      <w:r w:rsidRPr="00AF4644">
        <w:t xml:space="preserve">, de forma a confirmar o que fora feito, de certa forma é um guardar alterações feitas a um ficheiro Word, por exemplo. </w:t>
      </w:r>
    </w:p>
    <w:p w14:paraId="7A474177" w14:textId="056AD942" w:rsidR="00D955F7" w:rsidRPr="00AF4644" w:rsidRDefault="00207DEB" w:rsidP="00E833C6">
      <w:r w:rsidRPr="00AF4644">
        <w:t xml:space="preserve">Um aspeto a referir durante a criação do produto, nomeadamente ao ID do novo produto, este que irá obter o último ID presente na coluna </w:t>
      </w:r>
      <w:proofErr w:type="spellStart"/>
      <w:r w:rsidRPr="00AF4644">
        <w:t>ProductID</w:t>
      </w:r>
      <w:proofErr w:type="spellEnd"/>
      <w:r w:rsidRPr="00AF4644">
        <w:t xml:space="preserve"> usando um </w:t>
      </w:r>
      <w:proofErr w:type="spellStart"/>
      <w:r w:rsidRPr="00AF4644">
        <w:t>query</w:t>
      </w:r>
      <w:proofErr w:type="spellEnd"/>
      <w:r w:rsidRPr="00AF4644">
        <w:t xml:space="preserve"> e acrescentando um valor; isto pois, devido a alguma motivo desconhecido não se conseguiu utilizar a função </w:t>
      </w:r>
      <w:proofErr w:type="spellStart"/>
      <w:proofErr w:type="gramStart"/>
      <w:r w:rsidRPr="00AF4644">
        <w:rPr>
          <w:color w:val="4472C4" w:themeColor="accent1"/>
        </w:rPr>
        <w:t>cursor.lastrowid</w:t>
      </w:r>
      <w:proofErr w:type="spellEnd"/>
      <w:proofErr w:type="gramEnd"/>
      <w:r w:rsidRPr="00AF4644">
        <w:t>.</w:t>
      </w:r>
    </w:p>
    <w:p w14:paraId="54AE88A4" w14:textId="77777777" w:rsidR="00E833C6" w:rsidRPr="00AF4644" w:rsidRDefault="00E833C6">
      <w:pPr>
        <w:spacing w:before="0" w:after="160" w:line="259" w:lineRule="auto"/>
        <w:jc w:val="left"/>
      </w:pPr>
      <w:r w:rsidRPr="00AF4644">
        <w:br w:type="page"/>
      </w:r>
    </w:p>
    <w:p w14:paraId="33C16D11" w14:textId="6F1D5E10" w:rsidR="00E833C6" w:rsidRPr="00AF4644" w:rsidRDefault="00E833C6" w:rsidP="00207DEB">
      <w:r w:rsidRPr="00AF4644">
        <w:lastRenderedPageBreak/>
        <w:t>Já estando os métodos criados relativamente às operações de listagem, criação e remoção, faltará a operação de atualização de certo produto.</w:t>
      </w:r>
    </w:p>
    <w:p w14:paraId="7B073B9B" w14:textId="56171AB8" w:rsidR="00E833C6" w:rsidRPr="00AF4644" w:rsidRDefault="00E833C6" w:rsidP="00207DEB">
      <w:r w:rsidRPr="00AF4644">
        <w:rPr>
          <w:noProof/>
        </w:rPr>
        <w:drawing>
          <wp:inline distT="0" distB="0" distL="0" distR="0" wp14:anchorId="5224093B" wp14:editId="56034266">
            <wp:extent cx="5943600" cy="1017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F29D" w14:textId="75C0692C" w:rsidR="00E833C6" w:rsidRPr="00AF4644" w:rsidRDefault="00E833C6" w:rsidP="00207DEB">
      <w:r w:rsidRPr="00AF4644">
        <w:t xml:space="preserve">Este, que usando a </w:t>
      </w:r>
      <w:proofErr w:type="spellStart"/>
      <w:r w:rsidRPr="00AF4644">
        <w:t>query</w:t>
      </w:r>
      <w:proofErr w:type="spellEnd"/>
      <w:r w:rsidRPr="00AF4644">
        <w:t xml:space="preserve"> SQL UPDATE, irá atualizar os valores presentes no website, tais como nome, ID do fornecedor, preço por unidade e unidades em stock.</w:t>
      </w:r>
    </w:p>
    <w:p w14:paraId="718FA642" w14:textId="46BCED18" w:rsidR="00E833C6" w:rsidRPr="00AF4644" w:rsidRDefault="00E833C6" w:rsidP="00207DEB"/>
    <w:p w14:paraId="58E092AD" w14:textId="2D63CE3E" w:rsidR="00E833C6" w:rsidRPr="00AF4644" w:rsidRDefault="00E833C6" w:rsidP="00207DEB">
      <w:r w:rsidRPr="00AF4644">
        <w:t xml:space="preserve">Tal como a operação de criação de um produto, existe a interligação de tabelas, obtendo através do ID do fornecedor o seu nome, sendo de fácil compreensão para o utilizador final. Esta ligação e respetiva </w:t>
      </w:r>
      <w:proofErr w:type="spellStart"/>
      <w:r w:rsidRPr="00AF4644">
        <w:t>query</w:t>
      </w:r>
      <w:proofErr w:type="spellEnd"/>
      <w:r w:rsidRPr="00AF4644">
        <w:t xml:space="preserve"> é efetuada no ficheiro views.py, este que já fora explicado, estando o código referente presente na figura.</w:t>
      </w:r>
    </w:p>
    <w:p w14:paraId="3B5BC839" w14:textId="77777777" w:rsidR="00E833C6" w:rsidRPr="00AF4644" w:rsidRDefault="00E833C6">
      <w:pPr>
        <w:spacing w:before="0" w:after="160" w:line="259" w:lineRule="auto"/>
        <w:jc w:val="left"/>
      </w:pPr>
      <w:r w:rsidRPr="00AF4644">
        <w:br w:type="page"/>
      </w:r>
    </w:p>
    <w:p w14:paraId="0E48E8A2" w14:textId="68EBDBCA" w:rsidR="00F874B5" w:rsidRPr="00AF4644" w:rsidRDefault="00D955F7" w:rsidP="00207DEB">
      <w:r w:rsidRPr="00AF4644">
        <w:lastRenderedPageBreak/>
        <w:t xml:space="preserve">Relativamente à </w:t>
      </w:r>
      <w:r w:rsidR="00F874B5" w:rsidRPr="00AF4644">
        <w:t>última</w:t>
      </w:r>
      <w:r w:rsidRPr="00AF4644">
        <w:t xml:space="preserve"> secção do ficheiro product.py, que irá criar certas estatísticas sobre o </w:t>
      </w:r>
      <w:r w:rsidR="00F874B5" w:rsidRPr="00AF4644">
        <w:t xml:space="preserve">stock existentes e respetivos valores, consoante uma taxa em percentagem, e quantidades em várias entregas, novamente usando </w:t>
      </w:r>
      <w:proofErr w:type="spellStart"/>
      <w:r w:rsidR="00F874B5" w:rsidRPr="00AF4644">
        <w:t>queries</w:t>
      </w:r>
      <w:proofErr w:type="spellEnd"/>
      <w:r w:rsidR="00F874B5" w:rsidRPr="00AF4644">
        <w:t xml:space="preserve"> SQL com o SELECT.</w:t>
      </w:r>
    </w:p>
    <w:p w14:paraId="19849980" w14:textId="29DD8D6C" w:rsidR="00F874B5" w:rsidRPr="00AF4644" w:rsidRDefault="00F874B5" w:rsidP="00F874B5">
      <w:pPr>
        <w:jc w:val="center"/>
      </w:pPr>
      <w:r w:rsidRPr="00AF4644">
        <w:rPr>
          <w:noProof/>
        </w:rPr>
        <w:drawing>
          <wp:inline distT="0" distB="0" distL="0" distR="0" wp14:anchorId="5CD4F785" wp14:editId="525534F5">
            <wp:extent cx="5086350" cy="2574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9087" cy="25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77AA" w14:textId="312C569F" w:rsidR="00F874B5" w:rsidRPr="00AF4644" w:rsidRDefault="00F874B5" w:rsidP="00F874B5">
      <w:r w:rsidRPr="00AF4644">
        <w:t xml:space="preserve">No método de nome </w:t>
      </w:r>
      <w:proofErr w:type="spellStart"/>
      <w:r w:rsidRPr="00AF4644">
        <w:t>get_total_including_</w:t>
      </w:r>
      <w:proofErr w:type="gramStart"/>
      <w:r w:rsidRPr="00AF4644">
        <w:t>taxes</w:t>
      </w:r>
      <w:proofErr w:type="spellEnd"/>
      <w:r w:rsidRPr="00AF4644">
        <w:t>(</w:t>
      </w:r>
      <w:proofErr w:type="gramEnd"/>
      <w:r w:rsidRPr="00AF4644">
        <w:t xml:space="preserve">), ir-se-á obter o valor retornado pelo método </w:t>
      </w:r>
      <w:proofErr w:type="spellStart"/>
      <w:r w:rsidRPr="00AF4644">
        <w:t>get_total_without_taxes</w:t>
      </w:r>
      <w:proofErr w:type="spellEnd"/>
      <w:r w:rsidRPr="00AF4644">
        <w:t>(), (não mostrado na figura) onde simplesmente se irá realizar uma multiplicação dos valores preço por unidade em stock, e então multiplicando pela taxa, obtendo-se assim o valor total com a respetiva taxa de 23%.</w:t>
      </w:r>
    </w:p>
    <w:p w14:paraId="6AEAECFE" w14:textId="6BD6358C" w:rsidR="00F874B5" w:rsidRPr="00AF4644" w:rsidRDefault="00F874B5" w:rsidP="00F874B5">
      <w:r w:rsidRPr="00AF4644">
        <w:t xml:space="preserve">No método de nome </w:t>
      </w:r>
      <w:proofErr w:type="spellStart"/>
      <w:r w:rsidRPr="00AF4644">
        <w:t>get_total_</w:t>
      </w:r>
      <w:proofErr w:type="gramStart"/>
      <w:r w:rsidRPr="00AF4644">
        <w:t>quantity</w:t>
      </w:r>
      <w:proofErr w:type="spellEnd"/>
      <w:r w:rsidRPr="00AF4644">
        <w:t>(</w:t>
      </w:r>
      <w:proofErr w:type="gramEnd"/>
      <w:r w:rsidRPr="00AF4644">
        <w:t xml:space="preserve">), a </w:t>
      </w:r>
      <w:proofErr w:type="spellStart"/>
      <w:r w:rsidRPr="00AF4644">
        <w:t>query</w:t>
      </w:r>
      <w:proofErr w:type="spellEnd"/>
      <w:r w:rsidRPr="00AF4644">
        <w:t xml:space="preserve"> SQL já realiza a operação necessária, neste caso que seria somar (SUM) a quantidade de produtos relativos a várias entregas do produto em questão (usando o WHERE=Id), assim, evitou-se múltiplos </w:t>
      </w:r>
      <w:proofErr w:type="spellStart"/>
      <w:r w:rsidRPr="00AF4644">
        <w:t>queries</w:t>
      </w:r>
      <w:proofErr w:type="spellEnd"/>
      <w:r w:rsidRPr="00AF4644">
        <w:t xml:space="preserve"> à base de dados e eventual cálculo no código.</w:t>
      </w:r>
    </w:p>
    <w:p w14:paraId="13D12416" w14:textId="59622CF1" w:rsidR="00AF4644" w:rsidRPr="00AF4644" w:rsidRDefault="00AF4644">
      <w:pPr>
        <w:spacing w:before="0" w:after="160" w:line="259" w:lineRule="auto"/>
        <w:jc w:val="left"/>
      </w:pPr>
      <w:r w:rsidRPr="00AF4644">
        <w:br w:type="page"/>
      </w:r>
    </w:p>
    <w:p w14:paraId="2663084C" w14:textId="0D18CDDC" w:rsidR="00AF4644" w:rsidRPr="00AF4644" w:rsidRDefault="00AF4644" w:rsidP="00AF4644">
      <w:pPr>
        <w:pStyle w:val="Heading1"/>
      </w:pPr>
      <w:bookmarkStart w:id="33" w:name="_Toc61946893"/>
      <w:r w:rsidRPr="00AF4644">
        <w:lastRenderedPageBreak/>
        <w:t xml:space="preserve">Classe </w:t>
      </w:r>
      <w:proofErr w:type="spellStart"/>
      <w:r w:rsidRPr="00AF4644">
        <w:t>Supplier</w:t>
      </w:r>
      <w:bookmarkEnd w:id="33"/>
      <w:proofErr w:type="spellEnd"/>
    </w:p>
    <w:p w14:paraId="5EC3802B" w14:textId="545A03A8" w:rsidR="00AF4644" w:rsidRDefault="00AF4644" w:rsidP="00AF4644">
      <w:r w:rsidRPr="00AF4644">
        <w:t>Sendo esta classe e ficheiro de fácil criação</w:t>
      </w:r>
      <w:r>
        <w:t>, mesmo apresentando uma estrutura de maior dimensão comparando com a tabela produto, isto devido apenas ser necessário algumas informações em particular.</w:t>
      </w:r>
    </w:p>
    <w:p w14:paraId="5092E7C3" w14:textId="77777777" w:rsidR="00AF4644" w:rsidRDefault="00AF4644" w:rsidP="00AF4644">
      <w:pPr>
        <w:pStyle w:val="NoSpacing"/>
      </w:pPr>
    </w:p>
    <w:p w14:paraId="1C4B207F" w14:textId="1D11569B" w:rsidR="00AF4644" w:rsidRDefault="00AF4644" w:rsidP="00AF4644">
      <w:pPr>
        <w:pStyle w:val="Heading2"/>
      </w:pPr>
      <w:bookmarkStart w:id="34" w:name="_Toc61946894"/>
      <w:r>
        <w:t xml:space="preserve">Estrutura da tabela </w:t>
      </w:r>
      <w:proofErr w:type="spellStart"/>
      <w:r>
        <w:t>Supplier</w:t>
      </w:r>
      <w:bookmarkEnd w:id="34"/>
      <w:proofErr w:type="spellEnd"/>
    </w:p>
    <w:p w14:paraId="3D3429D6" w14:textId="77BEBD7B" w:rsidR="00AF4644" w:rsidRDefault="00AF4644" w:rsidP="00AF4644">
      <w:r>
        <w:t xml:space="preserve">Usando novamente o website </w:t>
      </w:r>
      <w:proofErr w:type="spellStart"/>
      <w:r>
        <w:t>SQLOnline</w:t>
      </w:r>
      <w:proofErr w:type="spellEnd"/>
      <w:r>
        <w:t xml:space="preserve"> é possível observar a estrutura da tabela e os campos que iremos necessitar</w:t>
      </w:r>
      <w:r w:rsidR="00C77AB9">
        <w:t>, que serão o nome e o ID.</w:t>
      </w:r>
    </w:p>
    <w:p w14:paraId="5D3C38EC" w14:textId="77777777" w:rsidR="00AF4644" w:rsidRDefault="00AF4644" w:rsidP="00AF4644">
      <w:pPr>
        <w:keepNext/>
      </w:pPr>
      <w:r w:rsidRPr="00AF4644">
        <w:rPr>
          <w:noProof/>
        </w:rPr>
        <w:drawing>
          <wp:inline distT="0" distB="0" distL="0" distR="0" wp14:anchorId="728613D3" wp14:editId="45523A84">
            <wp:extent cx="5943600" cy="1976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FB7" w14:textId="0420365B" w:rsidR="00AF4644" w:rsidRDefault="00AF4644" w:rsidP="00AF4644">
      <w:pPr>
        <w:pStyle w:val="Caption"/>
      </w:pPr>
      <w:bookmarkStart w:id="35" w:name="_Toc619505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19</w:t>
      </w:r>
      <w:r>
        <w:fldChar w:fldCharType="end"/>
      </w:r>
      <w:r>
        <w:t xml:space="preserve"> Estrutura da tabela </w:t>
      </w:r>
      <w:proofErr w:type="spellStart"/>
      <w:r>
        <w:t>Supplier</w:t>
      </w:r>
      <w:bookmarkEnd w:id="35"/>
      <w:proofErr w:type="spellEnd"/>
    </w:p>
    <w:p w14:paraId="188A1F7C" w14:textId="77777777" w:rsidR="00281C99" w:rsidRPr="00281C99" w:rsidRDefault="00281C99" w:rsidP="00281C99"/>
    <w:p w14:paraId="35B53C19" w14:textId="20C02093" w:rsidR="00281C99" w:rsidRDefault="00281C99">
      <w:pPr>
        <w:spacing w:before="0" w:after="160" w:line="259" w:lineRule="auto"/>
        <w:jc w:val="left"/>
      </w:pPr>
      <w:r>
        <w:br w:type="page"/>
      </w:r>
    </w:p>
    <w:p w14:paraId="05AE6C7D" w14:textId="6D71996E" w:rsidR="00AF4644" w:rsidRDefault="00281C99" w:rsidP="00281C99">
      <w:pPr>
        <w:pStyle w:val="Heading2"/>
      </w:pPr>
      <w:r>
        <w:lastRenderedPageBreak/>
        <w:t>Código do ficheiro supplier.py</w:t>
      </w:r>
    </w:p>
    <w:p w14:paraId="205A9FA7" w14:textId="61D7587B" w:rsidR="00281C99" w:rsidRDefault="00281C99" w:rsidP="00281C99">
      <w:r>
        <w:t>Consequentemente o código do ficheiro e a classe é de simples e rápida criação, tendo apenas os métodos de ligação e desconexão à base de dados, e dois métodos, um de listagem geral dos dados de certo fornecedor e outro de listagem de um nome de certo fornecedor dado respetivo ID</w:t>
      </w:r>
      <w:r w:rsidR="003770EB">
        <w:t>.</w:t>
      </w:r>
    </w:p>
    <w:p w14:paraId="7A9B1987" w14:textId="284F9AC2" w:rsidR="003770EB" w:rsidRDefault="003770EB" w:rsidP="00281C99">
      <w:r>
        <w:t xml:space="preserve">Sendo o último método o que poderá gerar mais confusão, contendo um LEFT JOIN para interligação do ID do produto com o ID do fornecedor associado, isto pois, em qualquer tópico do website é mostrado o nome do fornecedor em vez do seu ID, visto não ser fiável nem eficiente a utilização de </w:t>
      </w:r>
      <w:proofErr w:type="spellStart"/>
      <w:r>
        <w:t>IDs</w:t>
      </w:r>
      <w:proofErr w:type="spellEnd"/>
      <w:r>
        <w:t xml:space="preserve"> de inúmeros fornecedores ao contrário de o seu nome, principalmente para o utilizador final.</w:t>
      </w:r>
    </w:p>
    <w:p w14:paraId="10F0C7B1" w14:textId="7790E41E" w:rsidR="003770EB" w:rsidRDefault="003770EB" w:rsidP="00281C99">
      <w:r>
        <w:t>Explicando também o porquê da utilização de um LEFT JOIN e não um INNER JOIN como acontece em métodos anteriores, isto pois, apenas se necessita de dados da tabela “à esquerda” (</w:t>
      </w:r>
      <w:proofErr w:type="spellStart"/>
      <w:r>
        <w:t>Product</w:t>
      </w:r>
      <w:proofErr w:type="spellEnd"/>
      <w:r>
        <w:t>) e de todos os dados da tabela “à direita” (</w:t>
      </w:r>
      <w:proofErr w:type="spellStart"/>
      <w:r>
        <w:t>Supplier</w:t>
      </w:r>
      <w:proofErr w:type="spellEnd"/>
      <w:r>
        <w:t>); enquanto ao se utilizar um INNER JOIN, ir-se-á mostrar valores interligados entre as duas tabelas, como nome e ID associado.</w:t>
      </w:r>
    </w:p>
    <w:p w14:paraId="6F917B75" w14:textId="77777777" w:rsidR="003770EB" w:rsidRDefault="003770EB" w:rsidP="003770EB">
      <w:pPr>
        <w:keepNext/>
      </w:pPr>
      <w:r w:rsidRPr="003770EB">
        <w:rPr>
          <w:noProof/>
        </w:rPr>
        <w:drawing>
          <wp:inline distT="0" distB="0" distL="0" distR="0" wp14:anchorId="1A09DB03" wp14:editId="27058B79">
            <wp:extent cx="5943600" cy="2054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808" w14:textId="06334E56" w:rsidR="003770EB" w:rsidRDefault="003770EB" w:rsidP="003770EB">
      <w:pPr>
        <w:pStyle w:val="Caption"/>
      </w:pPr>
      <w:bookmarkStart w:id="36" w:name="_Toc619505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20</w:t>
      </w:r>
      <w:r>
        <w:fldChar w:fldCharType="end"/>
      </w:r>
      <w:r>
        <w:t xml:space="preserve"> Métodos de listagem do código supplier.py</w:t>
      </w:r>
      <w:bookmarkEnd w:id="36"/>
    </w:p>
    <w:p w14:paraId="6AB9690A" w14:textId="77777777" w:rsidR="003770EB" w:rsidRDefault="003770EB" w:rsidP="00281C99"/>
    <w:p w14:paraId="56BABD67" w14:textId="77777777" w:rsidR="00281C99" w:rsidRPr="00281C99" w:rsidRDefault="00281C99" w:rsidP="00281C99"/>
    <w:p w14:paraId="1040C05A" w14:textId="2904D47E" w:rsidR="008763D5" w:rsidRDefault="008763D5">
      <w:pPr>
        <w:spacing w:before="0" w:after="160" w:line="259" w:lineRule="auto"/>
        <w:jc w:val="left"/>
      </w:pPr>
      <w:r>
        <w:br w:type="page"/>
      </w:r>
    </w:p>
    <w:p w14:paraId="65BEC45A" w14:textId="27C31EEC" w:rsidR="00791477" w:rsidRDefault="00791477" w:rsidP="008763D5">
      <w:pPr>
        <w:pStyle w:val="Heading1"/>
      </w:pPr>
      <w:r>
        <w:lastRenderedPageBreak/>
        <w:t>Alterações realizadas</w:t>
      </w:r>
    </w:p>
    <w:p w14:paraId="03861A95" w14:textId="638872F2" w:rsidR="005604D6" w:rsidRDefault="005604D6" w:rsidP="005604D6">
      <w:r>
        <w:t>Algumas alterações foram realizadas devido a ter existindo tempo e principalmente curiosidade, sendo a mais básica a alteração das cores dos ícones do index.html.</w:t>
      </w:r>
    </w:p>
    <w:p w14:paraId="04AEAC9F" w14:textId="0E77803B" w:rsidR="005604D6" w:rsidRDefault="005604D6" w:rsidP="005604D6">
      <w:r>
        <w:t xml:space="preserve">Outra alteração fora a colocação de a opção </w:t>
      </w:r>
      <w:proofErr w:type="spellStart"/>
      <w:r w:rsidRPr="005604D6">
        <w:rPr>
          <w:color w:val="4472C4" w:themeColor="accent1"/>
        </w:rPr>
        <w:t>required</w:t>
      </w:r>
      <w:proofErr w:type="spellEnd"/>
      <w:r w:rsidRPr="005604D6">
        <w:rPr>
          <w:color w:val="4472C4" w:themeColor="accent1"/>
        </w:rPr>
        <w:t xml:space="preserve"> </w:t>
      </w:r>
      <w:r>
        <w:t>nos formulários HTML, desta forma ao se criar ou atualizar o produto é necessário que todos os valores sejam inseridos.</w:t>
      </w:r>
    </w:p>
    <w:p w14:paraId="41119FD2" w14:textId="51D6A74C" w:rsidR="005604D6" w:rsidRDefault="005604D6" w:rsidP="005604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DCF676" wp14:editId="38B71A8C">
                <wp:simplePos x="0" y="0"/>
                <wp:positionH relativeFrom="column">
                  <wp:posOffset>5340350</wp:posOffset>
                </wp:positionH>
                <wp:positionV relativeFrom="paragraph">
                  <wp:posOffset>1675130</wp:posOffset>
                </wp:positionV>
                <wp:extent cx="635000" cy="254000"/>
                <wp:effectExtent l="38100" t="19050" r="127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44DF6" id="Straight Arrow Connector 46" o:spid="_x0000_s1026" type="#_x0000_t32" style="position:absolute;margin-left:420.5pt;margin-top:131.9pt;width:50pt;height:20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36CB92" wp14:editId="50D3364A">
                <wp:simplePos x="0" y="0"/>
                <wp:positionH relativeFrom="column">
                  <wp:posOffset>5175250</wp:posOffset>
                </wp:positionH>
                <wp:positionV relativeFrom="paragraph">
                  <wp:posOffset>1236980</wp:posOffset>
                </wp:positionV>
                <wp:extent cx="635000" cy="254000"/>
                <wp:effectExtent l="38100" t="19050" r="12700" b="508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996E5" id="Straight Arrow Connector 45" o:spid="_x0000_s1026" type="#_x0000_t32" style="position:absolute;margin-left:407.5pt;margin-top:97.4pt;width:50pt;height:20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71ABAB" wp14:editId="4D0F3D3E">
                <wp:simplePos x="0" y="0"/>
                <wp:positionH relativeFrom="column">
                  <wp:posOffset>5073650</wp:posOffset>
                </wp:positionH>
                <wp:positionV relativeFrom="paragraph">
                  <wp:posOffset>62230</wp:posOffset>
                </wp:positionV>
                <wp:extent cx="635000" cy="254000"/>
                <wp:effectExtent l="38100" t="19050" r="127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9F68D" id="Straight Arrow Connector 44" o:spid="_x0000_s1026" type="#_x0000_t32" style="position:absolute;margin-left:399.5pt;margin-top:4.9pt;width:50pt;height:20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Pr="005604D6">
        <w:rPr>
          <w:noProof/>
        </w:rPr>
        <w:drawing>
          <wp:inline distT="0" distB="0" distL="0" distR="0" wp14:anchorId="2256DAAB" wp14:editId="6DD04E15">
            <wp:extent cx="4781550" cy="1996399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4792" cy="20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22D" w14:textId="525EC5D9" w:rsidR="005604D6" w:rsidRDefault="005604D6" w:rsidP="005604D6">
      <w:pPr>
        <w:pStyle w:val="Caption"/>
      </w:pPr>
      <w:bookmarkStart w:id="37" w:name="_Toc619505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21</w:t>
      </w:r>
      <w:r>
        <w:fldChar w:fldCharType="end"/>
      </w:r>
      <w:r>
        <w:t xml:space="preserve"> Opção </w:t>
      </w:r>
      <w:proofErr w:type="spellStart"/>
      <w:r>
        <w:t>required</w:t>
      </w:r>
      <w:proofErr w:type="spellEnd"/>
      <w:r>
        <w:t xml:space="preserve"> no create.html</w:t>
      </w:r>
      <w:bookmarkEnd w:id="37"/>
    </w:p>
    <w:p w14:paraId="5C3FFD91" w14:textId="77777777" w:rsidR="003F219F" w:rsidRDefault="003F219F" w:rsidP="003F219F"/>
    <w:p w14:paraId="4E05E4AF" w14:textId="02B7A366" w:rsidR="003F219F" w:rsidRDefault="003F219F" w:rsidP="003F219F">
      <w:r>
        <w:t xml:space="preserve">Uma pequena alteração visual, que até pode passar despercebida, foi adição do </w:t>
      </w:r>
      <w:r w:rsidR="007915C5">
        <w:t>símbolo</w:t>
      </w:r>
      <w:r>
        <w:t xml:space="preserve"> euro e o nome do produto durante a visualização do mesmo, tendo sido efetuado a alteração também no ficheiro read.html.</w:t>
      </w:r>
    </w:p>
    <w:p w14:paraId="651F6466" w14:textId="77777777" w:rsidR="003F219F" w:rsidRDefault="003F219F" w:rsidP="003F219F">
      <w:pPr>
        <w:keepNext/>
        <w:jc w:val="center"/>
      </w:pPr>
      <w:r w:rsidRPr="003F219F">
        <w:rPr>
          <w:noProof/>
        </w:rPr>
        <w:drawing>
          <wp:inline distT="0" distB="0" distL="0" distR="0" wp14:anchorId="7012C6DD" wp14:editId="1B63F32A">
            <wp:extent cx="2581635" cy="1638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79A" w14:textId="2D0EA650" w:rsidR="003F219F" w:rsidRDefault="003F219F" w:rsidP="003F219F">
      <w:pPr>
        <w:pStyle w:val="Caption"/>
      </w:pPr>
      <w:bookmarkStart w:id="38" w:name="_Toc619505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22</w:t>
      </w:r>
      <w:r>
        <w:fldChar w:fldCharType="end"/>
      </w:r>
      <w:r>
        <w:t xml:space="preserve"> Colocação do </w:t>
      </w:r>
      <w:proofErr w:type="spellStart"/>
      <w:r>
        <w:t>simbolo</w:t>
      </w:r>
      <w:proofErr w:type="spellEnd"/>
      <w:r>
        <w:t xml:space="preserve"> do euro e nome</w:t>
      </w:r>
      <w:bookmarkEnd w:id="38"/>
    </w:p>
    <w:p w14:paraId="0855BB21" w14:textId="5BF88B2C" w:rsidR="003F219F" w:rsidRDefault="003F219F">
      <w:pPr>
        <w:spacing w:before="0" w:after="160" w:line="259" w:lineRule="auto"/>
        <w:jc w:val="left"/>
      </w:pPr>
      <w:r>
        <w:br w:type="page"/>
      </w:r>
    </w:p>
    <w:p w14:paraId="192DCFF3" w14:textId="3061A61F" w:rsidR="00CC029E" w:rsidRDefault="00CC029E" w:rsidP="003F219F">
      <w:r>
        <w:lastRenderedPageBreak/>
        <w:t>Como poderia ter sido notado, durante a remoção de um produto, o nome deste irá ser mostrado, evitando uma possível eliminação de um produto errado, confirmando o nome.</w:t>
      </w:r>
    </w:p>
    <w:p w14:paraId="06106148" w14:textId="77777777" w:rsidR="00CC029E" w:rsidRDefault="00CC029E" w:rsidP="00CC029E">
      <w:pPr>
        <w:keepNext/>
        <w:jc w:val="center"/>
      </w:pPr>
      <w:r w:rsidRPr="00CC029E">
        <w:rPr>
          <w:noProof/>
        </w:rPr>
        <w:drawing>
          <wp:inline distT="0" distB="0" distL="0" distR="0" wp14:anchorId="37787FB1" wp14:editId="1DFF83CA">
            <wp:extent cx="4591050" cy="183494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092" cy="18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AF0" w14:textId="7730624D" w:rsidR="003F219F" w:rsidRDefault="00CC029E" w:rsidP="00CC029E">
      <w:pPr>
        <w:pStyle w:val="Caption"/>
      </w:pPr>
      <w:bookmarkStart w:id="39" w:name="_Toc619505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23</w:t>
      </w:r>
      <w:r>
        <w:fldChar w:fldCharType="end"/>
      </w:r>
      <w:r>
        <w:t xml:space="preserve"> Nome do produto ao eliminar</w:t>
      </w:r>
      <w:bookmarkEnd w:id="39"/>
    </w:p>
    <w:p w14:paraId="2AA7FA7A" w14:textId="50127A74" w:rsidR="003D038B" w:rsidRPr="00CC029E" w:rsidRDefault="003D038B" w:rsidP="005339C8">
      <w:r>
        <w:t>Por último, adicionou-se nos ficheiros views.py, read.html e statistics.html, código para alterar o utilizador caso o stock de um produto seja zero (0).</w:t>
      </w:r>
    </w:p>
    <w:p w14:paraId="545A8263" w14:textId="12BCD250" w:rsidR="005339C8" w:rsidRDefault="005339C8" w:rsidP="005339C8">
      <w:pPr>
        <w:keepNext/>
        <w:jc w:val="center"/>
      </w:pPr>
      <w:r w:rsidRPr="005339C8">
        <w:rPr>
          <w:noProof/>
        </w:rPr>
        <w:drawing>
          <wp:inline distT="0" distB="0" distL="0" distR="0" wp14:anchorId="70DD088C" wp14:editId="6E9E40A4">
            <wp:extent cx="5207000" cy="305076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905" cy="30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F9B" w14:textId="4C0E073D" w:rsidR="005604D6" w:rsidRPr="005604D6" w:rsidRDefault="005339C8" w:rsidP="005339C8">
      <w:pPr>
        <w:pStyle w:val="Caption"/>
      </w:pPr>
      <w:bookmarkStart w:id="40" w:name="_Toc619505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24</w:t>
      </w:r>
      <w:r>
        <w:fldChar w:fldCharType="end"/>
      </w:r>
      <w:r>
        <w:t xml:space="preserve"> Alerta de stock a 0</w:t>
      </w:r>
      <w:bookmarkEnd w:id="40"/>
    </w:p>
    <w:p w14:paraId="3BBC6470" w14:textId="77777777" w:rsidR="00791477" w:rsidRPr="00791477" w:rsidRDefault="00791477" w:rsidP="00791477"/>
    <w:p w14:paraId="3958A17E" w14:textId="53E3CC2B" w:rsidR="007272D0" w:rsidRDefault="00791477" w:rsidP="008763D5">
      <w:pPr>
        <w:pStyle w:val="Heading1"/>
      </w:pPr>
      <w:r>
        <w:lastRenderedPageBreak/>
        <w:t>Verificação de resultados</w:t>
      </w:r>
    </w:p>
    <w:p w14:paraId="651C6CEE" w14:textId="027C12D4" w:rsidR="00791477" w:rsidRDefault="00791477" w:rsidP="00791477">
      <w:r>
        <w:t>Verificando todas as operações pretendidas para realização, bem como as pequenas alterações.</w:t>
      </w:r>
    </w:p>
    <w:p w14:paraId="6CEAFCCB" w14:textId="6CE31729" w:rsidR="00791477" w:rsidRPr="00791477" w:rsidRDefault="00791477" w:rsidP="00791477">
      <w:r>
        <w:t>Começando pela criação de um produto, e visualização do mesmo criado.</w:t>
      </w:r>
    </w:p>
    <w:p w14:paraId="3572E212" w14:textId="77777777" w:rsidR="00791477" w:rsidRDefault="00791477" w:rsidP="00791477">
      <w:pPr>
        <w:keepNext/>
        <w:jc w:val="center"/>
      </w:pPr>
      <w:r w:rsidRPr="00791477">
        <w:rPr>
          <w:noProof/>
        </w:rPr>
        <w:drawing>
          <wp:inline distT="0" distB="0" distL="0" distR="0" wp14:anchorId="1732611C" wp14:editId="7DBEA36F">
            <wp:extent cx="5384800" cy="3822863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7257" cy="38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0D6E" w14:textId="44462CA8" w:rsidR="00791477" w:rsidRDefault="00791477" w:rsidP="00791477">
      <w:pPr>
        <w:pStyle w:val="Caption"/>
      </w:pPr>
      <w:bookmarkStart w:id="41" w:name="_Toc619505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25</w:t>
      </w:r>
      <w:r>
        <w:fldChar w:fldCharType="end"/>
      </w:r>
      <w:r>
        <w:t xml:space="preserve"> Criação de um produto</w:t>
      </w:r>
      <w:bookmarkEnd w:id="41"/>
    </w:p>
    <w:p w14:paraId="028875D9" w14:textId="77777777" w:rsidR="00791477" w:rsidRDefault="00791477" w:rsidP="00791477">
      <w:pPr>
        <w:keepNext/>
      </w:pPr>
      <w:r w:rsidRPr="00791477">
        <w:rPr>
          <w:noProof/>
        </w:rPr>
        <w:drawing>
          <wp:inline distT="0" distB="0" distL="0" distR="0" wp14:anchorId="04D3FA6E" wp14:editId="3ED95F1F">
            <wp:extent cx="5943600" cy="7366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F71" w14:textId="447938F0" w:rsidR="00791477" w:rsidRDefault="00791477" w:rsidP="00791477">
      <w:pPr>
        <w:pStyle w:val="Caption"/>
      </w:pPr>
      <w:bookmarkStart w:id="42" w:name="_Toc619505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26</w:t>
      </w:r>
      <w:r>
        <w:fldChar w:fldCharType="end"/>
      </w:r>
      <w:r>
        <w:t xml:space="preserve"> Produto criado com sucesso (Cookies)</w:t>
      </w:r>
      <w:bookmarkEnd w:id="42"/>
    </w:p>
    <w:p w14:paraId="38AEF33E" w14:textId="2AB66F7C" w:rsidR="00791477" w:rsidRDefault="00791477">
      <w:pPr>
        <w:spacing w:before="0" w:after="160" w:line="259" w:lineRule="auto"/>
        <w:jc w:val="left"/>
      </w:pPr>
      <w:r>
        <w:br w:type="page"/>
      </w:r>
    </w:p>
    <w:p w14:paraId="3DBF0AB6" w14:textId="21037A5D" w:rsidR="00665BBD" w:rsidRDefault="00665BBD" w:rsidP="00791477">
      <w:r>
        <w:lastRenderedPageBreak/>
        <w:t>Atualizando um produto, usando também o exemplo para a verificação da alteração de requerimento de alteração de campos (</w:t>
      </w:r>
      <w:r w:rsidR="00B66A07">
        <w:t>o</w:t>
      </w:r>
      <w:r>
        <w:t xml:space="preserve"> que </w:t>
      </w:r>
      <w:r w:rsidR="00B66A07">
        <w:t xml:space="preserve">também </w:t>
      </w:r>
      <w:r>
        <w:t>acontece durante a criação de um produto</w:t>
      </w:r>
      <w:r w:rsidR="00B66A07">
        <w:t>, sendo necessário a inserção de todos os campos indicados</w:t>
      </w:r>
      <w:r>
        <w:t>).</w:t>
      </w:r>
    </w:p>
    <w:p w14:paraId="09290087" w14:textId="77777777" w:rsidR="000D6184" w:rsidRDefault="00665BBD" w:rsidP="000D6184">
      <w:pPr>
        <w:keepNext/>
        <w:jc w:val="center"/>
      </w:pPr>
      <w:r w:rsidRPr="00665BBD">
        <w:rPr>
          <w:noProof/>
        </w:rPr>
        <w:drawing>
          <wp:inline distT="0" distB="0" distL="0" distR="0" wp14:anchorId="71702415" wp14:editId="4B54E170">
            <wp:extent cx="3854450" cy="295261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370" cy="29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D0E2" w14:textId="69074A35" w:rsidR="00665BBD" w:rsidRDefault="000D6184" w:rsidP="000D6184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Requerimento de inserção de informações</w:t>
      </w:r>
    </w:p>
    <w:p w14:paraId="360E4969" w14:textId="5CD511EC" w:rsidR="000D6184" w:rsidRDefault="000D6184" w:rsidP="00665BBD">
      <w:r>
        <w:t xml:space="preserve">Durante a </w:t>
      </w:r>
      <w:r>
        <w:rPr>
          <w:lang w:val="en-US"/>
        </w:rPr>
        <w:t>altera</w:t>
      </w:r>
      <w:proofErr w:type="spellStart"/>
      <w:r>
        <w:t>ção</w:t>
      </w:r>
      <w:proofErr w:type="spellEnd"/>
      <w:r>
        <w:t xml:space="preserve"> de um produto (ou a criação de um mesmo), caso o código detete que valores incorretos estão a ser introduzidos, como por exemplo, texto no preço unitário, após submeter, o seguinte pop-up é apresentado, e a página será atualizada automaticamente (não submetendo as informações).</w:t>
      </w:r>
    </w:p>
    <w:p w14:paraId="397375A7" w14:textId="77777777" w:rsidR="000D6184" w:rsidRDefault="000D6184" w:rsidP="000D6184">
      <w:pPr>
        <w:keepNext/>
        <w:jc w:val="center"/>
      </w:pPr>
      <w:r w:rsidRPr="000D6184">
        <w:drawing>
          <wp:inline distT="0" distB="0" distL="0" distR="0" wp14:anchorId="579FB672" wp14:editId="3432B04C">
            <wp:extent cx="4197350" cy="22574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2465" cy="22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CF6" w14:textId="3B2BA61A" w:rsidR="000D6184" w:rsidRPr="000D6184" w:rsidRDefault="000D6184" w:rsidP="000D6184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Pop-up de aviso de tipo inválido de informação</w:t>
      </w:r>
    </w:p>
    <w:p w14:paraId="5EE868B1" w14:textId="4B48771C" w:rsidR="00665BBD" w:rsidRDefault="00665BBD" w:rsidP="00665BBD">
      <w:r>
        <w:lastRenderedPageBreak/>
        <w:t>Após a alteração, visto que o stock será 0, e o nome fora alterado, as modificações irão ser mostradas nas estatísticas, incluindo o aviso de stock a 0.</w:t>
      </w:r>
    </w:p>
    <w:p w14:paraId="59E27E44" w14:textId="77777777" w:rsidR="00665BBD" w:rsidRDefault="00665BBD" w:rsidP="00665BBD">
      <w:pPr>
        <w:keepNext/>
        <w:jc w:val="center"/>
      </w:pPr>
      <w:r w:rsidRPr="00665BBD">
        <w:rPr>
          <w:noProof/>
        </w:rPr>
        <w:drawing>
          <wp:inline distT="0" distB="0" distL="0" distR="0" wp14:anchorId="719BD06D" wp14:editId="0F97ED38">
            <wp:extent cx="2055072" cy="32194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7010" cy="32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7CF" w14:textId="310EAE9E" w:rsidR="00665BBD" w:rsidRDefault="00665BBD" w:rsidP="00665BBD">
      <w:pPr>
        <w:pStyle w:val="Caption"/>
      </w:pPr>
      <w:bookmarkStart w:id="43" w:name="_Toc619505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29</w:t>
      </w:r>
      <w:r>
        <w:fldChar w:fldCharType="end"/>
      </w:r>
      <w:r>
        <w:t xml:space="preserve"> Alterações com sucesso a um produto</w:t>
      </w:r>
      <w:bookmarkEnd w:id="43"/>
    </w:p>
    <w:p w14:paraId="26FB1EB8" w14:textId="142BEC23" w:rsidR="00665BBD" w:rsidRDefault="00665BBD" w:rsidP="00791477">
      <w:pPr>
        <w:rPr>
          <w:noProof/>
        </w:rPr>
      </w:pPr>
      <w:r>
        <w:t>Aproveitando para a visualização das estatísticas de produtos, seja no produto recentemente criado ou em qualquer outro</w:t>
      </w:r>
      <w:r w:rsidR="00F7412B">
        <w:t>, e sem esquecer o primeiro objetivo, a listagem de informações sobre o produto.</w:t>
      </w:r>
    </w:p>
    <w:p w14:paraId="11089286" w14:textId="4FCE9024" w:rsidR="00665BBD" w:rsidRDefault="000D6184" w:rsidP="00665BBD">
      <w:pPr>
        <w:keepNext/>
        <w:jc w:val="center"/>
      </w:pPr>
      <w:r w:rsidRPr="000D6184">
        <w:drawing>
          <wp:inline distT="0" distB="0" distL="0" distR="0" wp14:anchorId="427C96C9" wp14:editId="41934DCE">
            <wp:extent cx="4787900" cy="26169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6062" cy="26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2E73" w14:textId="0F9E1B42" w:rsidR="000D6184" w:rsidRDefault="00665BBD" w:rsidP="000D6184">
      <w:pPr>
        <w:pStyle w:val="Caption"/>
      </w:pPr>
      <w:bookmarkStart w:id="44" w:name="_Toc619505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30</w:t>
      </w:r>
      <w:r>
        <w:fldChar w:fldCharType="end"/>
      </w:r>
      <w:r>
        <w:t xml:space="preserve"> Verificação de estatísticas </w:t>
      </w:r>
      <w:r w:rsidR="000D6184">
        <w:t xml:space="preserve">e informações </w:t>
      </w:r>
      <w:r>
        <w:t>de produtos</w:t>
      </w:r>
      <w:bookmarkEnd w:id="44"/>
    </w:p>
    <w:p w14:paraId="04795DFC" w14:textId="248D0E81" w:rsidR="00BD0323" w:rsidRDefault="00BD0323" w:rsidP="00BD0323">
      <w:r>
        <w:lastRenderedPageBreak/>
        <w:t>Faltando apenas a confirmação da operação de eliminação de produtos.</w:t>
      </w:r>
    </w:p>
    <w:p w14:paraId="2CDBCC8F" w14:textId="77777777" w:rsidR="00BD0323" w:rsidRDefault="00BD0323" w:rsidP="00BD0323">
      <w:pPr>
        <w:keepNext/>
        <w:jc w:val="center"/>
      </w:pPr>
      <w:r w:rsidRPr="00BD0323">
        <w:rPr>
          <w:noProof/>
          <w:lang w:val="en-US"/>
        </w:rPr>
        <w:drawing>
          <wp:inline distT="0" distB="0" distL="0" distR="0" wp14:anchorId="3A8968ED" wp14:editId="3E4EFA3B">
            <wp:extent cx="4914900" cy="2188601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47" cy="21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7E88" w14:textId="6EBC1628" w:rsidR="00BD0323" w:rsidRDefault="00BD0323" w:rsidP="00BD0323">
      <w:pPr>
        <w:pStyle w:val="Caption"/>
      </w:pPr>
      <w:bookmarkStart w:id="45" w:name="_Toc619505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32</w:t>
      </w:r>
      <w:r>
        <w:fldChar w:fldCharType="end"/>
      </w:r>
      <w:r>
        <w:t xml:space="preserve"> Remoção de um produto</w:t>
      </w:r>
      <w:bookmarkEnd w:id="45"/>
    </w:p>
    <w:p w14:paraId="6659016F" w14:textId="1101287F" w:rsidR="007C439F" w:rsidRPr="007C439F" w:rsidRDefault="007C439F" w:rsidP="007C439F">
      <w:r>
        <w:t xml:space="preserve">Verifica-se então que o produto de nome Chai, foi eliminado com sucesso. </w:t>
      </w:r>
    </w:p>
    <w:p w14:paraId="405F90FC" w14:textId="77777777" w:rsidR="007C439F" w:rsidRDefault="007C439F" w:rsidP="007C439F">
      <w:pPr>
        <w:keepNext/>
      </w:pPr>
      <w:r w:rsidRPr="007C439F">
        <w:rPr>
          <w:noProof/>
          <w:lang w:val="en-US"/>
        </w:rPr>
        <w:drawing>
          <wp:inline distT="0" distB="0" distL="0" distR="0" wp14:anchorId="07A19EB3" wp14:editId="1268A89C">
            <wp:extent cx="5943600" cy="1200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A2F" w14:textId="418E109F" w:rsidR="00BD0323" w:rsidRPr="00BD0323" w:rsidRDefault="007C439F" w:rsidP="007C439F">
      <w:pPr>
        <w:pStyle w:val="Caption"/>
        <w:rPr>
          <w:lang w:val="en-US"/>
        </w:rPr>
      </w:pPr>
      <w:bookmarkStart w:id="46" w:name="_Toc619505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D6184">
        <w:rPr>
          <w:noProof/>
        </w:rPr>
        <w:t>33</w:t>
      </w:r>
      <w:r>
        <w:fldChar w:fldCharType="end"/>
      </w:r>
      <w:r>
        <w:t xml:space="preserve"> Remoção do </w:t>
      </w:r>
      <w:proofErr w:type="spellStart"/>
      <w:r>
        <w:t>product</w:t>
      </w:r>
      <w:proofErr w:type="spellEnd"/>
      <w:r>
        <w:t xml:space="preserve"> Chai com sucesso</w:t>
      </w:r>
      <w:bookmarkStart w:id="47" w:name="_Toc61099461"/>
      <w:bookmarkEnd w:id="46"/>
    </w:p>
    <w:p w14:paraId="13F4125E" w14:textId="139FA58F" w:rsidR="00665BBD" w:rsidRDefault="00665BBD" w:rsidP="00791477"/>
    <w:p w14:paraId="6E9F1472" w14:textId="77777777" w:rsidR="007C439F" w:rsidRPr="00791477" w:rsidRDefault="007C439F" w:rsidP="00791477"/>
    <w:p w14:paraId="71536E97" w14:textId="77777777" w:rsidR="007C439F" w:rsidRDefault="007C439F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bookmarkStart w:id="48" w:name="_Toc61946895"/>
      <w:r>
        <w:br w:type="page"/>
      </w:r>
    </w:p>
    <w:p w14:paraId="670763AD" w14:textId="4DF9558A" w:rsidR="003531A2" w:rsidRPr="00AF4644" w:rsidRDefault="003531A2" w:rsidP="003531A2">
      <w:pPr>
        <w:pStyle w:val="Heading1"/>
      </w:pPr>
      <w:r w:rsidRPr="00AF4644">
        <w:lastRenderedPageBreak/>
        <w:t>Conclusões</w:t>
      </w:r>
      <w:bookmarkEnd w:id="47"/>
      <w:bookmarkEnd w:id="48"/>
    </w:p>
    <w:p w14:paraId="261AA636" w14:textId="5C99E3EF" w:rsidR="009C5C67" w:rsidRDefault="00E85BF6" w:rsidP="007272D0">
      <w:r w:rsidRPr="00AF4644">
        <w:t xml:space="preserve">Este trabalho permitiu assimilar todos os conhecimentos obtidos durante as aulas da unidade curricular, </w:t>
      </w:r>
      <w:r w:rsidR="007915C5">
        <w:t xml:space="preserve">bem como explorar um pouco o </w:t>
      </w:r>
      <w:proofErr w:type="spellStart"/>
      <w:r w:rsidR="007915C5">
        <w:t>framework</w:t>
      </w:r>
      <w:proofErr w:type="spellEnd"/>
      <w:r w:rsidR="007915C5">
        <w:t xml:space="preserve"> </w:t>
      </w:r>
      <w:proofErr w:type="spellStart"/>
      <w:r w:rsidR="007915C5">
        <w:t>Django</w:t>
      </w:r>
      <w:proofErr w:type="spellEnd"/>
      <w:r w:rsidR="007915C5">
        <w:t xml:space="preserve">, durante a tentativa de eliminação de vários produtos (que infelizmente não fora concluída com sucesso), e certamente cementar o conhecimento sobre classes e o seu objetivo, eficácia na linguagem de programação </w:t>
      </w:r>
      <w:proofErr w:type="spellStart"/>
      <w:r w:rsidR="007915C5">
        <w:t>Python</w:t>
      </w:r>
      <w:proofErr w:type="spellEnd"/>
      <w:r w:rsidR="008D6074">
        <w:t xml:space="preserve">, e até mesmo juntar tecnologias de base de dados com código </w:t>
      </w:r>
      <w:proofErr w:type="spellStart"/>
      <w:r w:rsidR="008D6074">
        <w:t>Python</w:t>
      </w:r>
      <w:proofErr w:type="spellEnd"/>
      <w:r w:rsidR="008D6074">
        <w:t xml:space="preserve"> e HTML.</w:t>
      </w:r>
    </w:p>
    <w:p w14:paraId="271148C8" w14:textId="7FA42E05" w:rsidR="007915C5" w:rsidRDefault="007915C5" w:rsidP="007272D0"/>
    <w:p w14:paraId="58867FFC" w14:textId="3BD9ADCE" w:rsidR="008D6074" w:rsidRDefault="008D6074" w:rsidP="007272D0">
      <w:r>
        <w:t>Tendo todos os elementos do grupo contribuído para a realização do mesmo, concluindo todos os tópicos individualmente e centralizando várias funcionalidades à versão final, desta forma existiu contribuição equalizada e integração de cada elemento.</w:t>
      </w:r>
    </w:p>
    <w:p w14:paraId="28ED8397" w14:textId="77777777" w:rsidR="008D6074" w:rsidRDefault="008D6074" w:rsidP="007272D0"/>
    <w:p w14:paraId="270E2DBE" w14:textId="65FD90A9" w:rsidR="008D6074" w:rsidRDefault="008D6074" w:rsidP="007272D0"/>
    <w:p w14:paraId="4BA39DE7" w14:textId="77777777" w:rsidR="008D6074" w:rsidRPr="00AF4644" w:rsidRDefault="008D6074" w:rsidP="007272D0"/>
    <w:p w14:paraId="00594F7F" w14:textId="7D4B58CE" w:rsidR="009A1D52" w:rsidRPr="00AF4644" w:rsidRDefault="009A1D52" w:rsidP="003531A2"/>
    <w:p w14:paraId="4E9ADFD7" w14:textId="77777777" w:rsidR="009A1D52" w:rsidRPr="00AF4644" w:rsidRDefault="009A1D52" w:rsidP="003531A2"/>
    <w:p w14:paraId="3E865841" w14:textId="4C0C4782" w:rsidR="00F73696" w:rsidRPr="00AF4644" w:rsidRDefault="00F73696" w:rsidP="003531A2"/>
    <w:p w14:paraId="0E2010DC" w14:textId="77777777" w:rsidR="002D5104" w:rsidRPr="00AF4644" w:rsidRDefault="002D5104" w:rsidP="003531A2"/>
    <w:p w14:paraId="389AE869" w14:textId="77777777" w:rsidR="003531A2" w:rsidRPr="00AF4644" w:rsidRDefault="003531A2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r w:rsidRPr="00AF4644">
        <w:br w:type="page"/>
      </w:r>
    </w:p>
    <w:p w14:paraId="519A4635" w14:textId="5BF7483B" w:rsidR="00553082" w:rsidRPr="00AF4644" w:rsidRDefault="00C11DC4" w:rsidP="00723F15">
      <w:pPr>
        <w:pStyle w:val="Heading1"/>
      </w:pPr>
      <w:bookmarkStart w:id="49" w:name="_Toc61099462"/>
      <w:bookmarkStart w:id="50" w:name="_Toc61946896"/>
      <w:r w:rsidRPr="00AF4644">
        <w:lastRenderedPageBreak/>
        <w:t>Referências</w:t>
      </w:r>
      <w:bookmarkEnd w:id="49"/>
      <w:bookmarkEnd w:id="50"/>
      <w:r w:rsidRPr="00AF4644">
        <w:t xml:space="preserve"> </w:t>
      </w:r>
    </w:p>
    <w:p w14:paraId="1C21CAC0" w14:textId="1F026ACB" w:rsidR="00F231CE" w:rsidRPr="00AF4644" w:rsidRDefault="009A5DBA" w:rsidP="00333624">
      <w:r w:rsidRPr="00AF4644">
        <w:t>Todo o material utilizado durante a realização do trabalho foi disponibilizado pelo docente e disponível no Moodle</w:t>
      </w:r>
    </w:p>
    <w:p w14:paraId="1EA8A763" w14:textId="77777777" w:rsidR="00BD5C37" w:rsidRPr="00AF4644" w:rsidRDefault="00BD5C37" w:rsidP="00333624"/>
    <w:p w14:paraId="44C2E04F" w14:textId="3D74566D" w:rsidR="00203886" w:rsidRPr="00AF4644" w:rsidRDefault="00203886" w:rsidP="00333624">
      <w:r w:rsidRPr="00AF4644">
        <w:t xml:space="preserve">Link </w:t>
      </w:r>
      <w:proofErr w:type="spellStart"/>
      <w:r w:rsidR="00BD4899" w:rsidRPr="00AF4644">
        <w:t>One</w:t>
      </w:r>
      <w:proofErr w:type="spellEnd"/>
      <w:r w:rsidRPr="00AF4644">
        <w:t xml:space="preserve"> Drive com as máquinas virtuais:</w:t>
      </w:r>
    </w:p>
    <w:p w14:paraId="088432C9" w14:textId="4CB25F8D" w:rsidR="00BD4899" w:rsidRPr="00AF4644" w:rsidRDefault="00434BD4" w:rsidP="00333624">
      <w:hyperlink r:id="rId44" w:history="1">
        <w:r w:rsidR="00E37010" w:rsidRPr="00AF4644">
          <w:rPr>
            <w:rStyle w:val="Hyperlink"/>
          </w:rPr>
          <w:t>https://ipppt-my.sharepoint.com/:u:/g/personal/8190479_estg_ipp_pt/EWgo4SAS689JrPFlMN_pFHIB-La9CnZ3ej9EdXLN_knPjA?e=Pcr4QU</w:t>
        </w:r>
      </w:hyperlink>
      <w:r w:rsidR="00E37010" w:rsidRPr="00AF4644">
        <w:t xml:space="preserve"> </w:t>
      </w:r>
    </w:p>
    <w:p w14:paraId="52A096C9" w14:textId="77777777" w:rsidR="00203886" w:rsidRPr="00AF4644" w:rsidRDefault="00203886" w:rsidP="00333624"/>
    <w:p w14:paraId="1B9F970F" w14:textId="77777777" w:rsidR="00203886" w:rsidRPr="00AF4644" w:rsidRDefault="00203886" w:rsidP="00333624"/>
    <w:p w14:paraId="629B5102" w14:textId="490C9CFE" w:rsidR="00C11DC4" w:rsidRPr="00AF4644" w:rsidRDefault="00C11DC4" w:rsidP="008620DD">
      <w:pPr>
        <w:spacing w:line="259" w:lineRule="auto"/>
      </w:pPr>
    </w:p>
    <w:p w14:paraId="18B89102" w14:textId="7B9FBA9C" w:rsidR="00553082" w:rsidRPr="00AF4644" w:rsidRDefault="00553082" w:rsidP="00723F15"/>
    <w:p w14:paraId="39C6FE6A" w14:textId="77777777" w:rsidR="00553082" w:rsidRPr="00AF4644" w:rsidRDefault="00553082" w:rsidP="00723F15"/>
    <w:sectPr w:rsidR="00553082" w:rsidRPr="00AF4644" w:rsidSect="00C626C5">
      <w:footerReference w:type="first" r:id="rId45"/>
      <w:pgSz w:w="12240" w:h="15840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C0912" w14:textId="77777777" w:rsidR="00434BD4" w:rsidRDefault="00434BD4" w:rsidP="00CF299F">
      <w:pPr>
        <w:spacing w:line="240" w:lineRule="auto"/>
      </w:pPr>
      <w:r>
        <w:separator/>
      </w:r>
    </w:p>
  </w:endnote>
  <w:endnote w:type="continuationSeparator" w:id="0">
    <w:p w14:paraId="1609EDAD" w14:textId="77777777" w:rsidR="00434BD4" w:rsidRDefault="00434BD4" w:rsidP="00CF29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Porto Sans Italic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30B66" w14:textId="3BB567B4" w:rsidR="008763D5" w:rsidRDefault="008763D5" w:rsidP="006E24CB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5FC41" w14:textId="77777777" w:rsidR="00434BD4" w:rsidRDefault="00434BD4" w:rsidP="00CF299F">
      <w:pPr>
        <w:spacing w:line="240" w:lineRule="auto"/>
      </w:pPr>
      <w:r>
        <w:separator/>
      </w:r>
    </w:p>
  </w:footnote>
  <w:footnote w:type="continuationSeparator" w:id="0">
    <w:p w14:paraId="6135175B" w14:textId="77777777" w:rsidR="00434BD4" w:rsidRDefault="00434BD4" w:rsidP="00CF29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4F7D"/>
    <w:multiLevelType w:val="multilevel"/>
    <w:tmpl w:val="0409001F"/>
    <w:numStyleLink w:val="Style1"/>
  </w:abstractNum>
  <w:abstractNum w:abstractNumId="1" w15:restartNumberingAfterBreak="0">
    <w:nsid w:val="0D2D2D5D"/>
    <w:multiLevelType w:val="hybridMultilevel"/>
    <w:tmpl w:val="7812C00E"/>
    <w:lvl w:ilvl="0" w:tplc="53A8A9CA">
      <w:start w:val="1"/>
      <w:numFmt w:val="lowerRoman"/>
      <w:lvlText w:val="%1."/>
      <w:lvlJc w:val="right"/>
      <w:pPr>
        <w:ind w:left="720" w:hanging="360"/>
      </w:pPr>
    </w:lvl>
    <w:lvl w:ilvl="1" w:tplc="8CE6B680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A77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01F5D02"/>
    <w:multiLevelType w:val="hybridMultilevel"/>
    <w:tmpl w:val="CBFA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C2C63"/>
    <w:multiLevelType w:val="multilevel"/>
    <w:tmpl w:val="0409001F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color w:val="4472C4" w:themeColor="accent1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59B13BF"/>
    <w:multiLevelType w:val="hybridMultilevel"/>
    <w:tmpl w:val="69F0921A"/>
    <w:lvl w:ilvl="0" w:tplc="637E5C84">
      <w:start w:val="1"/>
      <w:numFmt w:val="lowerRoman"/>
      <w:pStyle w:val="Heading2"/>
      <w:lvlText w:val="%1."/>
      <w:lvlJc w:val="righ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99227C4"/>
    <w:multiLevelType w:val="hybridMultilevel"/>
    <w:tmpl w:val="820EBC0A"/>
    <w:lvl w:ilvl="0" w:tplc="94DC62C4">
      <w:start w:val="1"/>
      <w:numFmt w:val="upperRoman"/>
      <w:pStyle w:val="Headin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820467"/>
    <w:multiLevelType w:val="hybridMultilevel"/>
    <w:tmpl w:val="4588C4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65464D7"/>
    <w:multiLevelType w:val="hybridMultilevel"/>
    <w:tmpl w:val="3314E87C"/>
    <w:lvl w:ilvl="0" w:tplc="1A8CC4D8">
      <w:start w:val="1"/>
      <w:numFmt w:val="upperRoman"/>
      <w:lvlText w:val="Pergunta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1E6A7F"/>
    <w:multiLevelType w:val="hybridMultilevel"/>
    <w:tmpl w:val="AC523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18"/>
    <w:rsid w:val="000024FC"/>
    <w:rsid w:val="00002947"/>
    <w:rsid w:val="000038E7"/>
    <w:rsid w:val="000057F3"/>
    <w:rsid w:val="00011413"/>
    <w:rsid w:val="00013F58"/>
    <w:rsid w:val="000165AE"/>
    <w:rsid w:val="000166BF"/>
    <w:rsid w:val="00016D6E"/>
    <w:rsid w:val="000209C2"/>
    <w:rsid w:val="0002133C"/>
    <w:rsid w:val="00021911"/>
    <w:rsid w:val="0002728C"/>
    <w:rsid w:val="00036FC5"/>
    <w:rsid w:val="00044E86"/>
    <w:rsid w:val="000459F2"/>
    <w:rsid w:val="00050A7E"/>
    <w:rsid w:val="00055AC8"/>
    <w:rsid w:val="000651DF"/>
    <w:rsid w:val="00066BE0"/>
    <w:rsid w:val="0007178A"/>
    <w:rsid w:val="00073E19"/>
    <w:rsid w:val="0007583E"/>
    <w:rsid w:val="0007797E"/>
    <w:rsid w:val="00081835"/>
    <w:rsid w:val="00083F2F"/>
    <w:rsid w:val="00091668"/>
    <w:rsid w:val="00092870"/>
    <w:rsid w:val="000A49A1"/>
    <w:rsid w:val="000A4EA9"/>
    <w:rsid w:val="000A6306"/>
    <w:rsid w:val="000A7160"/>
    <w:rsid w:val="000B0D1C"/>
    <w:rsid w:val="000B1CA6"/>
    <w:rsid w:val="000B593A"/>
    <w:rsid w:val="000B5D30"/>
    <w:rsid w:val="000C428F"/>
    <w:rsid w:val="000C59ED"/>
    <w:rsid w:val="000C784B"/>
    <w:rsid w:val="000C7988"/>
    <w:rsid w:val="000D6184"/>
    <w:rsid w:val="000E0ADC"/>
    <w:rsid w:val="000E0D56"/>
    <w:rsid w:val="000E2685"/>
    <w:rsid w:val="000E29F0"/>
    <w:rsid w:val="000E7912"/>
    <w:rsid w:val="000F3E55"/>
    <w:rsid w:val="000F6786"/>
    <w:rsid w:val="00101DAC"/>
    <w:rsid w:val="00102D12"/>
    <w:rsid w:val="0011152B"/>
    <w:rsid w:val="001128E1"/>
    <w:rsid w:val="00112B3B"/>
    <w:rsid w:val="00116AEB"/>
    <w:rsid w:val="00117F83"/>
    <w:rsid w:val="00120752"/>
    <w:rsid w:val="00123B92"/>
    <w:rsid w:val="001263F9"/>
    <w:rsid w:val="00136C9F"/>
    <w:rsid w:val="00141CB1"/>
    <w:rsid w:val="00150E73"/>
    <w:rsid w:val="001549F5"/>
    <w:rsid w:val="0015613B"/>
    <w:rsid w:val="00161160"/>
    <w:rsid w:val="00167421"/>
    <w:rsid w:val="0017120C"/>
    <w:rsid w:val="00172C17"/>
    <w:rsid w:val="00174040"/>
    <w:rsid w:val="001751C2"/>
    <w:rsid w:val="00177FAF"/>
    <w:rsid w:val="0018088C"/>
    <w:rsid w:val="001816BA"/>
    <w:rsid w:val="00185469"/>
    <w:rsid w:val="00193A22"/>
    <w:rsid w:val="00193BD1"/>
    <w:rsid w:val="0019769D"/>
    <w:rsid w:val="001A0D00"/>
    <w:rsid w:val="001A19A5"/>
    <w:rsid w:val="001A4A84"/>
    <w:rsid w:val="001B1961"/>
    <w:rsid w:val="001B2A3B"/>
    <w:rsid w:val="001B3889"/>
    <w:rsid w:val="001C07A8"/>
    <w:rsid w:val="001C1C0A"/>
    <w:rsid w:val="001C2956"/>
    <w:rsid w:val="001C2AF8"/>
    <w:rsid w:val="001C6BFC"/>
    <w:rsid w:val="001D194E"/>
    <w:rsid w:val="001D50F6"/>
    <w:rsid w:val="001D6A50"/>
    <w:rsid w:val="001D77B7"/>
    <w:rsid w:val="001E042B"/>
    <w:rsid w:val="001E456A"/>
    <w:rsid w:val="001E77AA"/>
    <w:rsid w:val="001F24C3"/>
    <w:rsid w:val="001F4D72"/>
    <w:rsid w:val="0020342B"/>
    <w:rsid w:val="00203652"/>
    <w:rsid w:val="00203886"/>
    <w:rsid w:val="00204C65"/>
    <w:rsid w:val="002061EB"/>
    <w:rsid w:val="00207DEB"/>
    <w:rsid w:val="00210D32"/>
    <w:rsid w:val="00213428"/>
    <w:rsid w:val="00216305"/>
    <w:rsid w:val="00217A49"/>
    <w:rsid w:val="00220651"/>
    <w:rsid w:val="0022186C"/>
    <w:rsid w:val="00221DD1"/>
    <w:rsid w:val="002224DE"/>
    <w:rsid w:val="00224273"/>
    <w:rsid w:val="002339DD"/>
    <w:rsid w:val="00242C79"/>
    <w:rsid w:val="00243A5C"/>
    <w:rsid w:val="00244B65"/>
    <w:rsid w:val="00250E0B"/>
    <w:rsid w:val="00252908"/>
    <w:rsid w:val="00256CEE"/>
    <w:rsid w:val="00261BED"/>
    <w:rsid w:val="002639E4"/>
    <w:rsid w:val="002739E3"/>
    <w:rsid w:val="00274F60"/>
    <w:rsid w:val="00277592"/>
    <w:rsid w:val="0028032E"/>
    <w:rsid w:val="00280A4D"/>
    <w:rsid w:val="00281492"/>
    <w:rsid w:val="00281A65"/>
    <w:rsid w:val="00281C99"/>
    <w:rsid w:val="0028365B"/>
    <w:rsid w:val="0028462B"/>
    <w:rsid w:val="0029591E"/>
    <w:rsid w:val="002A07DA"/>
    <w:rsid w:val="002A0C3C"/>
    <w:rsid w:val="002A385D"/>
    <w:rsid w:val="002B0DAE"/>
    <w:rsid w:val="002B67D0"/>
    <w:rsid w:val="002C5393"/>
    <w:rsid w:val="002C7493"/>
    <w:rsid w:val="002D1485"/>
    <w:rsid w:val="002D218B"/>
    <w:rsid w:val="002D3998"/>
    <w:rsid w:val="002D5104"/>
    <w:rsid w:val="002D5382"/>
    <w:rsid w:val="002D69D1"/>
    <w:rsid w:val="002E04B7"/>
    <w:rsid w:val="002E1B20"/>
    <w:rsid w:val="002E64DB"/>
    <w:rsid w:val="002F2A88"/>
    <w:rsid w:val="00301081"/>
    <w:rsid w:val="0031187E"/>
    <w:rsid w:val="003131C2"/>
    <w:rsid w:val="00314FB3"/>
    <w:rsid w:val="0031547B"/>
    <w:rsid w:val="003200C4"/>
    <w:rsid w:val="0032011D"/>
    <w:rsid w:val="003201AF"/>
    <w:rsid w:val="003212CD"/>
    <w:rsid w:val="003240CB"/>
    <w:rsid w:val="00333624"/>
    <w:rsid w:val="003416EF"/>
    <w:rsid w:val="00346E2F"/>
    <w:rsid w:val="003531A2"/>
    <w:rsid w:val="00357343"/>
    <w:rsid w:val="00362259"/>
    <w:rsid w:val="00363A81"/>
    <w:rsid w:val="003661B7"/>
    <w:rsid w:val="00372355"/>
    <w:rsid w:val="003770EB"/>
    <w:rsid w:val="00380A67"/>
    <w:rsid w:val="003815A2"/>
    <w:rsid w:val="003818EB"/>
    <w:rsid w:val="00381DA8"/>
    <w:rsid w:val="00383EC2"/>
    <w:rsid w:val="003848A5"/>
    <w:rsid w:val="00386BC6"/>
    <w:rsid w:val="00391026"/>
    <w:rsid w:val="003932E6"/>
    <w:rsid w:val="00395515"/>
    <w:rsid w:val="003A2D85"/>
    <w:rsid w:val="003B4E2D"/>
    <w:rsid w:val="003B6CBA"/>
    <w:rsid w:val="003C10DC"/>
    <w:rsid w:val="003C3078"/>
    <w:rsid w:val="003C7865"/>
    <w:rsid w:val="003D038B"/>
    <w:rsid w:val="003E2462"/>
    <w:rsid w:val="003E2FD2"/>
    <w:rsid w:val="003E3218"/>
    <w:rsid w:val="003E78CF"/>
    <w:rsid w:val="003F019E"/>
    <w:rsid w:val="003F219F"/>
    <w:rsid w:val="00404301"/>
    <w:rsid w:val="00407F86"/>
    <w:rsid w:val="00413C67"/>
    <w:rsid w:val="00422A28"/>
    <w:rsid w:val="00424D35"/>
    <w:rsid w:val="00425781"/>
    <w:rsid w:val="004268C1"/>
    <w:rsid w:val="00430537"/>
    <w:rsid w:val="004329BF"/>
    <w:rsid w:val="00434BD4"/>
    <w:rsid w:val="00435FF7"/>
    <w:rsid w:val="00437D8A"/>
    <w:rsid w:val="00442D90"/>
    <w:rsid w:val="004439B4"/>
    <w:rsid w:val="00455340"/>
    <w:rsid w:val="00465EE4"/>
    <w:rsid w:val="00466838"/>
    <w:rsid w:val="004762E3"/>
    <w:rsid w:val="00482D10"/>
    <w:rsid w:val="00485257"/>
    <w:rsid w:val="00485B85"/>
    <w:rsid w:val="00490281"/>
    <w:rsid w:val="0049105B"/>
    <w:rsid w:val="004A10EC"/>
    <w:rsid w:val="004A27C5"/>
    <w:rsid w:val="004A3B80"/>
    <w:rsid w:val="004A5663"/>
    <w:rsid w:val="004A5EF2"/>
    <w:rsid w:val="004A650C"/>
    <w:rsid w:val="004B09FC"/>
    <w:rsid w:val="004B449E"/>
    <w:rsid w:val="004B5BBF"/>
    <w:rsid w:val="004B6A66"/>
    <w:rsid w:val="004C1A7C"/>
    <w:rsid w:val="004C537D"/>
    <w:rsid w:val="004C59FC"/>
    <w:rsid w:val="004C5F1E"/>
    <w:rsid w:val="004C600D"/>
    <w:rsid w:val="004C620B"/>
    <w:rsid w:val="004E0690"/>
    <w:rsid w:val="004E128D"/>
    <w:rsid w:val="004E1EC7"/>
    <w:rsid w:val="004E4265"/>
    <w:rsid w:val="004E7C5A"/>
    <w:rsid w:val="004F2F5D"/>
    <w:rsid w:val="004F69A7"/>
    <w:rsid w:val="00503990"/>
    <w:rsid w:val="00506254"/>
    <w:rsid w:val="00506703"/>
    <w:rsid w:val="00512C49"/>
    <w:rsid w:val="00515592"/>
    <w:rsid w:val="0051590C"/>
    <w:rsid w:val="00521B6D"/>
    <w:rsid w:val="00521C54"/>
    <w:rsid w:val="0053334F"/>
    <w:rsid w:val="005339C8"/>
    <w:rsid w:val="00533FDE"/>
    <w:rsid w:val="00534697"/>
    <w:rsid w:val="00534CD2"/>
    <w:rsid w:val="00537709"/>
    <w:rsid w:val="00542EC1"/>
    <w:rsid w:val="0055095F"/>
    <w:rsid w:val="00553082"/>
    <w:rsid w:val="005604D6"/>
    <w:rsid w:val="0056073B"/>
    <w:rsid w:val="00560BDD"/>
    <w:rsid w:val="0056145C"/>
    <w:rsid w:val="005627CC"/>
    <w:rsid w:val="00562B0A"/>
    <w:rsid w:val="00564F9F"/>
    <w:rsid w:val="00566BC3"/>
    <w:rsid w:val="005705BE"/>
    <w:rsid w:val="005710A2"/>
    <w:rsid w:val="00571990"/>
    <w:rsid w:val="005720DE"/>
    <w:rsid w:val="00576ED6"/>
    <w:rsid w:val="0058056D"/>
    <w:rsid w:val="005816CD"/>
    <w:rsid w:val="005863B7"/>
    <w:rsid w:val="005912DC"/>
    <w:rsid w:val="0059221F"/>
    <w:rsid w:val="005A6022"/>
    <w:rsid w:val="005B19C9"/>
    <w:rsid w:val="005B2D5B"/>
    <w:rsid w:val="005C084A"/>
    <w:rsid w:val="005C16DE"/>
    <w:rsid w:val="005C26A9"/>
    <w:rsid w:val="005C735F"/>
    <w:rsid w:val="005D08F9"/>
    <w:rsid w:val="005D1405"/>
    <w:rsid w:val="005D2852"/>
    <w:rsid w:val="005D50ED"/>
    <w:rsid w:val="005E2E4D"/>
    <w:rsid w:val="005E4E77"/>
    <w:rsid w:val="005E7D65"/>
    <w:rsid w:val="005F1630"/>
    <w:rsid w:val="005F2BE1"/>
    <w:rsid w:val="005F2F73"/>
    <w:rsid w:val="005F33B5"/>
    <w:rsid w:val="005F750F"/>
    <w:rsid w:val="00601DBA"/>
    <w:rsid w:val="00606BB4"/>
    <w:rsid w:val="00611A9A"/>
    <w:rsid w:val="006212BA"/>
    <w:rsid w:val="0062493D"/>
    <w:rsid w:val="00625CE2"/>
    <w:rsid w:val="0062619A"/>
    <w:rsid w:val="0063473F"/>
    <w:rsid w:val="006364C7"/>
    <w:rsid w:val="006409EF"/>
    <w:rsid w:val="00644128"/>
    <w:rsid w:val="00644731"/>
    <w:rsid w:val="006515D9"/>
    <w:rsid w:val="00661330"/>
    <w:rsid w:val="00661A08"/>
    <w:rsid w:val="00665BBD"/>
    <w:rsid w:val="00666E63"/>
    <w:rsid w:val="0066746E"/>
    <w:rsid w:val="00670D5A"/>
    <w:rsid w:val="00680EA1"/>
    <w:rsid w:val="00681672"/>
    <w:rsid w:val="00687BB6"/>
    <w:rsid w:val="006962A3"/>
    <w:rsid w:val="006A1948"/>
    <w:rsid w:val="006A350A"/>
    <w:rsid w:val="006A6227"/>
    <w:rsid w:val="006B2681"/>
    <w:rsid w:val="006B7EDA"/>
    <w:rsid w:val="006C2AD9"/>
    <w:rsid w:val="006C3276"/>
    <w:rsid w:val="006C332B"/>
    <w:rsid w:val="006C376B"/>
    <w:rsid w:val="006C5FF3"/>
    <w:rsid w:val="006C651D"/>
    <w:rsid w:val="006C7990"/>
    <w:rsid w:val="006C7ED5"/>
    <w:rsid w:val="006D4B79"/>
    <w:rsid w:val="006D4BE4"/>
    <w:rsid w:val="006E15E3"/>
    <w:rsid w:val="006E2205"/>
    <w:rsid w:val="006E24CB"/>
    <w:rsid w:val="006E5CFF"/>
    <w:rsid w:val="006E60FA"/>
    <w:rsid w:val="006E619E"/>
    <w:rsid w:val="006E79CB"/>
    <w:rsid w:val="00703F29"/>
    <w:rsid w:val="00705A55"/>
    <w:rsid w:val="007128F1"/>
    <w:rsid w:val="00713013"/>
    <w:rsid w:val="00713B1F"/>
    <w:rsid w:val="00723F15"/>
    <w:rsid w:val="007272D0"/>
    <w:rsid w:val="007334EA"/>
    <w:rsid w:val="007335A3"/>
    <w:rsid w:val="00733FD4"/>
    <w:rsid w:val="0073452E"/>
    <w:rsid w:val="00734E1F"/>
    <w:rsid w:val="00737DFB"/>
    <w:rsid w:val="007445A0"/>
    <w:rsid w:val="007502C1"/>
    <w:rsid w:val="00750615"/>
    <w:rsid w:val="00750F16"/>
    <w:rsid w:val="00760EC4"/>
    <w:rsid w:val="00762AB7"/>
    <w:rsid w:val="007639E8"/>
    <w:rsid w:val="00763D87"/>
    <w:rsid w:val="007731DA"/>
    <w:rsid w:val="007826BE"/>
    <w:rsid w:val="007849A3"/>
    <w:rsid w:val="007907E1"/>
    <w:rsid w:val="00791477"/>
    <w:rsid w:val="007915C5"/>
    <w:rsid w:val="0079485E"/>
    <w:rsid w:val="00795124"/>
    <w:rsid w:val="007A11D1"/>
    <w:rsid w:val="007A3375"/>
    <w:rsid w:val="007A5C4E"/>
    <w:rsid w:val="007B2443"/>
    <w:rsid w:val="007B7CC1"/>
    <w:rsid w:val="007C439F"/>
    <w:rsid w:val="007C53B5"/>
    <w:rsid w:val="007C53D6"/>
    <w:rsid w:val="007C5F32"/>
    <w:rsid w:val="007D6236"/>
    <w:rsid w:val="007D7A6D"/>
    <w:rsid w:val="007E793E"/>
    <w:rsid w:val="007F028A"/>
    <w:rsid w:val="007F5FC3"/>
    <w:rsid w:val="008059C7"/>
    <w:rsid w:val="00815F85"/>
    <w:rsid w:val="0082461D"/>
    <w:rsid w:val="00827867"/>
    <w:rsid w:val="008304C7"/>
    <w:rsid w:val="0083403E"/>
    <w:rsid w:val="0083571D"/>
    <w:rsid w:val="00835E7C"/>
    <w:rsid w:val="00840ABF"/>
    <w:rsid w:val="008435EC"/>
    <w:rsid w:val="008455E2"/>
    <w:rsid w:val="008558FB"/>
    <w:rsid w:val="008560DE"/>
    <w:rsid w:val="00861718"/>
    <w:rsid w:val="008620DD"/>
    <w:rsid w:val="008623C0"/>
    <w:rsid w:val="00862928"/>
    <w:rsid w:val="00863AFF"/>
    <w:rsid w:val="00864E8B"/>
    <w:rsid w:val="00864FD6"/>
    <w:rsid w:val="008656EA"/>
    <w:rsid w:val="008663F9"/>
    <w:rsid w:val="00867C00"/>
    <w:rsid w:val="00867DBF"/>
    <w:rsid w:val="00871A28"/>
    <w:rsid w:val="008763D5"/>
    <w:rsid w:val="00876856"/>
    <w:rsid w:val="00881EE7"/>
    <w:rsid w:val="00883E3A"/>
    <w:rsid w:val="00884CBE"/>
    <w:rsid w:val="008862C9"/>
    <w:rsid w:val="008926CE"/>
    <w:rsid w:val="00893D5B"/>
    <w:rsid w:val="00896D7D"/>
    <w:rsid w:val="008A07FC"/>
    <w:rsid w:val="008A2C9F"/>
    <w:rsid w:val="008A2D23"/>
    <w:rsid w:val="008B187E"/>
    <w:rsid w:val="008B5206"/>
    <w:rsid w:val="008C0D95"/>
    <w:rsid w:val="008C6DA6"/>
    <w:rsid w:val="008C7D8C"/>
    <w:rsid w:val="008D0BD5"/>
    <w:rsid w:val="008D33D3"/>
    <w:rsid w:val="008D6074"/>
    <w:rsid w:val="008E1A33"/>
    <w:rsid w:val="008F40AD"/>
    <w:rsid w:val="008F61FD"/>
    <w:rsid w:val="008F6FDB"/>
    <w:rsid w:val="008F7A9C"/>
    <w:rsid w:val="0090089C"/>
    <w:rsid w:val="00901802"/>
    <w:rsid w:val="00905B0B"/>
    <w:rsid w:val="009060BD"/>
    <w:rsid w:val="00906AFE"/>
    <w:rsid w:val="00907571"/>
    <w:rsid w:val="00907BCC"/>
    <w:rsid w:val="009116F6"/>
    <w:rsid w:val="00912A3A"/>
    <w:rsid w:val="00913402"/>
    <w:rsid w:val="00922D3E"/>
    <w:rsid w:val="00927D85"/>
    <w:rsid w:val="00930CD8"/>
    <w:rsid w:val="00934A09"/>
    <w:rsid w:val="009367EE"/>
    <w:rsid w:val="00936F8E"/>
    <w:rsid w:val="009404ED"/>
    <w:rsid w:val="00941FEC"/>
    <w:rsid w:val="00945B9A"/>
    <w:rsid w:val="00946E84"/>
    <w:rsid w:val="00954412"/>
    <w:rsid w:val="00960C08"/>
    <w:rsid w:val="00962527"/>
    <w:rsid w:val="009654BA"/>
    <w:rsid w:val="009660D3"/>
    <w:rsid w:val="009702A6"/>
    <w:rsid w:val="009803D3"/>
    <w:rsid w:val="0098259E"/>
    <w:rsid w:val="00994365"/>
    <w:rsid w:val="00996F98"/>
    <w:rsid w:val="009A1D52"/>
    <w:rsid w:val="009A5157"/>
    <w:rsid w:val="009A5703"/>
    <w:rsid w:val="009A5DBA"/>
    <w:rsid w:val="009A6991"/>
    <w:rsid w:val="009B1D7D"/>
    <w:rsid w:val="009B2E44"/>
    <w:rsid w:val="009B4CD0"/>
    <w:rsid w:val="009B59BA"/>
    <w:rsid w:val="009B6228"/>
    <w:rsid w:val="009B63D1"/>
    <w:rsid w:val="009B65C4"/>
    <w:rsid w:val="009C5C67"/>
    <w:rsid w:val="009C732A"/>
    <w:rsid w:val="009C73B2"/>
    <w:rsid w:val="009C7F98"/>
    <w:rsid w:val="009D36BA"/>
    <w:rsid w:val="009D42A5"/>
    <w:rsid w:val="009D7A38"/>
    <w:rsid w:val="009E16EA"/>
    <w:rsid w:val="009E49AD"/>
    <w:rsid w:val="009E62B1"/>
    <w:rsid w:val="009E70B1"/>
    <w:rsid w:val="009E760E"/>
    <w:rsid w:val="009E7737"/>
    <w:rsid w:val="009F3204"/>
    <w:rsid w:val="009F4057"/>
    <w:rsid w:val="00A03C60"/>
    <w:rsid w:val="00A047C4"/>
    <w:rsid w:val="00A058A5"/>
    <w:rsid w:val="00A12CCE"/>
    <w:rsid w:val="00A1311E"/>
    <w:rsid w:val="00A13D1A"/>
    <w:rsid w:val="00A173B1"/>
    <w:rsid w:val="00A36DF0"/>
    <w:rsid w:val="00A37373"/>
    <w:rsid w:val="00A4144D"/>
    <w:rsid w:val="00A41956"/>
    <w:rsid w:val="00A41CF5"/>
    <w:rsid w:val="00A47D6F"/>
    <w:rsid w:val="00A52F24"/>
    <w:rsid w:val="00A55DA6"/>
    <w:rsid w:val="00A57A43"/>
    <w:rsid w:val="00A62966"/>
    <w:rsid w:val="00A71785"/>
    <w:rsid w:val="00A71BD6"/>
    <w:rsid w:val="00A72217"/>
    <w:rsid w:val="00A722A8"/>
    <w:rsid w:val="00A75509"/>
    <w:rsid w:val="00A76A7F"/>
    <w:rsid w:val="00A77301"/>
    <w:rsid w:val="00A80802"/>
    <w:rsid w:val="00A83DEC"/>
    <w:rsid w:val="00A85B6D"/>
    <w:rsid w:val="00A949BC"/>
    <w:rsid w:val="00AA1978"/>
    <w:rsid w:val="00AA68A6"/>
    <w:rsid w:val="00AB09EC"/>
    <w:rsid w:val="00AB2522"/>
    <w:rsid w:val="00AB43FF"/>
    <w:rsid w:val="00AB646A"/>
    <w:rsid w:val="00AC1BBB"/>
    <w:rsid w:val="00AC2DC0"/>
    <w:rsid w:val="00AC2DCC"/>
    <w:rsid w:val="00AC3DB6"/>
    <w:rsid w:val="00AC3E66"/>
    <w:rsid w:val="00AC761D"/>
    <w:rsid w:val="00AD4845"/>
    <w:rsid w:val="00AD4D73"/>
    <w:rsid w:val="00AD7FCB"/>
    <w:rsid w:val="00AE0457"/>
    <w:rsid w:val="00AE3EBA"/>
    <w:rsid w:val="00AF1897"/>
    <w:rsid w:val="00AF2FC9"/>
    <w:rsid w:val="00AF4644"/>
    <w:rsid w:val="00B067C5"/>
    <w:rsid w:val="00B12C68"/>
    <w:rsid w:val="00B165DB"/>
    <w:rsid w:val="00B23D32"/>
    <w:rsid w:val="00B35C05"/>
    <w:rsid w:val="00B42678"/>
    <w:rsid w:val="00B44C6B"/>
    <w:rsid w:val="00B476F8"/>
    <w:rsid w:val="00B50F08"/>
    <w:rsid w:val="00B517CE"/>
    <w:rsid w:val="00B6098E"/>
    <w:rsid w:val="00B60F58"/>
    <w:rsid w:val="00B64B1D"/>
    <w:rsid w:val="00B65A20"/>
    <w:rsid w:val="00B66A07"/>
    <w:rsid w:val="00B726BC"/>
    <w:rsid w:val="00B80846"/>
    <w:rsid w:val="00B81498"/>
    <w:rsid w:val="00B816C6"/>
    <w:rsid w:val="00B83F76"/>
    <w:rsid w:val="00BA4C50"/>
    <w:rsid w:val="00BA4F2A"/>
    <w:rsid w:val="00BA660D"/>
    <w:rsid w:val="00BA7C7B"/>
    <w:rsid w:val="00BB46CE"/>
    <w:rsid w:val="00BC0068"/>
    <w:rsid w:val="00BC5E47"/>
    <w:rsid w:val="00BC5E7F"/>
    <w:rsid w:val="00BD0323"/>
    <w:rsid w:val="00BD207A"/>
    <w:rsid w:val="00BD237F"/>
    <w:rsid w:val="00BD318D"/>
    <w:rsid w:val="00BD4899"/>
    <w:rsid w:val="00BD5C37"/>
    <w:rsid w:val="00BE1603"/>
    <w:rsid w:val="00BE17D6"/>
    <w:rsid w:val="00BE7645"/>
    <w:rsid w:val="00BE7B22"/>
    <w:rsid w:val="00BF0773"/>
    <w:rsid w:val="00C02526"/>
    <w:rsid w:val="00C11DC4"/>
    <w:rsid w:val="00C142DA"/>
    <w:rsid w:val="00C154CA"/>
    <w:rsid w:val="00C15D3D"/>
    <w:rsid w:val="00C17644"/>
    <w:rsid w:val="00C246BA"/>
    <w:rsid w:val="00C277D5"/>
    <w:rsid w:val="00C31CDC"/>
    <w:rsid w:val="00C35644"/>
    <w:rsid w:val="00C35C36"/>
    <w:rsid w:val="00C37312"/>
    <w:rsid w:val="00C406A8"/>
    <w:rsid w:val="00C43C65"/>
    <w:rsid w:val="00C46941"/>
    <w:rsid w:val="00C47CBA"/>
    <w:rsid w:val="00C55642"/>
    <w:rsid w:val="00C615F2"/>
    <w:rsid w:val="00C626C5"/>
    <w:rsid w:val="00C67566"/>
    <w:rsid w:val="00C706D4"/>
    <w:rsid w:val="00C77AB9"/>
    <w:rsid w:val="00C853D7"/>
    <w:rsid w:val="00C86E0E"/>
    <w:rsid w:val="00C878BC"/>
    <w:rsid w:val="00C91B84"/>
    <w:rsid w:val="00C9267E"/>
    <w:rsid w:val="00C93BE7"/>
    <w:rsid w:val="00C95BF2"/>
    <w:rsid w:val="00C96984"/>
    <w:rsid w:val="00CA4B14"/>
    <w:rsid w:val="00CA6608"/>
    <w:rsid w:val="00CA723B"/>
    <w:rsid w:val="00CB28F4"/>
    <w:rsid w:val="00CC029E"/>
    <w:rsid w:val="00CC2A04"/>
    <w:rsid w:val="00CC2DEC"/>
    <w:rsid w:val="00CC3C83"/>
    <w:rsid w:val="00CC52ED"/>
    <w:rsid w:val="00CD3E68"/>
    <w:rsid w:val="00CD4D59"/>
    <w:rsid w:val="00CD66FE"/>
    <w:rsid w:val="00CE1718"/>
    <w:rsid w:val="00CE1B1A"/>
    <w:rsid w:val="00CE3B1C"/>
    <w:rsid w:val="00CF16B4"/>
    <w:rsid w:val="00CF299F"/>
    <w:rsid w:val="00CF3F1E"/>
    <w:rsid w:val="00CF40B3"/>
    <w:rsid w:val="00CF513F"/>
    <w:rsid w:val="00CF5AA0"/>
    <w:rsid w:val="00CF6CA8"/>
    <w:rsid w:val="00D016CF"/>
    <w:rsid w:val="00D026A9"/>
    <w:rsid w:val="00D106F2"/>
    <w:rsid w:val="00D22491"/>
    <w:rsid w:val="00D244C1"/>
    <w:rsid w:val="00D24990"/>
    <w:rsid w:val="00D31645"/>
    <w:rsid w:val="00D34988"/>
    <w:rsid w:val="00D35345"/>
    <w:rsid w:val="00D36CB8"/>
    <w:rsid w:val="00D371FE"/>
    <w:rsid w:val="00D37C67"/>
    <w:rsid w:val="00D454F4"/>
    <w:rsid w:val="00D4608A"/>
    <w:rsid w:val="00D46373"/>
    <w:rsid w:val="00D52A73"/>
    <w:rsid w:val="00D53402"/>
    <w:rsid w:val="00D623E9"/>
    <w:rsid w:val="00D63CB2"/>
    <w:rsid w:val="00D64840"/>
    <w:rsid w:val="00D670BC"/>
    <w:rsid w:val="00D71FEC"/>
    <w:rsid w:val="00D722CD"/>
    <w:rsid w:val="00D80B4D"/>
    <w:rsid w:val="00D93897"/>
    <w:rsid w:val="00D955F7"/>
    <w:rsid w:val="00D95F49"/>
    <w:rsid w:val="00D95F8A"/>
    <w:rsid w:val="00DA3E51"/>
    <w:rsid w:val="00DA3F7C"/>
    <w:rsid w:val="00DA4EAC"/>
    <w:rsid w:val="00DA7A08"/>
    <w:rsid w:val="00DB0EDF"/>
    <w:rsid w:val="00DB67E9"/>
    <w:rsid w:val="00DB7694"/>
    <w:rsid w:val="00DC0724"/>
    <w:rsid w:val="00DC097D"/>
    <w:rsid w:val="00DC1647"/>
    <w:rsid w:val="00DC2156"/>
    <w:rsid w:val="00DD0A64"/>
    <w:rsid w:val="00DD256E"/>
    <w:rsid w:val="00DD4C9C"/>
    <w:rsid w:val="00DD66F3"/>
    <w:rsid w:val="00DE04E2"/>
    <w:rsid w:val="00DE0A60"/>
    <w:rsid w:val="00DE30D6"/>
    <w:rsid w:val="00DE4D9B"/>
    <w:rsid w:val="00DE6AC0"/>
    <w:rsid w:val="00DF281D"/>
    <w:rsid w:val="00DF58D5"/>
    <w:rsid w:val="00E03078"/>
    <w:rsid w:val="00E10BE3"/>
    <w:rsid w:val="00E162ED"/>
    <w:rsid w:val="00E2080D"/>
    <w:rsid w:val="00E249D9"/>
    <w:rsid w:val="00E25B96"/>
    <w:rsid w:val="00E25ED3"/>
    <w:rsid w:val="00E32DD9"/>
    <w:rsid w:val="00E33225"/>
    <w:rsid w:val="00E37010"/>
    <w:rsid w:val="00E37655"/>
    <w:rsid w:val="00E441C7"/>
    <w:rsid w:val="00E45DB4"/>
    <w:rsid w:val="00E4650E"/>
    <w:rsid w:val="00E46CEF"/>
    <w:rsid w:val="00E4786D"/>
    <w:rsid w:val="00E51103"/>
    <w:rsid w:val="00E52077"/>
    <w:rsid w:val="00E5712F"/>
    <w:rsid w:val="00E62219"/>
    <w:rsid w:val="00E62FCD"/>
    <w:rsid w:val="00E63662"/>
    <w:rsid w:val="00E65C6A"/>
    <w:rsid w:val="00E66979"/>
    <w:rsid w:val="00E7215B"/>
    <w:rsid w:val="00E73709"/>
    <w:rsid w:val="00E746FD"/>
    <w:rsid w:val="00E754CB"/>
    <w:rsid w:val="00E7578F"/>
    <w:rsid w:val="00E833C6"/>
    <w:rsid w:val="00E849CF"/>
    <w:rsid w:val="00E85936"/>
    <w:rsid w:val="00E85BF6"/>
    <w:rsid w:val="00E86013"/>
    <w:rsid w:val="00E87B70"/>
    <w:rsid w:val="00E9533C"/>
    <w:rsid w:val="00E966A3"/>
    <w:rsid w:val="00E97FA6"/>
    <w:rsid w:val="00EA1410"/>
    <w:rsid w:val="00EA1905"/>
    <w:rsid w:val="00EA2CD2"/>
    <w:rsid w:val="00EA2F02"/>
    <w:rsid w:val="00EA384A"/>
    <w:rsid w:val="00EA44F9"/>
    <w:rsid w:val="00EA7590"/>
    <w:rsid w:val="00EA7776"/>
    <w:rsid w:val="00EB0B47"/>
    <w:rsid w:val="00EB26ED"/>
    <w:rsid w:val="00EB6FB0"/>
    <w:rsid w:val="00EC1E59"/>
    <w:rsid w:val="00EC2C63"/>
    <w:rsid w:val="00EC453C"/>
    <w:rsid w:val="00EC608C"/>
    <w:rsid w:val="00ED4B13"/>
    <w:rsid w:val="00ED4CFB"/>
    <w:rsid w:val="00EE1A2B"/>
    <w:rsid w:val="00EE6E36"/>
    <w:rsid w:val="00EF2A55"/>
    <w:rsid w:val="00EF5994"/>
    <w:rsid w:val="00EF69C5"/>
    <w:rsid w:val="00EF7B5F"/>
    <w:rsid w:val="00F12C68"/>
    <w:rsid w:val="00F231CE"/>
    <w:rsid w:val="00F2429F"/>
    <w:rsid w:val="00F267DB"/>
    <w:rsid w:val="00F303C6"/>
    <w:rsid w:val="00F426EF"/>
    <w:rsid w:val="00F472BD"/>
    <w:rsid w:val="00F504FB"/>
    <w:rsid w:val="00F51948"/>
    <w:rsid w:val="00F51C40"/>
    <w:rsid w:val="00F5422C"/>
    <w:rsid w:val="00F54405"/>
    <w:rsid w:val="00F55607"/>
    <w:rsid w:val="00F564AA"/>
    <w:rsid w:val="00F56F93"/>
    <w:rsid w:val="00F61070"/>
    <w:rsid w:val="00F73696"/>
    <w:rsid w:val="00F73DD3"/>
    <w:rsid w:val="00F7412B"/>
    <w:rsid w:val="00F82632"/>
    <w:rsid w:val="00F836AB"/>
    <w:rsid w:val="00F8418A"/>
    <w:rsid w:val="00F84E55"/>
    <w:rsid w:val="00F85D82"/>
    <w:rsid w:val="00F86EE6"/>
    <w:rsid w:val="00F874B5"/>
    <w:rsid w:val="00F87DB5"/>
    <w:rsid w:val="00F90DA2"/>
    <w:rsid w:val="00F96467"/>
    <w:rsid w:val="00F9770E"/>
    <w:rsid w:val="00FA18AC"/>
    <w:rsid w:val="00FA245A"/>
    <w:rsid w:val="00FA6F0A"/>
    <w:rsid w:val="00FA7539"/>
    <w:rsid w:val="00FB16C3"/>
    <w:rsid w:val="00FB2942"/>
    <w:rsid w:val="00FB42A4"/>
    <w:rsid w:val="00FC56E0"/>
    <w:rsid w:val="00FC6E17"/>
    <w:rsid w:val="00FD181C"/>
    <w:rsid w:val="00FD2510"/>
    <w:rsid w:val="00FD264A"/>
    <w:rsid w:val="00FD2933"/>
    <w:rsid w:val="00FD3586"/>
    <w:rsid w:val="00FD7EB8"/>
    <w:rsid w:val="00FE0045"/>
    <w:rsid w:val="00FE3552"/>
    <w:rsid w:val="00FE4FD3"/>
    <w:rsid w:val="00FE6DE2"/>
    <w:rsid w:val="00FE7013"/>
    <w:rsid w:val="00FF046E"/>
    <w:rsid w:val="00FF2716"/>
    <w:rsid w:val="00FF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2171D"/>
  <w15:chartTrackingRefBased/>
  <w15:docId w15:val="{440315A4-EBC5-4367-8242-E6851446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6EF"/>
    <w:pPr>
      <w:spacing w:before="120" w:after="0" w:line="480" w:lineRule="auto"/>
      <w:jc w:val="both"/>
    </w:pPr>
    <w:rPr>
      <w:rFonts w:ascii="Porto Sans" w:hAnsi="Porto Sans"/>
      <w:lang w:val="pt-PT"/>
    </w:rPr>
  </w:style>
  <w:style w:type="paragraph" w:styleId="Heading1">
    <w:name w:val="heading 1"/>
    <w:aliases w:val="Título Lvl1"/>
    <w:basedOn w:val="Normal"/>
    <w:next w:val="Normal"/>
    <w:link w:val="Heading1Char"/>
    <w:autoRedefine/>
    <w:uiPriority w:val="9"/>
    <w:qFormat/>
    <w:rsid w:val="007272D0"/>
    <w:pPr>
      <w:keepNext/>
      <w:keepLines/>
      <w:numPr>
        <w:numId w:val="2"/>
      </w:numPr>
      <w:spacing w:after="120"/>
      <w:outlineLvl w:val="0"/>
    </w:pPr>
    <w:rPr>
      <w:rFonts w:eastAsiaTheme="majorEastAsia" w:cstheme="majorBidi"/>
      <w:color w:val="4472C4" w:themeColor="accent1"/>
      <w:sz w:val="32"/>
      <w:szCs w:val="32"/>
    </w:rPr>
  </w:style>
  <w:style w:type="paragraph" w:styleId="Heading2">
    <w:name w:val="heading 2"/>
    <w:aliases w:val="Título 2"/>
    <w:basedOn w:val="Normal"/>
    <w:next w:val="Normal"/>
    <w:link w:val="Heading2Char"/>
    <w:autoRedefine/>
    <w:uiPriority w:val="9"/>
    <w:unhideWhenUsed/>
    <w:qFormat/>
    <w:rsid w:val="007B7CC1"/>
    <w:pPr>
      <w:keepNext/>
      <w:keepLines/>
      <w:numPr>
        <w:numId w:val="10"/>
      </w:numPr>
      <w:spacing w:before="40" w:after="120"/>
      <w:ind w:left="1008" w:hanging="288"/>
      <w:outlineLvl w:val="1"/>
    </w:pPr>
    <w:rPr>
      <w:rFonts w:eastAsiaTheme="majorEastAsia" w:cstheme="majorBidi"/>
      <w:color w:val="4472C4" w:themeColor="accent1"/>
      <w:sz w:val="26"/>
      <w:szCs w:val="26"/>
    </w:rPr>
  </w:style>
  <w:style w:type="paragraph" w:styleId="Heading3">
    <w:name w:val="heading 3"/>
    <w:aliases w:val="Comandos"/>
    <w:basedOn w:val="Normal"/>
    <w:next w:val="Normal"/>
    <w:link w:val="Heading3Char"/>
    <w:uiPriority w:val="9"/>
    <w:unhideWhenUsed/>
    <w:qFormat/>
    <w:rsid w:val="00F96467"/>
    <w:pPr>
      <w:keepNext/>
      <w:keepLines/>
      <w:pBdr>
        <w:left w:val="single" w:sz="12" w:space="4" w:color="4472C4" w:themeColor="accent1"/>
      </w:pBdr>
      <w:spacing w:before="40" w:after="40"/>
      <w:ind w:left="288"/>
      <w:outlineLvl w:val="2"/>
    </w:pPr>
    <w:rPr>
      <w:rFonts w:ascii="Porto Sans Italic" w:eastAsiaTheme="majorEastAsia" w:hAnsi="Porto Sans Italic" w:cstheme="majorBidi"/>
      <w:noProof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C7F98"/>
    <w:pPr>
      <w:shd w:val="clear" w:color="auto" w:fill="262626" w:themeFill="text1" w:themeFillTint="D9"/>
      <w:spacing w:after="0"/>
      <w:outlineLvl w:val="3"/>
    </w:pPr>
    <w:rPr>
      <w:i/>
      <w:iCs/>
      <w:color w:val="FFFFFF" w:themeColor="background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A4B14"/>
    <w:pPr>
      <w:numPr>
        <w:numId w:val="0"/>
      </w:numPr>
      <w:spacing w:after="0"/>
      <w:ind w:left="720"/>
      <w:outlineLvl w:val="4"/>
    </w:pPr>
    <w:rPr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A55"/>
    <w:pPr>
      <w:ind w:left="720"/>
      <w:contextualSpacing/>
    </w:pPr>
  </w:style>
  <w:style w:type="character" w:customStyle="1" w:styleId="Heading1Char">
    <w:name w:val="Heading 1 Char"/>
    <w:aliases w:val="Título Lvl1 Char"/>
    <w:basedOn w:val="DefaultParagraphFont"/>
    <w:link w:val="Heading1"/>
    <w:uiPriority w:val="9"/>
    <w:rsid w:val="00EC608C"/>
    <w:rPr>
      <w:rFonts w:ascii="Porto Sans" w:eastAsiaTheme="majorEastAsia" w:hAnsi="Porto Sans" w:cstheme="majorBidi"/>
      <w:color w:val="4472C4" w:themeColor="accent1"/>
      <w:sz w:val="32"/>
      <w:szCs w:val="32"/>
    </w:rPr>
  </w:style>
  <w:style w:type="character" w:customStyle="1" w:styleId="Heading2Char">
    <w:name w:val="Heading 2 Char"/>
    <w:aliases w:val="Título 2 Char"/>
    <w:basedOn w:val="DefaultParagraphFont"/>
    <w:link w:val="Heading2"/>
    <w:uiPriority w:val="9"/>
    <w:rsid w:val="007B7CC1"/>
    <w:rPr>
      <w:rFonts w:ascii="Porto Sans" w:eastAsiaTheme="majorEastAsia" w:hAnsi="Porto Sans" w:cstheme="majorBidi"/>
      <w:color w:val="4472C4" w:themeColor="accent1"/>
      <w:sz w:val="26"/>
      <w:szCs w:val="26"/>
      <w:lang w:val="pt-PT"/>
    </w:rPr>
  </w:style>
  <w:style w:type="character" w:customStyle="1" w:styleId="Heading3Char">
    <w:name w:val="Heading 3 Char"/>
    <w:aliases w:val="Comandos Char"/>
    <w:basedOn w:val="DefaultParagraphFont"/>
    <w:link w:val="Heading3"/>
    <w:uiPriority w:val="9"/>
    <w:rsid w:val="00F96467"/>
    <w:rPr>
      <w:rFonts w:ascii="Porto Sans Italic" w:eastAsiaTheme="majorEastAsia" w:hAnsi="Porto Sans Italic" w:cstheme="majorBidi"/>
      <w:noProof/>
      <w:szCs w:val="24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9C7F98"/>
    <w:rPr>
      <w:rFonts w:ascii="Consolas" w:eastAsiaTheme="majorEastAsia" w:hAnsi="Consolas" w:cstheme="majorBidi"/>
      <w:i/>
      <w:iCs/>
      <w:noProof/>
      <w:color w:val="FFFFFF" w:themeColor="background1"/>
      <w:sz w:val="24"/>
      <w:szCs w:val="24"/>
      <w:shd w:val="clear" w:color="auto" w:fill="262626" w:themeFill="text1" w:themeFillTint="D9"/>
    </w:rPr>
  </w:style>
  <w:style w:type="table" w:styleId="TableGrid">
    <w:name w:val="Table Grid"/>
    <w:basedOn w:val="TableNormal"/>
    <w:uiPriority w:val="39"/>
    <w:rsid w:val="004A2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91026"/>
    <w:pPr>
      <w:spacing w:before="0" w:after="120"/>
      <w:jc w:val="center"/>
    </w:pPr>
    <w:rPr>
      <w:iCs/>
      <w:color w:val="262626" w:themeColor="text1" w:themeTint="D9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131C2"/>
    <w:pPr>
      <w:numPr>
        <w:numId w:val="0"/>
      </w:numPr>
      <w:spacing w:before="240" w:after="0"/>
      <w:outlineLvl w:val="9"/>
    </w:pPr>
    <w:rPr>
      <w:i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C608C"/>
    <w:pPr>
      <w:tabs>
        <w:tab w:val="left" w:pos="48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4EA"/>
    <w:pPr>
      <w:tabs>
        <w:tab w:val="left" w:pos="630"/>
        <w:tab w:val="right" w:leader="dot" w:pos="935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C56E0"/>
    <w:pPr>
      <w:tabs>
        <w:tab w:val="left" w:pos="1080"/>
        <w:tab w:val="right" w:leader="dot" w:pos="9350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131C2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A4B14"/>
    <w:rPr>
      <w:rFonts w:asciiTheme="majorHAnsi" w:eastAsiaTheme="majorEastAsia" w:hAnsiTheme="majorHAnsi" w:cstheme="majorBidi"/>
      <w:i/>
      <w:color w:val="000000" w:themeColor="text1"/>
      <w:sz w:val="24"/>
      <w:szCs w:val="2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131C2"/>
    <w:pPr>
      <w:spacing w:line="240" w:lineRule="auto"/>
      <w:ind w:left="240" w:hanging="240"/>
    </w:pPr>
  </w:style>
  <w:style w:type="character" w:styleId="UnresolvedMention">
    <w:name w:val="Unresolved Mention"/>
    <w:basedOn w:val="DefaultParagraphFont"/>
    <w:uiPriority w:val="99"/>
    <w:semiHidden/>
    <w:unhideWhenUsed/>
    <w:rsid w:val="00C11DC4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E849CF"/>
    <w:pPr>
      <w:numPr>
        <w:numId w:val="7"/>
      </w:numPr>
    </w:pPr>
  </w:style>
  <w:style w:type="character" w:styleId="Emphasis">
    <w:name w:val="Emphasis"/>
    <w:basedOn w:val="DefaultParagraphFont"/>
    <w:uiPriority w:val="20"/>
    <w:qFormat/>
    <w:rsid w:val="00E849C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F299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99F"/>
    <w:rPr>
      <w:rFonts w:ascii="Porto Sans" w:hAnsi="Porto Sans"/>
    </w:rPr>
  </w:style>
  <w:style w:type="paragraph" w:styleId="Footer">
    <w:name w:val="footer"/>
    <w:basedOn w:val="Normal"/>
    <w:link w:val="FooterChar"/>
    <w:uiPriority w:val="99"/>
    <w:unhideWhenUsed/>
    <w:rsid w:val="00CF29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99F"/>
    <w:rPr>
      <w:rFonts w:ascii="Porto Sans" w:hAnsi="Porto San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51C40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C40"/>
    <w:rPr>
      <w:rFonts w:ascii="Porto Sans" w:hAnsi="Porto Sans"/>
      <w:sz w:val="20"/>
      <w:szCs w:val="20"/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F51C40"/>
    <w:rPr>
      <w:vertAlign w:val="superscript"/>
    </w:rPr>
  </w:style>
  <w:style w:type="character" w:customStyle="1" w:styleId="acopre">
    <w:name w:val="acopre"/>
    <w:basedOn w:val="DefaultParagraphFont"/>
    <w:rsid w:val="003B6CBA"/>
  </w:style>
  <w:style w:type="paragraph" w:styleId="Title">
    <w:name w:val="Title"/>
    <w:basedOn w:val="Normal"/>
    <w:next w:val="Normal"/>
    <w:link w:val="TitleChar"/>
    <w:uiPriority w:val="10"/>
    <w:qFormat/>
    <w:rsid w:val="0083403E"/>
    <w:pPr>
      <w:spacing w:after="240"/>
      <w:ind w:right="1440" w:firstLine="432"/>
      <w:contextualSpacing/>
    </w:pPr>
    <w:rPr>
      <w:rFonts w:eastAsiaTheme="majorEastAsia" w:cstheme="majorBidi"/>
      <w:color w:val="4472C4" w:themeColor="accent1"/>
      <w:spacing w:val="-10"/>
      <w:kern w:val="28"/>
      <w:sz w:val="32"/>
      <w:szCs w:val="56"/>
    </w:rPr>
  </w:style>
  <w:style w:type="paragraph" w:styleId="TableofFigures">
    <w:name w:val="table of figures"/>
    <w:basedOn w:val="Normal"/>
    <w:next w:val="Normal"/>
    <w:uiPriority w:val="99"/>
    <w:unhideWhenUsed/>
    <w:rsid w:val="00193A22"/>
    <w:pPr>
      <w:spacing w:before="0" w:line="360" w:lineRule="auto"/>
    </w:pPr>
    <w:rPr>
      <w:sz w:val="16"/>
    </w:rPr>
  </w:style>
  <w:style w:type="character" w:customStyle="1" w:styleId="TitleChar">
    <w:name w:val="Title Char"/>
    <w:basedOn w:val="DefaultParagraphFont"/>
    <w:link w:val="Title"/>
    <w:uiPriority w:val="10"/>
    <w:rsid w:val="0083403E"/>
    <w:rPr>
      <w:rFonts w:ascii="Porto Sans" w:eastAsiaTheme="majorEastAsia" w:hAnsi="Porto Sans" w:cstheme="majorBidi"/>
      <w:color w:val="4472C4" w:themeColor="accent1"/>
      <w:spacing w:val="-10"/>
      <w:kern w:val="28"/>
      <w:sz w:val="32"/>
      <w:szCs w:val="56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E37010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F4644"/>
    <w:pPr>
      <w:spacing w:after="0" w:line="240" w:lineRule="auto"/>
      <w:jc w:val="both"/>
    </w:pPr>
    <w:rPr>
      <w:rFonts w:ascii="Porto Sans" w:hAnsi="Porto Sans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sqliteonline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ipppt-my.sharepoint.com/:u:/g/personal/8190479_estg_ipp_pt/EWgo4SAS689JrPFlMN_pFHIB-La9CnZ3ej9EdXLN_knPjA?e=Pcr4Q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92D23-1365-4B02-90E0-C98C0A0FD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31</Pages>
  <Words>4188</Words>
  <Characters>22620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Vitorino</dc:creator>
  <cp:keywords/>
  <dc:description/>
  <cp:lastModifiedBy>Rui Vitorino</cp:lastModifiedBy>
  <cp:revision>695</cp:revision>
  <cp:lastPrinted>2021-01-16T10:12:00Z</cp:lastPrinted>
  <dcterms:created xsi:type="dcterms:W3CDTF">2020-04-25T12:31:00Z</dcterms:created>
  <dcterms:modified xsi:type="dcterms:W3CDTF">2021-01-19T12:22:00Z</dcterms:modified>
</cp:coreProperties>
</file>